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62C" w:rsidRDefault="00D5062C" w:rsidP="00D5062C">
      <w:pPr>
        <w:spacing w:before="40"/>
        <w:ind w:left="720" w:right="-91" w:hanging="862"/>
        <w:jc w:val="center"/>
      </w:pPr>
    </w:p>
    <w:p w:rsidR="00D5062C" w:rsidRPr="00F81610" w:rsidRDefault="00D5062C" w:rsidP="00D5062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161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D5062C" w:rsidRPr="00F81610" w:rsidRDefault="00D5062C" w:rsidP="00D5062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1610">
        <w:rPr>
          <w:rFonts w:ascii="Arial" w:hAnsi="Arial" w:cs="Arial"/>
          <w:b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8"/>
        <w:gridCol w:w="5703"/>
        <w:gridCol w:w="1097"/>
      </w:tblGrid>
      <w:tr w:rsidR="00D5062C" w:rsidRPr="00F81610" w:rsidTr="001E5431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D5062C" w:rsidRPr="00F81610" w:rsidRDefault="00D5062C" w:rsidP="001E543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5062C" w:rsidRPr="00F81610" w:rsidRDefault="00D5062C" w:rsidP="001E543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D5062C" w:rsidRPr="00F81610" w:rsidRDefault="00D5062C" w:rsidP="001E5431">
            <w:pPr>
              <w:ind w:left="979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  <w:p w:rsidR="00D5062C" w:rsidRPr="00F81610" w:rsidRDefault="00D5062C" w:rsidP="001E5431">
            <w:pPr>
              <w:ind w:left="97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062C" w:rsidRPr="00215D5D" w:rsidTr="001E5431">
        <w:trPr>
          <w:trHeight w:val="392"/>
        </w:trPr>
        <w:tc>
          <w:tcPr>
            <w:tcW w:w="2058" w:type="dxa"/>
            <w:vMerge/>
            <w:vAlign w:val="center"/>
          </w:tcPr>
          <w:p w:rsidR="00D5062C" w:rsidRPr="00215D5D" w:rsidRDefault="00D5062C" w:rsidP="001E5431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D5062C" w:rsidRPr="00215D5D" w:rsidRDefault="00D5062C" w:rsidP="001E5431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D5062C" w:rsidRPr="00215D5D" w:rsidTr="001E5431">
        <w:tc>
          <w:tcPr>
            <w:tcW w:w="2058" w:type="dxa"/>
            <w:vMerge/>
            <w:vAlign w:val="center"/>
          </w:tcPr>
          <w:p w:rsidR="00D5062C" w:rsidRPr="00215D5D" w:rsidRDefault="00D5062C" w:rsidP="001E5431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D5062C" w:rsidRPr="00215D5D" w:rsidRDefault="00D5062C" w:rsidP="001E5431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D5062C" w:rsidRDefault="00D5062C" w:rsidP="00D5062C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F81610">
        <w:rPr>
          <w:rFonts w:ascii="Arial" w:hAnsi="Arial" w:cs="Arial"/>
          <w:b/>
          <w:sz w:val="22"/>
          <w:szCs w:val="22"/>
        </w:rPr>
        <w:t>PLAN DE TRABAJO INDIVIDUAL PARA EL MES DE</w:t>
      </w:r>
      <w:r w:rsidRPr="00215D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Junio</w:t>
      </w:r>
      <w:r w:rsidRPr="00215D5D">
        <w:rPr>
          <w:rFonts w:ascii="Arial" w:hAnsi="Arial" w:cs="Arial"/>
          <w:sz w:val="22"/>
          <w:szCs w:val="22"/>
        </w:rPr>
        <w:t xml:space="preserve"> %_______</w:t>
      </w:r>
    </w:p>
    <w:p w:rsidR="00D5062C" w:rsidRPr="00215D5D" w:rsidRDefault="00D5062C" w:rsidP="00D5062C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D5062C" w:rsidRPr="00215D5D" w:rsidRDefault="00D5062C" w:rsidP="00D5062C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D5062C" w:rsidRPr="00215D5D" w:rsidTr="001E5431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D5062C" w:rsidRPr="00F81610" w:rsidRDefault="00D5062C" w:rsidP="001E543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D5062C" w:rsidRPr="00F81610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D5062C" w:rsidRPr="00215D5D" w:rsidTr="001E5431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2C" w:rsidRPr="00215D5D" w:rsidRDefault="00D5062C" w:rsidP="001E5431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62C" w:rsidRPr="00215D5D" w:rsidRDefault="00D5062C" w:rsidP="001E5431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D5062C" w:rsidRPr="00215D5D" w:rsidTr="001E5431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2C" w:rsidRPr="00215D5D" w:rsidRDefault="00D5062C" w:rsidP="001E5431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</w:rPr>
              <w:t>Confección de publicación reseña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62C" w:rsidRPr="00215D5D" w:rsidRDefault="00D5062C" w:rsidP="001E5431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D5062C" w:rsidRPr="00215D5D" w:rsidTr="001E5431">
        <w:tc>
          <w:tcPr>
            <w:tcW w:w="3920" w:type="dxa"/>
            <w:vMerge w:val="restart"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D5062C" w:rsidRPr="00215D5D" w:rsidRDefault="00D5062C" w:rsidP="001E5431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D5062C" w:rsidRPr="00215D5D" w:rsidTr="001E5431">
        <w:tc>
          <w:tcPr>
            <w:tcW w:w="3920" w:type="dxa"/>
            <w:vMerge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D5062C" w:rsidRPr="00215D5D" w:rsidTr="001E5431">
        <w:tc>
          <w:tcPr>
            <w:tcW w:w="3920" w:type="dxa"/>
            <w:vMerge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D5062C" w:rsidRPr="00215D5D" w:rsidRDefault="00D5062C" w:rsidP="001E5431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Yadelin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Hernández Acosta</w:t>
            </w:r>
          </w:p>
        </w:tc>
      </w:tr>
      <w:tr w:rsidR="00D5062C" w:rsidRPr="00215D5D" w:rsidTr="001E5431">
        <w:tc>
          <w:tcPr>
            <w:tcW w:w="3920" w:type="dxa"/>
            <w:vMerge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D5062C" w:rsidRPr="00215D5D" w:rsidRDefault="00D5062C" w:rsidP="001E543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D5062C" w:rsidRPr="00345FF6" w:rsidRDefault="00D5062C" w:rsidP="00D5062C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11"/>
        <w:gridCol w:w="2337"/>
        <w:gridCol w:w="2127"/>
        <w:gridCol w:w="2268"/>
      </w:tblGrid>
      <w:tr w:rsidR="00D5062C" w:rsidRPr="00215D5D" w:rsidTr="001E5431">
        <w:trPr>
          <w:trHeight w:val="139"/>
        </w:trPr>
        <w:tc>
          <w:tcPr>
            <w:tcW w:w="2351" w:type="dxa"/>
            <w:shd w:val="clear" w:color="auto" w:fill="auto"/>
          </w:tcPr>
          <w:p w:rsidR="00D5062C" w:rsidRPr="00F81610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1" w:type="dxa"/>
            <w:shd w:val="clear" w:color="auto" w:fill="auto"/>
          </w:tcPr>
          <w:p w:rsidR="00D5062C" w:rsidRPr="00F81610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37" w:type="dxa"/>
            <w:shd w:val="clear" w:color="auto" w:fill="auto"/>
          </w:tcPr>
          <w:p w:rsidR="00D5062C" w:rsidRPr="00F81610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27" w:type="dxa"/>
            <w:shd w:val="clear" w:color="auto" w:fill="auto"/>
          </w:tcPr>
          <w:p w:rsidR="00D5062C" w:rsidRPr="00F81610" w:rsidRDefault="00D5062C" w:rsidP="001E5431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268" w:type="dxa"/>
            <w:shd w:val="clear" w:color="auto" w:fill="auto"/>
          </w:tcPr>
          <w:p w:rsidR="00D5062C" w:rsidRPr="00F81610" w:rsidRDefault="00D5062C" w:rsidP="001E5431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1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D5062C" w:rsidRPr="00215D5D" w:rsidTr="001E5431">
        <w:trPr>
          <w:trHeight w:val="158"/>
        </w:trPr>
        <w:tc>
          <w:tcPr>
            <w:tcW w:w="2351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5062C" w:rsidRPr="00215D5D" w:rsidTr="001E5431">
        <w:trPr>
          <w:trHeight w:val="277"/>
        </w:trPr>
        <w:tc>
          <w:tcPr>
            <w:tcW w:w="235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268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D5062C" w:rsidRPr="00215D5D" w:rsidTr="001E5431">
        <w:trPr>
          <w:trHeight w:val="261"/>
        </w:trPr>
        <w:tc>
          <w:tcPr>
            <w:tcW w:w="2351" w:type="dxa"/>
            <w:shd w:val="clear" w:color="auto" w:fill="auto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11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D5062C" w:rsidRPr="00215D5D" w:rsidTr="001E5431">
        <w:trPr>
          <w:trHeight w:val="298"/>
        </w:trPr>
        <w:tc>
          <w:tcPr>
            <w:tcW w:w="2351" w:type="dxa"/>
            <w:shd w:val="clear" w:color="auto" w:fill="auto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  <w:shd w:val="clear" w:color="auto" w:fill="auto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  <w:shd w:val="clear" w:color="auto" w:fill="auto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  <w:shd w:val="clear" w:color="auto" w:fill="auto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  <w:shd w:val="clear" w:color="auto" w:fill="auto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D5062C" w:rsidRPr="00215D5D" w:rsidTr="001E5431">
        <w:trPr>
          <w:trHeight w:val="223"/>
        </w:trPr>
        <w:tc>
          <w:tcPr>
            <w:tcW w:w="2351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11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268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D5062C" w:rsidRPr="00215D5D" w:rsidTr="001E5431">
        <w:trPr>
          <w:trHeight w:val="335"/>
        </w:trPr>
        <w:tc>
          <w:tcPr>
            <w:tcW w:w="235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D5062C" w:rsidRPr="004A73B3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 del plan mensual y anual</w:t>
            </w:r>
          </w:p>
        </w:tc>
      </w:tr>
      <w:tr w:rsidR="00D5062C" w:rsidRPr="00215D5D" w:rsidTr="001E5431">
        <w:trPr>
          <w:trHeight w:val="125"/>
        </w:trPr>
        <w:tc>
          <w:tcPr>
            <w:tcW w:w="2351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111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268" w:type="dxa"/>
          </w:tcPr>
          <w:p w:rsidR="00D5062C" w:rsidRPr="00215D5D" w:rsidRDefault="00D5062C" w:rsidP="001E543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D5062C" w:rsidRPr="00215D5D" w:rsidTr="001E5431">
        <w:trPr>
          <w:trHeight w:val="692"/>
        </w:trPr>
        <w:tc>
          <w:tcPr>
            <w:tcW w:w="235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33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268" w:type="dxa"/>
          </w:tcPr>
          <w:p w:rsidR="00D5062C" w:rsidRPr="00215D5D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D5062C" w:rsidRPr="00215D5D" w:rsidTr="001E5431">
        <w:trPr>
          <w:trHeight w:val="239"/>
        </w:trPr>
        <w:tc>
          <w:tcPr>
            <w:tcW w:w="2351" w:type="dxa"/>
          </w:tcPr>
          <w:p w:rsidR="00D5062C" w:rsidRDefault="00D5062C" w:rsidP="001E5431">
            <w:pPr>
              <w:ind w:left="47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1" w:type="dxa"/>
          </w:tcPr>
          <w:p w:rsidR="00D5062C" w:rsidRDefault="00D5062C" w:rsidP="00D5062C">
            <w:pPr>
              <w:ind w:left="1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337" w:type="dxa"/>
          </w:tcPr>
          <w:p w:rsidR="00D5062C" w:rsidRDefault="00D5062C" w:rsidP="00D5062C">
            <w:pPr>
              <w:ind w:left="47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27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062C" w:rsidRPr="00215D5D" w:rsidTr="001E5431">
        <w:trPr>
          <w:trHeight w:val="487"/>
        </w:trPr>
        <w:tc>
          <w:tcPr>
            <w:tcW w:w="2351" w:type="dxa"/>
          </w:tcPr>
          <w:p w:rsidR="00D5062C" w:rsidRDefault="00D5062C" w:rsidP="001E5431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27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5062C" w:rsidRDefault="00D5062C" w:rsidP="001E5431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062C" w:rsidRDefault="00D5062C" w:rsidP="00D5062C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062C" w:rsidRDefault="00D5062C" w:rsidP="00D5062C">
      <w:pPr>
        <w:jc w:val="both"/>
        <w:rPr>
          <w:rFonts w:ascii="Arial" w:hAnsi="Arial" w:cs="Arial"/>
          <w:sz w:val="22"/>
          <w:szCs w:val="22"/>
        </w:rPr>
      </w:pPr>
    </w:p>
    <w:p w:rsidR="00D5062C" w:rsidRPr="00BE6730" w:rsidRDefault="00D5062C" w:rsidP="00D5062C"/>
    <w:p w:rsidR="00D5062C" w:rsidRDefault="00D5062C" w:rsidP="00D5062C"/>
    <w:p w:rsidR="00C96A2E" w:rsidRDefault="00C96A2E"/>
    <w:sectPr w:rsidR="00C96A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2C"/>
    <w:rsid w:val="00092673"/>
    <w:rsid w:val="008000C5"/>
    <w:rsid w:val="00C96A2E"/>
    <w:rsid w:val="00D5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9CC4B-0094-4727-8A7C-4E3A1D5C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62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D5062C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964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Cartaya Rubio</dc:creator>
  <cp:keywords/>
  <dc:description/>
  <cp:lastModifiedBy>Omar Cartaya Rubio</cp:lastModifiedBy>
  <cp:revision>1</cp:revision>
  <dcterms:created xsi:type="dcterms:W3CDTF">2021-06-22T12:45:00Z</dcterms:created>
  <dcterms:modified xsi:type="dcterms:W3CDTF">2021-06-22T12:49:00Z</dcterms:modified>
</cp:coreProperties>
</file>