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EA" w:rsidRDefault="00BC76D5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44EA"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 w:rsidR="005D44EA"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7706C3">
        <w:rPr>
          <w:rFonts w:ascii="Arial" w:hAnsi="Arial" w:cs="Arial"/>
          <w:sz w:val="22"/>
          <w:szCs w:val="22"/>
          <w:u w:val="single"/>
        </w:rPr>
        <w:t>Jul</w:t>
      </w:r>
      <w:r w:rsidR="00EF7731">
        <w:rPr>
          <w:rFonts w:ascii="Arial" w:hAnsi="Arial" w:cs="Arial"/>
          <w:sz w:val="22"/>
          <w:szCs w:val="22"/>
          <w:u w:val="single"/>
        </w:rPr>
        <w:t>io</w:t>
      </w:r>
      <w:r>
        <w:rPr>
          <w:rFonts w:ascii="Arial" w:hAnsi="Arial" w:cs="Arial"/>
          <w:sz w:val="22"/>
          <w:szCs w:val="22"/>
          <w:u w:val="single"/>
        </w:rPr>
        <w:t xml:space="preserve"> 20</w:t>
      </w:r>
      <w:r w:rsidR="00834355">
        <w:rPr>
          <w:rFonts w:ascii="Arial" w:hAnsi="Arial" w:cs="Arial"/>
          <w:sz w:val="22"/>
          <w:szCs w:val="22"/>
          <w:u w:val="single"/>
        </w:rPr>
        <w:t>21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76"/>
        <w:gridCol w:w="5367"/>
        <w:gridCol w:w="1683"/>
      </w:tblGrid>
      <w:tr w:rsidR="005D44EA" w:rsidRPr="00676BBD" w:rsidTr="00A72561">
        <w:trPr>
          <w:trHeight w:val="411"/>
        </w:trPr>
        <w:tc>
          <w:tcPr>
            <w:tcW w:w="7743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683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8B1CFE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FE" w:rsidRDefault="00E140DD" w:rsidP="00E140DD">
            <w:pPr>
              <w:spacing w:line="360" w:lineRule="auto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>1</w:t>
            </w:r>
            <w:r w:rsidR="008B1CFE"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>- Apoyo al expto de Maiz ( pesos frescos y secos 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1CFE" w:rsidRDefault="008B1CFE" w:rsidP="008B1CFE">
            <w:pPr>
              <w:jc w:val="center"/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8B1CFE" w:rsidRPr="00676BBD" w:rsidTr="008B1CFE">
        <w:trPr>
          <w:trHeight w:val="34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FE" w:rsidRDefault="00E140DD" w:rsidP="008B1CFE">
            <w:pPr>
              <w:spacing w:line="360" w:lineRule="auto"/>
              <w:jc w:val="both"/>
              <w:rPr>
                <w:rFonts w:ascii="Arial" w:hAnsi="Arial" w:cs="Arial"/>
                <w:noProof/>
                <w:lang w:eastAsia="en-US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>2</w:t>
            </w:r>
            <w:r w:rsidR="008B1CFE"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>- Fregado de la cristalería.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1CFE" w:rsidRPr="0006351A" w:rsidRDefault="008B1CFE" w:rsidP="008B1C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8B1CFE" w:rsidRPr="00676BBD" w:rsidTr="008B1CFE">
        <w:trPr>
          <w:trHeight w:val="34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FE" w:rsidRDefault="00E140DD" w:rsidP="008B1CFE">
            <w:pPr>
              <w:spacing w:line="360" w:lineRule="auto"/>
              <w:jc w:val="both"/>
              <w:rPr>
                <w:rFonts w:ascii="Arial" w:hAnsi="Arial" w:cs="Arial"/>
                <w:noProof/>
                <w:lang w:eastAsia="en-US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3</w:t>
            </w:r>
            <w:r w:rsidR="008B1CFE">
              <w:rPr>
                <w:rFonts w:ascii="Arial" w:hAnsi="Arial" w:cs="Arial"/>
                <w:noProof/>
                <w:sz w:val="22"/>
                <w:szCs w:val="22"/>
              </w:rPr>
              <w:t>- Seguimiento con el adiestramiento.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1CFE" w:rsidRDefault="008B1CFE" w:rsidP="008B1C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B1CFE">
        <w:tc>
          <w:tcPr>
            <w:tcW w:w="2376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5D44EA" w:rsidRPr="00676BBD" w:rsidRDefault="001052B4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Técnico en ensayos Físicos-Químico y Mecánicos.</w:t>
            </w:r>
          </w:p>
        </w:tc>
      </w:tr>
      <w:tr w:rsidR="005D44EA" w:rsidRPr="00676BBD" w:rsidTr="008B1CFE">
        <w:tc>
          <w:tcPr>
            <w:tcW w:w="2376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B1CFE">
        <w:tc>
          <w:tcPr>
            <w:tcW w:w="2376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5D44EA" w:rsidRPr="00676BBD" w:rsidRDefault="001052B4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Elisa Ravelo Agüero</w:t>
            </w:r>
          </w:p>
        </w:tc>
      </w:tr>
      <w:tr w:rsidR="005D44EA" w:rsidRPr="00676BBD" w:rsidTr="008B1CFE">
        <w:tc>
          <w:tcPr>
            <w:tcW w:w="2376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9"/>
        <w:gridCol w:w="2126"/>
        <w:gridCol w:w="1985"/>
        <w:gridCol w:w="2409"/>
        <w:gridCol w:w="1695"/>
      </w:tblGrid>
      <w:tr w:rsidR="005D44EA" w:rsidRPr="005800B7" w:rsidTr="007A64A8">
        <w:trPr>
          <w:trHeight w:val="406"/>
          <w:jc w:val="center"/>
        </w:trPr>
        <w:tc>
          <w:tcPr>
            <w:tcW w:w="1979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2126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1985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409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695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F112AD" w:rsidRPr="005800B7" w:rsidTr="007A64A8">
        <w:trPr>
          <w:trHeight w:val="70"/>
          <w:jc w:val="center"/>
        </w:trPr>
        <w:tc>
          <w:tcPr>
            <w:tcW w:w="1979" w:type="dxa"/>
            <w:vAlign w:val="center"/>
          </w:tcPr>
          <w:p w:rsidR="00F112AD" w:rsidRPr="00A62977" w:rsidRDefault="00F112A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  <w:vAlign w:val="center"/>
          </w:tcPr>
          <w:p w:rsidR="00F112AD" w:rsidRPr="00A62977" w:rsidRDefault="00F112AD" w:rsidP="007706C3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:rsidR="00F112AD" w:rsidRPr="00A62977" w:rsidRDefault="00F112A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409" w:type="dxa"/>
            <w:vAlign w:val="center"/>
          </w:tcPr>
          <w:p w:rsidR="00F112AD" w:rsidRPr="00A62977" w:rsidRDefault="007706C3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1</w:t>
            </w:r>
          </w:p>
        </w:tc>
        <w:tc>
          <w:tcPr>
            <w:tcW w:w="1695" w:type="dxa"/>
            <w:vAlign w:val="center"/>
          </w:tcPr>
          <w:p w:rsidR="00F112AD" w:rsidRPr="00A62977" w:rsidRDefault="007706C3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2</w:t>
            </w:r>
          </w:p>
        </w:tc>
      </w:tr>
      <w:tr w:rsidR="00DB72FD" w:rsidRPr="005800B7" w:rsidTr="007A64A8">
        <w:trPr>
          <w:trHeight w:val="676"/>
          <w:jc w:val="center"/>
        </w:trPr>
        <w:tc>
          <w:tcPr>
            <w:tcW w:w="1979" w:type="dxa"/>
            <w:vAlign w:val="center"/>
          </w:tcPr>
          <w:p w:rsidR="0032614A" w:rsidRPr="00A62977" w:rsidRDefault="0032614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  <w:vAlign w:val="center"/>
          </w:tcPr>
          <w:p w:rsidR="00DB72FD" w:rsidRPr="00A62977" w:rsidRDefault="00DB72F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:rsidR="00DB72FD" w:rsidRPr="00A62977" w:rsidRDefault="00DB72FD" w:rsidP="008B1CF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09" w:type="dxa"/>
            <w:vAlign w:val="center"/>
          </w:tcPr>
          <w:p w:rsidR="00B62AD3" w:rsidRPr="00A62977" w:rsidRDefault="0015681B" w:rsidP="00144B7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Fregado de la cristalería.</w:t>
            </w:r>
          </w:p>
        </w:tc>
        <w:tc>
          <w:tcPr>
            <w:tcW w:w="1695" w:type="dxa"/>
            <w:vAlign w:val="center"/>
          </w:tcPr>
          <w:p w:rsidR="00B62AD3" w:rsidRPr="00A62977" w:rsidRDefault="0015681B" w:rsidP="00C5761E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Organización del laboratorio.</w:t>
            </w:r>
          </w:p>
        </w:tc>
      </w:tr>
      <w:tr w:rsidR="000B126E" w:rsidRPr="005800B7" w:rsidTr="007A64A8">
        <w:trPr>
          <w:trHeight w:val="284"/>
          <w:jc w:val="center"/>
        </w:trPr>
        <w:tc>
          <w:tcPr>
            <w:tcW w:w="1979" w:type="dxa"/>
            <w:vAlign w:val="center"/>
          </w:tcPr>
          <w:p w:rsidR="000B126E" w:rsidRPr="00A62977" w:rsidRDefault="007706C3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26" w:type="dxa"/>
            <w:vAlign w:val="center"/>
          </w:tcPr>
          <w:p w:rsidR="000B126E" w:rsidRPr="00A62977" w:rsidRDefault="007706C3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985" w:type="dxa"/>
            <w:vAlign w:val="center"/>
          </w:tcPr>
          <w:p w:rsidR="000B126E" w:rsidRPr="00A62977" w:rsidRDefault="007706C3" w:rsidP="008343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409" w:type="dxa"/>
            <w:vAlign w:val="center"/>
          </w:tcPr>
          <w:p w:rsidR="000B126E" w:rsidRPr="00A62977" w:rsidRDefault="007706C3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1695" w:type="dxa"/>
            <w:vAlign w:val="center"/>
          </w:tcPr>
          <w:p w:rsidR="000B126E" w:rsidRPr="00A62977" w:rsidRDefault="007706C3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</w:tr>
      <w:tr w:rsidR="000B126E" w:rsidRPr="005800B7" w:rsidTr="007A64A8">
        <w:trPr>
          <w:trHeight w:val="624"/>
          <w:jc w:val="center"/>
        </w:trPr>
        <w:tc>
          <w:tcPr>
            <w:tcW w:w="1979" w:type="dxa"/>
            <w:vAlign w:val="center"/>
          </w:tcPr>
          <w:p w:rsidR="008B1CFE" w:rsidRDefault="008B1CFE" w:rsidP="008B1CF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 xml:space="preserve">Pesaje de </w:t>
            </w:r>
            <w:r w:rsidR="0015681B">
              <w:rPr>
                <w:rFonts w:ascii="Arial" w:hAnsi="Arial" w:cs="Arial"/>
                <w:color w:val="000000"/>
                <w:sz w:val="20"/>
                <w:szCs w:val="22"/>
              </w:rPr>
              <w:t>masa seca de maíz (hojas).</w:t>
            </w:r>
          </w:p>
          <w:p w:rsidR="000B126E" w:rsidRPr="00A62977" w:rsidRDefault="000B126E" w:rsidP="00EB445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:rsidR="0015681B" w:rsidRDefault="0015681B" w:rsidP="0015681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Pesaje de masa seca de maíz (hojas).</w:t>
            </w:r>
          </w:p>
          <w:p w:rsidR="00027BF8" w:rsidRPr="00A62977" w:rsidRDefault="00027BF8" w:rsidP="00D8793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</w:tcPr>
          <w:p w:rsidR="0015681B" w:rsidRDefault="0015681B" w:rsidP="0015681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Pesaje de masa seca de maíz (hojas).</w:t>
            </w:r>
          </w:p>
          <w:p w:rsidR="00D87938" w:rsidRPr="00D87938" w:rsidRDefault="00D87938" w:rsidP="00D8793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09" w:type="dxa"/>
          </w:tcPr>
          <w:p w:rsidR="005F6637" w:rsidRDefault="005F6637" w:rsidP="005F663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Pesaje de masa seca de maíz (hojas).</w:t>
            </w:r>
          </w:p>
          <w:p w:rsidR="000B126E" w:rsidRPr="00A62977" w:rsidRDefault="000B126E" w:rsidP="00C5761E">
            <w:pPr>
              <w:jc w:val="center"/>
              <w:rPr>
                <w:rFonts w:ascii="Arial" w:hAnsi="Arial" w:cs="Arial"/>
                <w:color w:val="00B0F0"/>
                <w:sz w:val="20"/>
              </w:rPr>
            </w:pPr>
          </w:p>
        </w:tc>
        <w:tc>
          <w:tcPr>
            <w:tcW w:w="1695" w:type="dxa"/>
            <w:vAlign w:val="center"/>
          </w:tcPr>
          <w:p w:rsidR="000B126E" w:rsidRPr="005800B7" w:rsidRDefault="000C1788" w:rsidP="00D93D45">
            <w:pPr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  <w:sz w:val="20"/>
                <w:szCs w:val="22"/>
              </w:rPr>
              <w:t>Organización del laboratorio.</w:t>
            </w:r>
          </w:p>
        </w:tc>
      </w:tr>
      <w:tr w:rsidR="000B126E" w:rsidRPr="005800B7" w:rsidTr="007A64A8">
        <w:trPr>
          <w:trHeight w:val="200"/>
          <w:jc w:val="center"/>
        </w:trPr>
        <w:tc>
          <w:tcPr>
            <w:tcW w:w="1979" w:type="dxa"/>
            <w:vAlign w:val="center"/>
          </w:tcPr>
          <w:p w:rsidR="000B126E" w:rsidRPr="00A62977" w:rsidRDefault="007706C3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126" w:type="dxa"/>
            <w:vAlign w:val="center"/>
          </w:tcPr>
          <w:p w:rsidR="000B126E" w:rsidRPr="00A62977" w:rsidRDefault="007706C3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1985" w:type="dxa"/>
            <w:vAlign w:val="center"/>
          </w:tcPr>
          <w:p w:rsidR="000B126E" w:rsidRPr="00A62977" w:rsidRDefault="007706C3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409" w:type="dxa"/>
            <w:vAlign w:val="center"/>
          </w:tcPr>
          <w:p w:rsidR="000B126E" w:rsidRPr="00A62977" w:rsidRDefault="007706C3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1695" w:type="dxa"/>
            <w:vAlign w:val="center"/>
          </w:tcPr>
          <w:p w:rsidR="000B126E" w:rsidRPr="00A62977" w:rsidRDefault="007706C3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</w:tr>
      <w:tr w:rsidR="000B126E" w:rsidRPr="005800B7" w:rsidTr="007A64A8">
        <w:trPr>
          <w:trHeight w:val="626"/>
          <w:jc w:val="center"/>
        </w:trPr>
        <w:tc>
          <w:tcPr>
            <w:tcW w:w="1979" w:type="dxa"/>
          </w:tcPr>
          <w:p w:rsidR="000B126E" w:rsidRPr="00D65F8A" w:rsidRDefault="00354344" w:rsidP="0035434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Adiestramiento</w:t>
            </w:r>
            <w:r w:rsidR="001052B4">
              <w:rPr>
                <w:rFonts w:ascii="Arial" w:hAnsi="Arial" w:cs="Arial"/>
                <w:sz w:val="20"/>
              </w:rPr>
              <w:t xml:space="preserve"> a la técnica</w:t>
            </w:r>
            <w:r>
              <w:rPr>
                <w:rFonts w:ascii="Arial" w:hAnsi="Arial" w:cs="Arial"/>
                <w:sz w:val="20"/>
              </w:rPr>
              <w:t xml:space="preserve"> en cálculos químicos.</w:t>
            </w:r>
          </w:p>
        </w:tc>
        <w:tc>
          <w:tcPr>
            <w:tcW w:w="2126" w:type="dxa"/>
          </w:tcPr>
          <w:p w:rsidR="000B126E" w:rsidRPr="00A62977" w:rsidRDefault="00354344" w:rsidP="008B1CF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</w:rPr>
              <w:t>Adiestramiento</w:t>
            </w:r>
            <w:r w:rsidR="001052B4">
              <w:rPr>
                <w:rFonts w:ascii="Arial" w:hAnsi="Arial" w:cs="Arial"/>
                <w:sz w:val="20"/>
              </w:rPr>
              <w:t xml:space="preserve"> a la técnica</w:t>
            </w:r>
            <w:r>
              <w:rPr>
                <w:rFonts w:ascii="Arial" w:hAnsi="Arial" w:cs="Arial"/>
                <w:sz w:val="20"/>
              </w:rPr>
              <w:t xml:space="preserve"> en cálculos químicos.</w:t>
            </w:r>
          </w:p>
        </w:tc>
        <w:tc>
          <w:tcPr>
            <w:tcW w:w="1985" w:type="dxa"/>
          </w:tcPr>
          <w:p w:rsidR="00354344" w:rsidRDefault="00354344" w:rsidP="0035434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Pesaje de masa seca de maíz (tallos).</w:t>
            </w:r>
          </w:p>
          <w:p w:rsidR="000B126E" w:rsidRPr="00A62977" w:rsidRDefault="000B126E" w:rsidP="000C178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09" w:type="dxa"/>
          </w:tcPr>
          <w:p w:rsidR="00D35C2E" w:rsidRDefault="00D35C2E" w:rsidP="00D35C2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Pesaje de masa seca de maíz (tallos).</w:t>
            </w:r>
          </w:p>
          <w:p w:rsidR="00AA5D98" w:rsidRPr="00834355" w:rsidRDefault="00AA5D98" w:rsidP="00D65F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</w:tcPr>
          <w:p w:rsidR="00D35C2E" w:rsidRDefault="00D35C2E" w:rsidP="00D35C2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Pesaje de masa seca de maíz (tallos).</w:t>
            </w:r>
          </w:p>
          <w:p w:rsidR="00AA5D98" w:rsidRPr="002440CE" w:rsidRDefault="00AA5D98" w:rsidP="00783F5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B126E" w:rsidRPr="005800B7" w:rsidTr="007A64A8">
        <w:trPr>
          <w:trHeight w:val="132"/>
          <w:jc w:val="center"/>
        </w:trPr>
        <w:tc>
          <w:tcPr>
            <w:tcW w:w="1979" w:type="dxa"/>
          </w:tcPr>
          <w:p w:rsidR="000B126E" w:rsidRPr="00A62977" w:rsidRDefault="007706C3" w:rsidP="000A719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126" w:type="dxa"/>
          </w:tcPr>
          <w:p w:rsidR="000B126E" w:rsidRPr="00A62977" w:rsidRDefault="007706C3" w:rsidP="000A719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5" w:type="dxa"/>
          </w:tcPr>
          <w:p w:rsidR="000B126E" w:rsidRPr="00A62977" w:rsidRDefault="007706C3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409" w:type="dxa"/>
          </w:tcPr>
          <w:p w:rsidR="000B126E" w:rsidRPr="00A62977" w:rsidRDefault="007706C3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695" w:type="dxa"/>
          </w:tcPr>
          <w:p w:rsidR="000B126E" w:rsidRPr="00A62977" w:rsidRDefault="007706C3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23</w:t>
            </w:r>
          </w:p>
        </w:tc>
      </w:tr>
      <w:tr w:rsidR="000B126E" w:rsidRPr="005800B7" w:rsidTr="007A64A8">
        <w:trPr>
          <w:trHeight w:val="478"/>
          <w:jc w:val="center"/>
        </w:trPr>
        <w:tc>
          <w:tcPr>
            <w:tcW w:w="1979" w:type="dxa"/>
          </w:tcPr>
          <w:p w:rsidR="00EF7731" w:rsidRDefault="00304064" w:rsidP="00EF773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Pesaje de suelo.</w:t>
            </w:r>
          </w:p>
          <w:p w:rsidR="00EB4453" w:rsidRPr="00C03096" w:rsidRDefault="00EB4453" w:rsidP="00EF77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304064" w:rsidRDefault="00304064" w:rsidP="0030406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Pesaje de masa seca.</w:t>
            </w:r>
          </w:p>
          <w:p w:rsidR="00EB4453" w:rsidRPr="00D65F8A" w:rsidRDefault="00EB4453" w:rsidP="00D65F8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</w:tcPr>
          <w:p w:rsidR="00304064" w:rsidRDefault="00304064" w:rsidP="0030406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Pesaje de masa seca.</w:t>
            </w:r>
          </w:p>
          <w:p w:rsidR="00EB4453" w:rsidRPr="00A62977" w:rsidRDefault="00EB4453" w:rsidP="00E41424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2409" w:type="dxa"/>
          </w:tcPr>
          <w:p w:rsidR="007A64A8" w:rsidRPr="00783F59" w:rsidRDefault="00304064" w:rsidP="00C0309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Fregado de la cristalería.</w:t>
            </w:r>
          </w:p>
        </w:tc>
        <w:tc>
          <w:tcPr>
            <w:tcW w:w="1695" w:type="dxa"/>
          </w:tcPr>
          <w:p w:rsidR="000B126E" w:rsidRPr="00783F59" w:rsidRDefault="00304064" w:rsidP="00783F5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Organización del laboratorio.</w:t>
            </w:r>
          </w:p>
        </w:tc>
      </w:tr>
      <w:tr w:rsidR="000B126E" w:rsidRPr="005800B7" w:rsidTr="007A64A8">
        <w:trPr>
          <w:trHeight w:val="259"/>
          <w:jc w:val="center"/>
        </w:trPr>
        <w:tc>
          <w:tcPr>
            <w:tcW w:w="1979" w:type="dxa"/>
          </w:tcPr>
          <w:p w:rsidR="000B126E" w:rsidRPr="00A62977" w:rsidRDefault="007706C3" w:rsidP="00B020DE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2"/>
              </w:rPr>
              <w:t>26</w:t>
            </w:r>
          </w:p>
        </w:tc>
        <w:tc>
          <w:tcPr>
            <w:tcW w:w="2126" w:type="dxa"/>
          </w:tcPr>
          <w:p w:rsidR="000B126E" w:rsidRPr="00A62977" w:rsidRDefault="007706C3" w:rsidP="00B020DE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27</w:t>
            </w:r>
          </w:p>
        </w:tc>
        <w:tc>
          <w:tcPr>
            <w:tcW w:w="1985" w:type="dxa"/>
          </w:tcPr>
          <w:p w:rsidR="000B126E" w:rsidRPr="00A62977" w:rsidRDefault="007706C3" w:rsidP="00B020DE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28</w:t>
            </w:r>
          </w:p>
        </w:tc>
        <w:tc>
          <w:tcPr>
            <w:tcW w:w="2409" w:type="dxa"/>
          </w:tcPr>
          <w:p w:rsidR="000B126E" w:rsidRPr="00A62977" w:rsidRDefault="007706C3" w:rsidP="00161688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29</w:t>
            </w:r>
          </w:p>
        </w:tc>
        <w:tc>
          <w:tcPr>
            <w:tcW w:w="1695" w:type="dxa"/>
          </w:tcPr>
          <w:p w:rsidR="00E41424" w:rsidRPr="00834355" w:rsidRDefault="007706C3" w:rsidP="00EE0DF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30</w:t>
            </w:r>
          </w:p>
        </w:tc>
      </w:tr>
      <w:tr w:rsidR="00E41424" w:rsidRPr="005800B7" w:rsidTr="007A64A8">
        <w:trPr>
          <w:trHeight w:val="851"/>
          <w:jc w:val="center"/>
        </w:trPr>
        <w:tc>
          <w:tcPr>
            <w:tcW w:w="1979" w:type="dxa"/>
          </w:tcPr>
          <w:p w:rsidR="00EB4453" w:rsidRPr="00A62977" w:rsidRDefault="00304064" w:rsidP="00304064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Feriado</w:t>
            </w:r>
            <w:r w:rsidR="00C5761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7A64A8" w:rsidRDefault="00304064" w:rsidP="007A6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Feriado</w:t>
            </w:r>
            <w:r w:rsidR="007A64A8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E41424" w:rsidRPr="00A62977" w:rsidRDefault="00E41424" w:rsidP="0032614A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985" w:type="dxa"/>
          </w:tcPr>
          <w:p w:rsidR="007A64A8" w:rsidRDefault="00304064" w:rsidP="007A6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Adiestramiento</w:t>
            </w:r>
            <w:r w:rsidR="001052B4">
              <w:rPr>
                <w:rFonts w:ascii="Arial" w:hAnsi="Arial" w:cs="Arial"/>
                <w:sz w:val="20"/>
                <w:szCs w:val="20"/>
              </w:rPr>
              <w:t xml:space="preserve"> a la técnica</w:t>
            </w:r>
            <w:r>
              <w:rPr>
                <w:rFonts w:ascii="Arial" w:hAnsi="Arial" w:cs="Arial"/>
                <w:sz w:val="20"/>
                <w:szCs w:val="20"/>
              </w:rPr>
              <w:t xml:space="preserve"> en equipos de laboratorio.</w:t>
            </w:r>
          </w:p>
          <w:p w:rsidR="00783F59" w:rsidRPr="00783F59" w:rsidRDefault="00783F59" w:rsidP="00783F5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09" w:type="dxa"/>
          </w:tcPr>
          <w:p w:rsidR="00304064" w:rsidRDefault="00304064" w:rsidP="003040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</w:t>
            </w:r>
            <w:r w:rsidR="001052B4">
              <w:rPr>
                <w:rFonts w:ascii="Arial" w:hAnsi="Arial" w:cs="Arial"/>
                <w:sz w:val="20"/>
                <w:szCs w:val="20"/>
              </w:rPr>
              <w:t xml:space="preserve">a la técnica </w:t>
            </w:r>
            <w:r>
              <w:rPr>
                <w:rFonts w:ascii="Arial" w:hAnsi="Arial" w:cs="Arial"/>
                <w:sz w:val="20"/>
                <w:szCs w:val="20"/>
              </w:rPr>
              <w:t>en equipos de laboratorio.</w:t>
            </w:r>
          </w:p>
          <w:p w:rsidR="00BC5009" w:rsidRPr="00F6508C" w:rsidRDefault="00BC5009" w:rsidP="00F6508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95" w:type="dxa"/>
          </w:tcPr>
          <w:p w:rsidR="00304064" w:rsidRDefault="00304064" w:rsidP="003040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Adiestramiento</w:t>
            </w:r>
            <w:r w:rsidR="001052B4">
              <w:rPr>
                <w:rFonts w:ascii="Arial" w:hAnsi="Arial" w:cs="Arial"/>
                <w:sz w:val="20"/>
                <w:szCs w:val="20"/>
              </w:rPr>
              <w:t xml:space="preserve"> a la técnica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 xml:space="preserve"> en equipos de laboratorio.</w:t>
            </w:r>
          </w:p>
          <w:p w:rsidR="00E41424" w:rsidRPr="005800B7" w:rsidRDefault="00E41424" w:rsidP="0032614A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</w:tbl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  <w:r>
        <w:rPr>
          <w:rFonts w:ascii="Arial" w:hAnsi="Arial" w:cs="Arial"/>
        </w:rPr>
        <w:t>__________________                                                         __________________</w:t>
      </w:r>
    </w:p>
    <w:p w:rsidR="00DD1635" w:rsidRDefault="00DD1635" w:rsidP="00DD1635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         Trabajador</w:t>
      </w:r>
    </w:p>
    <w:p w:rsidR="00DD1635" w:rsidRPr="00D87938" w:rsidRDefault="00DD1635" w:rsidP="00D87938">
      <w:pPr>
        <w:rPr>
          <w:rFonts w:ascii="Arial" w:hAnsi="Arial" w:cs="Arial"/>
          <w:sz w:val="22"/>
          <w:szCs w:val="22"/>
        </w:rPr>
      </w:pPr>
    </w:p>
    <w:sectPr w:rsidR="00DD1635" w:rsidRPr="00D87938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2654D"/>
    <w:multiLevelType w:val="hybridMultilevel"/>
    <w:tmpl w:val="14CADA5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F3C75D8"/>
    <w:multiLevelType w:val="hybridMultilevel"/>
    <w:tmpl w:val="777E9632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7F5"/>
    <w:rsid w:val="00027BF8"/>
    <w:rsid w:val="00037680"/>
    <w:rsid w:val="00043C08"/>
    <w:rsid w:val="00056103"/>
    <w:rsid w:val="0006549E"/>
    <w:rsid w:val="00065E2F"/>
    <w:rsid w:val="0008045B"/>
    <w:rsid w:val="000855AD"/>
    <w:rsid w:val="000A7198"/>
    <w:rsid w:val="000B126E"/>
    <w:rsid w:val="000C1788"/>
    <w:rsid w:val="000F1AF6"/>
    <w:rsid w:val="001045AD"/>
    <w:rsid w:val="001052B4"/>
    <w:rsid w:val="0011640A"/>
    <w:rsid w:val="00117175"/>
    <w:rsid w:val="0013747E"/>
    <w:rsid w:val="00144B7D"/>
    <w:rsid w:val="0015404A"/>
    <w:rsid w:val="0015681B"/>
    <w:rsid w:val="00161688"/>
    <w:rsid w:val="00162D98"/>
    <w:rsid w:val="001766CC"/>
    <w:rsid w:val="00177214"/>
    <w:rsid w:val="00180606"/>
    <w:rsid w:val="001A756C"/>
    <w:rsid w:val="001B1BEA"/>
    <w:rsid w:val="001C2284"/>
    <w:rsid w:val="001C43B8"/>
    <w:rsid w:val="0020022A"/>
    <w:rsid w:val="00214C5A"/>
    <w:rsid w:val="00235796"/>
    <w:rsid w:val="00236142"/>
    <w:rsid w:val="00242941"/>
    <w:rsid w:val="00243F2C"/>
    <w:rsid w:val="002440CE"/>
    <w:rsid w:val="00270D7C"/>
    <w:rsid w:val="00273E43"/>
    <w:rsid w:val="002933F0"/>
    <w:rsid w:val="0029630C"/>
    <w:rsid w:val="002A7325"/>
    <w:rsid w:val="002C6845"/>
    <w:rsid w:val="002C7679"/>
    <w:rsid w:val="002F7014"/>
    <w:rsid w:val="00304064"/>
    <w:rsid w:val="00325FFB"/>
    <w:rsid w:val="0032614A"/>
    <w:rsid w:val="0035158D"/>
    <w:rsid w:val="00352588"/>
    <w:rsid w:val="00354344"/>
    <w:rsid w:val="00360C46"/>
    <w:rsid w:val="00370974"/>
    <w:rsid w:val="00381A53"/>
    <w:rsid w:val="003848D2"/>
    <w:rsid w:val="00397ED6"/>
    <w:rsid w:val="003A1A09"/>
    <w:rsid w:val="003B3648"/>
    <w:rsid w:val="003B6B55"/>
    <w:rsid w:val="003F1BDF"/>
    <w:rsid w:val="003F431F"/>
    <w:rsid w:val="00405F3B"/>
    <w:rsid w:val="00406C67"/>
    <w:rsid w:val="00413F45"/>
    <w:rsid w:val="004224A0"/>
    <w:rsid w:val="00436944"/>
    <w:rsid w:val="004A2799"/>
    <w:rsid w:val="004F78A9"/>
    <w:rsid w:val="00505630"/>
    <w:rsid w:val="005241AC"/>
    <w:rsid w:val="00526914"/>
    <w:rsid w:val="005800B7"/>
    <w:rsid w:val="00591C44"/>
    <w:rsid w:val="005B61EC"/>
    <w:rsid w:val="005D44EA"/>
    <w:rsid w:val="005D7F84"/>
    <w:rsid w:val="005E5533"/>
    <w:rsid w:val="005F6637"/>
    <w:rsid w:val="005F6AA0"/>
    <w:rsid w:val="00635A67"/>
    <w:rsid w:val="00642003"/>
    <w:rsid w:val="0065293D"/>
    <w:rsid w:val="00680202"/>
    <w:rsid w:val="00695562"/>
    <w:rsid w:val="006A057B"/>
    <w:rsid w:val="006A0DD7"/>
    <w:rsid w:val="006B2E4A"/>
    <w:rsid w:val="006C6E13"/>
    <w:rsid w:val="00717680"/>
    <w:rsid w:val="0072433B"/>
    <w:rsid w:val="00741DF6"/>
    <w:rsid w:val="007706C3"/>
    <w:rsid w:val="00773418"/>
    <w:rsid w:val="00774EE7"/>
    <w:rsid w:val="00783F59"/>
    <w:rsid w:val="007A0EF3"/>
    <w:rsid w:val="007A64A8"/>
    <w:rsid w:val="007E10AA"/>
    <w:rsid w:val="007E4ADA"/>
    <w:rsid w:val="007F1339"/>
    <w:rsid w:val="008000DF"/>
    <w:rsid w:val="00805478"/>
    <w:rsid w:val="008171A5"/>
    <w:rsid w:val="00834355"/>
    <w:rsid w:val="00836056"/>
    <w:rsid w:val="00851A9E"/>
    <w:rsid w:val="00855E22"/>
    <w:rsid w:val="00863B62"/>
    <w:rsid w:val="00877D0A"/>
    <w:rsid w:val="008B1CFE"/>
    <w:rsid w:val="008D5646"/>
    <w:rsid w:val="008F14F5"/>
    <w:rsid w:val="009018B7"/>
    <w:rsid w:val="009115C6"/>
    <w:rsid w:val="009128C4"/>
    <w:rsid w:val="0091325A"/>
    <w:rsid w:val="00942D5C"/>
    <w:rsid w:val="00951706"/>
    <w:rsid w:val="00A23309"/>
    <w:rsid w:val="00A62977"/>
    <w:rsid w:val="00A72561"/>
    <w:rsid w:val="00A86F7D"/>
    <w:rsid w:val="00A87753"/>
    <w:rsid w:val="00A921B4"/>
    <w:rsid w:val="00AA4D2D"/>
    <w:rsid w:val="00AA5D98"/>
    <w:rsid w:val="00AB4FB0"/>
    <w:rsid w:val="00B020DE"/>
    <w:rsid w:val="00B211A7"/>
    <w:rsid w:val="00B3568C"/>
    <w:rsid w:val="00B557A2"/>
    <w:rsid w:val="00B62AD3"/>
    <w:rsid w:val="00BA262F"/>
    <w:rsid w:val="00BA4071"/>
    <w:rsid w:val="00BC4896"/>
    <w:rsid w:val="00BC5009"/>
    <w:rsid w:val="00BC6D8D"/>
    <w:rsid w:val="00BC76D5"/>
    <w:rsid w:val="00BD3D8D"/>
    <w:rsid w:val="00BD5B6E"/>
    <w:rsid w:val="00BE336F"/>
    <w:rsid w:val="00BF3ADA"/>
    <w:rsid w:val="00BF6C2F"/>
    <w:rsid w:val="00C03096"/>
    <w:rsid w:val="00C31E3C"/>
    <w:rsid w:val="00C3248E"/>
    <w:rsid w:val="00C42250"/>
    <w:rsid w:val="00C55335"/>
    <w:rsid w:val="00C5761E"/>
    <w:rsid w:val="00C67433"/>
    <w:rsid w:val="00C8190C"/>
    <w:rsid w:val="00C83A59"/>
    <w:rsid w:val="00C878D6"/>
    <w:rsid w:val="00CB6060"/>
    <w:rsid w:val="00CD38E3"/>
    <w:rsid w:val="00CD3CB2"/>
    <w:rsid w:val="00D31D4C"/>
    <w:rsid w:val="00D35C2E"/>
    <w:rsid w:val="00D447EF"/>
    <w:rsid w:val="00D65F8A"/>
    <w:rsid w:val="00D6618C"/>
    <w:rsid w:val="00D87938"/>
    <w:rsid w:val="00D93D45"/>
    <w:rsid w:val="00D944E1"/>
    <w:rsid w:val="00DB5DE8"/>
    <w:rsid w:val="00DB61F6"/>
    <w:rsid w:val="00DB72FD"/>
    <w:rsid w:val="00DC75DD"/>
    <w:rsid w:val="00DD1635"/>
    <w:rsid w:val="00DD4666"/>
    <w:rsid w:val="00DE1291"/>
    <w:rsid w:val="00E12225"/>
    <w:rsid w:val="00E140DD"/>
    <w:rsid w:val="00E41424"/>
    <w:rsid w:val="00E56BBE"/>
    <w:rsid w:val="00E72DCE"/>
    <w:rsid w:val="00E976C0"/>
    <w:rsid w:val="00EA5CB9"/>
    <w:rsid w:val="00EB4453"/>
    <w:rsid w:val="00EB7234"/>
    <w:rsid w:val="00EB7BCE"/>
    <w:rsid w:val="00ED0329"/>
    <w:rsid w:val="00EE0DF1"/>
    <w:rsid w:val="00EF131C"/>
    <w:rsid w:val="00EF7731"/>
    <w:rsid w:val="00F10630"/>
    <w:rsid w:val="00F112AD"/>
    <w:rsid w:val="00F134FA"/>
    <w:rsid w:val="00F64646"/>
    <w:rsid w:val="00F6508C"/>
    <w:rsid w:val="00F9219C"/>
    <w:rsid w:val="00F95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800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1</Pages>
  <Words>3364</Words>
  <Characters>18503</Characters>
  <Application>Microsoft Office Word</Application>
  <DocSecurity>0</DocSecurity>
  <Lines>154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PC</cp:lastModifiedBy>
  <cp:revision>167</cp:revision>
  <dcterms:created xsi:type="dcterms:W3CDTF">2019-05-23T14:21:00Z</dcterms:created>
  <dcterms:modified xsi:type="dcterms:W3CDTF">2009-12-31T23:31:00Z</dcterms:modified>
</cp:coreProperties>
</file>