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5A" w:rsidRPr="002F6A3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F6A3A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11088" w:type="dxa"/>
        <w:tblLook w:val="01E0" w:firstRow="1" w:lastRow="1" w:firstColumn="1" w:lastColumn="1" w:noHBand="0" w:noVBand="0"/>
      </w:tblPr>
      <w:tblGrid>
        <w:gridCol w:w="2058"/>
        <w:gridCol w:w="9030"/>
      </w:tblGrid>
      <w:tr w:rsidR="00AF3DC9" w:rsidRPr="00B27643" w:rsidTr="006713FD">
        <w:tc>
          <w:tcPr>
            <w:tcW w:w="2058" w:type="dxa"/>
            <w:vMerge w:val="restart"/>
            <w:vAlign w:val="center"/>
          </w:tcPr>
          <w:p w:rsidR="00AF3DC9" w:rsidRPr="00B27643" w:rsidRDefault="006713FD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Aprobado por:</w:t>
            </w:r>
          </w:p>
        </w:tc>
        <w:tc>
          <w:tcPr>
            <w:tcW w:w="9030" w:type="dxa"/>
            <w:vAlign w:val="center"/>
          </w:tcPr>
          <w:p w:rsidR="00AF3DC9" w:rsidRPr="00B27643" w:rsidRDefault="00AF3DC9" w:rsidP="006713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  <w:r w:rsidR="006713F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r w:rsidR="006713FD" w:rsidRPr="00B27643">
              <w:rPr>
                <w:rFonts w:ascii="Arial" w:hAnsi="Arial" w:cs="Arial"/>
                <w:color w:val="000000"/>
                <w:sz w:val="20"/>
                <w:szCs w:val="20"/>
              </w:rPr>
              <w:t>Jefe del Departamento de Fisiología y Bioquímica Vegetal</w:t>
            </w:r>
          </w:p>
        </w:tc>
      </w:tr>
      <w:tr w:rsidR="00AF3DC9" w:rsidRPr="00B27643" w:rsidTr="006713FD">
        <w:trPr>
          <w:trHeight w:val="232"/>
        </w:trPr>
        <w:tc>
          <w:tcPr>
            <w:tcW w:w="2058" w:type="dxa"/>
            <w:vMerge/>
            <w:vAlign w:val="center"/>
          </w:tcPr>
          <w:p w:rsidR="00AF3DC9" w:rsidRPr="00B27643" w:rsidRDefault="00AF3DC9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9030" w:type="dxa"/>
            <w:vAlign w:val="center"/>
          </w:tcPr>
          <w:p w:rsidR="00AF3DC9" w:rsidRPr="00B27643" w:rsidRDefault="006713FD" w:rsidP="00671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="002F6A3A"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 w:rsidR="002F6A3A">
              <w:rPr>
                <w:rFonts w:ascii="Arial" w:hAnsi="Arial" w:cs="Arial"/>
                <w:sz w:val="20"/>
                <w:szCs w:val="20"/>
              </w:rPr>
              <w:t xml:space="preserve"> Reyes Guerrero </w:t>
            </w:r>
          </w:p>
        </w:tc>
      </w:tr>
    </w:tbl>
    <w:p w:rsidR="00454B9F" w:rsidRDefault="005A35EE" w:rsidP="00657640">
      <w:pPr>
        <w:jc w:val="center"/>
        <w:outlineLvl w:val="0"/>
        <w:rPr>
          <w:rFonts w:ascii="Arial" w:hAnsi="Arial" w:cs="Arial"/>
          <w:sz w:val="20"/>
          <w:szCs w:val="20"/>
        </w:rPr>
      </w:pPr>
      <w:r w:rsidRPr="00B27643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B27643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B27643">
        <w:rPr>
          <w:rFonts w:ascii="Arial" w:hAnsi="Arial" w:cs="Arial"/>
          <w:b/>
          <w:sz w:val="20"/>
          <w:szCs w:val="20"/>
        </w:rPr>
        <w:t>D</w:t>
      </w:r>
      <w:r w:rsidR="001E295A" w:rsidRPr="00B27643">
        <w:rPr>
          <w:rFonts w:ascii="Arial" w:hAnsi="Arial" w:cs="Arial"/>
          <w:b/>
          <w:sz w:val="20"/>
          <w:szCs w:val="20"/>
        </w:rPr>
        <w:t xml:space="preserve">EL MES DE </w:t>
      </w:r>
      <w:r w:rsidR="008D102F">
        <w:rPr>
          <w:rFonts w:ascii="Arial" w:hAnsi="Arial" w:cs="Arial"/>
          <w:b/>
          <w:sz w:val="20"/>
          <w:szCs w:val="20"/>
          <w:u w:val="single"/>
        </w:rPr>
        <w:t>JU</w:t>
      </w:r>
      <w:r w:rsidR="00C64506">
        <w:rPr>
          <w:rFonts w:ascii="Arial" w:hAnsi="Arial" w:cs="Arial"/>
          <w:b/>
          <w:sz w:val="20"/>
          <w:szCs w:val="20"/>
          <w:u w:val="single"/>
        </w:rPr>
        <w:t>L</w:t>
      </w:r>
      <w:r w:rsidR="008D102F">
        <w:rPr>
          <w:rFonts w:ascii="Arial" w:hAnsi="Arial" w:cs="Arial"/>
          <w:b/>
          <w:sz w:val="20"/>
          <w:szCs w:val="20"/>
          <w:u w:val="single"/>
        </w:rPr>
        <w:t>I</w:t>
      </w:r>
      <w:r w:rsidR="00F91AB1">
        <w:rPr>
          <w:rFonts w:ascii="Arial" w:hAnsi="Arial" w:cs="Arial"/>
          <w:b/>
          <w:sz w:val="20"/>
          <w:szCs w:val="20"/>
          <w:u w:val="single"/>
        </w:rPr>
        <w:t>O</w:t>
      </w:r>
      <w:r w:rsidR="009E0C3A">
        <w:rPr>
          <w:rFonts w:ascii="Arial" w:hAnsi="Arial" w:cs="Arial"/>
          <w:b/>
          <w:sz w:val="20"/>
          <w:szCs w:val="20"/>
          <w:u w:val="single"/>
        </w:rPr>
        <w:t xml:space="preserve"> 202</w:t>
      </w:r>
      <w:r w:rsidR="00166CCC">
        <w:rPr>
          <w:rFonts w:ascii="Arial" w:hAnsi="Arial" w:cs="Arial"/>
          <w:b/>
          <w:sz w:val="20"/>
          <w:szCs w:val="20"/>
          <w:u w:val="single"/>
        </w:rPr>
        <w:t>1</w:t>
      </w:r>
    </w:p>
    <w:tbl>
      <w:tblPr>
        <w:tblpPr w:leftFromText="141" w:rightFromText="141" w:vertAnchor="text" w:horzAnchor="margin" w:tblpXSpec="center" w:tblpY="78"/>
        <w:tblW w:w="1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0"/>
        <w:gridCol w:w="6077"/>
        <w:gridCol w:w="1560"/>
      </w:tblGrid>
      <w:tr w:rsidR="002E3E03" w:rsidRPr="00877931" w:rsidTr="000F4225">
        <w:trPr>
          <w:trHeight w:val="136"/>
        </w:trPr>
        <w:tc>
          <w:tcPr>
            <w:tcW w:w="9747" w:type="dxa"/>
            <w:gridSpan w:val="2"/>
            <w:tcBorders>
              <w:right w:val="single" w:sz="4" w:space="0" w:color="auto"/>
            </w:tcBorders>
          </w:tcPr>
          <w:p w:rsidR="002E3E03" w:rsidRPr="00877931" w:rsidRDefault="002E3E03" w:rsidP="002E3E03">
            <w:pPr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 xml:space="preserve">TAREAS PRINCIPALES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E3E03" w:rsidRPr="00877931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>Cumplimiento</w:t>
            </w:r>
          </w:p>
        </w:tc>
      </w:tr>
      <w:tr w:rsidR="002E3E03" w:rsidRPr="00877931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03" w:rsidRPr="00840532" w:rsidRDefault="002E3E03" w:rsidP="00CC1C8B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0532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Plan de </w:t>
            </w:r>
            <w:r w:rsidRPr="00325BEE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acción </w:t>
            </w:r>
            <w:proofErr w:type="spellStart"/>
            <w:r w:rsidRPr="00325BEE">
              <w:rPr>
                <w:rFonts w:ascii="Arial" w:hAnsi="Arial" w:cs="Arial"/>
                <w:b/>
                <w:sz w:val="18"/>
                <w:szCs w:val="18"/>
                <w:u w:val="single"/>
              </w:rPr>
              <w:t>QuitoMax</w:t>
            </w:r>
            <w:proofErr w:type="spellEnd"/>
            <w:r w:rsidRPr="00325BEE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, </w:t>
            </w:r>
            <w:proofErr w:type="spellStart"/>
            <w:r w:rsidRPr="00325BEE">
              <w:rPr>
                <w:rFonts w:ascii="Arial" w:hAnsi="Arial" w:cs="Arial"/>
                <w:b/>
                <w:sz w:val="18"/>
                <w:szCs w:val="18"/>
                <w:u w:val="single"/>
              </w:rPr>
              <w:t>Radix</w:t>
            </w:r>
            <w:proofErr w:type="spellEnd"/>
            <w:r w:rsidRPr="00325BEE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y </w:t>
            </w:r>
            <w:proofErr w:type="spellStart"/>
            <w:r w:rsidRPr="00325BEE">
              <w:rPr>
                <w:rFonts w:ascii="Arial" w:hAnsi="Arial" w:cs="Arial"/>
                <w:b/>
                <w:sz w:val="18"/>
                <w:szCs w:val="18"/>
                <w:u w:val="single"/>
              </w:rPr>
              <w:t>Pectimorf</w:t>
            </w:r>
            <w:proofErr w:type="spellEnd"/>
            <w:r w:rsidRPr="00325BEE">
              <w:rPr>
                <w:rFonts w:ascii="Arial" w:hAnsi="Arial" w:cs="Arial"/>
                <w:sz w:val="18"/>
                <w:szCs w:val="18"/>
              </w:rPr>
              <w:t xml:space="preserve">: Organizar y responder necesidades generales para producción e investigación. Reuniones con implicados en producción y apoyo. Gestión de aseguramiento de reactivos y misceláneas para producción. </w:t>
            </w:r>
            <w:r w:rsidR="008D102F" w:rsidRPr="006A49F5">
              <w:rPr>
                <w:rFonts w:ascii="Arial" w:hAnsi="Arial" w:cs="Arial"/>
                <w:sz w:val="18"/>
                <w:szCs w:val="18"/>
              </w:rPr>
              <w:t>S</w:t>
            </w:r>
            <w:r w:rsidR="006E236A" w:rsidRPr="006A49F5">
              <w:rPr>
                <w:rFonts w:ascii="Arial" w:hAnsi="Arial" w:cs="Arial"/>
                <w:sz w:val="18"/>
                <w:szCs w:val="18"/>
              </w:rPr>
              <w:t>e asesoran productores.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840532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0532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877931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6F8" w:rsidRPr="00325BEE" w:rsidRDefault="002E3E03" w:rsidP="00FC66F8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5BEE">
              <w:rPr>
                <w:rFonts w:ascii="Arial" w:hAnsi="Arial" w:cs="Arial"/>
                <w:b/>
                <w:sz w:val="18"/>
                <w:szCs w:val="18"/>
                <w:u w:val="single"/>
              </w:rPr>
              <w:t>Trabajo y Asesoría en publicaciones</w:t>
            </w:r>
            <w:r w:rsidRPr="00325BEE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FC66F8" w:rsidRPr="00325BEE">
              <w:rPr>
                <w:rFonts w:ascii="Arial" w:hAnsi="Arial" w:cs="Arial"/>
                <w:sz w:val="18"/>
                <w:szCs w:val="18"/>
              </w:rPr>
              <w:t>- Publicación Quitosano-</w:t>
            </w:r>
            <w:proofErr w:type="spellStart"/>
            <w:r w:rsidR="00FC66F8" w:rsidRPr="00325BEE">
              <w:rPr>
                <w:rFonts w:ascii="Arial" w:hAnsi="Arial" w:cs="Arial"/>
                <w:sz w:val="18"/>
                <w:szCs w:val="18"/>
              </w:rPr>
              <w:t>Phytophthora</w:t>
            </w:r>
            <w:proofErr w:type="spellEnd"/>
            <w:r w:rsidR="00FC66F8" w:rsidRPr="00325BEE">
              <w:rPr>
                <w:rFonts w:ascii="Arial" w:hAnsi="Arial" w:cs="Arial"/>
                <w:sz w:val="18"/>
                <w:szCs w:val="18"/>
              </w:rPr>
              <w:t>-tomate bajo arbitraje en revista CJPP</w:t>
            </w:r>
            <w:r w:rsidR="008D102F" w:rsidRPr="00325BEE">
              <w:rPr>
                <w:rFonts w:ascii="Arial" w:hAnsi="Arial" w:cs="Arial"/>
                <w:sz w:val="18"/>
                <w:szCs w:val="18"/>
              </w:rPr>
              <w:t>: Arreglos de arbitrajes</w:t>
            </w:r>
          </w:p>
          <w:p w:rsidR="008D102F" w:rsidRPr="00C64506" w:rsidRDefault="008D102F" w:rsidP="00FC66F8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25BEE">
              <w:rPr>
                <w:rFonts w:ascii="Arial" w:hAnsi="Arial" w:cs="Arial"/>
                <w:sz w:val="18"/>
                <w:szCs w:val="18"/>
              </w:rPr>
              <w:t xml:space="preserve">- Revisión de </w:t>
            </w:r>
            <w:r w:rsidR="00325BEE" w:rsidRPr="00325BEE">
              <w:rPr>
                <w:rFonts w:ascii="Arial" w:hAnsi="Arial" w:cs="Arial"/>
                <w:sz w:val="18"/>
                <w:szCs w:val="18"/>
              </w:rPr>
              <w:t xml:space="preserve">galera de </w:t>
            </w:r>
            <w:r w:rsidRPr="00325BEE">
              <w:rPr>
                <w:rFonts w:ascii="Arial" w:hAnsi="Arial" w:cs="Arial"/>
                <w:sz w:val="18"/>
                <w:szCs w:val="18"/>
              </w:rPr>
              <w:t xml:space="preserve">MS </w:t>
            </w:r>
            <w:r w:rsidR="00325BEE" w:rsidRPr="00325BEE">
              <w:rPr>
                <w:rFonts w:ascii="Arial" w:hAnsi="Arial" w:cs="Arial"/>
                <w:sz w:val="18"/>
                <w:szCs w:val="18"/>
              </w:rPr>
              <w:t>en Agronomía Colombiana</w:t>
            </w:r>
            <w:r w:rsidRPr="00325BEE">
              <w:rPr>
                <w:rFonts w:ascii="Arial" w:hAnsi="Arial" w:cs="Arial"/>
                <w:sz w:val="18"/>
                <w:szCs w:val="18"/>
              </w:rPr>
              <w:t xml:space="preserve"> de </w:t>
            </w:r>
            <w:proofErr w:type="spellStart"/>
            <w:r w:rsidRPr="00325BEE">
              <w:rPr>
                <w:rFonts w:ascii="Arial" w:hAnsi="Arial" w:cs="Arial"/>
                <w:sz w:val="18"/>
                <w:szCs w:val="18"/>
              </w:rPr>
              <w:t>Danurys</w:t>
            </w:r>
            <w:proofErr w:type="spellEnd"/>
            <w:r w:rsidRPr="00325BEE">
              <w:rPr>
                <w:rFonts w:ascii="Arial" w:hAnsi="Arial" w:cs="Arial"/>
                <w:sz w:val="18"/>
                <w:szCs w:val="18"/>
              </w:rPr>
              <w:t xml:space="preserve"> Lara</w:t>
            </w:r>
            <w:bookmarkStart w:id="0" w:name="_GoBack"/>
            <w:bookmarkEnd w:id="0"/>
            <w:r w:rsidR="00325BEE" w:rsidRPr="00325BEE">
              <w:rPr>
                <w:rFonts w:ascii="Arial" w:hAnsi="Arial" w:cs="Arial"/>
                <w:sz w:val="18"/>
                <w:szCs w:val="18"/>
              </w:rPr>
              <w:t xml:space="preserve">, entrega de datos para publicación. </w:t>
            </w:r>
            <w:r w:rsidR="00325BEE" w:rsidRPr="00CC1C8B">
              <w:rPr>
                <w:rFonts w:ascii="Arial" w:hAnsi="Arial" w:cs="Arial"/>
                <w:sz w:val="18"/>
                <w:szCs w:val="18"/>
              </w:rPr>
              <w:t>Aceptada</w:t>
            </w:r>
          </w:p>
          <w:p w:rsidR="00CE3FBD" w:rsidRPr="00FC66F8" w:rsidRDefault="00CE3FBD" w:rsidP="00FC66F8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5BEE">
              <w:rPr>
                <w:rFonts w:ascii="Arial" w:hAnsi="Arial" w:cs="Arial"/>
                <w:sz w:val="18"/>
                <w:szCs w:val="18"/>
              </w:rPr>
              <w:t xml:space="preserve">- Comenzando escritura de publicación de impacto de la tesis de </w:t>
            </w:r>
            <w:proofErr w:type="spellStart"/>
            <w:r w:rsidRPr="00325BEE">
              <w:rPr>
                <w:rFonts w:ascii="Arial" w:hAnsi="Arial" w:cs="Arial"/>
                <w:sz w:val="18"/>
                <w:szCs w:val="18"/>
              </w:rPr>
              <w:t>Daimy</w:t>
            </w:r>
            <w:proofErr w:type="spellEnd"/>
            <w:r w:rsidRPr="00325BEE">
              <w:rPr>
                <w:rFonts w:ascii="Arial" w:hAnsi="Arial" w:cs="Arial"/>
                <w:sz w:val="18"/>
                <w:szCs w:val="18"/>
              </w:rPr>
              <w:t>: resultados de campo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E634BC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3E03" w:rsidRPr="00877931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03" w:rsidRPr="00C64506" w:rsidRDefault="002E3E03" w:rsidP="00C64506">
            <w:pPr>
              <w:pStyle w:val="Prrafodelista"/>
              <w:numPr>
                <w:ilvl w:val="0"/>
                <w:numId w:val="32"/>
              </w:numPr>
              <w:tabs>
                <w:tab w:val="left" w:pos="380"/>
              </w:tabs>
              <w:spacing w:after="60"/>
              <w:ind w:left="0" w:firstLine="0"/>
              <w:jc w:val="both"/>
              <w:rPr>
                <w:sz w:val="18"/>
                <w:szCs w:val="18"/>
              </w:rPr>
            </w:pPr>
            <w:r w:rsidRPr="00C64506">
              <w:rPr>
                <w:b/>
                <w:sz w:val="18"/>
                <w:szCs w:val="18"/>
                <w:u w:val="single"/>
              </w:rPr>
              <w:t>Experimentos y aseguramiento de la experimentación</w:t>
            </w:r>
            <w:r w:rsidRPr="00C64506">
              <w:rPr>
                <w:sz w:val="18"/>
                <w:szCs w:val="18"/>
              </w:rPr>
              <w:t>: relacionados con estudiantes asesorados y nuevo proyecto, por ej</w:t>
            </w:r>
            <w:r w:rsidR="00C64506" w:rsidRPr="00C64506">
              <w:rPr>
                <w:sz w:val="18"/>
                <w:szCs w:val="18"/>
              </w:rPr>
              <w:t>.</w:t>
            </w:r>
            <w:r w:rsidRPr="00C64506">
              <w:rPr>
                <w:sz w:val="18"/>
                <w:szCs w:val="18"/>
              </w:rPr>
              <w:t xml:space="preserve">, </w:t>
            </w:r>
            <w:proofErr w:type="spellStart"/>
            <w:r w:rsidRPr="00C64506">
              <w:rPr>
                <w:sz w:val="18"/>
                <w:szCs w:val="18"/>
              </w:rPr>
              <w:t>expto</w:t>
            </w:r>
            <w:proofErr w:type="spellEnd"/>
            <w:r w:rsidRPr="00C64506">
              <w:rPr>
                <w:sz w:val="18"/>
                <w:szCs w:val="18"/>
              </w:rPr>
              <w:t xml:space="preserve"> en campo de </w:t>
            </w:r>
            <w:r w:rsidR="002753E4" w:rsidRPr="00C64506">
              <w:rPr>
                <w:sz w:val="18"/>
                <w:szCs w:val="18"/>
              </w:rPr>
              <w:t xml:space="preserve">Soya y </w:t>
            </w:r>
            <w:proofErr w:type="spellStart"/>
            <w:r w:rsidR="002753E4" w:rsidRPr="00C64506">
              <w:rPr>
                <w:sz w:val="18"/>
                <w:szCs w:val="18"/>
              </w:rPr>
              <w:t>QMx</w:t>
            </w:r>
            <w:proofErr w:type="spellEnd"/>
            <w:r w:rsidRPr="00C64506">
              <w:rPr>
                <w:sz w:val="18"/>
                <w:szCs w:val="18"/>
              </w:rPr>
              <w:t xml:space="preserve"> </w:t>
            </w:r>
            <w:r w:rsidR="002753E4" w:rsidRPr="00C64506">
              <w:rPr>
                <w:sz w:val="18"/>
                <w:szCs w:val="18"/>
              </w:rPr>
              <w:t>en</w:t>
            </w:r>
            <w:r w:rsidRPr="00C64506">
              <w:rPr>
                <w:sz w:val="18"/>
                <w:szCs w:val="18"/>
              </w:rPr>
              <w:t xml:space="preserve"> semillas</w:t>
            </w:r>
            <w:r w:rsidR="00840532" w:rsidRPr="00C64506">
              <w:rPr>
                <w:sz w:val="18"/>
                <w:szCs w:val="18"/>
              </w:rPr>
              <w:t xml:space="preserve">: </w:t>
            </w:r>
            <w:r w:rsidR="00C64506" w:rsidRPr="00C64506">
              <w:rPr>
                <w:sz w:val="18"/>
                <w:szCs w:val="18"/>
              </w:rPr>
              <w:t>Continúa</w:t>
            </w:r>
            <w:r w:rsidR="00F27C07" w:rsidRPr="00C64506">
              <w:rPr>
                <w:sz w:val="18"/>
                <w:szCs w:val="18"/>
              </w:rPr>
              <w:t>.</w:t>
            </w:r>
            <w:r w:rsidR="00CE3FBD" w:rsidRPr="00C64506">
              <w:rPr>
                <w:sz w:val="18"/>
                <w:szCs w:val="18"/>
              </w:rPr>
              <w:t xml:space="preserve"> Se </w:t>
            </w:r>
            <w:r w:rsidR="00C64506" w:rsidRPr="00C64506">
              <w:rPr>
                <w:sz w:val="18"/>
                <w:szCs w:val="18"/>
              </w:rPr>
              <w:t>y procesa</w:t>
            </w:r>
            <w:r w:rsidR="00CE3FBD" w:rsidRPr="00C64506">
              <w:rPr>
                <w:sz w:val="18"/>
                <w:szCs w:val="18"/>
              </w:rPr>
              <w:t xml:space="preserve"> experimento Pm y </w:t>
            </w:r>
            <w:proofErr w:type="spellStart"/>
            <w:r w:rsidR="00CE3FBD" w:rsidRPr="00C64506">
              <w:rPr>
                <w:sz w:val="18"/>
                <w:szCs w:val="18"/>
              </w:rPr>
              <w:t>QMx</w:t>
            </w:r>
            <w:proofErr w:type="spellEnd"/>
            <w:r w:rsidR="00CE3FBD" w:rsidRPr="00C6450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C64506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64506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877931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C64506" w:rsidRDefault="002E3E03" w:rsidP="00C64506">
            <w:pPr>
              <w:pStyle w:val="Prrafodelista"/>
              <w:numPr>
                <w:ilvl w:val="0"/>
                <w:numId w:val="32"/>
              </w:numPr>
              <w:tabs>
                <w:tab w:val="left" w:pos="340"/>
              </w:tabs>
              <w:spacing w:after="60"/>
              <w:ind w:left="0" w:firstLine="0"/>
              <w:jc w:val="both"/>
              <w:rPr>
                <w:sz w:val="18"/>
                <w:szCs w:val="18"/>
              </w:rPr>
            </w:pPr>
            <w:r w:rsidRPr="00C64506">
              <w:rPr>
                <w:b/>
                <w:sz w:val="18"/>
                <w:szCs w:val="18"/>
                <w:u w:val="single"/>
              </w:rPr>
              <w:t>Asesorías de Pre y posgrado</w:t>
            </w:r>
            <w:r w:rsidRPr="00C64506">
              <w:rPr>
                <w:sz w:val="18"/>
                <w:szCs w:val="18"/>
              </w:rPr>
              <w:t xml:space="preserve">: Tesis de doctorado: </w:t>
            </w:r>
            <w:proofErr w:type="spellStart"/>
            <w:r w:rsidRPr="00C64506">
              <w:rPr>
                <w:sz w:val="18"/>
                <w:szCs w:val="18"/>
                <w:u w:val="single"/>
              </w:rPr>
              <w:t>Daimy</w:t>
            </w:r>
            <w:proofErr w:type="spellEnd"/>
            <w:r w:rsidRPr="00C64506">
              <w:rPr>
                <w:sz w:val="18"/>
                <w:szCs w:val="18"/>
                <w:u w:val="single"/>
              </w:rPr>
              <w:t xml:space="preserve"> Costales</w:t>
            </w:r>
            <w:r w:rsidRPr="00C64506">
              <w:rPr>
                <w:sz w:val="18"/>
                <w:szCs w:val="18"/>
              </w:rPr>
              <w:t xml:space="preserve">: </w:t>
            </w:r>
            <w:r w:rsidR="008D102F" w:rsidRPr="00C64506">
              <w:rPr>
                <w:sz w:val="18"/>
                <w:szCs w:val="18"/>
              </w:rPr>
              <w:t xml:space="preserve">revisión </w:t>
            </w:r>
            <w:r w:rsidR="00C64506" w:rsidRPr="00C64506">
              <w:rPr>
                <w:sz w:val="18"/>
                <w:szCs w:val="18"/>
              </w:rPr>
              <w:t>y</w:t>
            </w:r>
            <w:r w:rsidR="002753E4" w:rsidRPr="00C64506">
              <w:rPr>
                <w:sz w:val="18"/>
                <w:szCs w:val="18"/>
              </w:rPr>
              <w:t xml:space="preserve"> arreglos </w:t>
            </w:r>
            <w:r w:rsidR="00C64506" w:rsidRPr="00C64506">
              <w:rPr>
                <w:sz w:val="18"/>
                <w:szCs w:val="18"/>
              </w:rPr>
              <w:t>en MS</w:t>
            </w:r>
            <w:r w:rsidR="008D102F" w:rsidRPr="00C64506">
              <w:rPr>
                <w:sz w:val="18"/>
                <w:szCs w:val="18"/>
              </w:rPr>
              <w:t xml:space="preserve"> para Consejo científico</w:t>
            </w:r>
            <w:r w:rsidR="00C64506" w:rsidRPr="00C64506">
              <w:rPr>
                <w:sz w:val="18"/>
                <w:szCs w:val="18"/>
              </w:rPr>
              <w:t xml:space="preserve"> y se entregó</w:t>
            </w:r>
            <w:r w:rsidRPr="00C64506">
              <w:rPr>
                <w:sz w:val="18"/>
                <w:szCs w:val="18"/>
              </w:rPr>
              <w:t xml:space="preserve">. Asesoría de </w:t>
            </w:r>
            <w:proofErr w:type="spellStart"/>
            <w:r w:rsidRPr="00C64506">
              <w:rPr>
                <w:sz w:val="18"/>
                <w:szCs w:val="18"/>
                <w:u w:val="single"/>
              </w:rPr>
              <w:t>Yanebis</w:t>
            </w:r>
            <w:proofErr w:type="spellEnd"/>
            <w:r w:rsidRPr="00C64506">
              <w:rPr>
                <w:sz w:val="18"/>
                <w:szCs w:val="18"/>
                <w:u w:val="single"/>
              </w:rPr>
              <w:t xml:space="preserve"> Pérez,</w:t>
            </w:r>
            <w:r w:rsidRPr="00C64506">
              <w:rPr>
                <w:sz w:val="18"/>
                <w:szCs w:val="18"/>
              </w:rPr>
              <w:t xml:space="preserve"> Asesoría de comité doctoral de</w:t>
            </w:r>
            <w:r w:rsidRPr="00C64506">
              <w:rPr>
                <w:sz w:val="18"/>
                <w:szCs w:val="18"/>
                <w:u w:val="single"/>
              </w:rPr>
              <w:t xml:space="preserve"> Laura Celina Ochoa </w:t>
            </w:r>
            <w:r w:rsidRPr="00C64506">
              <w:rPr>
                <w:sz w:val="18"/>
                <w:szCs w:val="18"/>
              </w:rPr>
              <w:t xml:space="preserve">del CIAD de Hermosillo, México. </w:t>
            </w:r>
            <w:r w:rsidR="00576D3E" w:rsidRPr="00C64506">
              <w:rPr>
                <w:sz w:val="18"/>
                <w:szCs w:val="18"/>
              </w:rPr>
              <w:t xml:space="preserve">Maestrías: </w:t>
            </w:r>
            <w:r w:rsidRPr="00C64506">
              <w:rPr>
                <w:sz w:val="18"/>
                <w:szCs w:val="18"/>
              </w:rPr>
              <w:t xml:space="preserve">Asesoría a </w:t>
            </w:r>
            <w:r w:rsidRPr="00C64506">
              <w:rPr>
                <w:sz w:val="18"/>
                <w:szCs w:val="18"/>
                <w:u w:val="single"/>
              </w:rPr>
              <w:t>José C</w:t>
            </w:r>
            <w:r w:rsidR="00576D3E" w:rsidRPr="00C64506">
              <w:rPr>
                <w:sz w:val="18"/>
                <w:szCs w:val="18"/>
                <w:u w:val="single"/>
              </w:rPr>
              <w:t>.</w:t>
            </w:r>
            <w:r w:rsidRPr="00C64506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Pr="00C64506">
              <w:rPr>
                <w:sz w:val="18"/>
                <w:szCs w:val="18"/>
                <w:u w:val="single"/>
              </w:rPr>
              <w:t>Glez</w:t>
            </w:r>
            <w:proofErr w:type="spellEnd"/>
            <w:r w:rsidRPr="00C64506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Pr="00C64506">
              <w:rPr>
                <w:sz w:val="18"/>
                <w:szCs w:val="18"/>
                <w:u w:val="single"/>
              </w:rPr>
              <w:t>Sotolongo</w:t>
            </w:r>
            <w:proofErr w:type="spellEnd"/>
            <w:r w:rsidRPr="00C64506">
              <w:rPr>
                <w:sz w:val="18"/>
                <w:szCs w:val="18"/>
                <w:u w:val="single"/>
              </w:rPr>
              <w:t xml:space="preserve"> (</w:t>
            </w:r>
            <w:proofErr w:type="spellStart"/>
            <w:r w:rsidRPr="00C64506">
              <w:rPr>
                <w:sz w:val="18"/>
                <w:szCs w:val="18"/>
                <w:u w:val="single"/>
              </w:rPr>
              <w:t>QMx</w:t>
            </w:r>
            <w:proofErr w:type="spellEnd"/>
            <w:r w:rsidRPr="00C64506">
              <w:rPr>
                <w:sz w:val="18"/>
                <w:szCs w:val="18"/>
                <w:u w:val="single"/>
              </w:rPr>
              <w:t xml:space="preserve"> en tabaco)</w:t>
            </w:r>
            <w:r w:rsidR="002753E4" w:rsidRPr="00C64506">
              <w:rPr>
                <w:sz w:val="18"/>
                <w:szCs w:val="18"/>
                <w:u w:val="single"/>
              </w:rPr>
              <w:t xml:space="preserve"> análisis de datos experimentales</w:t>
            </w:r>
            <w:r w:rsidRPr="00C64506">
              <w:rPr>
                <w:sz w:val="18"/>
                <w:szCs w:val="18"/>
              </w:rPr>
              <w:t>.</w:t>
            </w:r>
            <w:r w:rsidR="008D102F" w:rsidRPr="00C64506">
              <w:rPr>
                <w:sz w:val="18"/>
                <w:szCs w:val="18"/>
              </w:rPr>
              <w:t xml:space="preserve"> </w:t>
            </w:r>
            <w:proofErr w:type="spellStart"/>
            <w:r w:rsidR="008D102F" w:rsidRPr="00C64506">
              <w:rPr>
                <w:sz w:val="18"/>
                <w:szCs w:val="18"/>
              </w:rPr>
              <w:t>Alianna</w:t>
            </w:r>
            <w:proofErr w:type="spellEnd"/>
            <w:r w:rsidR="008D102F" w:rsidRPr="00C64506">
              <w:rPr>
                <w:sz w:val="18"/>
                <w:szCs w:val="18"/>
              </w:rPr>
              <w:t xml:space="preserve"> Machín: Diseño de nuevo plan doctoral</w:t>
            </w:r>
            <w:r w:rsidR="000F4225" w:rsidRPr="00C64506">
              <w:rPr>
                <w:sz w:val="18"/>
                <w:szCs w:val="18"/>
              </w:rPr>
              <w:t xml:space="preserve">: </w:t>
            </w:r>
            <w:proofErr w:type="spellStart"/>
            <w:r w:rsidR="000F4225" w:rsidRPr="00C64506">
              <w:rPr>
                <w:sz w:val="18"/>
                <w:szCs w:val="18"/>
              </w:rPr>
              <w:t>Trichoderma</w:t>
            </w:r>
            <w:proofErr w:type="spellEnd"/>
            <w:r w:rsidR="000F4225" w:rsidRPr="00C64506">
              <w:rPr>
                <w:sz w:val="18"/>
                <w:szCs w:val="18"/>
              </w:rPr>
              <w:t xml:space="preserve"> y quitosano en soya inoculada</w:t>
            </w:r>
            <w:r w:rsidR="00C64506" w:rsidRPr="00C64506">
              <w:rPr>
                <w:sz w:val="18"/>
                <w:szCs w:val="18"/>
              </w:rPr>
              <w:t>. Discusión con las partes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C64506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C64506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877931" w:rsidTr="000F4225">
        <w:trPr>
          <w:trHeight w:val="222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105E4B" w:rsidRDefault="002E3E03" w:rsidP="00325BEE">
            <w:pPr>
              <w:spacing w:after="6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B3593">
              <w:rPr>
                <w:rFonts w:ascii="Arial" w:hAnsi="Arial" w:cs="Arial"/>
                <w:b/>
                <w:sz w:val="18"/>
                <w:szCs w:val="18"/>
              </w:rPr>
              <w:t xml:space="preserve">5. </w:t>
            </w:r>
            <w:r w:rsidRPr="00CE3FBD">
              <w:rPr>
                <w:rFonts w:ascii="Arial" w:hAnsi="Arial" w:cs="Arial"/>
                <w:b/>
                <w:sz w:val="18"/>
                <w:szCs w:val="18"/>
                <w:u w:val="single"/>
              </w:rPr>
              <w:t>Reuniones</w:t>
            </w:r>
            <w:r w:rsidRPr="00CE3FBD">
              <w:rPr>
                <w:rFonts w:ascii="Arial" w:hAnsi="Arial" w:cs="Arial"/>
                <w:sz w:val="18"/>
                <w:szCs w:val="18"/>
              </w:rPr>
              <w:t xml:space="preserve">: Telefónicas con Jefa dpto. y </w:t>
            </w:r>
            <w:r w:rsidRPr="00325BEE">
              <w:rPr>
                <w:rFonts w:ascii="Arial" w:hAnsi="Arial" w:cs="Arial"/>
                <w:sz w:val="18"/>
                <w:szCs w:val="18"/>
              </w:rPr>
              <w:t xml:space="preserve">directivos INCA. Reuniones varias por teléfono o vía </w:t>
            </w:r>
            <w:proofErr w:type="spellStart"/>
            <w:r w:rsidRPr="00325BEE">
              <w:rPr>
                <w:rFonts w:ascii="Arial" w:hAnsi="Arial" w:cs="Arial"/>
                <w:sz w:val="18"/>
                <w:szCs w:val="18"/>
              </w:rPr>
              <w:t>whatsapp</w:t>
            </w:r>
            <w:proofErr w:type="spellEnd"/>
            <w:r w:rsidRPr="00325BEE">
              <w:rPr>
                <w:rFonts w:ascii="Arial" w:hAnsi="Arial" w:cs="Arial"/>
                <w:sz w:val="18"/>
                <w:szCs w:val="18"/>
              </w:rPr>
              <w:t xml:space="preserve"> con coautores de artículos científicos en preparación, colaboradores de proyectos</w:t>
            </w:r>
            <w:r w:rsidR="00FC66F8" w:rsidRPr="00325BEE">
              <w:rPr>
                <w:rFonts w:ascii="Arial" w:hAnsi="Arial" w:cs="Arial"/>
                <w:sz w:val="18"/>
                <w:szCs w:val="18"/>
              </w:rPr>
              <w:t>, estudiantes</w:t>
            </w:r>
            <w:r w:rsidRPr="00325BEE">
              <w:rPr>
                <w:rFonts w:ascii="Arial" w:hAnsi="Arial" w:cs="Arial"/>
                <w:sz w:val="18"/>
                <w:szCs w:val="18"/>
              </w:rPr>
              <w:t xml:space="preserve"> y de colaboración internacional. </w:t>
            </w:r>
            <w:r w:rsidR="004070E5" w:rsidRPr="00325BEE">
              <w:rPr>
                <w:rFonts w:ascii="Arial" w:hAnsi="Arial" w:cs="Arial"/>
                <w:sz w:val="18"/>
                <w:szCs w:val="18"/>
              </w:rPr>
              <w:t>Consejo científico</w:t>
            </w:r>
            <w:r w:rsidRPr="00325BEE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6E236A" w:rsidRPr="00325BEE">
              <w:rPr>
                <w:rFonts w:ascii="Arial" w:hAnsi="Arial" w:cs="Arial"/>
                <w:sz w:val="18"/>
                <w:szCs w:val="18"/>
              </w:rPr>
              <w:t>en Línea</w:t>
            </w:r>
            <w:r w:rsidRPr="00325BEE">
              <w:rPr>
                <w:rFonts w:ascii="Arial" w:hAnsi="Arial" w:cs="Arial"/>
                <w:sz w:val="18"/>
                <w:szCs w:val="18"/>
              </w:rPr>
              <w:t>)</w:t>
            </w:r>
            <w:r w:rsidR="00D06ABB" w:rsidRPr="00325BE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E85EA6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E85EA6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877931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F91AB1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5825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Pr="00576D3E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Pr="00576D3E">
              <w:rPr>
                <w:rFonts w:ascii="Arial" w:hAnsi="Arial" w:cs="Arial"/>
                <w:b/>
                <w:sz w:val="18"/>
                <w:szCs w:val="18"/>
                <w:u w:val="single"/>
              </w:rPr>
              <w:t>PROYECTOS</w:t>
            </w:r>
            <w:r w:rsidRPr="00576D3E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Pr="00F91AB1">
              <w:rPr>
                <w:rFonts w:ascii="Arial" w:hAnsi="Arial" w:cs="Arial"/>
                <w:sz w:val="18"/>
                <w:szCs w:val="18"/>
              </w:rPr>
              <w:t xml:space="preserve">- Participante en proyecto en </w:t>
            </w:r>
            <w:r w:rsidRPr="00F91AB1">
              <w:rPr>
                <w:rFonts w:ascii="Arial" w:hAnsi="Arial" w:cs="Arial"/>
                <w:b/>
                <w:sz w:val="18"/>
                <w:szCs w:val="18"/>
              </w:rPr>
              <w:t xml:space="preserve">programa </w:t>
            </w:r>
            <w:r w:rsidR="00CE3FBD">
              <w:rPr>
                <w:rFonts w:ascii="Arial" w:hAnsi="Arial" w:cs="Arial"/>
                <w:b/>
                <w:sz w:val="18"/>
                <w:szCs w:val="18"/>
              </w:rPr>
              <w:t xml:space="preserve">sectorial de </w:t>
            </w:r>
            <w:proofErr w:type="spellStart"/>
            <w:r w:rsidR="00CE3FBD">
              <w:rPr>
                <w:rFonts w:ascii="Arial" w:hAnsi="Arial" w:cs="Arial"/>
                <w:b/>
                <w:sz w:val="18"/>
                <w:szCs w:val="18"/>
              </w:rPr>
              <w:t>Bioinsumos</w:t>
            </w:r>
            <w:proofErr w:type="spellEnd"/>
            <w:r w:rsidRPr="00F91AB1">
              <w:rPr>
                <w:rFonts w:ascii="Arial" w:hAnsi="Arial" w:cs="Arial"/>
                <w:sz w:val="18"/>
                <w:szCs w:val="18"/>
              </w:rPr>
              <w:t>: “Validación de nuevos bioproductos y fertilizante en la nutrición del café y el cacao. Exploración de los contenidos de micronutrientes en áreas productivas de ambos cultivos” del I.I. Agroforestales y dirigido por Dr. C. Carlos A. Bustamante González.</w:t>
            </w:r>
          </w:p>
          <w:p w:rsidR="002E3E03" w:rsidRPr="00C64506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1AB1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9F0132" w:rsidRPr="00F91AB1">
              <w:rPr>
                <w:rFonts w:ascii="Arial" w:hAnsi="Arial" w:cs="Arial"/>
                <w:sz w:val="18"/>
                <w:szCs w:val="18"/>
              </w:rPr>
              <w:t>Participante</w:t>
            </w:r>
            <w:r w:rsidRPr="00F91AB1">
              <w:rPr>
                <w:rFonts w:ascii="Arial" w:hAnsi="Arial" w:cs="Arial"/>
                <w:sz w:val="18"/>
                <w:szCs w:val="18"/>
              </w:rPr>
              <w:t xml:space="preserve"> en </w:t>
            </w:r>
            <w:r w:rsidRPr="00F91AB1">
              <w:rPr>
                <w:rFonts w:ascii="Arial" w:hAnsi="Arial" w:cs="Arial"/>
                <w:b/>
                <w:sz w:val="18"/>
                <w:szCs w:val="18"/>
              </w:rPr>
              <w:t>proyecto de colaboración internacional</w:t>
            </w:r>
            <w:r w:rsidRPr="00F91AB1">
              <w:rPr>
                <w:rFonts w:ascii="Arial" w:hAnsi="Arial" w:cs="Arial"/>
                <w:sz w:val="18"/>
                <w:szCs w:val="18"/>
              </w:rPr>
              <w:t xml:space="preserve"> (“EVALUACIÓN DE </w:t>
            </w:r>
            <w:r w:rsidRPr="00C64506">
              <w:rPr>
                <w:rFonts w:ascii="Arial" w:hAnsi="Arial" w:cs="Arial"/>
                <w:sz w:val="18"/>
                <w:szCs w:val="18"/>
              </w:rPr>
              <w:t xml:space="preserve">BIOESTIMULANTES EN LA PROPAGACIÓN DEL CULTIVO DEL CACAO”) al FOCICYT de Ecuador con la Universidad Técnica Estatal de Quevedo, Ecuador. Jefe del proyecto en Ecuador: Dr. Juan J. Reyes Pérez. </w:t>
            </w:r>
          </w:p>
          <w:p w:rsidR="002E3E03" w:rsidRPr="00105E4B" w:rsidRDefault="002E3E03" w:rsidP="00C64506">
            <w:pPr>
              <w:spacing w:after="6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64506">
              <w:rPr>
                <w:rFonts w:ascii="Arial" w:hAnsi="Arial" w:cs="Arial"/>
                <w:sz w:val="18"/>
                <w:szCs w:val="18"/>
              </w:rPr>
              <w:t xml:space="preserve">- Líder del </w:t>
            </w:r>
            <w:r w:rsidRPr="00C64506">
              <w:rPr>
                <w:rFonts w:ascii="Arial" w:hAnsi="Arial" w:cs="Arial"/>
                <w:b/>
                <w:sz w:val="18"/>
                <w:szCs w:val="18"/>
              </w:rPr>
              <w:t>Proyecto Sectorial</w:t>
            </w:r>
            <w:r w:rsidR="00CE3FBD" w:rsidRPr="00C64506">
              <w:rPr>
                <w:rFonts w:ascii="Arial" w:hAnsi="Arial" w:cs="Arial"/>
                <w:b/>
                <w:sz w:val="18"/>
                <w:szCs w:val="18"/>
              </w:rPr>
              <w:t xml:space="preserve"> de </w:t>
            </w:r>
            <w:proofErr w:type="spellStart"/>
            <w:r w:rsidR="00CE3FBD" w:rsidRPr="00C64506">
              <w:rPr>
                <w:rFonts w:ascii="Arial" w:hAnsi="Arial" w:cs="Arial"/>
                <w:b/>
                <w:sz w:val="18"/>
                <w:szCs w:val="18"/>
              </w:rPr>
              <w:t>bioinsumos</w:t>
            </w:r>
            <w:proofErr w:type="spellEnd"/>
            <w:r w:rsidRPr="00C6450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C64506">
              <w:rPr>
                <w:rFonts w:ascii="Arial" w:hAnsi="Arial" w:cs="Arial"/>
                <w:sz w:val="18"/>
                <w:szCs w:val="18"/>
              </w:rPr>
              <w:t xml:space="preserve">“Nuevos </w:t>
            </w:r>
            <w:proofErr w:type="spellStart"/>
            <w:r w:rsidRPr="00C64506">
              <w:rPr>
                <w:rFonts w:ascii="Arial" w:hAnsi="Arial" w:cs="Arial"/>
                <w:sz w:val="18"/>
                <w:szCs w:val="18"/>
              </w:rPr>
              <w:t>Bioestimulantes</w:t>
            </w:r>
            <w:proofErr w:type="spellEnd"/>
            <w:r w:rsidRPr="00C64506">
              <w:rPr>
                <w:rFonts w:ascii="Arial" w:hAnsi="Arial" w:cs="Arial"/>
                <w:sz w:val="18"/>
                <w:szCs w:val="18"/>
              </w:rPr>
              <w:t xml:space="preserve"> a base de </w:t>
            </w:r>
            <w:proofErr w:type="spellStart"/>
            <w:r w:rsidRPr="00C64506">
              <w:rPr>
                <w:rFonts w:ascii="Arial" w:hAnsi="Arial" w:cs="Arial"/>
                <w:sz w:val="18"/>
                <w:szCs w:val="18"/>
              </w:rPr>
              <w:t>rizobios</w:t>
            </w:r>
            <w:proofErr w:type="spellEnd"/>
            <w:r w:rsidRPr="00C64506">
              <w:rPr>
                <w:rFonts w:ascii="Arial" w:hAnsi="Arial" w:cs="Arial"/>
                <w:sz w:val="18"/>
                <w:szCs w:val="18"/>
              </w:rPr>
              <w:t xml:space="preserve"> y </w:t>
            </w:r>
            <w:proofErr w:type="spellStart"/>
            <w:r w:rsidRPr="00C64506">
              <w:rPr>
                <w:rFonts w:ascii="Arial" w:hAnsi="Arial" w:cs="Arial"/>
                <w:sz w:val="18"/>
                <w:szCs w:val="18"/>
              </w:rPr>
              <w:t>oligosacarinas</w:t>
            </w:r>
            <w:proofErr w:type="spellEnd"/>
            <w:r w:rsidRPr="00C64506">
              <w:rPr>
                <w:rFonts w:ascii="Arial" w:hAnsi="Arial" w:cs="Arial"/>
                <w:sz w:val="18"/>
                <w:szCs w:val="18"/>
              </w:rPr>
              <w:t xml:space="preserve"> para frijol y soya”. Programa de Desarrollo sostenible de </w:t>
            </w:r>
            <w:proofErr w:type="spellStart"/>
            <w:r w:rsidRPr="00C64506">
              <w:rPr>
                <w:rFonts w:ascii="Arial" w:hAnsi="Arial" w:cs="Arial"/>
                <w:sz w:val="18"/>
                <w:szCs w:val="18"/>
              </w:rPr>
              <w:t>BioInsumos</w:t>
            </w:r>
            <w:proofErr w:type="spellEnd"/>
            <w:r w:rsidRPr="00C64506">
              <w:rPr>
                <w:rFonts w:ascii="Arial" w:hAnsi="Arial" w:cs="Arial"/>
                <w:sz w:val="18"/>
                <w:szCs w:val="18"/>
              </w:rPr>
              <w:t xml:space="preserve"> agropecuarios:</w:t>
            </w:r>
            <w:r w:rsidR="00C64506" w:rsidRPr="00C64506">
              <w:rPr>
                <w:rFonts w:ascii="Arial" w:hAnsi="Arial" w:cs="Arial"/>
                <w:sz w:val="18"/>
                <w:szCs w:val="18"/>
              </w:rPr>
              <w:t xml:space="preserve"> Se reenvía nuevo presupuesto para 2021 a pedido del Programa</w:t>
            </w:r>
            <w:r w:rsidR="00CE3FBD" w:rsidRPr="00C64506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4070E5" w:rsidRPr="00C64506">
              <w:rPr>
                <w:rFonts w:ascii="Arial" w:hAnsi="Arial" w:cs="Arial"/>
                <w:sz w:val="18"/>
                <w:szCs w:val="18"/>
              </w:rPr>
              <w:t xml:space="preserve">Se </w:t>
            </w:r>
            <w:r w:rsidR="00F91AB1" w:rsidRPr="00C64506">
              <w:rPr>
                <w:rFonts w:ascii="Arial" w:hAnsi="Arial" w:cs="Arial"/>
                <w:sz w:val="18"/>
                <w:szCs w:val="18"/>
              </w:rPr>
              <w:t xml:space="preserve">ejecutan </w:t>
            </w:r>
            <w:proofErr w:type="spellStart"/>
            <w:r w:rsidR="00F91AB1" w:rsidRPr="00C64506">
              <w:rPr>
                <w:rFonts w:ascii="Arial" w:hAnsi="Arial" w:cs="Arial"/>
                <w:sz w:val="18"/>
                <w:szCs w:val="18"/>
              </w:rPr>
              <w:t>expto</w:t>
            </w:r>
            <w:proofErr w:type="spellEnd"/>
            <w:r w:rsidR="00F91AB1" w:rsidRPr="00C64506">
              <w:rPr>
                <w:rFonts w:ascii="Arial" w:hAnsi="Arial" w:cs="Arial"/>
                <w:sz w:val="18"/>
                <w:szCs w:val="18"/>
              </w:rPr>
              <w:t xml:space="preserve">: </w:t>
            </w:r>
            <w:proofErr w:type="spellStart"/>
            <w:r w:rsidR="00F91AB1" w:rsidRPr="00C64506">
              <w:rPr>
                <w:rFonts w:ascii="Arial" w:hAnsi="Arial" w:cs="Arial"/>
                <w:sz w:val="18"/>
                <w:szCs w:val="18"/>
              </w:rPr>
              <w:t>QMx-Azf</w:t>
            </w:r>
            <w:proofErr w:type="spellEnd"/>
            <w:r w:rsidR="004070E5" w:rsidRPr="00C6450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91AB1" w:rsidRPr="00C64506">
              <w:rPr>
                <w:rFonts w:ascii="Arial" w:hAnsi="Arial" w:cs="Arial"/>
                <w:sz w:val="18"/>
                <w:szCs w:val="18"/>
              </w:rPr>
              <w:t xml:space="preserve">soya y se trabaja </w:t>
            </w:r>
            <w:r w:rsidR="00C64506" w:rsidRPr="00C64506">
              <w:rPr>
                <w:rFonts w:ascii="Arial" w:hAnsi="Arial" w:cs="Arial"/>
                <w:sz w:val="18"/>
                <w:szCs w:val="18"/>
              </w:rPr>
              <w:t xml:space="preserve">y obtienen varias </w:t>
            </w:r>
            <w:r w:rsidR="00F91AB1" w:rsidRPr="00C64506">
              <w:rPr>
                <w:rFonts w:ascii="Arial" w:hAnsi="Arial" w:cs="Arial"/>
                <w:sz w:val="18"/>
                <w:szCs w:val="18"/>
              </w:rPr>
              <w:t>publicaciones</w:t>
            </w:r>
            <w:r w:rsidR="00C64506" w:rsidRPr="00C64506">
              <w:rPr>
                <w:rFonts w:ascii="Arial" w:hAnsi="Arial" w:cs="Arial"/>
                <w:sz w:val="18"/>
                <w:szCs w:val="18"/>
              </w:rPr>
              <w:t xml:space="preserve"> previstas</w:t>
            </w:r>
            <w:r w:rsidR="00F91AB1" w:rsidRPr="00C6450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E634BC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E634BC">
              <w:rPr>
                <w:rFonts w:ascii="Arial" w:hAnsi="Arial" w:cs="Arial"/>
                <w:sz w:val="18"/>
                <w:szCs w:val="18"/>
              </w:rPr>
              <w:t xml:space="preserve">Cumplido </w:t>
            </w:r>
          </w:p>
        </w:tc>
      </w:tr>
      <w:tr w:rsidR="002E3E03" w:rsidRPr="00877931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F8" w:rsidRPr="003C591B" w:rsidRDefault="002E3E03" w:rsidP="003C591B">
            <w:pPr>
              <w:spacing w:after="6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40532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7. </w:t>
            </w:r>
            <w:r w:rsidRPr="00840532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 xml:space="preserve">Colaboración </w:t>
            </w:r>
            <w:r w:rsidRPr="002753E4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Nacional e Internacional</w:t>
            </w:r>
            <w:r w:rsidRPr="002753E4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: </w:t>
            </w:r>
            <w:r w:rsidRPr="002753E4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3C591B">
              <w:rPr>
                <w:rFonts w:ascii="Arial" w:hAnsi="Arial" w:cs="Arial"/>
                <w:sz w:val="18"/>
                <w:szCs w:val="18"/>
              </w:rPr>
              <w:t xml:space="preserve">Se </w:t>
            </w:r>
            <w:r w:rsidR="00325BEE">
              <w:rPr>
                <w:rFonts w:ascii="Arial" w:hAnsi="Arial" w:cs="Arial"/>
                <w:sz w:val="18"/>
                <w:szCs w:val="18"/>
              </w:rPr>
              <w:t xml:space="preserve">intercambia y </w:t>
            </w:r>
            <w:r w:rsidR="003C591B">
              <w:rPr>
                <w:rFonts w:ascii="Arial" w:hAnsi="Arial" w:cs="Arial"/>
                <w:sz w:val="18"/>
                <w:szCs w:val="18"/>
              </w:rPr>
              <w:t xml:space="preserve">analiza </w:t>
            </w:r>
            <w:r w:rsidR="00325BEE">
              <w:rPr>
                <w:rFonts w:ascii="Arial" w:hAnsi="Arial" w:cs="Arial"/>
                <w:sz w:val="18"/>
                <w:szCs w:val="18"/>
              </w:rPr>
              <w:t>posible proyecto internacional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840532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840532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877931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F8" w:rsidRPr="003C591B" w:rsidRDefault="002E3E03" w:rsidP="00325BEE">
            <w:pPr>
              <w:spacing w:after="60"/>
              <w:jc w:val="both"/>
              <w:rPr>
                <w:rFonts w:ascii="Arial" w:hAnsi="Arial" w:cs="Arial"/>
                <w:color w:val="FF0000"/>
                <w:sz w:val="18"/>
                <w:szCs w:val="18"/>
                <w:lang w:val="es-ES_tradnl"/>
              </w:rPr>
            </w:pPr>
            <w:r w:rsidRPr="00B935A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8. </w:t>
            </w:r>
            <w:r w:rsidRPr="00B935A3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 xml:space="preserve">OTRAS </w:t>
            </w:r>
            <w:r w:rsidRPr="00CE3FBD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TAREAS</w:t>
            </w:r>
            <w:r w:rsidRPr="00CE3FB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: </w:t>
            </w:r>
            <w:r w:rsidR="00325BEE">
              <w:rPr>
                <w:rFonts w:ascii="Arial" w:hAnsi="Arial" w:cs="Arial"/>
                <w:sz w:val="18"/>
                <w:szCs w:val="18"/>
                <w:lang w:val="es-ES_tradnl"/>
              </w:rPr>
              <w:t>Actualización de CV y datos para arbitrajes de CT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757B06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757B06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877931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3A54F1" w:rsidRDefault="002E3E03" w:rsidP="006E236A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68B0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9. </w:t>
            </w:r>
            <w:r w:rsidRPr="00F668B0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PREMIOS</w:t>
            </w:r>
            <w:r w:rsidRPr="004070E5">
              <w:rPr>
                <w:rFonts w:ascii="Arial" w:hAnsi="Arial" w:cs="Arial"/>
                <w:sz w:val="18"/>
                <w:szCs w:val="18"/>
                <w:lang w:val="es-ES_tradnl"/>
              </w:rPr>
              <w:t>:</w:t>
            </w:r>
            <w:r w:rsidR="00325BEE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Se revisa y arregla propuesta de premio CITMA de </w:t>
            </w:r>
            <w:proofErr w:type="spellStart"/>
            <w:r w:rsidR="00325BEE">
              <w:rPr>
                <w:rFonts w:ascii="Arial" w:hAnsi="Arial" w:cs="Arial"/>
                <w:sz w:val="18"/>
                <w:szCs w:val="18"/>
                <w:lang w:val="es-ES_tradnl"/>
              </w:rPr>
              <w:t>Danurys</w:t>
            </w:r>
            <w:proofErr w:type="spellEnd"/>
            <w:r w:rsidR="00325BEE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Lara. Búsqueda de avales internacionales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3A54F1" w:rsidRDefault="00325BEE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877931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3A54F1" w:rsidRDefault="002E3E03" w:rsidP="006E236A">
            <w:pPr>
              <w:spacing w:after="60"/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10. </w:t>
            </w:r>
            <w:r w:rsidRPr="002A6354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DIVULGACIÓN</w:t>
            </w:r>
            <w:r w:rsidRPr="00CB3593">
              <w:rPr>
                <w:rFonts w:ascii="Arial" w:hAnsi="Arial" w:cs="Arial"/>
                <w:sz w:val="18"/>
                <w:szCs w:val="18"/>
                <w:u w:val="single"/>
                <w:lang w:val="es-ES_tradnl"/>
              </w:rPr>
              <w:t>:</w:t>
            </w:r>
            <w:r w:rsidR="004070E5" w:rsidRPr="00F91AB1">
              <w:rPr>
                <w:rFonts w:ascii="Arial" w:hAnsi="Arial" w:cs="Arial"/>
                <w:color w:val="FF0000"/>
                <w:sz w:val="18"/>
                <w:szCs w:val="18"/>
                <w:lang w:val="es-ES_tradnl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3A54F1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3E03" w:rsidRPr="00167B4B" w:rsidTr="000F4225">
        <w:trPr>
          <w:trHeight w:val="108"/>
        </w:trPr>
        <w:tc>
          <w:tcPr>
            <w:tcW w:w="113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06ABB" w:rsidRPr="00167B4B" w:rsidRDefault="002E3E03" w:rsidP="00167B4B">
            <w:pPr>
              <w:spacing w:after="6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67B4B">
              <w:rPr>
                <w:rFonts w:ascii="Arial" w:hAnsi="Arial" w:cs="Arial"/>
                <w:b/>
                <w:sz w:val="20"/>
                <w:szCs w:val="20"/>
                <w:u w:val="single"/>
              </w:rPr>
              <w:t>Impactos del mes</w:t>
            </w:r>
            <w:r w:rsidRPr="00167B4B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D06ABB" w:rsidRPr="00167B4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F4225" w:rsidRPr="00167B4B">
              <w:rPr>
                <w:rFonts w:ascii="Arial" w:hAnsi="Arial" w:cs="Arial"/>
                <w:b/>
                <w:sz w:val="20"/>
                <w:szCs w:val="20"/>
              </w:rPr>
              <w:t xml:space="preserve">Coautor de </w:t>
            </w:r>
            <w:r w:rsidR="00167B4B" w:rsidRPr="00167B4B">
              <w:rPr>
                <w:rFonts w:ascii="Arial" w:hAnsi="Arial" w:cs="Arial"/>
                <w:b/>
                <w:sz w:val="20"/>
                <w:szCs w:val="20"/>
              </w:rPr>
              <w:t>publicación</w:t>
            </w:r>
            <w:r w:rsidR="000F4225" w:rsidRPr="00167B4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A5940" w:rsidRPr="00167B4B">
              <w:rPr>
                <w:rFonts w:ascii="Arial" w:hAnsi="Arial" w:cs="Arial"/>
                <w:b/>
                <w:sz w:val="20"/>
                <w:szCs w:val="20"/>
              </w:rPr>
              <w:t xml:space="preserve">de impacto: </w:t>
            </w:r>
            <w:r w:rsidR="00167B4B" w:rsidRPr="00167B4B">
              <w:rPr>
                <w:rFonts w:ascii="Arial" w:hAnsi="Arial" w:cs="Arial"/>
                <w:sz w:val="20"/>
                <w:szCs w:val="20"/>
              </w:rPr>
              <w:t xml:space="preserve">Lara, D., Ramírez, M., </w:t>
            </w:r>
            <w:proofErr w:type="spellStart"/>
            <w:r w:rsidR="00167B4B" w:rsidRPr="00167B4B">
              <w:rPr>
                <w:rFonts w:ascii="Arial" w:hAnsi="Arial" w:cs="Arial"/>
                <w:sz w:val="20"/>
                <w:szCs w:val="20"/>
              </w:rPr>
              <w:t>Leija</w:t>
            </w:r>
            <w:proofErr w:type="spellEnd"/>
            <w:r w:rsidR="00167B4B" w:rsidRPr="00167B4B">
              <w:rPr>
                <w:rFonts w:ascii="Arial" w:hAnsi="Arial" w:cs="Arial"/>
                <w:sz w:val="20"/>
                <w:szCs w:val="20"/>
              </w:rPr>
              <w:t xml:space="preserve">, A., Costales, D., Nápoles, M.C., </w:t>
            </w:r>
            <w:r w:rsidR="00167B4B" w:rsidRPr="00167B4B">
              <w:rPr>
                <w:rFonts w:ascii="Arial" w:hAnsi="Arial" w:cs="Arial"/>
                <w:b/>
                <w:sz w:val="20"/>
                <w:szCs w:val="20"/>
              </w:rPr>
              <w:t>Falcón</w:t>
            </w:r>
            <w:r w:rsidR="00167B4B" w:rsidRPr="00167B4B">
              <w:rPr>
                <w:rFonts w:ascii="Arial" w:hAnsi="Arial" w:cs="Arial"/>
                <w:sz w:val="20"/>
                <w:szCs w:val="20"/>
              </w:rPr>
              <w:t xml:space="preserve">-Rodríguez, A.B., Hernández, G. (2021) </w:t>
            </w:r>
            <w:proofErr w:type="spellStart"/>
            <w:r w:rsidR="00167B4B" w:rsidRPr="00167B4B">
              <w:rPr>
                <w:rFonts w:ascii="Arial" w:hAnsi="Arial" w:cs="Arial"/>
                <w:sz w:val="20"/>
                <w:szCs w:val="20"/>
              </w:rPr>
              <w:t>Effect</w:t>
            </w:r>
            <w:proofErr w:type="spellEnd"/>
            <w:r w:rsidR="00167B4B" w:rsidRPr="00167B4B">
              <w:rPr>
                <w:rFonts w:ascii="Arial" w:hAnsi="Arial" w:cs="Arial"/>
                <w:sz w:val="20"/>
                <w:szCs w:val="20"/>
              </w:rPr>
              <w:t xml:space="preserve"> of a mix of </w:t>
            </w:r>
            <w:proofErr w:type="spellStart"/>
            <w:r w:rsidR="00167B4B" w:rsidRPr="00167B4B">
              <w:rPr>
                <w:rFonts w:ascii="Arial" w:hAnsi="Arial" w:cs="Arial"/>
                <w:sz w:val="20"/>
                <w:szCs w:val="20"/>
              </w:rPr>
              <w:t>oligogalacturonides</w:t>
            </w:r>
            <w:proofErr w:type="spellEnd"/>
            <w:r w:rsidR="00167B4B" w:rsidRPr="00167B4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67B4B" w:rsidRPr="00167B4B">
              <w:rPr>
                <w:rFonts w:ascii="Arial" w:hAnsi="Arial" w:cs="Arial"/>
                <w:sz w:val="20"/>
                <w:szCs w:val="20"/>
              </w:rPr>
              <w:t>on</w:t>
            </w:r>
            <w:proofErr w:type="spellEnd"/>
            <w:r w:rsidR="00167B4B" w:rsidRPr="00167B4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67B4B" w:rsidRPr="00167B4B">
              <w:rPr>
                <w:rFonts w:ascii="Arial" w:hAnsi="Arial" w:cs="Arial"/>
                <w:sz w:val="20"/>
                <w:szCs w:val="20"/>
              </w:rPr>
              <w:t>symbiotic</w:t>
            </w:r>
            <w:proofErr w:type="spellEnd"/>
            <w:r w:rsidR="00167B4B" w:rsidRPr="00167B4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67B4B" w:rsidRPr="00167B4B">
              <w:rPr>
                <w:rFonts w:ascii="Arial" w:hAnsi="Arial" w:cs="Arial"/>
                <w:sz w:val="20"/>
                <w:szCs w:val="20"/>
              </w:rPr>
              <w:t>nitrogen</w:t>
            </w:r>
            <w:proofErr w:type="spellEnd"/>
            <w:r w:rsidR="00167B4B" w:rsidRPr="00167B4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67B4B" w:rsidRPr="00167B4B">
              <w:rPr>
                <w:rFonts w:ascii="Arial" w:hAnsi="Arial" w:cs="Arial"/>
                <w:sz w:val="20"/>
                <w:szCs w:val="20"/>
              </w:rPr>
              <w:t>fixation</w:t>
            </w:r>
            <w:proofErr w:type="spellEnd"/>
            <w:r w:rsidR="00167B4B" w:rsidRPr="00167B4B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="00167B4B" w:rsidRPr="00167B4B">
              <w:rPr>
                <w:rFonts w:ascii="Arial" w:hAnsi="Arial" w:cs="Arial"/>
                <w:sz w:val="20"/>
                <w:szCs w:val="20"/>
              </w:rPr>
              <w:t>common</w:t>
            </w:r>
            <w:proofErr w:type="spellEnd"/>
            <w:r w:rsidR="00167B4B" w:rsidRPr="00167B4B">
              <w:rPr>
                <w:rFonts w:ascii="Arial" w:hAnsi="Arial" w:cs="Arial"/>
                <w:sz w:val="20"/>
                <w:szCs w:val="20"/>
              </w:rPr>
              <w:t xml:space="preserve"> vean. </w:t>
            </w:r>
            <w:r w:rsidR="00167B4B" w:rsidRPr="00167B4B">
              <w:rPr>
                <w:rFonts w:ascii="Arial" w:hAnsi="Arial" w:cs="Arial"/>
                <w:b/>
                <w:sz w:val="20"/>
                <w:szCs w:val="20"/>
              </w:rPr>
              <w:t>Agronomía Colombiana</w:t>
            </w:r>
            <w:r w:rsidR="00167B4B" w:rsidRPr="00167B4B">
              <w:rPr>
                <w:rFonts w:ascii="Arial" w:hAnsi="Arial" w:cs="Arial"/>
                <w:sz w:val="20"/>
                <w:szCs w:val="20"/>
              </w:rPr>
              <w:t>, 39 (1): 119-125</w:t>
            </w:r>
          </w:p>
        </w:tc>
      </w:tr>
      <w:tr w:rsidR="002E3E03" w:rsidRPr="00877931" w:rsidTr="000F4225">
        <w:trPr>
          <w:trHeight w:val="63"/>
        </w:trPr>
        <w:tc>
          <w:tcPr>
            <w:tcW w:w="3670" w:type="dxa"/>
          </w:tcPr>
          <w:p w:rsidR="002E3E03" w:rsidRPr="00877931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>Cargo del que presenta el plan:</w:t>
            </w:r>
          </w:p>
        </w:tc>
        <w:tc>
          <w:tcPr>
            <w:tcW w:w="7637" w:type="dxa"/>
            <w:gridSpan w:val="2"/>
          </w:tcPr>
          <w:p w:rsidR="002E3E03" w:rsidRPr="00877931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 xml:space="preserve">Investigador Titular </w:t>
            </w:r>
          </w:p>
        </w:tc>
      </w:tr>
      <w:tr w:rsidR="002E3E03" w:rsidRPr="00877931" w:rsidTr="000F4225">
        <w:trPr>
          <w:trHeight w:val="138"/>
        </w:trPr>
        <w:tc>
          <w:tcPr>
            <w:tcW w:w="3670" w:type="dxa"/>
          </w:tcPr>
          <w:p w:rsidR="002E3E03" w:rsidRPr="00877931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 xml:space="preserve">Nombres y apellidos       </w:t>
            </w:r>
          </w:p>
        </w:tc>
        <w:tc>
          <w:tcPr>
            <w:tcW w:w="7637" w:type="dxa"/>
            <w:gridSpan w:val="2"/>
          </w:tcPr>
          <w:p w:rsidR="002E3E03" w:rsidRPr="00877931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Alejandro Bernardo Falcón Rodríguez</w:t>
            </w:r>
          </w:p>
        </w:tc>
      </w:tr>
    </w:tbl>
    <w:p w:rsidR="006E236A" w:rsidRDefault="00F91AB1" w:rsidP="006E236A">
      <w:pPr>
        <w:tabs>
          <w:tab w:val="left" w:pos="3240"/>
        </w:tabs>
        <w:rPr>
          <w:rFonts w:ascii="Arial" w:hAnsi="Arial" w:cs="Arial"/>
          <w:b/>
          <w:sz w:val="20"/>
          <w:szCs w:val="20"/>
        </w:rPr>
      </w:pPr>
      <w:r w:rsidRPr="00F91AB1">
        <w:rPr>
          <w:rFonts w:asciiTheme="majorHAnsi" w:hAnsiTheme="majorHAnsi" w:cs="Arial"/>
          <w:b/>
          <w:sz w:val="22"/>
          <w:szCs w:val="22"/>
        </w:rPr>
        <w:tab/>
      </w:r>
      <w:r w:rsidRPr="00F91AB1">
        <w:rPr>
          <w:rFonts w:asciiTheme="majorHAnsi" w:hAnsiTheme="majorHAnsi" w:cs="Arial"/>
          <w:b/>
          <w:sz w:val="22"/>
          <w:szCs w:val="22"/>
        </w:rPr>
        <w:tab/>
      </w:r>
      <w:r w:rsidR="006E236A" w:rsidRPr="00F91AB1">
        <w:rPr>
          <w:rFonts w:asciiTheme="majorHAnsi" w:hAnsiTheme="majorHAnsi" w:cs="Arial"/>
          <w:b/>
          <w:sz w:val="22"/>
          <w:szCs w:val="22"/>
        </w:rPr>
        <w:t>Calendario de actividades por días</w:t>
      </w:r>
    </w:p>
    <w:tbl>
      <w:tblPr>
        <w:tblpPr w:leftFromText="141" w:rightFromText="141" w:vertAnchor="text" w:horzAnchor="margin" w:tblpXSpec="center" w:tblpY="153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8"/>
        <w:gridCol w:w="2077"/>
        <w:gridCol w:w="31"/>
        <w:gridCol w:w="2046"/>
        <w:gridCol w:w="2065"/>
        <w:gridCol w:w="2090"/>
      </w:tblGrid>
      <w:tr w:rsidR="006E236A" w:rsidRPr="000F4225" w:rsidTr="006E236A">
        <w:trPr>
          <w:trHeight w:val="275"/>
        </w:trPr>
        <w:tc>
          <w:tcPr>
            <w:tcW w:w="1969" w:type="dxa"/>
            <w:gridSpan w:val="2"/>
            <w:shd w:val="clear" w:color="auto" w:fill="auto"/>
            <w:vAlign w:val="center"/>
          </w:tcPr>
          <w:p w:rsidR="006E236A" w:rsidRPr="000F4225" w:rsidRDefault="006E236A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b/>
                <w:sz w:val="22"/>
                <w:szCs w:val="22"/>
              </w:rPr>
              <w:t>Lunes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6E236A" w:rsidRPr="000F4225" w:rsidRDefault="006E236A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b/>
                <w:sz w:val="22"/>
                <w:szCs w:val="22"/>
              </w:rPr>
              <w:t>Martes</w:t>
            </w:r>
          </w:p>
        </w:tc>
        <w:tc>
          <w:tcPr>
            <w:tcW w:w="2077" w:type="dxa"/>
            <w:gridSpan w:val="2"/>
            <w:shd w:val="clear" w:color="auto" w:fill="auto"/>
            <w:vAlign w:val="center"/>
          </w:tcPr>
          <w:p w:rsidR="006E236A" w:rsidRPr="000F4225" w:rsidRDefault="006E236A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6E236A" w:rsidRPr="000F4225" w:rsidRDefault="006E236A" w:rsidP="006E236A">
            <w:pPr>
              <w:ind w:right="-2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b/>
                <w:sz w:val="22"/>
                <w:szCs w:val="22"/>
              </w:rPr>
              <w:t>Jueves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6E236A" w:rsidRPr="000F4225" w:rsidRDefault="006E236A" w:rsidP="006E236A">
            <w:pPr>
              <w:ind w:left="-74" w:right="-2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b/>
                <w:sz w:val="22"/>
                <w:szCs w:val="22"/>
              </w:rPr>
              <w:t>Viernes</w:t>
            </w:r>
          </w:p>
        </w:tc>
      </w:tr>
      <w:tr w:rsidR="00325BEE" w:rsidRPr="000F4225" w:rsidTr="006E236A">
        <w:trPr>
          <w:trHeight w:val="63"/>
        </w:trPr>
        <w:tc>
          <w:tcPr>
            <w:tcW w:w="1969" w:type="dxa"/>
            <w:gridSpan w:val="2"/>
          </w:tcPr>
          <w:p w:rsidR="00325BEE" w:rsidRPr="00325BEE" w:rsidRDefault="00325BEE" w:rsidP="00325BEE">
            <w:pPr>
              <w:jc w:val="center"/>
            </w:pPr>
            <w:r w:rsidRPr="00325BEE">
              <w:rPr>
                <w:rFonts w:asciiTheme="majorHAnsi" w:hAnsiTheme="majorHAnsi"/>
                <w:b/>
                <w:sz w:val="22"/>
                <w:szCs w:val="22"/>
              </w:rPr>
              <w:t>-----</w:t>
            </w:r>
          </w:p>
        </w:tc>
        <w:tc>
          <w:tcPr>
            <w:tcW w:w="2077" w:type="dxa"/>
          </w:tcPr>
          <w:p w:rsidR="00325BEE" w:rsidRPr="00325BEE" w:rsidRDefault="00325BEE" w:rsidP="00325BEE">
            <w:pPr>
              <w:jc w:val="center"/>
            </w:pPr>
            <w:r w:rsidRPr="00325BEE">
              <w:rPr>
                <w:rFonts w:asciiTheme="majorHAnsi" w:hAnsiTheme="majorHAnsi"/>
                <w:b/>
                <w:sz w:val="22"/>
                <w:szCs w:val="22"/>
              </w:rPr>
              <w:t>-----</w:t>
            </w:r>
          </w:p>
        </w:tc>
        <w:tc>
          <w:tcPr>
            <w:tcW w:w="2077" w:type="dxa"/>
            <w:gridSpan w:val="2"/>
          </w:tcPr>
          <w:p w:rsidR="00325BEE" w:rsidRPr="00325BEE" w:rsidRDefault="00325BEE" w:rsidP="006E236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25BEE">
              <w:rPr>
                <w:rFonts w:asciiTheme="majorHAnsi" w:hAnsiTheme="majorHAnsi"/>
                <w:b/>
                <w:sz w:val="22"/>
                <w:szCs w:val="22"/>
              </w:rPr>
              <w:t>-----</w:t>
            </w:r>
          </w:p>
        </w:tc>
        <w:tc>
          <w:tcPr>
            <w:tcW w:w="2065" w:type="dxa"/>
          </w:tcPr>
          <w:p w:rsidR="00325BEE" w:rsidRPr="00325BEE" w:rsidRDefault="00325BEE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325BEE">
              <w:rPr>
                <w:rFonts w:asciiTheme="majorHAnsi" w:hAnsiTheme="majorHAnsi" w:cs="Arial"/>
                <w:b/>
                <w:sz w:val="22"/>
                <w:szCs w:val="22"/>
              </w:rPr>
              <w:t>1</w:t>
            </w:r>
          </w:p>
        </w:tc>
        <w:tc>
          <w:tcPr>
            <w:tcW w:w="2090" w:type="dxa"/>
          </w:tcPr>
          <w:p w:rsidR="00325BEE" w:rsidRPr="00325BEE" w:rsidRDefault="00325BEE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325BEE">
              <w:rPr>
                <w:rFonts w:asciiTheme="majorHAnsi" w:hAnsiTheme="majorHAnsi" w:cs="Arial"/>
                <w:b/>
                <w:sz w:val="22"/>
                <w:szCs w:val="22"/>
              </w:rPr>
              <w:t>2</w:t>
            </w:r>
          </w:p>
        </w:tc>
      </w:tr>
      <w:tr w:rsidR="00325BEE" w:rsidRPr="000F4225" w:rsidTr="006E236A">
        <w:trPr>
          <w:trHeight w:val="212"/>
        </w:trPr>
        <w:tc>
          <w:tcPr>
            <w:tcW w:w="1951" w:type="dxa"/>
            <w:shd w:val="clear" w:color="auto" w:fill="auto"/>
          </w:tcPr>
          <w:p w:rsidR="00325BEE" w:rsidRPr="001D246F" w:rsidRDefault="00325BEE" w:rsidP="00325BEE">
            <w:pPr>
              <w:jc w:val="center"/>
            </w:pPr>
            <w:r w:rsidRPr="001D246F">
              <w:rPr>
                <w:rFonts w:asciiTheme="majorHAnsi" w:hAnsiTheme="majorHAnsi"/>
                <w:b/>
                <w:sz w:val="22"/>
                <w:szCs w:val="22"/>
              </w:rPr>
              <w:t>-----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325BEE" w:rsidRPr="001D246F" w:rsidRDefault="00325BEE" w:rsidP="00325BEE">
            <w:pPr>
              <w:jc w:val="center"/>
            </w:pPr>
            <w:r w:rsidRPr="001D246F">
              <w:rPr>
                <w:rFonts w:asciiTheme="majorHAnsi" w:hAnsiTheme="majorHAnsi"/>
                <w:b/>
                <w:sz w:val="22"/>
                <w:szCs w:val="22"/>
              </w:rPr>
              <w:t>-----</w:t>
            </w:r>
          </w:p>
        </w:tc>
        <w:tc>
          <w:tcPr>
            <w:tcW w:w="2046" w:type="dxa"/>
            <w:shd w:val="clear" w:color="auto" w:fill="auto"/>
          </w:tcPr>
          <w:p w:rsidR="00325BEE" w:rsidRPr="001D246F" w:rsidRDefault="00325BEE" w:rsidP="00325BEE">
            <w:pPr>
              <w:jc w:val="center"/>
            </w:pPr>
            <w:r w:rsidRPr="001D246F">
              <w:rPr>
                <w:rFonts w:asciiTheme="majorHAnsi" w:hAnsiTheme="majorHAnsi"/>
                <w:b/>
                <w:sz w:val="22"/>
                <w:szCs w:val="22"/>
              </w:rPr>
              <w:t>-----</w:t>
            </w:r>
          </w:p>
        </w:tc>
        <w:tc>
          <w:tcPr>
            <w:tcW w:w="2065" w:type="dxa"/>
          </w:tcPr>
          <w:p w:rsidR="00325BEE" w:rsidRPr="001D246F" w:rsidRDefault="00325BEE" w:rsidP="001D246F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1D246F">
              <w:rPr>
                <w:rFonts w:asciiTheme="majorHAnsi" w:hAnsiTheme="majorHAnsi" w:cs="Arial"/>
                <w:sz w:val="22"/>
                <w:szCs w:val="22"/>
              </w:rPr>
              <w:t>Tarea 1, 3, 4</w:t>
            </w:r>
            <w:r w:rsidR="001D246F">
              <w:rPr>
                <w:rFonts w:asciiTheme="majorHAnsi" w:hAnsiTheme="majorHAnsi" w:cs="Arial"/>
                <w:sz w:val="22"/>
                <w:szCs w:val="22"/>
              </w:rPr>
              <w:t>, 5</w:t>
            </w:r>
          </w:p>
        </w:tc>
        <w:tc>
          <w:tcPr>
            <w:tcW w:w="2090" w:type="dxa"/>
          </w:tcPr>
          <w:p w:rsidR="00325BEE" w:rsidRPr="001D246F" w:rsidRDefault="00325BEE" w:rsidP="006E236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1D246F">
              <w:rPr>
                <w:rFonts w:asciiTheme="majorHAnsi" w:hAnsiTheme="majorHAnsi" w:cs="Arial"/>
                <w:sz w:val="22"/>
                <w:szCs w:val="22"/>
              </w:rPr>
              <w:t>Tarea 1, 3, 4</w:t>
            </w:r>
          </w:p>
        </w:tc>
      </w:tr>
      <w:tr w:rsidR="006E236A" w:rsidRPr="000F4225" w:rsidTr="001D246F">
        <w:trPr>
          <w:trHeight w:val="297"/>
        </w:trPr>
        <w:tc>
          <w:tcPr>
            <w:tcW w:w="1969" w:type="dxa"/>
            <w:gridSpan w:val="2"/>
            <w:shd w:val="clear" w:color="auto" w:fill="auto"/>
          </w:tcPr>
          <w:p w:rsidR="006E236A" w:rsidRPr="001D246F" w:rsidRDefault="00325BEE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1D246F">
              <w:rPr>
                <w:rFonts w:asciiTheme="majorHAnsi" w:hAnsiTheme="majorHAnsi" w:cs="Arial"/>
                <w:b/>
                <w:sz w:val="22"/>
                <w:szCs w:val="22"/>
              </w:rPr>
              <w:t>5</w:t>
            </w:r>
          </w:p>
        </w:tc>
        <w:tc>
          <w:tcPr>
            <w:tcW w:w="2077" w:type="dxa"/>
            <w:shd w:val="clear" w:color="auto" w:fill="auto"/>
          </w:tcPr>
          <w:p w:rsidR="006E236A" w:rsidRPr="001D246F" w:rsidRDefault="00325BEE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1D246F">
              <w:rPr>
                <w:rFonts w:asciiTheme="majorHAnsi" w:hAnsiTheme="majorHAnsi" w:cs="Arial"/>
                <w:b/>
                <w:sz w:val="22"/>
                <w:szCs w:val="22"/>
              </w:rPr>
              <w:t>6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6E236A" w:rsidRPr="001D246F" w:rsidRDefault="00325BEE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1D246F">
              <w:rPr>
                <w:rFonts w:asciiTheme="majorHAnsi" w:hAnsiTheme="majorHAnsi" w:cs="Arial"/>
                <w:b/>
                <w:sz w:val="22"/>
                <w:szCs w:val="22"/>
              </w:rPr>
              <w:t>7</w:t>
            </w:r>
          </w:p>
        </w:tc>
        <w:tc>
          <w:tcPr>
            <w:tcW w:w="2065" w:type="dxa"/>
            <w:shd w:val="clear" w:color="auto" w:fill="auto"/>
          </w:tcPr>
          <w:p w:rsidR="006E236A" w:rsidRPr="001D246F" w:rsidRDefault="00325BEE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1D246F">
              <w:rPr>
                <w:rFonts w:asciiTheme="majorHAnsi" w:hAnsiTheme="majorHAnsi" w:cs="Arial"/>
                <w:b/>
                <w:sz w:val="22"/>
                <w:szCs w:val="22"/>
              </w:rPr>
              <w:t>8</w:t>
            </w:r>
          </w:p>
        </w:tc>
        <w:tc>
          <w:tcPr>
            <w:tcW w:w="2090" w:type="dxa"/>
            <w:shd w:val="clear" w:color="auto" w:fill="auto"/>
          </w:tcPr>
          <w:p w:rsidR="006E236A" w:rsidRPr="001D246F" w:rsidRDefault="00325BEE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1D246F">
              <w:rPr>
                <w:rFonts w:asciiTheme="majorHAnsi" w:hAnsiTheme="majorHAnsi" w:cs="Arial"/>
                <w:b/>
                <w:sz w:val="22"/>
                <w:szCs w:val="22"/>
              </w:rPr>
              <w:t>9</w:t>
            </w:r>
          </w:p>
        </w:tc>
      </w:tr>
      <w:tr w:rsidR="006E236A" w:rsidRPr="000F4225" w:rsidTr="006E236A">
        <w:trPr>
          <w:trHeight w:val="75"/>
        </w:trPr>
        <w:tc>
          <w:tcPr>
            <w:tcW w:w="1969" w:type="dxa"/>
            <w:gridSpan w:val="2"/>
          </w:tcPr>
          <w:p w:rsidR="006E236A" w:rsidRPr="001D246F" w:rsidRDefault="006E236A" w:rsidP="006E236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1D246F">
              <w:rPr>
                <w:rFonts w:asciiTheme="majorHAnsi" w:hAnsiTheme="majorHAnsi" w:cs="Arial"/>
                <w:sz w:val="22"/>
                <w:szCs w:val="22"/>
              </w:rPr>
              <w:t xml:space="preserve">Tarea 1, </w:t>
            </w:r>
            <w:r w:rsidR="002B5DA6" w:rsidRPr="001D246F">
              <w:rPr>
                <w:rFonts w:asciiTheme="majorHAnsi" w:hAnsiTheme="majorHAnsi" w:cs="Arial"/>
                <w:sz w:val="22"/>
                <w:szCs w:val="22"/>
              </w:rPr>
              <w:t xml:space="preserve">2, </w:t>
            </w:r>
            <w:r w:rsidRPr="001D246F">
              <w:rPr>
                <w:rFonts w:asciiTheme="majorHAnsi" w:hAnsiTheme="majorHAnsi" w:cs="Arial"/>
                <w:sz w:val="22"/>
                <w:szCs w:val="22"/>
              </w:rPr>
              <w:t>4, 5</w:t>
            </w:r>
          </w:p>
        </w:tc>
        <w:tc>
          <w:tcPr>
            <w:tcW w:w="2077" w:type="dxa"/>
          </w:tcPr>
          <w:p w:rsidR="006E236A" w:rsidRPr="001D246F" w:rsidRDefault="006E236A" w:rsidP="00325BEE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1D246F">
              <w:rPr>
                <w:rFonts w:asciiTheme="majorHAnsi" w:hAnsiTheme="majorHAnsi" w:cs="Arial"/>
                <w:sz w:val="22"/>
                <w:szCs w:val="22"/>
              </w:rPr>
              <w:t>Tarea 1, 4, 5</w:t>
            </w:r>
          </w:p>
        </w:tc>
        <w:tc>
          <w:tcPr>
            <w:tcW w:w="2077" w:type="dxa"/>
            <w:gridSpan w:val="2"/>
          </w:tcPr>
          <w:p w:rsidR="006E236A" w:rsidRPr="001D246F" w:rsidRDefault="006E236A" w:rsidP="00325BEE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1D246F">
              <w:rPr>
                <w:rFonts w:asciiTheme="majorHAnsi" w:hAnsiTheme="majorHAnsi" w:cs="Arial"/>
                <w:sz w:val="22"/>
                <w:szCs w:val="22"/>
              </w:rPr>
              <w:t xml:space="preserve">Tarea 1, </w:t>
            </w:r>
            <w:r w:rsidR="002B5DA6" w:rsidRPr="001D246F">
              <w:rPr>
                <w:rFonts w:asciiTheme="majorHAnsi" w:hAnsiTheme="majorHAnsi" w:cs="Arial"/>
                <w:sz w:val="22"/>
                <w:szCs w:val="22"/>
              </w:rPr>
              <w:t xml:space="preserve">2, </w:t>
            </w:r>
            <w:r w:rsidRPr="001D246F">
              <w:rPr>
                <w:rFonts w:asciiTheme="majorHAnsi" w:hAnsiTheme="majorHAnsi" w:cs="Arial"/>
                <w:sz w:val="22"/>
                <w:szCs w:val="22"/>
              </w:rPr>
              <w:t>7</w:t>
            </w:r>
          </w:p>
        </w:tc>
        <w:tc>
          <w:tcPr>
            <w:tcW w:w="2065" w:type="dxa"/>
          </w:tcPr>
          <w:p w:rsidR="006E236A" w:rsidRPr="001D246F" w:rsidRDefault="006E236A" w:rsidP="00325BEE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1D246F">
              <w:rPr>
                <w:rFonts w:asciiTheme="majorHAnsi" w:hAnsiTheme="majorHAnsi" w:cs="Arial"/>
                <w:sz w:val="22"/>
                <w:szCs w:val="22"/>
              </w:rPr>
              <w:t xml:space="preserve">Tarea 1, 4, </w:t>
            </w:r>
            <w:r w:rsidR="002B5DA6" w:rsidRPr="001D246F">
              <w:rPr>
                <w:rFonts w:asciiTheme="majorHAnsi" w:hAnsiTheme="majorHAnsi" w:cs="Arial"/>
                <w:sz w:val="22"/>
                <w:szCs w:val="22"/>
              </w:rPr>
              <w:t>5</w:t>
            </w:r>
            <w:r w:rsidR="001D246F">
              <w:rPr>
                <w:rFonts w:asciiTheme="majorHAnsi" w:hAnsiTheme="majorHAnsi" w:cs="Arial"/>
                <w:sz w:val="22"/>
                <w:szCs w:val="22"/>
              </w:rPr>
              <w:t>, 9</w:t>
            </w:r>
          </w:p>
        </w:tc>
        <w:tc>
          <w:tcPr>
            <w:tcW w:w="2090" w:type="dxa"/>
          </w:tcPr>
          <w:p w:rsidR="006E236A" w:rsidRPr="001D246F" w:rsidRDefault="006E236A" w:rsidP="00325BEE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1D246F">
              <w:rPr>
                <w:rFonts w:asciiTheme="majorHAnsi" w:hAnsiTheme="majorHAnsi" w:cs="Arial"/>
                <w:sz w:val="22"/>
                <w:szCs w:val="22"/>
              </w:rPr>
              <w:t>Tarea 1, 6, 7</w:t>
            </w:r>
            <w:r w:rsidR="00325BEE" w:rsidRPr="001D246F">
              <w:rPr>
                <w:rFonts w:asciiTheme="majorHAnsi" w:hAnsiTheme="majorHAnsi" w:cs="Arial"/>
                <w:sz w:val="22"/>
                <w:szCs w:val="22"/>
              </w:rPr>
              <w:t>, 8</w:t>
            </w:r>
          </w:p>
        </w:tc>
      </w:tr>
      <w:tr w:rsidR="006E236A" w:rsidRPr="000F4225" w:rsidTr="006E236A">
        <w:trPr>
          <w:trHeight w:val="75"/>
        </w:trPr>
        <w:tc>
          <w:tcPr>
            <w:tcW w:w="1969" w:type="dxa"/>
            <w:gridSpan w:val="2"/>
            <w:vAlign w:val="center"/>
          </w:tcPr>
          <w:p w:rsidR="006E236A" w:rsidRPr="001D246F" w:rsidRDefault="00325BEE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1D246F">
              <w:rPr>
                <w:rFonts w:asciiTheme="majorHAnsi" w:hAnsiTheme="majorHAnsi" w:cs="Arial"/>
                <w:b/>
                <w:sz w:val="22"/>
                <w:szCs w:val="22"/>
              </w:rPr>
              <w:t>12</w:t>
            </w:r>
          </w:p>
        </w:tc>
        <w:tc>
          <w:tcPr>
            <w:tcW w:w="2077" w:type="dxa"/>
            <w:vAlign w:val="center"/>
          </w:tcPr>
          <w:p w:rsidR="006E236A" w:rsidRPr="001D246F" w:rsidRDefault="00325BEE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1D246F">
              <w:rPr>
                <w:rFonts w:asciiTheme="majorHAnsi" w:hAnsiTheme="majorHAnsi" w:cs="Arial"/>
                <w:b/>
                <w:sz w:val="22"/>
                <w:szCs w:val="22"/>
              </w:rPr>
              <w:t>13</w:t>
            </w:r>
          </w:p>
        </w:tc>
        <w:tc>
          <w:tcPr>
            <w:tcW w:w="2077" w:type="dxa"/>
            <w:gridSpan w:val="2"/>
            <w:vAlign w:val="center"/>
          </w:tcPr>
          <w:p w:rsidR="006E236A" w:rsidRPr="001D246F" w:rsidRDefault="00325BEE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1D246F">
              <w:rPr>
                <w:rFonts w:asciiTheme="majorHAnsi" w:hAnsiTheme="majorHAnsi" w:cs="Arial"/>
                <w:b/>
                <w:sz w:val="22"/>
                <w:szCs w:val="22"/>
              </w:rPr>
              <w:t>14</w:t>
            </w:r>
          </w:p>
        </w:tc>
        <w:tc>
          <w:tcPr>
            <w:tcW w:w="2065" w:type="dxa"/>
          </w:tcPr>
          <w:p w:rsidR="006E236A" w:rsidRPr="001D246F" w:rsidRDefault="00325BEE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1D246F">
              <w:rPr>
                <w:rFonts w:asciiTheme="majorHAnsi" w:hAnsiTheme="majorHAnsi" w:cs="Arial"/>
                <w:b/>
                <w:sz w:val="22"/>
                <w:szCs w:val="22"/>
              </w:rPr>
              <w:t>15</w:t>
            </w:r>
          </w:p>
        </w:tc>
        <w:tc>
          <w:tcPr>
            <w:tcW w:w="2090" w:type="dxa"/>
          </w:tcPr>
          <w:p w:rsidR="006E236A" w:rsidRPr="001D246F" w:rsidRDefault="00325BEE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1D246F">
              <w:rPr>
                <w:rFonts w:asciiTheme="majorHAnsi" w:hAnsiTheme="majorHAnsi" w:cs="Arial"/>
                <w:b/>
                <w:sz w:val="22"/>
                <w:szCs w:val="22"/>
              </w:rPr>
              <w:t>16</w:t>
            </w:r>
          </w:p>
        </w:tc>
      </w:tr>
      <w:tr w:rsidR="006E236A" w:rsidRPr="000F4225" w:rsidTr="006E236A">
        <w:trPr>
          <w:trHeight w:val="249"/>
        </w:trPr>
        <w:tc>
          <w:tcPr>
            <w:tcW w:w="1969" w:type="dxa"/>
            <w:gridSpan w:val="2"/>
          </w:tcPr>
          <w:p w:rsidR="006E236A" w:rsidRPr="001D246F" w:rsidRDefault="006E236A" w:rsidP="006E236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1D246F">
              <w:rPr>
                <w:rFonts w:asciiTheme="majorHAnsi" w:hAnsiTheme="majorHAnsi" w:cs="Arial"/>
                <w:sz w:val="22"/>
                <w:szCs w:val="22"/>
              </w:rPr>
              <w:t>Tarea 1, 2, 4, 6</w:t>
            </w:r>
          </w:p>
        </w:tc>
        <w:tc>
          <w:tcPr>
            <w:tcW w:w="2077" w:type="dxa"/>
          </w:tcPr>
          <w:p w:rsidR="006E236A" w:rsidRPr="001D246F" w:rsidRDefault="006E236A" w:rsidP="006E236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1D246F">
              <w:rPr>
                <w:rFonts w:asciiTheme="majorHAnsi" w:hAnsiTheme="majorHAnsi" w:cs="Arial"/>
                <w:sz w:val="22"/>
                <w:szCs w:val="22"/>
              </w:rPr>
              <w:t>Tarea 1, 2, 6</w:t>
            </w:r>
          </w:p>
        </w:tc>
        <w:tc>
          <w:tcPr>
            <w:tcW w:w="2077" w:type="dxa"/>
            <w:gridSpan w:val="2"/>
          </w:tcPr>
          <w:p w:rsidR="006E236A" w:rsidRPr="001D246F" w:rsidRDefault="006E236A" w:rsidP="001D246F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1D246F">
              <w:rPr>
                <w:rFonts w:asciiTheme="majorHAnsi" w:hAnsiTheme="majorHAnsi" w:cs="Arial"/>
                <w:sz w:val="22"/>
                <w:szCs w:val="22"/>
              </w:rPr>
              <w:t xml:space="preserve">Tarea 1, 5, </w:t>
            </w:r>
            <w:r w:rsidR="001D246F">
              <w:rPr>
                <w:rFonts w:asciiTheme="majorHAnsi" w:hAnsiTheme="majorHAnsi" w:cs="Arial"/>
                <w:sz w:val="22"/>
                <w:szCs w:val="22"/>
              </w:rPr>
              <w:t>9</w:t>
            </w:r>
          </w:p>
        </w:tc>
        <w:tc>
          <w:tcPr>
            <w:tcW w:w="2065" w:type="dxa"/>
          </w:tcPr>
          <w:p w:rsidR="006E236A" w:rsidRPr="001D246F" w:rsidRDefault="006E236A" w:rsidP="006E236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1D246F">
              <w:rPr>
                <w:rFonts w:asciiTheme="majorHAnsi" w:hAnsiTheme="majorHAnsi" w:cs="Arial"/>
                <w:sz w:val="22"/>
                <w:szCs w:val="22"/>
              </w:rPr>
              <w:t>Tarea 1, 4, 6</w:t>
            </w:r>
            <w:r w:rsidR="000F4225" w:rsidRPr="001D246F">
              <w:rPr>
                <w:rFonts w:asciiTheme="majorHAnsi" w:hAnsiTheme="majorHAnsi" w:cs="Arial"/>
                <w:sz w:val="22"/>
                <w:szCs w:val="22"/>
              </w:rPr>
              <w:t>, 8</w:t>
            </w:r>
          </w:p>
        </w:tc>
        <w:tc>
          <w:tcPr>
            <w:tcW w:w="2090" w:type="dxa"/>
          </w:tcPr>
          <w:p w:rsidR="006E236A" w:rsidRPr="001D246F" w:rsidRDefault="006E236A" w:rsidP="006E236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1D246F">
              <w:rPr>
                <w:rFonts w:asciiTheme="majorHAnsi" w:hAnsiTheme="majorHAnsi" w:cs="Arial"/>
                <w:sz w:val="22"/>
                <w:szCs w:val="22"/>
              </w:rPr>
              <w:t xml:space="preserve">Tarea 1, </w:t>
            </w:r>
            <w:r w:rsidR="002B5DA6" w:rsidRPr="001D246F">
              <w:rPr>
                <w:rFonts w:asciiTheme="majorHAnsi" w:hAnsiTheme="majorHAnsi" w:cs="Arial"/>
                <w:sz w:val="22"/>
                <w:szCs w:val="22"/>
              </w:rPr>
              <w:t xml:space="preserve">2, </w:t>
            </w:r>
            <w:r w:rsidRPr="001D246F">
              <w:rPr>
                <w:rFonts w:asciiTheme="majorHAnsi" w:hAnsiTheme="majorHAnsi" w:cs="Arial"/>
                <w:sz w:val="22"/>
                <w:szCs w:val="22"/>
              </w:rPr>
              <w:t>4, 6</w:t>
            </w:r>
          </w:p>
        </w:tc>
      </w:tr>
      <w:tr w:rsidR="006E236A" w:rsidRPr="000F4225" w:rsidTr="006E236A">
        <w:trPr>
          <w:trHeight w:val="75"/>
        </w:trPr>
        <w:tc>
          <w:tcPr>
            <w:tcW w:w="1969" w:type="dxa"/>
            <w:gridSpan w:val="2"/>
            <w:vAlign w:val="center"/>
          </w:tcPr>
          <w:p w:rsidR="006E236A" w:rsidRPr="001D246F" w:rsidRDefault="00325BEE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1D246F">
              <w:rPr>
                <w:rFonts w:asciiTheme="majorHAnsi" w:hAnsiTheme="majorHAnsi" w:cs="Arial"/>
                <w:b/>
                <w:sz w:val="22"/>
                <w:szCs w:val="22"/>
              </w:rPr>
              <w:t>19</w:t>
            </w:r>
          </w:p>
        </w:tc>
        <w:tc>
          <w:tcPr>
            <w:tcW w:w="2077" w:type="dxa"/>
            <w:vAlign w:val="center"/>
          </w:tcPr>
          <w:p w:rsidR="006E236A" w:rsidRPr="001D246F" w:rsidRDefault="00325BEE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1D246F">
              <w:rPr>
                <w:rFonts w:asciiTheme="majorHAnsi" w:hAnsiTheme="majorHAnsi" w:cs="Arial"/>
                <w:b/>
                <w:sz w:val="22"/>
                <w:szCs w:val="22"/>
              </w:rPr>
              <w:t>20</w:t>
            </w:r>
          </w:p>
        </w:tc>
        <w:tc>
          <w:tcPr>
            <w:tcW w:w="2077" w:type="dxa"/>
            <w:gridSpan w:val="2"/>
          </w:tcPr>
          <w:p w:rsidR="006E236A" w:rsidRPr="001D246F" w:rsidRDefault="00325BEE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1D246F">
              <w:rPr>
                <w:rFonts w:asciiTheme="majorHAnsi" w:hAnsiTheme="majorHAnsi" w:cs="Arial"/>
                <w:b/>
                <w:sz w:val="22"/>
                <w:szCs w:val="22"/>
              </w:rPr>
              <w:t>21</w:t>
            </w:r>
          </w:p>
        </w:tc>
        <w:tc>
          <w:tcPr>
            <w:tcW w:w="2065" w:type="dxa"/>
            <w:vAlign w:val="center"/>
          </w:tcPr>
          <w:p w:rsidR="006E236A" w:rsidRPr="001D246F" w:rsidRDefault="00325BEE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1D246F">
              <w:rPr>
                <w:rFonts w:asciiTheme="majorHAnsi" w:hAnsiTheme="majorHAnsi" w:cs="Arial"/>
                <w:b/>
                <w:sz w:val="22"/>
                <w:szCs w:val="22"/>
              </w:rPr>
              <w:t>22</w:t>
            </w:r>
          </w:p>
        </w:tc>
        <w:tc>
          <w:tcPr>
            <w:tcW w:w="2090" w:type="dxa"/>
            <w:vAlign w:val="center"/>
          </w:tcPr>
          <w:p w:rsidR="006E236A" w:rsidRPr="001D246F" w:rsidRDefault="00325BEE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1D246F">
              <w:rPr>
                <w:rFonts w:asciiTheme="majorHAnsi" w:hAnsiTheme="majorHAnsi" w:cs="Arial"/>
                <w:b/>
                <w:sz w:val="22"/>
                <w:szCs w:val="22"/>
              </w:rPr>
              <w:t>23</w:t>
            </w:r>
          </w:p>
        </w:tc>
      </w:tr>
      <w:tr w:rsidR="006E236A" w:rsidRPr="000F4225" w:rsidTr="006E236A">
        <w:trPr>
          <w:trHeight w:val="75"/>
        </w:trPr>
        <w:tc>
          <w:tcPr>
            <w:tcW w:w="1969" w:type="dxa"/>
            <w:gridSpan w:val="2"/>
          </w:tcPr>
          <w:p w:rsidR="006E236A" w:rsidRPr="001D246F" w:rsidRDefault="006E236A" w:rsidP="00325BEE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1D246F">
              <w:rPr>
                <w:rFonts w:asciiTheme="majorHAnsi" w:hAnsiTheme="majorHAnsi" w:cs="Arial"/>
                <w:sz w:val="22"/>
                <w:szCs w:val="22"/>
              </w:rPr>
              <w:t>Tarea 1, 4, 6</w:t>
            </w:r>
          </w:p>
        </w:tc>
        <w:tc>
          <w:tcPr>
            <w:tcW w:w="2077" w:type="dxa"/>
          </w:tcPr>
          <w:p w:rsidR="006E236A" w:rsidRPr="001D246F" w:rsidRDefault="006E236A" w:rsidP="004C0EAF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1D246F">
              <w:rPr>
                <w:rFonts w:asciiTheme="majorHAnsi" w:hAnsiTheme="majorHAnsi" w:cs="Arial"/>
                <w:sz w:val="22"/>
                <w:szCs w:val="22"/>
              </w:rPr>
              <w:t xml:space="preserve">Tarea 1, 3, 5, </w:t>
            </w:r>
            <w:r w:rsidR="004C0EAF" w:rsidRPr="001D246F">
              <w:rPr>
                <w:rFonts w:asciiTheme="majorHAnsi" w:hAnsiTheme="majorHAnsi" w:cs="Arial"/>
                <w:sz w:val="22"/>
                <w:szCs w:val="22"/>
              </w:rPr>
              <w:t>6</w:t>
            </w:r>
          </w:p>
        </w:tc>
        <w:tc>
          <w:tcPr>
            <w:tcW w:w="2077" w:type="dxa"/>
            <w:gridSpan w:val="2"/>
          </w:tcPr>
          <w:p w:rsidR="006E236A" w:rsidRPr="001D246F" w:rsidRDefault="006E236A" w:rsidP="006E236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1D246F">
              <w:rPr>
                <w:rFonts w:asciiTheme="majorHAnsi" w:hAnsiTheme="majorHAnsi" w:cs="Arial"/>
                <w:sz w:val="22"/>
                <w:szCs w:val="22"/>
              </w:rPr>
              <w:t>Tarea 1, 2, 4, 6</w:t>
            </w:r>
          </w:p>
        </w:tc>
        <w:tc>
          <w:tcPr>
            <w:tcW w:w="2065" w:type="dxa"/>
          </w:tcPr>
          <w:p w:rsidR="006E236A" w:rsidRPr="001D246F" w:rsidRDefault="006E236A" w:rsidP="006E236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1D246F">
              <w:rPr>
                <w:rFonts w:asciiTheme="majorHAnsi" w:hAnsiTheme="majorHAnsi" w:cs="Arial"/>
                <w:sz w:val="22"/>
                <w:szCs w:val="22"/>
              </w:rPr>
              <w:t>Tarea 1, 3, 4, 5</w:t>
            </w:r>
          </w:p>
        </w:tc>
        <w:tc>
          <w:tcPr>
            <w:tcW w:w="2090" w:type="dxa"/>
          </w:tcPr>
          <w:p w:rsidR="006E236A" w:rsidRPr="001D246F" w:rsidRDefault="006E236A" w:rsidP="006E236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1D246F">
              <w:rPr>
                <w:rFonts w:asciiTheme="majorHAnsi" w:hAnsiTheme="majorHAnsi" w:cs="Arial"/>
                <w:sz w:val="22"/>
                <w:szCs w:val="22"/>
              </w:rPr>
              <w:t>Tarea 1, 4, 6</w:t>
            </w:r>
          </w:p>
        </w:tc>
      </w:tr>
      <w:tr w:rsidR="002B5DA6" w:rsidRPr="000F4225" w:rsidTr="006E236A">
        <w:trPr>
          <w:trHeight w:val="75"/>
        </w:trPr>
        <w:tc>
          <w:tcPr>
            <w:tcW w:w="1969" w:type="dxa"/>
            <w:gridSpan w:val="2"/>
          </w:tcPr>
          <w:p w:rsidR="002B5DA6" w:rsidRPr="001D246F" w:rsidRDefault="00325BEE" w:rsidP="002B5DA6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1D246F">
              <w:rPr>
                <w:rFonts w:asciiTheme="majorHAnsi" w:hAnsiTheme="majorHAnsi" w:cs="Arial"/>
                <w:b/>
                <w:sz w:val="22"/>
                <w:szCs w:val="22"/>
              </w:rPr>
              <w:t>26</w:t>
            </w:r>
          </w:p>
        </w:tc>
        <w:tc>
          <w:tcPr>
            <w:tcW w:w="2077" w:type="dxa"/>
          </w:tcPr>
          <w:p w:rsidR="002B5DA6" w:rsidRPr="001D246F" w:rsidRDefault="00325BEE" w:rsidP="002B5DA6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1D246F">
              <w:rPr>
                <w:rFonts w:asciiTheme="majorHAnsi" w:hAnsiTheme="majorHAnsi"/>
                <w:b/>
                <w:sz w:val="22"/>
                <w:szCs w:val="22"/>
              </w:rPr>
              <w:t>27</w:t>
            </w:r>
          </w:p>
        </w:tc>
        <w:tc>
          <w:tcPr>
            <w:tcW w:w="2077" w:type="dxa"/>
            <w:gridSpan w:val="2"/>
          </w:tcPr>
          <w:p w:rsidR="002B5DA6" w:rsidRPr="001D246F" w:rsidRDefault="00325BEE" w:rsidP="002B5DA6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1D246F">
              <w:rPr>
                <w:rFonts w:asciiTheme="majorHAnsi" w:hAnsiTheme="majorHAnsi"/>
                <w:b/>
                <w:sz w:val="22"/>
                <w:szCs w:val="22"/>
              </w:rPr>
              <w:t>28</w:t>
            </w:r>
          </w:p>
        </w:tc>
        <w:tc>
          <w:tcPr>
            <w:tcW w:w="2065" w:type="dxa"/>
          </w:tcPr>
          <w:p w:rsidR="002B5DA6" w:rsidRPr="001D246F" w:rsidRDefault="00325BEE" w:rsidP="002B5DA6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1D246F">
              <w:rPr>
                <w:rFonts w:asciiTheme="majorHAnsi" w:hAnsiTheme="majorHAnsi"/>
                <w:b/>
                <w:sz w:val="22"/>
                <w:szCs w:val="22"/>
              </w:rPr>
              <w:t>29</w:t>
            </w:r>
          </w:p>
        </w:tc>
        <w:tc>
          <w:tcPr>
            <w:tcW w:w="2090" w:type="dxa"/>
          </w:tcPr>
          <w:p w:rsidR="002B5DA6" w:rsidRPr="001D246F" w:rsidRDefault="00325BEE" w:rsidP="002B5DA6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1D246F">
              <w:rPr>
                <w:rFonts w:asciiTheme="majorHAnsi" w:hAnsiTheme="majorHAnsi"/>
                <w:b/>
                <w:sz w:val="22"/>
                <w:szCs w:val="22"/>
              </w:rPr>
              <w:t>30</w:t>
            </w:r>
          </w:p>
        </w:tc>
      </w:tr>
      <w:tr w:rsidR="000F4225" w:rsidRPr="000F4225" w:rsidTr="006E236A">
        <w:trPr>
          <w:trHeight w:val="75"/>
        </w:trPr>
        <w:tc>
          <w:tcPr>
            <w:tcW w:w="1969" w:type="dxa"/>
            <w:gridSpan w:val="2"/>
          </w:tcPr>
          <w:p w:rsidR="000F4225" w:rsidRPr="001D246F" w:rsidRDefault="000F4225" w:rsidP="006E236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1D246F">
              <w:rPr>
                <w:rFonts w:asciiTheme="majorHAnsi" w:hAnsiTheme="majorHAnsi" w:cs="Arial"/>
                <w:sz w:val="22"/>
                <w:szCs w:val="22"/>
              </w:rPr>
              <w:t xml:space="preserve">Tarea 1, </w:t>
            </w:r>
            <w:r w:rsidR="00325BEE" w:rsidRPr="001D246F">
              <w:rPr>
                <w:rFonts w:asciiTheme="majorHAnsi" w:hAnsiTheme="majorHAnsi" w:cs="Arial"/>
                <w:sz w:val="22"/>
                <w:szCs w:val="22"/>
              </w:rPr>
              <w:t xml:space="preserve">3, </w:t>
            </w:r>
            <w:r w:rsidRPr="001D246F">
              <w:rPr>
                <w:rFonts w:asciiTheme="majorHAnsi" w:hAnsiTheme="majorHAnsi" w:cs="Arial"/>
                <w:sz w:val="22"/>
                <w:szCs w:val="22"/>
              </w:rPr>
              <w:t>5, 6</w:t>
            </w:r>
          </w:p>
        </w:tc>
        <w:tc>
          <w:tcPr>
            <w:tcW w:w="2077" w:type="dxa"/>
          </w:tcPr>
          <w:p w:rsidR="000F4225" w:rsidRPr="001D246F" w:rsidRDefault="000F4225" w:rsidP="000F4225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D246F">
              <w:rPr>
                <w:rFonts w:asciiTheme="majorHAnsi" w:hAnsiTheme="majorHAnsi" w:cs="Arial"/>
                <w:sz w:val="22"/>
                <w:szCs w:val="22"/>
              </w:rPr>
              <w:t xml:space="preserve">Tarea 2, </w:t>
            </w:r>
            <w:r w:rsidR="00325BEE" w:rsidRPr="001D246F">
              <w:rPr>
                <w:rFonts w:asciiTheme="majorHAnsi" w:hAnsiTheme="majorHAnsi" w:cs="Arial"/>
                <w:sz w:val="22"/>
                <w:szCs w:val="22"/>
              </w:rPr>
              <w:t xml:space="preserve">3, </w:t>
            </w:r>
            <w:r w:rsidRPr="001D246F">
              <w:rPr>
                <w:rFonts w:asciiTheme="majorHAnsi" w:hAnsiTheme="majorHAnsi" w:cs="Arial"/>
                <w:sz w:val="22"/>
                <w:szCs w:val="22"/>
              </w:rPr>
              <w:t>5, 6</w:t>
            </w:r>
          </w:p>
        </w:tc>
        <w:tc>
          <w:tcPr>
            <w:tcW w:w="2077" w:type="dxa"/>
            <w:gridSpan w:val="2"/>
          </w:tcPr>
          <w:p w:rsidR="000F4225" w:rsidRPr="001D246F" w:rsidRDefault="000F4225" w:rsidP="000F4225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D246F">
              <w:rPr>
                <w:rFonts w:asciiTheme="majorHAnsi" w:hAnsiTheme="majorHAnsi" w:cs="Arial"/>
                <w:sz w:val="22"/>
                <w:szCs w:val="22"/>
              </w:rPr>
              <w:t xml:space="preserve">Tarea 1, </w:t>
            </w:r>
            <w:r w:rsidR="001D246F" w:rsidRPr="001D246F">
              <w:rPr>
                <w:rFonts w:asciiTheme="majorHAnsi" w:hAnsiTheme="majorHAnsi" w:cs="Arial"/>
                <w:sz w:val="22"/>
                <w:szCs w:val="22"/>
              </w:rPr>
              <w:t xml:space="preserve">2, </w:t>
            </w:r>
            <w:r w:rsidRPr="001D246F">
              <w:rPr>
                <w:rFonts w:asciiTheme="majorHAnsi" w:hAnsiTheme="majorHAnsi" w:cs="Arial"/>
                <w:sz w:val="22"/>
                <w:szCs w:val="22"/>
              </w:rPr>
              <w:t>4, 6</w:t>
            </w:r>
          </w:p>
        </w:tc>
        <w:tc>
          <w:tcPr>
            <w:tcW w:w="2065" w:type="dxa"/>
          </w:tcPr>
          <w:p w:rsidR="000F4225" w:rsidRPr="001D246F" w:rsidRDefault="00325BEE" w:rsidP="006E236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D246F">
              <w:rPr>
                <w:rFonts w:asciiTheme="majorHAnsi" w:hAnsiTheme="majorHAnsi"/>
                <w:sz w:val="22"/>
                <w:szCs w:val="22"/>
              </w:rPr>
              <w:t>Tarea 2, 4, 9</w:t>
            </w:r>
          </w:p>
        </w:tc>
        <w:tc>
          <w:tcPr>
            <w:tcW w:w="2090" w:type="dxa"/>
          </w:tcPr>
          <w:p w:rsidR="000F4225" w:rsidRPr="001D246F" w:rsidRDefault="00325BEE" w:rsidP="006E236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D246F">
              <w:rPr>
                <w:rFonts w:asciiTheme="majorHAnsi" w:hAnsiTheme="majorHAnsi"/>
                <w:sz w:val="22"/>
                <w:szCs w:val="22"/>
              </w:rPr>
              <w:t>Tarea 2, 4, 9</w:t>
            </w:r>
          </w:p>
        </w:tc>
      </w:tr>
    </w:tbl>
    <w:p w:rsidR="00E634BC" w:rsidRPr="00F91AB1" w:rsidRDefault="00E634BC" w:rsidP="00F91AB1">
      <w:pPr>
        <w:tabs>
          <w:tab w:val="left" w:pos="3240"/>
          <w:tab w:val="center" w:pos="5401"/>
        </w:tabs>
        <w:rPr>
          <w:rFonts w:asciiTheme="majorHAnsi" w:hAnsiTheme="majorHAnsi" w:cs="Arial"/>
          <w:b/>
          <w:sz w:val="22"/>
          <w:szCs w:val="22"/>
        </w:rPr>
      </w:pPr>
    </w:p>
    <w:p w:rsidR="00197E45" w:rsidRPr="00F26A4E" w:rsidRDefault="00197E45" w:rsidP="00F26A4E">
      <w:pPr>
        <w:rPr>
          <w:vanish/>
        </w:rPr>
      </w:pPr>
    </w:p>
    <w:p w:rsidR="00296B4A" w:rsidRPr="00B06080" w:rsidRDefault="00296B4A" w:rsidP="004D4A07">
      <w:pPr>
        <w:rPr>
          <w:rFonts w:ascii="Arial" w:hAnsi="Arial" w:cs="Arial"/>
          <w:sz w:val="22"/>
          <w:szCs w:val="22"/>
        </w:rPr>
      </w:pPr>
    </w:p>
    <w:sectPr w:rsidR="00296B4A" w:rsidRPr="00B06080" w:rsidSect="002F6A3A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22B0"/>
    <w:multiLevelType w:val="hybridMultilevel"/>
    <w:tmpl w:val="89B8EDA8"/>
    <w:lvl w:ilvl="0" w:tplc="7680A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CD1CC7"/>
    <w:multiLevelType w:val="hybridMultilevel"/>
    <w:tmpl w:val="6420A0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EE1FF4"/>
    <w:multiLevelType w:val="hybridMultilevel"/>
    <w:tmpl w:val="427AAB20"/>
    <w:lvl w:ilvl="0" w:tplc="1EDE72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5077B9"/>
    <w:multiLevelType w:val="hybridMultilevel"/>
    <w:tmpl w:val="C082ACD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AB31DF"/>
    <w:multiLevelType w:val="hybridMultilevel"/>
    <w:tmpl w:val="00783CD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9F639F"/>
    <w:multiLevelType w:val="hybridMultilevel"/>
    <w:tmpl w:val="E1841FDC"/>
    <w:lvl w:ilvl="0" w:tplc="4F640862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7B4DEF"/>
    <w:multiLevelType w:val="hybridMultilevel"/>
    <w:tmpl w:val="F9D88300"/>
    <w:lvl w:ilvl="0" w:tplc="DBB42BA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934AF1"/>
    <w:multiLevelType w:val="hybridMultilevel"/>
    <w:tmpl w:val="3EFA5EE8"/>
    <w:lvl w:ilvl="0" w:tplc="EE1A131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E77BCF"/>
    <w:multiLevelType w:val="hybridMultilevel"/>
    <w:tmpl w:val="7EA2804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7CE2698"/>
    <w:multiLevelType w:val="hybridMultilevel"/>
    <w:tmpl w:val="3724E7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6320BE"/>
    <w:multiLevelType w:val="hybridMultilevel"/>
    <w:tmpl w:val="367A6D36"/>
    <w:lvl w:ilvl="0" w:tplc="B9A695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CD4D82"/>
    <w:multiLevelType w:val="hybridMultilevel"/>
    <w:tmpl w:val="875EB5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534959"/>
    <w:multiLevelType w:val="hybridMultilevel"/>
    <w:tmpl w:val="D0A28B7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A8B7BDB"/>
    <w:multiLevelType w:val="hybridMultilevel"/>
    <w:tmpl w:val="C4FEBA5C"/>
    <w:lvl w:ilvl="0" w:tplc="0C0A000D">
      <w:start w:val="1"/>
      <w:numFmt w:val="bullet"/>
      <w:lvlText w:val=""/>
      <w:lvlJc w:val="left"/>
      <w:pPr>
        <w:ind w:left="93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19">
    <w:nsid w:val="4D3A61C2"/>
    <w:multiLevelType w:val="hybridMultilevel"/>
    <w:tmpl w:val="8F44901A"/>
    <w:lvl w:ilvl="0" w:tplc="D24E9A9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4881FA0"/>
    <w:multiLevelType w:val="hybridMultilevel"/>
    <w:tmpl w:val="FC48D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1F248D"/>
    <w:multiLevelType w:val="hybridMultilevel"/>
    <w:tmpl w:val="94F0252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8C6748"/>
    <w:multiLevelType w:val="hybridMultilevel"/>
    <w:tmpl w:val="FE4AEBE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5945030C"/>
    <w:multiLevelType w:val="hybridMultilevel"/>
    <w:tmpl w:val="71BE1A50"/>
    <w:lvl w:ilvl="0" w:tplc="D310944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C169F2"/>
    <w:multiLevelType w:val="hybridMultilevel"/>
    <w:tmpl w:val="7BD055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D7C3899"/>
    <w:multiLevelType w:val="hybridMultilevel"/>
    <w:tmpl w:val="22F681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C81DE1"/>
    <w:multiLevelType w:val="hybridMultilevel"/>
    <w:tmpl w:val="7FECF8DE"/>
    <w:lvl w:ilvl="0" w:tplc="EE82A8B0">
      <w:start w:val="1"/>
      <w:numFmt w:val="decimal"/>
      <w:lvlText w:val="%1-"/>
      <w:lvlJc w:val="left"/>
      <w:pPr>
        <w:ind w:left="502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5E0F2B65"/>
    <w:multiLevelType w:val="hybridMultilevel"/>
    <w:tmpl w:val="FDE61920"/>
    <w:lvl w:ilvl="0" w:tplc="9E940C3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6C702E"/>
    <w:multiLevelType w:val="hybridMultilevel"/>
    <w:tmpl w:val="1682CF3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207030C"/>
    <w:multiLevelType w:val="hybridMultilevel"/>
    <w:tmpl w:val="2F1A649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9D558A6"/>
    <w:multiLevelType w:val="hybridMultilevel"/>
    <w:tmpl w:val="26A02B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AE01B9"/>
    <w:multiLevelType w:val="hybridMultilevel"/>
    <w:tmpl w:val="88DE434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>
    <w:nsid w:val="71715752"/>
    <w:multiLevelType w:val="hybridMultilevel"/>
    <w:tmpl w:val="B792C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2C3058"/>
    <w:multiLevelType w:val="hybridMultilevel"/>
    <w:tmpl w:val="B824EE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AFC7717"/>
    <w:multiLevelType w:val="hybridMultilevel"/>
    <w:tmpl w:val="82AC5F4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3"/>
  </w:num>
  <w:num w:numId="3">
    <w:abstractNumId w:val="24"/>
  </w:num>
  <w:num w:numId="4">
    <w:abstractNumId w:val="14"/>
  </w:num>
  <w:num w:numId="5">
    <w:abstractNumId w:val="8"/>
  </w:num>
  <w:num w:numId="6">
    <w:abstractNumId w:val="1"/>
  </w:num>
  <w:num w:numId="7">
    <w:abstractNumId w:val="38"/>
  </w:num>
  <w:num w:numId="8">
    <w:abstractNumId w:val="12"/>
  </w:num>
  <w:num w:numId="9">
    <w:abstractNumId w:val="30"/>
  </w:num>
  <w:num w:numId="10">
    <w:abstractNumId w:val="2"/>
  </w:num>
  <w:num w:numId="11">
    <w:abstractNumId w:val="22"/>
  </w:num>
  <w:num w:numId="12">
    <w:abstractNumId w:val="21"/>
  </w:num>
  <w:num w:numId="13">
    <w:abstractNumId w:val="35"/>
  </w:num>
  <w:num w:numId="14">
    <w:abstractNumId w:val="17"/>
  </w:num>
  <w:num w:numId="15">
    <w:abstractNumId w:val="26"/>
  </w:num>
  <w:num w:numId="16">
    <w:abstractNumId w:val="31"/>
  </w:num>
  <w:num w:numId="17">
    <w:abstractNumId w:val="13"/>
  </w:num>
  <w:num w:numId="18">
    <w:abstractNumId w:val="27"/>
  </w:num>
  <w:num w:numId="19">
    <w:abstractNumId w:val="16"/>
  </w:num>
  <w:num w:numId="20">
    <w:abstractNumId w:val="3"/>
  </w:num>
  <w:num w:numId="21">
    <w:abstractNumId w:val="37"/>
  </w:num>
  <w:num w:numId="22">
    <w:abstractNumId w:val="39"/>
  </w:num>
  <w:num w:numId="23">
    <w:abstractNumId w:val="11"/>
  </w:num>
  <w:num w:numId="24">
    <w:abstractNumId w:val="5"/>
  </w:num>
  <w:num w:numId="25">
    <w:abstractNumId w:val="0"/>
  </w:num>
  <w:num w:numId="26">
    <w:abstractNumId w:val="6"/>
  </w:num>
  <w:num w:numId="27">
    <w:abstractNumId w:val="32"/>
  </w:num>
  <w:num w:numId="28">
    <w:abstractNumId w:val="23"/>
  </w:num>
  <w:num w:numId="29">
    <w:abstractNumId w:val="34"/>
  </w:num>
  <w:num w:numId="30">
    <w:abstractNumId w:val="18"/>
  </w:num>
  <w:num w:numId="31">
    <w:abstractNumId w:val="25"/>
  </w:num>
  <w:num w:numId="32">
    <w:abstractNumId w:val="19"/>
  </w:num>
  <w:num w:numId="33">
    <w:abstractNumId w:val="36"/>
  </w:num>
  <w:num w:numId="34">
    <w:abstractNumId w:val="28"/>
  </w:num>
  <w:num w:numId="35">
    <w:abstractNumId w:val="15"/>
  </w:num>
  <w:num w:numId="36">
    <w:abstractNumId w:val="4"/>
  </w:num>
  <w:num w:numId="37">
    <w:abstractNumId w:val="7"/>
  </w:num>
  <w:num w:numId="38">
    <w:abstractNumId w:val="9"/>
  </w:num>
  <w:num w:numId="39">
    <w:abstractNumId w:val="10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799"/>
    <w:rsid w:val="0000470E"/>
    <w:rsid w:val="000056DA"/>
    <w:rsid w:val="00006656"/>
    <w:rsid w:val="00006B4C"/>
    <w:rsid w:val="00010B8B"/>
    <w:rsid w:val="0001117C"/>
    <w:rsid w:val="000139B1"/>
    <w:rsid w:val="000158A4"/>
    <w:rsid w:val="0001627F"/>
    <w:rsid w:val="000179E2"/>
    <w:rsid w:val="00021CC4"/>
    <w:rsid w:val="000231F8"/>
    <w:rsid w:val="000233F7"/>
    <w:rsid w:val="00023845"/>
    <w:rsid w:val="00024752"/>
    <w:rsid w:val="000247D6"/>
    <w:rsid w:val="00024B1B"/>
    <w:rsid w:val="00024CC3"/>
    <w:rsid w:val="000258EF"/>
    <w:rsid w:val="000269D6"/>
    <w:rsid w:val="00037A1F"/>
    <w:rsid w:val="00040122"/>
    <w:rsid w:val="000420E5"/>
    <w:rsid w:val="00042D8D"/>
    <w:rsid w:val="00043D77"/>
    <w:rsid w:val="00043E2F"/>
    <w:rsid w:val="000532F5"/>
    <w:rsid w:val="0005377E"/>
    <w:rsid w:val="00055E95"/>
    <w:rsid w:val="000561BF"/>
    <w:rsid w:val="00062E28"/>
    <w:rsid w:val="000708A8"/>
    <w:rsid w:val="000718E3"/>
    <w:rsid w:val="00075417"/>
    <w:rsid w:val="00077541"/>
    <w:rsid w:val="00080A8B"/>
    <w:rsid w:val="00081360"/>
    <w:rsid w:val="00081762"/>
    <w:rsid w:val="00083A2F"/>
    <w:rsid w:val="000849A1"/>
    <w:rsid w:val="00085397"/>
    <w:rsid w:val="000875CE"/>
    <w:rsid w:val="00090D3F"/>
    <w:rsid w:val="00091BC3"/>
    <w:rsid w:val="00091BC4"/>
    <w:rsid w:val="00092219"/>
    <w:rsid w:val="0009635D"/>
    <w:rsid w:val="000B197D"/>
    <w:rsid w:val="000B4033"/>
    <w:rsid w:val="000B4134"/>
    <w:rsid w:val="000B6152"/>
    <w:rsid w:val="000B7055"/>
    <w:rsid w:val="000C1B5B"/>
    <w:rsid w:val="000C260A"/>
    <w:rsid w:val="000C5104"/>
    <w:rsid w:val="000C5161"/>
    <w:rsid w:val="000C5FF9"/>
    <w:rsid w:val="000D262D"/>
    <w:rsid w:val="000D2DD0"/>
    <w:rsid w:val="000D2FFD"/>
    <w:rsid w:val="000D4BD7"/>
    <w:rsid w:val="000D60FC"/>
    <w:rsid w:val="000E11E8"/>
    <w:rsid w:val="000E5825"/>
    <w:rsid w:val="000F0E2A"/>
    <w:rsid w:val="000F2D46"/>
    <w:rsid w:val="000F37BB"/>
    <w:rsid w:val="000F4225"/>
    <w:rsid w:val="000F7E2B"/>
    <w:rsid w:val="00100A74"/>
    <w:rsid w:val="00101BD8"/>
    <w:rsid w:val="00105C91"/>
    <w:rsid w:val="00105E4B"/>
    <w:rsid w:val="00110434"/>
    <w:rsid w:val="00114E85"/>
    <w:rsid w:val="00114FCE"/>
    <w:rsid w:val="00124095"/>
    <w:rsid w:val="001242A1"/>
    <w:rsid w:val="00124EE7"/>
    <w:rsid w:val="001255C2"/>
    <w:rsid w:val="001333EC"/>
    <w:rsid w:val="0013792A"/>
    <w:rsid w:val="00137A0D"/>
    <w:rsid w:val="0014190A"/>
    <w:rsid w:val="00141B26"/>
    <w:rsid w:val="00142089"/>
    <w:rsid w:val="0014213E"/>
    <w:rsid w:val="00150495"/>
    <w:rsid w:val="001540B8"/>
    <w:rsid w:val="001550B3"/>
    <w:rsid w:val="0016010A"/>
    <w:rsid w:val="00160AA9"/>
    <w:rsid w:val="00161B0A"/>
    <w:rsid w:val="00162685"/>
    <w:rsid w:val="00163061"/>
    <w:rsid w:val="00165995"/>
    <w:rsid w:val="00166CCC"/>
    <w:rsid w:val="00167B4B"/>
    <w:rsid w:val="00170FE8"/>
    <w:rsid w:val="00173E4B"/>
    <w:rsid w:val="0017546C"/>
    <w:rsid w:val="00177217"/>
    <w:rsid w:val="0018221E"/>
    <w:rsid w:val="00182438"/>
    <w:rsid w:val="00182AD1"/>
    <w:rsid w:val="0018461C"/>
    <w:rsid w:val="00184C77"/>
    <w:rsid w:val="00195154"/>
    <w:rsid w:val="0019527C"/>
    <w:rsid w:val="00197E45"/>
    <w:rsid w:val="001A4CBB"/>
    <w:rsid w:val="001A605B"/>
    <w:rsid w:val="001A6168"/>
    <w:rsid w:val="001B0469"/>
    <w:rsid w:val="001B3FD8"/>
    <w:rsid w:val="001B4CAB"/>
    <w:rsid w:val="001B6CD0"/>
    <w:rsid w:val="001C03A1"/>
    <w:rsid w:val="001C0CE3"/>
    <w:rsid w:val="001C3F43"/>
    <w:rsid w:val="001C6C34"/>
    <w:rsid w:val="001C7067"/>
    <w:rsid w:val="001C7C2E"/>
    <w:rsid w:val="001D246F"/>
    <w:rsid w:val="001D3243"/>
    <w:rsid w:val="001D5730"/>
    <w:rsid w:val="001D6444"/>
    <w:rsid w:val="001E0415"/>
    <w:rsid w:val="001E04F9"/>
    <w:rsid w:val="001E295A"/>
    <w:rsid w:val="001E724E"/>
    <w:rsid w:val="001E792B"/>
    <w:rsid w:val="001F313D"/>
    <w:rsid w:val="001F77D9"/>
    <w:rsid w:val="00203896"/>
    <w:rsid w:val="00204417"/>
    <w:rsid w:val="0020703E"/>
    <w:rsid w:val="00207953"/>
    <w:rsid w:val="00217740"/>
    <w:rsid w:val="0021791E"/>
    <w:rsid w:val="0021799D"/>
    <w:rsid w:val="00223AAE"/>
    <w:rsid w:val="002262BD"/>
    <w:rsid w:val="00227E05"/>
    <w:rsid w:val="00227E3B"/>
    <w:rsid w:val="00230EBB"/>
    <w:rsid w:val="00232476"/>
    <w:rsid w:val="002328E3"/>
    <w:rsid w:val="002336E1"/>
    <w:rsid w:val="00234672"/>
    <w:rsid w:val="0023519C"/>
    <w:rsid w:val="00236986"/>
    <w:rsid w:val="00242337"/>
    <w:rsid w:val="00243145"/>
    <w:rsid w:val="00243550"/>
    <w:rsid w:val="00247C54"/>
    <w:rsid w:val="0025050E"/>
    <w:rsid w:val="00251B53"/>
    <w:rsid w:val="00254D13"/>
    <w:rsid w:val="0025618C"/>
    <w:rsid w:val="0025777A"/>
    <w:rsid w:val="00260D18"/>
    <w:rsid w:val="00260DB9"/>
    <w:rsid w:val="00261712"/>
    <w:rsid w:val="002632FA"/>
    <w:rsid w:val="002753E4"/>
    <w:rsid w:val="002759CB"/>
    <w:rsid w:val="00277517"/>
    <w:rsid w:val="00277B41"/>
    <w:rsid w:val="00281EA2"/>
    <w:rsid w:val="00285E8A"/>
    <w:rsid w:val="00295ABA"/>
    <w:rsid w:val="00296B4A"/>
    <w:rsid w:val="002A6354"/>
    <w:rsid w:val="002B07C0"/>
    <w:rsid w:val="002B1E62"/>
    <w:rsid w:val="002B3979"/>
    <w:rsid w:val="002B4E71"/>
    <w:rsid w:val="002B5DA6"/>
    <w:rsid w:val="002B7E63"/>
    <w:rsid w:val="002C1EBD"/>
    <w:rsid w:val="002C4FB7"/>
    <w:rsid w:val="002D11A9"/>
    <w:rsid w:val="002D42A0"/>
    <w:rsid w:val="002D684C"/>
    <w:rsid w:val="002D77B2"/>
    <w:rsid w:val="002E0043"/>
    <w:rsid w:val="002E1C06"/>
    <w:rsid w:val="002E2096"/>
    <w:rsid w:val="002E34D5"/>
    <w:rsid w:val="002E3E03"/>
    <w:rsid w:val="002E6370"/>
    <w:rsid w:val="002F17CF"/>
    <w:rsid w:val="002F2E02"/>
    <w:rsid w:val="002F3FDC"/>
    <w:rsid w:val="002F5869"/>
    <w:rsid w:val="002F60A7"/>
    <w:rsid w:val="002F66CC"/>
    <w:rsid w:val="002F6A3A"/>
    <w:rsid w:val="00300E87"/>
    <w:rsid w:val="00302D92"/>
    <w:rsid w:val="00303438"/>
    <w:rsid w:val="00303A8D"/>
    <w:rsid w:val="00303B46"/>
    <w:rsid w:val="0030577A"/>
    <w:rsid w:val="00306EAB"/>
    <w:rsid w:val="0031023B"/>
    <w:rsid w:val="00310696"/>
    <w:rsid w:val="00311648"/>
    <w:rsid w:val="003136AF"/>
    <w:rsid w:val="00313E9A"/>
    <w:rsid w:val="003142BD"/>
    <w:rsid w:val="003211C5"/>
    <w:rsid w:val="003237DD"/>
    <w:rsid w:val="00323EA8"/>
    <w:rsid w:val="00325BEE"/>
    <w:rsid w:val="00327B3D"/>
    <w:rsid w:val="00330D8D"/>
    <w:rsid w:val="00332745"/>
    <w:rsid w:val="00335C89"/>
    <w:rsid w:val="00337EA4"/>
    <w:rsid w:val="003435DC"/>
    <w:rsid w:val="00343B9A"/>
    <w:rsid w:val="00345D7F"/>
    <w:rsid w:val="00346BAC"/>
    <w:rsid w:val="00346BD0"/>
    <w:rsid w:val="00347C5B"/>
    <w:rsid w:val="003519E0"/>
    <w:rsid w:val="00356D14"/>
    <w:rsid w:val="0036258F"/>
    <w:rsid w:val="00365353"/>
    <w:rsid w:val="00365B6E"/>
    <w:rsid w:val="003660D5"/>
    <w:rsid w:val="003722BF"/>
    <w:rsid w:val="00372306"/>
    <w:rsid w:val="00375E63"/>
    <w:rsid w:val="00376FD6"/>
    <w:rsid w:val="00377413"/>
    <w:rsid w:val="00381031"/>
    <w:rsid w:val="00382FC6"/>
    <w:rsid w:val="00392ED6"/>
    <w:rsid w:val="00393907"/>
    <w:rsid w:val="003950E7"/>
    <w:rsid w:val="003A0752"/>
    <w:rsid w:val="003A2FF6"/>
    <w:rsid w:val="003A3720"/>
    <w:rsid w:val="003A54F1"/>
    <w:rsid w:val="003A6311"/>
    <w:rsid w:val="003A6B6F"/>
    <w:rsid w:val="003A7490"/>
    <w:rsid w:val="003B0A76"/>
    <w:rsid w:val="003B2205"/>
    <w:rsid w:val="003B2B56"/>
    <w:rsid w:val="003B334F"/>
    <w:rsid w:val="003B441A"/>
    <w:rsid w:val="003B4611"/>
    <w:rsid w:val="003B59FB"/>
    <w:rsid w:val="003C0245"/>
    <w:rsid w:val="003C2D0C"/>
    <w:rsid w:val="003C4463"/>
    <w:rsid w:val="003C591B"/>
    <w:rsid w:val="003C6646"/>
    <w:rsid w:val="003D0188"/>
    <w:rsid w:val="003D0CC1"/>
    <w:rsid w:val="003D1098"/>
    <w:rsid w:val="003D2667"/>
    <w:rsid w:val="003D4323"/>
    <w:rsid w:val="003D67CC"/>
    <w:rsid w:val="003E2D9C"/>
    <w:rsid w:val="003E3119"/>
    <w:rsid w:val="003F1888"/>
    <w:rsid w:val="003F346D"/>
    <w:rsid w:val="003F4071"/>
    <w:rsid w:val="004020D4"/>
    <w:rsid w:val="004070E5"/>
    <w:rsid w:val="00407AE6"/>
    <w:rsid w:val="004107B0"/>
    <w:rsid w:val="004138F4"/>
    <w:rsid w:val="00415839"/>
    <w:rsid w:val="00423EBB"/>
    <w:rsid w:val="00427929"/>
    <w:rsid w:val="00430B0F"/>
    <w:rsid w:val="00431013"/>
    <w:rsid w:val="00432EC4"/>
    <w:rsid w:val="004332E3"/>
    <w:rsid w:val="00435A02"/>
    <w:rsid w:val="0045152F"/>
    <w:rsid w:val="00453D4A"/>
    <w:rsid w:val="00454811"/>
    <w:rsid w:val="00454B9F"/>
    <w:rsid w:val="00455687"/>
    <w:rsid w:val="00456D6E"/>
    <w:rsid w:val="00456F72"/>
    <w:rsid w:val="00460779"/>
    <w:rsid w:val="00461110"/>
    <w:rsid w:val="00461811"/>
    <w:rsid w:val="00462872"/>
    <w:rsid w:val="00465410"/>
    <w:rsid w:val="004658FA"/>
    <w:rsid w:val="004659EE"/>
    <w:rsid w:val="0047143F"/>
    <w:rsid w:val="004765B8"/>
    <w:rsid w:val="00480642"/>
    <w:rsid w:val="0048072F"/>
    <w:rsid w:val="00482820"/>
    <w:rsid w:val="00482EA8"/>
    <w:rsid w:val="00484C93"/>
    <w:rsid w:val="00487C20"/>
    <w:rsid w:val="0049324E"/>
    <w:rsid w:val="004944FE"/>
    <w:rsid w:val="00496991"/>
    <w:rsid w:val="00496E6C"/>
    <w:rsid w:val="004A4A93"/>
    <w:rsid w:val="004B084A"/>
    <w:rsid w:val="004B3A20"/>
    <w:rsid w:val="004B545A"/>
    <w:rsid w:val="004B689C"/>
    <w:rsid w:val="004B793B"/>
    <w:rsid w:val="004C0EAF"/>
    <w:rsid w:val="004C241F"/>
    <w:rsid w:val="004D4A07"/>
    <w:rsid w:val="004D5A94"/>
    <w:rsid w:val="004D63CD"/>
    <w:rsid w:val="004D6A3B"/>
    <w:rsid w:val="004D706E"/>
    <w:rsid w:val="004D76DF"/>
    <w:rsid w:val="004E0494"/>
    <w:rsid w:val="004E6BEF"/>
    <w:rsid w:val="004E78C1"/>
    <w:rsid w:val="004F7142"/>
    <w:rsid w:val="00500942"/>
    <w:rsid w:val="005025B0"/>
    <w:rsid w:val="0050613E"/>
    <w:rsid w:val="00506489"/>
    <w:rsid w:val="00507073"/>
    <w:rsid w:val="00510D24"/>
    <w:rsid w:val="00511639"/>
    <w:rsid w:val="005147DF"/>
    <w:rsid w:val="005172C4"/>
    <w:rsid w:val="00520681"/>
    <w:rsid w:val="00522C9B"/>
    <w:rsid w:val="00523890"/>
    <w:rsid w:val="005260B4"/>
    <w:rsid w:val="0052765A"/>
    <w:rsid w:val="00530349"/>
    <w:rsid w:val="0053244F"/>
    <w:rsid w:val="00533EEF"/>
    <w:rsid w:val="00534276"/>
    <w:rsid w:val="005357F9"/>
    <w:rsid w:val="00537126"/>
    <w:rsid w:val="005416F0"/>
    <w:rsid w:val="00542112"/>
    <w:rsid w:val="0054588A"/>
    <w:rsid w:val="005509E2"/>
    <w:rsid w:val="00553DB9"/>
    <w:rsid w:val="00556D9A"/>
    <w:rsid w:val="0056794E"/>
    <w:rsid w:val="0057038B"/>
    <w:rsid w:val="00573E71"/>
    <w:rsid w:val="00576D3E"/>
    <w:rsid w:val="0058221A"/>
    <w:rsid w:val="0058340B"/>
    <w:rsid w:val="00583D5E"/>
    <w:rsid w:val="00583D96"/>
    <w:rsid w:val="005840F7"/>
    <w:rsid w:val="005876F3"/>
    <w:rsid w:val="00590D5F"/>
    <w:rsid w:val="00592231"/>
    <w:rsid w:val="005930E0"/>
    <w:rsid w:val="0059407A"/>
    <w:rsid w:val="005A02CA"/>
    <w:rsid w:val="005A1A1C"/>
    <w:rsid w:val="005A1D2F"/>
    <w:rsid w:val="005A33A1"/>
    <w:rsid w:val="005A35EE"/>
    <w:rsid w:val="005A3CCF"/>
    <w:rsid w:val="005A553E"/>
    <w:rsid w:val="005A5698"/>
    <w:rsid w:val="005B14DD"/>
    <w:rsid w:val="005B1FC8"/>
    <w:rsid w:val="005C1B81"/>
    <w:rsid w:val="005C256B"/>
    <w:rsid w:val="005C38D6"/>
    <w:rsid w:val="005D345E"/>
    <w:rsid w:val="005D56DE"/>
    <w:rsid w:val="005D7A12"/>
    <w:rsid w:val="005E06AF"/>
    <w:rsid w:val="005E2439"/>
    <w:rsid w:val="005E2628"/>
    <w:rsid w:val="005E43B1"/>
    <w:rsid w:val="005E466C"/>
    <w:rsid w:val="005E5553"/>
    <w:rsid w:val="005F173B"/>
    <w:rsid w:val="005F272A"/>
    <w:rsid w:val="005F2DAA"/>
    <w:rsid w:val="005F599B"/>
    <w:rsid w:val="005F67B7"/>
    <w:rsid w:val="00600489"/>
    <w:rsid w:val="00601569"/>
    <w:rsid w:val="00604EF6"/>
    <w:rsid w:val="00606770"/>
    <w:rsid w:val="00606ACD"/>
    <w:rsid w:val="00607AA5"/>
    <w:rsid w:val="00612B2C"/>
    <w:rsid w:val="00615B8C"/>
    <w:rsid w:val="006176EF"/>
    <w:rsid w:val="00620056"/>
    <w:rsid w:val="006209FB"/>
    <w:rsid w:val="00622998"/>
    <w:rsid w:val="00622B61"/>
    <w:rsid w:val="00623DBB"/>
    <w:rsid w:val="006240D1"/>
    <w:rsid w:val="006254F6"/>
    <w:rsid w:val="006262A2"/>
    <w:rsid w:val="00632389"/>
    <w:rsid w:val="006333BF"/>
    <w:rsid w:val="006337EE"/>
    <w:rsid w:val="00640E00"/>
    <w:rsid w:val="00641A4A"/>
    <w:rsid w:val="006428CE"/>
    <w:rsid w:val="0065279C"/>
    <w:rsid w:val="00654B80"/>
    <w:rsid w:val="006550F1"/>
    <w:rsid w:val="00656B74"/>
    <w:rsid w:val="00656E8A"/>
    <w:rsid w:val="00657640"/>
    <w:rsid w:val="006638CC"/>
    <w:rsid w:val="00663A82"/>
    <w:rsid w:val="0066405D"/>
    <w:rsid w:val="006713FD"/>
    <w:rsid w:val="00673CCF"/>
    <w:rsid w:val="00675445"/>
    <w:rsid w:val="006759EB"/>
    <w:rsid w:val="00680036"/>
    <w:rsid w:val="00682195"/>
    <w:rsid w:val="00684FFF"/>
    <w:rsid w:val="00685F59"/>
    <w:rsid w:val="00685F87"/>
    <w:rsid w:val="0068721B"/>
    <w:rsid w:val="00687EC8"/>
    <w:rsid w:val="00692E0C"/>
    <w:rsid w:val="00694A09"/>
    <w:rsid w:val="00695C54"/>
    <w:rsid w:val="00696A57"/>
    <w:rsid w:val="006A114F"/>
    <w:rsid w:val="006A16EA"/>
    <w:rsid w:val="006A24D1"/>
    <w:rsid w:val="006A43E7"/>
    <w:rsid w:val="006A49F5"/>
    <w:rsid w:val="006A7E97"/>
    <w:rsid w:val="006B010F"/>
    <w:rsid w:val="006B091F"/>
    <w:rsid w:val="006B44C9"/>
    <w:rsid w:val="006B6D05"/>
    <w:rsid w:val="006B6DB3"/>
    <w:rsid w:val="006B7C2C"/>
    <w:rsid w:val="006C2A07"/>
    <w:rsid w:val="006C2F79"/>
    <w:rsid w:val="006C58B4"/>
    <w:rsid w:val="006C7D85"/>
    <w:rsid w:val="006D05AE"/>
    <w:rsid w:val="006D1824"/>
    <w:rsid w:val="006D388F"/>
    <w:rsid w:val="006D3DE8"/>
    <w:rsid w:val="006D43F1"/>
    <w:rsid w:val="006D59C3"/>
    <w:rsid w:val="006D643E"/>
    <w:rsid w:val="006E1EF4"/>
    <w:rsid w:val="006E236A"/>
    <w:rsid w:val="006E39A1"/>
    <w:rsid w:val="006E5C3E"/>
    <w:rsid w:val="006E5FE4"/>
    <w:rsid w:val="006F4B6D"/>
    <w:rsid w:val="006F74D2"/>
    <w:rsid w:val="006F7734"/>
    <w:rsid w:val="006F7861"/>
    <w:rsid w:val="0070355B"/>
    <w:rsid w:val="00703AB6"/>
    <w:rsid w:val="0070587F"/>
    <w:rsid w:val="00707183"/>
    <w:rsid w:val="00710376"/>
    <w:rsid w:val="00712D56"/>
    <w:rsid w:val="0071435D"/>
    <w:rsid w:val="007155DB"/>
    <w:rsid w:val="00716494"/>
    <w:rsid w:val="00722503"/>
    <w:rsid w:val="007225D3"/>
    <w:rsid w:val="007274D0"/>
    <w:rsid w:val="00727C45"/>
    <w:rsid w:val="00727E3C"/>
    <w:rsid w:val="007312F1"/>
    <w:rsid w:val="00734999"/>
    <w:rsid w:val="00735756"/>
    <w:rsid w:val="00737538"/>
    <w:rsid w:val="007418EE"/>
    <w:rsid w:val="00741AB8"/>
    <w:rsid w:val="00742A7A"/>
    <w:rsid w:val="00742EA0"/>
    <w:rsid w:val="00743CFC"/>
    <w:rsid w:val="0074580D"/>
    <w:rsid w:val="00746D7E"/>
    <w:rsid w:val="00746FD1"/>
    <w:rsid w:val="007505EA"/>
    <w:rsid w:val="00750BBF"/>
    <w:rsid w:val="0075330C"/>
    <w:rsid w:val="00753FD8"/>
    <w:rsid w:val="00754CB7"/>
    <w:rsid w:val="007550C5"/>
    <w:rsid w:val="007551C6"/>
    <w:rsid w:val="00757B06"/>
    <w:rsid w:val="0076035C"/>
    <w:rsid w:val="0076404D"/>
    <w:rsid w:val="00764415"/>
    <w:rsid w:val="0076543B"/>
    <w:rsid w:val="00765D37"/>
    <w:rsid w:val="007665FC"/>
    <w:rsid w:val="00774060"/>
    <w:rsid w:val="00774131"/>
    <w:rsid w:val="00775D8D"/>
    <w:rsid w:val="0077692B"/>
    <w:rsid w:val="00777084"/>
    <w:rsid w:val="0078119A"/>
    <w:rsid w:val="00781EA4"/>
    <w:rsid w:val="007847B8"/>
    <w:rsid w:val="00784BED"/>
    <w:rsid w:val="00786D3D"/>
    <w:rsid w:val="00787B75"/>
    <w:rsid w:val="007A3908"/>
    <w:rsid w:val="007A7850"/>
    <w:rsid w:val="007A7D97"/>
    <w:rsid w:val="007B1147"/>
    <w:rsid w:val="007B25E8"/>
    <w:rsid w:val="007B298A"/>
    <w:rsid w:val="007B44AE"/>
    <w:rsid w:val="007B4A68"/>
    <w:rsid w:val="007B5AD1"/>
    <w:rsid w:val="007C0398"/>
    <w:rsid w:val="007C1531"/>
    <w:rsid w:val="007C5EC0"/>
    <w:rsid w:val="007C7487"/>
    <w:rsid w:val="007C7591"/>
    <w:rsid w:val="007D0160"/>
    <w:rsid w:val="007D57CD"/>
    <w:rsid w:val="007D7779"/>
    <w:rsid w:val="007D7AD5"/>
    <w:rsid w:val="007E1AAA"/>
    <w:rsid w:val="007E472C"/>
    <w:rsid w:val="007F3973"/>
    <w:rsid w:val="007F4F52"/>
    <w:rsid w:val="007F6B48"/>
    <w:rsid w:val="00801773"/>
    <w:rsid w:val="00803A4C"/>
    <w:rsid w:val="00806BF4"/>
    <w:rsid w:val="008070A8"/>
    <w:rsid w:val="00807389"/>
    <w:rsid w:val="008130AC"/>
    <w:rsid w:val="008150B2"/>
    <w:rsid w:val="008151A9"/>
    <w:rsid w:val="00817EB0"/>
    <w:rsid w:val="00821407"/>
    <w:rsid w:val="00821BE3"/>
    <w:rsid w:val="00822407"/>
    <w:rsid w:val="00825A07"/>
    <w:rsid w:val="0082674E"/>
    <w:rsid w:val="00833244"/>
    <w:rsid w:val="00837BD8"/>
    <w:rsid w:val="00840532"/>
    <w:rsid w:val="0084172D"/>
    <w:rsid w:val="00841E52"/>
    <w:rsid w:val="00842E79"/>
    <w:rsid w:val="00842F5D"/>
    <w:rsid w:val="00845464"/>
    <w:rsid w:val="0084697B"/>
    <w:rsid w:val="00846D49"/>
    <w:rsid w:val="00846D76"/>
    <w:rsid w:val="00846F28"/>
    <w:rsid w:val="008508EC"/>
    <w:rsid w:val="00852178"/>
    <w:rsid w:val="00854245"/>
    <w:rsid w:val="00854319"/>
    <w:rsid w:val="0085656E"/>
    <w:rsid w:val="00857A48"/>
    <w:rsid w:val="00860987"/>
    <w:rsid w:val="0086592F"/>
    <w:rsid w:val="00865D16"/>
    <w:rsid w:val="00870299"/>
    <w:rsid w:val="00871AF5"/>
    <w:rsid w:val="00871F97"/>
    <w:rsid w:val="008728F3"/>
    <w:rsid w:val="00873171"/>
    <w:rsid w:val="008731B8"/>
    <w:rsid w:val="00874583"/>
    <w:rsid w:val="008748A3"/>
    <w:rsid w:val="00874F49"/>
    <w:rsid w:val="0087617D"/>
    <w:rsid w:val="00876AD3"/>
    <w:rsid w:val="00876B16"/>
    <w:rsid w:val="00877831"/>
    <w:rsid w:val="00877931"/>
    <w:rsid w:val="00881F18"/>
    <w:rsid w:val="00883DC1"/>
    <w:rsid w:val="00885E8C"/>
    <w:rsid w:val="00890105"/>
    <w:rsid w:val="00891322"/>
    <w:rsid w:val="00891DF5"/>
    <w:rsid w:val="00893479"/>
    <w:rsid w:val="00895D90"/>
    <w:rsid w:val="00895DEC"/>
    <w:rsid w:val="0089761F"/>
    <w:rsid w:val="00897FA9"/>
    <w:rsid w:val="008A0454"/>
    <w:rsid w:val="008A0E66"/>
    <w:rsid w:val="008A1514"/>
    <w:rsid w:val="008A44C9"/>
    <w:rsid w:val="008A49DC"/>
    <w:rsid w:val="008A5940"/>
    <w:rsid w:val="008B1E1B"/>
    <w:rsid w:val="008B323C"/>
    <w:rsid w:val="008B4C5E"/>
    <w:rsid w:val="008C170E"/>
    <w:rsid w:val="008C2F16"/>
    <w:rsid w:val="008C3902"/>
    <w:rsid w:val="008D0B6F"/>
    <w:rsid w:val="008D0E50"/>
    <w:rsid w:val="008D102F"/>
    <w:rsid w:val="008D35F2"/>
    <w:rsid w:val="008D6FD8"/>
    <w:rsid w:val="008E143D"/>
    <w:rsid w:val="008E2082"/>
    <w:rsid w:val="008E26E3"/>
    <w:rsid w:val="008E44C6"/>
    <w:rsid w:val="008E57C4"/>
    <w:rsid w:val="008F0F70"/>
    <w:rsid w:val="008F46E6"/>
    <w:rsid w:val="008F5F91"/>
    <w:rsid w:val="008F77E9"/>
    <w:rsid w:val="009006E7"/>
    <w:rsid w:val="00902340"/>
    <w:rsid w:val="0091158C"/>
    <w:rsid w:val="00913872"/>
    <w:rsid w:val="0091568A"/>
    <w:rsid w:val="00922B01"/>
    <w:rsid w:val="00927A70"/>
    <w:rsid w:val="00931A6C"/>
    <w:rsid w:val="009359C2"/>
    <w:rsid w:val="0094091B"/>
    <w:rsid w:val="00944679"/>
    <w:rsid w:val="009474BB"/>
    <w:rsid w:val="00951186"/>
    <w:rsid w:val="009552F8"/>
    <w:rsid w:val="00957230"/>
    <w:rsid w:val="00957354"/>
    <w:rsid w:val="00961107"/>
    <w:rsid w:val="00963A69"/>
    <w:rsid w:val="00966C30"/>
    <w:rsid w:val="00966C3D"/>
    <w:rsid w:val="00973B56"/>
    <w:rsid w:val="00973C43"/>
    <w:rsid w:val="00975C23"/>
    <w:rsid w:val="00990546"/>
    <w:rsid w:val="00991835"/>
    <w:rsid w:val="00991DF3"/>
    <w:rsid w:val="00992CD6"/>
    <w:rsid w:val="00993207"/>
    <w:rsid w:val="009969BB"/>
    <w:rsid w:val="00996BCD"/>
    <w:rsid w:val="00996E2A"/>
    <w:rsid w:val="009A0652"/>
    <w:rsid w:val="009A10F7"/>
    <w:rsid w:val="009A1908"/>
    <w:rsid w:val="009A32AB"/>
    <w:rsid w:val="009B6B0E"/>
    <w:rsid w:val="009C32FB"/>
    <w:rsid w:val="009C5E3A"/>
    <w:rsid w:val="009C773E"/>
    <w:rsid w:val="009D0478"/>
    <w:rsid w:val="009D1A66"/>
    <w:rsid w:val="009E0462"/>
    <w:rsid w:val="009E0C3A"/>
    <w:rsid w:val="009E12DB"/>
    <w:rsid w:val="009E3A40"/>
    <w:rsid w:val="009E4E8A"/>
    <w:rsid w:val="009E756C"/>
    <w:rsid w:val="009F0132"/>
    <w:rsid w:val="009F02B1"/>
    <w:rsid w:val="009F25C0"/>
    <w:rsid w:val="009F3752"/>
    <w:rsid w:val="009F6460"/>
    <w:rsid w:val="00A03F9B"/>
    <w:rsid w:val="00A06EBE"/>
    <w:rsid w:val="00A10AF7"/>
    <w:rsid w:val="00A1106D"/>
    <w:rsid w:val="00A1139A"/>
    <w:rsid w:val="00A12618"/>
    <w:rsid w:val="00A1282D"/>
    <w:rsid w:val="00A135CC"/>
    <w:rsid w:val="00A13FF2"/>
    <w:rsid w:val="00A14BE6"/>
    <w:rsid w:val="00A14F0C"/>
    <w:rsid w:val="00A2056C"/>
    <w:rsid w:val="00A20BE2"/>
    <w:rsid w:val="00A2206E"/>
    <w:rsid w:val="00A23B7B"/>
    <w:rsid w:val="00A27CF7"/>
    <w:rsid w:val="00A3015B"/>
    <w:rsid w:val="00A409C3"/>
    <w:rsid w:val="00A44C5E"/>
    <w:rsid w:val="00A472BB"/>
    <w:rsid w:val="00A52A22"/>
    <w:rsid w:val="00A52C62"/>
    <w:rsid w:val="00A530B7"/>
    <w:rsid w:val="00A53A35"/>
    <w:rsid w:val="00A54270"/>
    <w:rsid w:val="00A5455C"/>
    <w:rsid w:val="00A563E6"/>
    <w:rsid w:val="00A5643B"/>
    <w:rsid w:val="00A56DA6"/>
    <w:rsid w:val="00A6012D"/>
    <w:rsid w:val="00A6057E"/>
    <w:rsid w:val="00A60E19"/>
    <w:rsid w:val="00A6135B"/>
    <w:rsid w:val="00A626CA"/>
    <w:rsid w:val="00A62E87"/>
    <w:rsid w:val="00A64761"/>
    <w:rsid w:val="00A656D3"/>
    <w:rsid w:val="00A7034A"/>
    <w:rsid w:val="00A728D5"/>
    <w:rsid w:val="00A72BDA"/>
    <w:rsid w:val="00A738AF"/>
    <w:rsid w:val="00A750AF"/>
    <w:rsid w:val="00A77D22"/>
    <w:rsid w:val="00A83631"/>
    <w:rsid w:val="00A871CF"/>
    <w:rsid w:val="00A871F9"/>
    <w:rsid w:val="00A87928"/>
    <w:rsid w:val="00A87DC9"/>
    <w:rsid w:val="00A918D4"/>
    <w:rsid w:val="00A9372E"/>
    <w:rsid w:val="00A96484"/>
    <w:rsid w:val="00AA29D0"/>
    <w:rsid w:val="00AA2B81"/>
    <w:rsid w:val="00AA3F7F"/>
    <w:rsid w:val="00AA4CAE"/>
    <w:rsid w:val="00AA4CC5"/>
    <w:rsid w:val="00AB00FB"/>
    <w:rsid w:val="00AB097E"/>
    <w:rsid w:val="00AB5266"/>
    <w:rsid w:val="00AB7693"/>
    <w:rsid w:val="00AC1504"/>
    <w:rsid w:val="00AC5F78"/>
    <w:rsid w:val="00AD0283"/>
    <w:rsid w:val="00AD0955"/>
    <w:rsid w:val="00AD0CE1"/>
    <w:rsid w:val="00AD0E37"/>
    <w:rsid w:val="00AD1FA6"/>
    <w:rsid w:val="00AD66F2"/>
    <w:rsid w:val="00AD79B2"/>
    <w:rsid w:val="00AE65C7"/>
    <w:rsid w:val="00AE7AA5"/>
    <w:rsid w:val="00AF0571"/>
    <w:rsid w:val="00AF1D9D"/>
    <w:rsid w:val="00AF1E6E"/>
    <w:rsid w:val="00AF3DC9"/>
    <w:rsid w:val="00AF5036"/>
    <w:rsid w:val="00AF5717"/>
    <w:rsid w:val="00AF59AF"/>
    <w:rsid w:val="00AF74CE"/>
    <w:rsid w:val="00B00858"/>
    <w:rsid w:val="00B03030"/>
    <w:rsid w:val="00B06080"/>
    <w:rsid w:val="00B12A43"/>
    <w:rsid w:val="00B138F4"/>
    <w:rsid w:val="00B13C57"/>
    <w:rsid w:val="00B16E86"/>
    <w:rsid w:val="00B26156"/>
    <w:rsid w:val="00B27643"/>
    <w:rsid w:val="00B32764"/>
    <w:rsid w:val="00B355AF"/>
    <w:rsid w:val="00B414DB"/>
    <w:rsid w:val="00B51021"/>
    <w:rsid w:val="00B52488"/>
    <w:rsid w:val="00B54B63"/>
    <w:rsid w:val="00B551DF"/>
    <w:rsid w:val="00B57C51"/>
    <w:rsid w:val="00B621C0"/>
    <w:rsid w:val="00B67161"/>
    <w:rsid w:val="00B67413"/>
    <w:rsid w:val="00B679D2"/>
    <w:rsid w:val="00B71055"/>
    <w:rsid w:val="00B72072"/>
    <w:rsid w:val="00B72893"/>
    <w:rsid w:val="00B749BA"/>
    <w:rsid w:val="00B74B58"/>
    <w:rsid w:val="00B832B5"/>
    <w:rsid w:val="00B8504C"/>
    <w:rsid w:val="00B87035"/>
    <w:rsid w:val="00B90FA8"/>
    <w:rsid w:val="00B92C4D"/>
    <w:rsid w:val="00B92FDD"/>
    <w:rsid w:val="00B935A3"/>
    <w:rsid w:val="00B93719"/>
    <w:rsid w:val="00B94530"/>
    <w:rsid w:val="00BA1617"/>
    <w:rsid w:val="00BA47BA"/>
    <w:rsid w:val="00BB3F3E"/>
    <w:rsid w:val="00BB4509"/>
    <w:rsid w:val="00BB54AF"/>
    <w:rsid w:val="00BB66F0"/>
    <w:rsid w:val="00BB773A"/>
    <w:rsid w:val="00BC249D"/>
    <w:rsid w:val="00BC5F2B"/>
    <w:rsid w:val="00BC710A"/>
    <w:rsid w:val="00BC7A36"/>
    <w:rsid w:val="00BD0016"/>
    <w:rsid w:val="00BD00EB"/>
    <w:rsid w:val="00BD69BD"/>
    <w:rsid w:val="00BE673E"/>
    <w:rsid w:val="00BE70FB"/>
    <w:rsid w:val="00BF32C0"/>
    <w:rsid w:val="00BF61A9"/>
    <w:rsid w:val="00BF71E3"/>
    <w:rsid w:val="00BF75FA"/>
    <w:rsid w:val="00C03AEB"/>
    <w:rsid w:val="00C043A3"/>
    <w:rsid w:val="00C04605"/>
    <w:rsid w:val="00C05542"/>
    <w:rsid w:val="00C060D7"/>
    <w:rsid w:val="00C060F2"/>
    <w:rsid w:val="00C0612D"/>
    <w:rsid w:val="00C10EFA"/>
    <w:rsid w:val="00C13E17"/>
    <w:rsid w:val="00C2227B"/>
    <w:rsid w:val="00C25EA5"/>
    <w:rsid w:val="00C25EBB"/>
    <w:rsid w:val="00C30477"/>
    <w:rsid w:val="00C31783"/>
    <w:rsid w:val="00C36192"/>
    <w:rsid w:val="00C444AE"/>
    <w:rsid w:val="00C46114"/>
    <w:rsid w:val="00C4772D"/>
    <w:rsid w:val="00C502F6"/>
    <w:rsid w:val="00C51228"/>
    <w:rsid w:val="00C51D5B"/>
    <w:rsid w:val="00C54814"/>
    <w:rsid w:val="00C550E4"/>
    <w:rsid w:val="00C55F4C"/>
    <w:rsid w:val="00C564F5"/>
    <w:rsid w:val="00C5702F"/>
    <w:rsid w:val="00C63624"/>
    <w:rsid w:val="00C6371D"/>
    <w:rsid w:val="00C64506"/>
    <w:rsid w:val="00C6590D"/>
    <w:rsid w:val="00C65AE6"/>
    <w:rsid w:val="00C65B57"/>
    <w:rsid w:val="00C669B5"/>
    <w:rsid w:val="00C711D0"/>
    <w:rsid w:val="00C74748"/>
    <w:rsid w:val="00C75401"/>
    <w:rsid w:val="00C76A20"/>
    <w:rsid w:val="00C774C6"/>
    <w:rsid w:val="00C807ED"/>
    <w:rsid w:val="00C84290"/>
    <w:rsid w:val="00C84E26"/>
    <w:rsid w:val="00C852BF"/>
    <w:rsid w:val="00C878EA"/>
    <w:rsid w:val="00C90537"/>
    <w:rsid w:val="00C92B02"/>
    <w:rsid w:val="00C92C07"/>
    <w:rsid w:val="00C957D8"/>
    <w:rsid w:val="00CA3F0B"/>
    <w:rsid w:val="00CA4072"/>
    <w:rsid w:val="00CA6FAC"/>
    <w:rsid w:val="00CB3442"/>
    <w:rsid w:val="00CB3593"/>
    <w:rsid w:val="00CB7366"/>
    <w:rsid w:val="00CC1C8B"/>
    <w:rsid w:val="00CC21E4"/>
    <w:rsid w:val="00CD11E1"/>
    <w:rsid w:val="00CD2C69"/>
    <w:rsid w:val="00CE02A8"/>
    <w:rsid w:val="00CE1A54"/>
    <w:rsid w:val="00CE1C8D"/>
    <w:rsid w:val="00CE3117"/>
    <w:rsid w:val="00CE3FBD"/>
    <w:rsid w:val="00CE4E45"/>
    <w:rsid w:val="00CE6ABD"/>
    <w:rsid w:val="00CF0A9A"/>
    <w:rsid w:val="00CF255D"/>
    <w:rsid w:val="00CF27DE"/>
    <w:rsid w:val="00CF2C07"/>
    <w:rsid w:val="00CF4CCD"/>
    <w:rsid w:val="00D03F3B"/>
    <w:rsid w:val="00D06077"/>
    <w:rsid w:val="00D06467"/>
    <w:rsid w:val="00D06ABB"/>
    <w:rsid w:val="00D1075C"/>
    <w:rsid w:val="00D129D2"/>
    <w:rsid w:val="00D12FDB"/>
    <w:rsid w:val="00D144EA"/>
    <w:rsid w:val="00D21DBE"/>
    <w:rsid w:val="00D23AC6"/>
    <w:rsid w:val="00D27BAA"/>
    <w:rsid w:val="00D3003F"/>
    <w:rsid w:val="00D3068D"/>
    <w:rsid w:val="00D30F58"/>
    <w:rsid w:val="00D34399"/>
    <w:rsid w:val="00D374A5"/>
    <w:rsid w:val="00D43F0B"/>
    <w:rsid w:val="00D44F42"/>
    <w:rsid w:val="00D511EE"/>
    <w:rsid w:val="00D613FD"/>
    <w:rsid w:val="00D622AD"/>
    <w:rsid w:val="00D62ED7"/>
    <w:rsid w:val="00D63DD2"/>
    <w:rsid w:val="00D6621A"/>
    <w:rsid w:val="00D7149E"/>
    <w:rsid w:val="00D76647"/>
    <w:rsid w:val="00D76A8D"/>
    <w:rsid w:val="00D76AFA"/>
    <w:rsid w:val="00D76F35"/>
    <w:rsid w:val="00D84D4C"/>
    <w:rsid w:val="00D8716D"/>
    <w:rsid w:val="00D87E1C"/>
    <w:rsid w:val="00D9007A"/>
    <w:rsid w:val="00D92231"/>
    <w:rsid w:val="00DA17FD"/>
    <w:rsid w:val="00DA5270"/>
    <w:rsid w:val="00DB3AAB"/>
    <w:rsid w:val="00DB743A"/>
    <w:rsid w:val="00DC415E"/>
    <w:rsid w:val="00DC4C81"/>
    <w:rsid w:val="00DD0699"/>
    <w:rsid w:val="00DD189E"/>
    <w:rsid w:val="00DD4682"/>
    <w:rsid w:val="00DD5AA3"/>
    <w:rsid w:val="00DE3028"/>
    <w:rsid w:val="00DE425A"/>
    <w:rsid w:val="00DE50A0"/>
    <w:rsid w:val="00DE695E"/>
    <w:rsid w:val="00DF188A"/>
    <w:rsid w:val="00DF3F4C"/>
    <w:rsid w:val="00DF4A20"/>
    <w:rsid w:val="00E011F4"/>
    <w:rsid w:val="00E02812"/>
    <w:rsid w:val="00E04BE7"/>
    <w:rsid w:val="00E067DE"/>
    <w:rsid w:val="00E07655"/>
    <w:rsid w:val="00E12AD5"/>
    <w:rsid w:val="00E13652"/>
    <w:rsid w:val="00E16CCE"/>
    <w:rsid w:val="00E21DE2"/>
    <w:rsid w:val="00E22482"/>
    <w:rsid w:val="00E2418E"/>
    <w:rsid w:val="00E2719D"/>
    <w:rsid w:val="00E31FC6"/>
    <w:rsid w:val="00E32AF1"/>
    <w:rsid w:val="00E35413"/>
    <w:rsid w:val="00E35B2C"/>
    <w:rsid w:val="00E4074E"/>
    <w:rsid w:val="00E42FAB"/>
    <w:rsid w:val="00E440BF"/>
    <w:rsid w:val="00E4420D"/>
    <w:rsid w:val="00E443D0"/>
    <w:rsid w:val="00E50EF4"/>
    <w:rsid w:val="00E569E5"/>
    <w:rsid w:val="00E57741"/>
    <w:rsid w:val="00E60E26"/>
    <w:rsid w:val="00E61C51"/>
    <w:rsid w:val="00E634BC"/>
    <w:rsid w:val="00E648FA"/>
    <w:rsid w:val="00E64D3F"/>
    <w:rsid w:val="00E66DB5"/>
    <w:rsid w:val="00E7163C"/>
    <w:rsid w:val="00E73495"/>
    <w:rsid w:val="00E750EF"/>
    <w:rsid w:val="00E75CD4"/>
    <w:rsid w:val="00E76FCE"/>
    <w:rsid w:val="00E82869"/>
    <w:rsid w:val="00E82E77"/>
    <w:rsid w:val="00E84842"/>
    <w:rsid w:val="00E849A9"/>
    <w:rsid w:val="00E84A22"/>
    <w:rsid w:val="00E85EA6"/>
    <w:rsid w:val="00E92EBC"/>
    <w:rsid w:val="00E93B15"/>
    <w:rsid w:val="00E949B6"/>
    <w:rsid w:val="00E95078"/>
    <w:rsid w:val="00E978AE"/>
    <w:rsid w:val="00EA075C"/>
    <w:rsid w:val="00EA4EB0"/>
    <w:rsid w:val="00EA6B70"/>
    <w:rsid w:val="00EA77B6"/>
    <w:rsid w:val="00EB373F"/>
    <w:rsid w:val="00EB4E97"/>
    <w:rsid w:val="00EB5C16"/>
    <w:rsid w:val="00EC3629"/>
    <w:rsid w:val="00EC552A"/>
    <w:rsid w:val="00EC723C"/>
    <w:rsid w:val="00ED31A7"/>
    <w:rsid w:val="00EE14DC"/>
    <w:rsid w:val="00EE38C3"/>
    <w:rsid w:val="00EE6E5D"/>
    <w:rsid w:val="00EF099C"/>
    <w:rsid w:val="00EF0A58"/>
    <w:rsid w:val="00EF1B24"/>
    <w:rsid w:val="00EF350D"/>
    <w:rsid w:val="00EF60F9"/>
    <w:rsid w:val="00EF6765"/>
    <w:rsid w:val="00EF6F8F"/>
    <w:rsid w:val="00F00BEB"/>
    <w:rsid w:val="00F04799"/>
    <w:rsid w:val="00F0618B"/>
    <w:rsid w:val="00F11FA2"/>
    <w:rsid w:val="00F14C53"/>
    <w:rsid w:val="00F21490"/>
    <w:rsid w:val="00F22F85"/>
    <w:rsid w:val="00F26A4E"/>
    <w:rsid w:val="00F27B35"/>
    <w:rsid w:val="00F27BEB"/>
    <w:rsid w:val="00F27C07"/>
    <w:rsid w:val="00F311B1"/>
    <w:rsid w:val="00F31B2E"/>
    <w:rsid w:val="00F36997"/>
    <w:rsid w:val="00F36BA5"/>
    <w:rsid w:val="00F36DF1"/>
    <w:rsid w:val="00F40708"/>
    <w:rsid w:val="00F41847"/>
    <w:rsid w:val="00F475BF"/>
    <w:rsid w:val="00F50403"/>
    <w:rsid w:val="00F5233D"/>
    <w:rsid w:val="00F55B5E"/>
    <w:rsid w:val="00F56A0D"/>
    <w:rsid w:val="00F668B0"/>
    <w:rsid w:val="00F66B28"/>
    <w:rsid w:val="00F673B3"/>
    <w:rsid w:val="00F7299B"/>
    <w:rsid w:val="00F73165"/>
    <w:rsid w:val="00F77D96"/>
    <w:rsid w:val="00F83813"/>
    <w:rsid w:val="00F866C3"/>
    <w:rsid w:val="00F91AB1"/>
    <w:rsid w:val="00F9467E"/>
    <w:rsid w:val="00F94963"/>
    <w:rsid w:val="00F95B66"/>
    <w:rsid w:val="00FA1B75"/>
    <w:rsid w:val="00FA40C7"/>
    <w:rsid w:val="00FA498A"/>
    <w:rsid w:val="00FA528C"/>
    <w:rsid w:val="00FA736E"/>
    <w:rsid w:val="00FB7AB1"/>
    <w:rsid w:val="00FB7AF3"/>
    <w:rsid w:val="00FB7D92"/>
    <w:rsid w:val="00FC66F8"/>
    <w:rsid w:val="00FD0163"/>
    <w:rsid w:val="00FD2AB7"/>
    <w:rsid w:val="00FD2C8D"/>
    <w:rsid w:val="00FD5585"/>
    <w:rsid w:val="00FD5E54"/>
    <w:rsid w:val="00FD72FE"/>
    <w:rsid w:val="00FD7C02"/>
    <w:rsid w:val="00FE3D9B"/>
    <w:rsid w:val="00FE7F32"/>
    <w:rsid w:val="00FF3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E09FD-3BE5-4D0F-BB38-323A166DF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869</TotalTime>
  <Pages>1</Pages>
  <Words>651</Words>
  <Characters>3401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4044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yo</cp:lastModifiedBy>
  <cp:revision>20</cp:revision>
  <cp:lastPrinted>2020-11-30T22:55:00Z</cp:lastPrinted>
  <dcterms:created xsi:type="dcterms:W3CDTF">2020-10-01T14:14:00Z</dcterms:created>
  <dcterms:modified xsi:type="dcterms:W3CDTF">2021-07-31T16:32:00Z</dcterms:modified>
</cp:coreProperties>
</file>