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F67A1">
        <w:rPr>
          <w:rFonts w:ascii="Arial" w:hAnsi="Arial" w:cs="Arial"/>
          <w:b/>
          <w:sz w:val="20"/>
          <w:szCs w:val="20"/>
        </w:rPr>
        <w:t xml:space="preserve">Febrero </w:t>
      </w:r>
      <w:r>
        <w:rPr>
          <w:rFonts w:ascii="Arial" w:hAnsi="Arial" w:cs="Arial"/>
          <w:b/>
          <w:sz w:val="20"/>
          <w:szCs w:val="20"/>
        </w:rPr>
        <w:t>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AF67A1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</w:t>
            </w:r>
            <w:r w:rsidR="00AF67A1">
              <w:rPr>
                <w:rFonts w:ascii="Arial" w:hAnsi="Arial" w:cs="Arial"/>
                <w:noProof/>
                <w:sz w:val="22"/>
                <w:szCs w:val="22"/>
              </w:rPr>
              <w:t>Evaluaciones Experimento de col 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662F36" w:rsidRDefault="00174CEE" w:rsidP="002505F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AF67A1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Lázaro</w:t>
            </w:r>
            <w:r w:rsidR="008248F7">
              <w:rPr>
                <w:rFonts w:ascii="Arial" w:hAnsi="Arial" w:cs="Arial"/>
                <w:color w:val="000000"/>
                <w:sz w:val="22"/>
                <w:szCs w:val="22"/>
              </w:rPr>
              <w:t xml:space="preserve"> A. Guzmán</w:t>
            </w:r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74CEE" w:rsidRPr="001E07B0" w:rsidTr="002505FE">
        <w:trPr>
          <w:trHeight w:val="515"/>
        </w:trPr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4122C7" w:rsidRDefault="00AF67A1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Experimento de col</w:t>
            </w:r>
            <w:r w:rsidR="00174CE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74CEE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74CEE" w:rsidRPr="00A62977" w:rsidRDefault="00174CEE" w:rsidP="00AF67A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AF67A1">
              <w:rPr>
                <w:rFonts w:ascii="Arial" w:hAnsi="Arial" w:cs="Arial"/>
                <w:sz w:val="20"/>
                <w:szCs w:val="22"/>
              </w:rPr>
              <w:t xml:space="preserve">col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74CEE" w:rsidRPr="00D8793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74CEE" w:rsidRPr="00CF1051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74CEE" w:rsidRPr="005800B7" w:rsidRDefault="00174CEE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74CEE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AF67A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.Evaluación del frijol 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4CEE" w:rsidRPr="00834355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74CEE" w:rsidRPr="002440CE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1E07B0" w:rsidRDefault="00174CEE" w:rsidP="00AF67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AF67A1">
              <w:rPr>
                <w:rFonts w:ascii="Arial" w:hAnsi="Arial" w:cs="Arial"/>
                <w:sz w:val="20"/>
                <w:szCs w:val="22"/>
              </w:rPr>
              <w:t xml:space="preserve">col </w:t>
            </w:r>
            <w:r>
              <w:rPr>
                <w:rFonts w:ascii="Arial" w:hAnsi="Arial" w:cs="Arial"/>
                <w:sz w:val="20"/>
                <w:szCs w:val="22"/>
              </w:rPr>
              <w:t>Lisbel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C03096" w:rsidRDefault="00AF67A1" w:rsidP="00AF67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74CEE" w:rsidRPr="0017132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2AF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0AB2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48F7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67A1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2021-06-17T00:28:00Z</dcterms:created>
  <dcterms:modified xsi:type="dcterms:W3CDTF">2021-06-17T00:44:00Z</dcterms:modified>
</cp:coreProperties>
</file>