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F16AF0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proofErr w:type="spellStart"/>
            <w:r w:rsidR="00930A2B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930A2B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745659">
        <w:rPr>
          <w:rFonts w:ascii="Arial" w:hAnsi="Arial" w:cs="Arial"/>
          <w:sz w:val="22"/>
          <w:szCs w:val="22"/>
          <w:u w:val="single"/>
        </w:rPr>
        <w:t>Febrero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45659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59" w:rsidRDefault="00745659" w:rsidP="00745659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sesorar y evaluar experimento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“Aplicación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obtenidos en el INCA en el cultivo del frijol”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659" w:rsidRDefault="00745659" w:rsidP="00294A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9357D4" w:rsidRDefault="00745659" w:rsidP="00745659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Evaluación en experimento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 “ Variantes de riego en el cultivo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de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l frijol”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48C" w:rsidRDefault="00ED648C" w:rsidP="00294A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B393B" w:rsidRPr="00720BFB" w:rsidRDefault="006A0B9E" w:rsidP="00294A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B393B" w:rsidRPr="00B06080" w:rsidTr="006A0B9E">
        <w:trPr>
          <w:trHeight w:val="1147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59" w:rsidRPr="00EE59D4" w:rsidRDefault="00745659" w:rsidP="00745659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 xml:space="preserve">Trabajar en una nueva publicación “caracterización </w:t>
            </w:r>
            <w:proofErr w:type="spellStart"/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>morfoagronómica</w:t>
            </w:r>
            <w:proofErr w:type="spellEnd"/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 xml:space="preserve"> de especímenes promisorios de papayo silvestre en la cuenca </w:t>
            </w:r>
            <w:proofErr w:type="spellStart"/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>Almendares-Vento</w:t>
            </w:r>
            <w:proofErr w:type="spellEnd"/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>Mayabeque</w:t>
            </w:r>
            <w:proofErr w:type="spellEnd"/>
          </w:p>
          <w:p w:rsidR="009B393B" w:rsidRPr="006A0B9E" w:rsidRDefault="009B393B" w:rsidP="006A0B9E">
            <w:pPr>
              <w:jc w:val="both"/>
              <w:rPr>
                <w:b/>
                <w:b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B9E" w:rsidRDefault="006A0B9E" w:rsidP="00294AFF">
            <w:pPr>
              <w:jc w:val="center"/>
              <w:rPr>
                <w:sz w:val="22"/>
                <w:szCs w:val="22"/>
              </w:rPr>
            </w:pPr>
          </w:p>
          <w:p w:rsidR="006A0B9E" w:rsidRDefault="006A0B9E" w:rsidP="00294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:rsidR="006A0B9E" w:rsidRPr="00720BFB" w:rsidRDefault="006A0B9E" w:rsidP="00294AFF">
            <w:pPr>
              <w:jc w:val="center"/>
              <w:rPr>
                <w:sz w:val="22"/>
                <w:szCs w:val="22"/>
              </w:rPr>
            </w:pP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1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2457"/>
        <w:gridCol w:w="2252"/>
        <w:gridCol w:w="2506"/>
        <w:gridCol w:w="2379"/>
      </w:tblGrid>
      <w:tr w:rsidR="00E91121" w:rsidRPr="004E102F" w:rsidTr="004447EF">
        <w:trPr>
          <w:trHeight w:val="271"/>
        </w:trPr>
        <w:tc>
          <w:tcPr>
            <w:tcW w:w="2329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457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252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4447EF">
        <w:trPr>
          <w:trHeight w:val="280"/>
        </w:trPr>
        <w:tc>
          <w:tcPr>
            <w:tcW w:w="232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7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2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</w:tr>
      <w:tr w:rsidR="00A64496" w:rsidRPr="004E102F" w:rsidTr="004447EF">
        <w:trPr>
          <w:trHeight w:val="215"/>
        </w:trPr>
        <w:tc>
          <w:tcPr>
            <w:tcW w:w="2329" w:type="dxa"/>
            <w:shd w:val="clear" w:color="auto" w:fill="D9D9D9"/>
          </w:tcPr>
          <w:p w:rsidR="00A64496" w:rsidRPr="004E102F" w:rsidRDefault="00745659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57" w:type="dxa"/>
            <w:shd w:val="clear" w:color="auto" w:fill="D9D9D9"/>
          </w:tcPr>
          <w:p w:rsidR="00A64496" w:rsidRPr="004E102F" w:rsidRDefault="00745659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52" w:type="dxa"/>
            <w:shd w:val="clear" w:color="auto" w:fill="D9D9D9"/>
          </w:tcPr>
          <w:p w:rsidR="00A64496" w:rsidRPr="004E102F" w:rsidRDefault="00745659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06" w:type="dxa"/>
            <w:shd w:val="clear" w:color="auto" w:fill="D9D9D9"/>
          </w:tcPr>
          <w:p w:rsidR="00A64496" w:rsidRPr="004E102F" w:rsidRDefault="00745659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379" w:type="dxa"/>
            <w:shd w:val="clear" w:color="auto" w:fill="D9D9D9"/>
          </w:tcPr>
          <w:p w:rsidR="00A64496" w:rsidRPr="004E102F" w:rsidRDefault="00745659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6925C9" w:rsidRPr="004E102F" w:rsidTr="004447EF">
        <w:trPr>
          <w:trHeight w:val="372"/>
        </w:trPr>
        <w:tc>
          <w:tcPr>
            <w:tcW w:w="2329" w:type="dxa"/>
            <w:shd w:val="clear" w:color="auto" w:fill="auto"/>
          </w:tcPr>
          <w:p w:rsidR="00745659" w:rsidRDefault="00745659" w:rsidP="00745659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  <w:p w:rsidR="006925C9" w:rsidRDefault="006925C9" w:rsidP="006925C9">
            <w:pPr>
              <w:jc w:val="center"/>
            </w:pPr>
          </w:p>
        </w:tc>
        <w:tc>
          <w:tcPr>
            <w:tcW w:w="2457" w:type="dxa"/>
          </w:tcPr>
          <w:p w:rsidR="006925C9" w:rsidRPr="00B24548" w:rsidRDefault="004447EF" w:rsidP="004447E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Evaluación y muestro Experimento 2</w:t>
            </w:r>
          </w:p>
        </w:tc>
        <w:tc>
          <w:tcPr>
            <w:tcW w:w="2252" w:type="dxa"/>
          </w:tcPr>
          <w:p w:rsidR="006925C9" w:rsidRDefault="004447EF" w:rsidP="006925C9">
            <w:pPr>
              <w:jc w:val="center"/>
            </w:pPr>
            <w:r>
              <w:t>Trabajo a distancia</w:t>
            </w:r>
          </w:p>
        </w:tc>
        <w:tc>
          <w:tcPr>
            <w:tcW w:w="2506" w:type="dxa"/>
          </w:tcPr>
          <w:p w:rsidR="004447EF" w:rsidRDefault="004447EF" w:rsidP="004447EF">
            <w:pPr>
              <w:jc w:val="center"/>
            </w:pPr>
            <w:r>
              <w:t xml:space="preserve">Visita a la finca </w:t>
            </w:r>
          </w:p>
          <w:p w:rsidR="00A64496" w:rsidRDefault="004447EF" w:rsidP="004447EF">
            <w:pPr>
              <w:jc w:val="center"/>
            </w:pPr>
            <w:r>
              <w:t>Experimento</w:t>
            </w:r>
            <w:r>
              <w:t xml:space="preserve"> 1</w:t>
            </w:r>
          </w:p>
        </w:tc>
        <w:tc>
          <w:tcPr>
            <w:tcW w:w="2379" w:type="dxa"/>
          </w:tcPr>
          <w:p w:rsidR="006925C9" w:rsidRDefault="004447EF" w:rsidP="004447EF">
            <w:pPr>
              <w:jc w:val="center"/>
            </w:pPr>
            <w:r>
              <w:t>Trabajo a distancia</w:t>
            </w:r>
            <w:r>
              <w:t xml:space="preserve"> </w:t>
            </w:r>
          </w:p>
        </w:tc>
      </w:tr>
      <w:tr w:rsidR="004C66D7" w:rsidRPr="004E102F" w:rsidTr="004447EF">
        <w:trPr>
          <w:trHeight w:val="298"/>
        </w:trPr>
        <w:tc>
          <w:tcPr>
            <w:tcW w:w="2329" w:type="dxa"/>
            <w:shd w:val="clear" w:color="auto" w:fill="D9D9D9"/>
          </w:tcPr>
          <w:p w:rsidR="004C66D7" w:rsidRPr="004E102F" w:rsidRDefault="00745659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57" w:type="dxa"/>
            <w:shd w:val="clear" w:color="auto" w:fill="D9D9D9"/>
          </w:tcPr>
          <w:p w:rsidR="004C66D7" w:rsidRPr="004E102F" w:rsidRDefault="00745659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252" w:type="dxa"/>
            <w:shd w:val="clear" w:color="auto" w:fill="D9D9D9"/>
          </w:tcPr>
          <w:p w:rsidR="004C66D7" w:rsidRPr="004E102F" w:rsidRDefault="00745659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06" w:type="dxa"/>
            <w:shd w:val="clear" w:color="auto" w:fill="D9D9D9"/>
          </w:tcPr>
          <w:p w:rsidR="004C66D7" w:rsidRPr="004E102F" w:rsidRDefault="00745659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379" w:type="dxa"/>
            <w:shd w:val="clear" w:color="auto" w:fill="D9D9D9"/>
          </w:tcPr>
          <w:p w:rsidR="004C66D7" w:rsidRPr="004E102F" w:rsidRDefault="00745659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A64496" w:rsidRPr="0013274C" w:rsidTr="004447EF">
        <w:trPr>
          <w:trHeight w:val="846"/>
        </w:trPr>
        <w:tc>
          <w:tcPr>
            <w:tcW w:w="2329" w:type="dxa"/>
            <w:shd w:val="clear" w:color="auto" w:fill="auto"/>
          </w:tcPr>
          <w:p w:rsidR="00A64496" w:rsidRDefault="00A64496" w:rsidP="00A64496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  <w:p w:rsidR="00A64496" w:rsidRDefault="00A64496" w:rsidP="00A64496">
            <w:pPr>
              <w:jc w:val="center"/>
            </w:pPr>
          </w:p>
        </w:tc>
        <w:tc>
          <w:tcPr>
            <w:tcW w:w="2457" w:type="dxa"/>
            <w:shd w:val="clear" w:color="auto" w:fill="auto"/>
          </w:tcPr>
          <w:p w:rsidR="001A6DF1" w:rsidRDefault="001A6DF1" w:rsidP="001A6DF1">
            <w:pPr>
              <w:jc w:val="center"/>
            </w:pPr>
            <w:r>
              <w:t xml:space="preserve">Trabajo a distancia </w:t>
            </w:r>
          </w:p>
          <w:p w:rsidR="00A64496" w:rsidRDefault="001A6DF1" w:rsidP="001A6DF1">
            <w:pPr>
              <w:jc w:val="center"/>
            </w:pPr>
            <w:r>
              <w:t>Publicación</w:t>
            </w:r>
          </w:p>
        </w:tc>
        <w:tc>
          <w:tcPr>
            <w:tcW w:w="2252" w:type="dxa"/>
            <w:shd w:val="clear" w:color="auto" w:fill="auto"/>
          </w:tcPr>
          <w:p w:rsidR="00A64496" w:rsidRDefault="00A64496" w:rsidP="00A64496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  <w:p w:rsidR="00A64496" w:rsidRDefault="00A64496" w:rsidP="00A64496">
            <w:pPr>
              <w:jc w:val="center"/>
            </w:pPr>
          </w:p>
        </w:tc>
        <w:tc>
          <w:tcPr>
            <w:tcW w:w="2506" w:type="dxa"/>
            <w:shd w:val="clear" w:color="auto" w:fill="auto"/>
          </w:tcPr>
          <w:p w:rsidR="00A64496" w:rsidRDefault="004447EF" w:rsidP="00A64496">
            <w:pPr>
              <w:jc w:val="center"/>
            </w:pPr>
            <w:r>
              <w:t xml:space="preserve">Trabajo a distancia </w:t>
            </w:r>
          </w:p>
          <w:p w:rsidR="001A6DF1" w:rsidRDefault="001A6DF1" w:rsidP="00A64496">
            <w:pPr>
              <w:jc w:val="center"/>
            </w:pPr>
            <w:r>
              <w:t>Publicación</w:t>
            </w:r>
          </w:p>
        </w:tc>
        <w:tc>
          <w:tcPr>
            <w:tcW w:w="2379" w:type="dxa"/>
            <w:shd w:val="clear" w:color="auto" w:fill="auto"/>
          </w:tcPr>
          <w:p w:rsidR="00A64496" w:rsidRDefault="004447EF" w:rsidP="00A64496">
            <w:pPr>
              <w:jc w:val="center"/>
            </w:pPr>
            <w:r>
              <w:t xml:space="preserve">Trabajo a distancia </w:t>
            </w:r>
          </w:p>
        </w:tc>
      </w:tr>
      <w:tr w:rsidR="00A64496" w:rsidRPr="0013274C" w:rsidTr="004447EF">
        <w:trPr>
          <w:trHeight w:val="190"/>
        </w:trPr>
        <w:tc>
          <w:tcPr>
            <w:tcW w:w="2329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457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2252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506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2379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19</w:t>
            </w:r>
          </w:p>
        </w:tc>
      </w:tr>
      <w:tr w:rsidR="004447EF" w:rsidRPr="0013274C" w:rsidTr="004447EF">
        <w:trPr>
          <w:trHeight w:val="378"/>
        </w:trPr>
        <w:tc>
          <w:tcPr>
            <w:tcW w:w="2329" w:type="dxa"/>
          </w:tcPr>
          <w:p w:rsidR="004447EF" w:rsidRDefault="004447EF" w:rsidP="00A64496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  <w:p w:rsidR="004447EF" w:rsidRPr="00320AE1" w:rsidRDefault="004447EF" w:rsidP="00A64496">
            <w:pPr>
              <w:jc w:val="center"/>
            </w:pPr>
          </w:p>
        </w:tc>
        <w:tc>
          <w:tcPr>
            <w:tcW w:w="2457" w:type="dxa"/>
          </w:tcPr>
          <w:p w:rsidR="004447EF" w:rsidRPr="00D2227E" w:rsidRDefault="004447EF" w:rsidP="00A64496">
            <w:pPr>
              <w:jc w:val="center"/>
            </w:pPr>
            <w:r>
              <w:t>Trabajo a distancia</w:t>
            </w:r>
          </w:p>
        </w:tc>
        <w:tc>
          <w:tcPr>
            <w:tcW w:w="2252" w:type="dxa"/>
          </w:tcPr>
          <w:p w:rsidR="004447EF" w:rsidRPr="00D2227E" w:rsidRDefault="004447EF" w:rsidP="00A64496">
            <w:pPr>
              <w:jc w:val="center"/>
            </w:pPr>
            <w:r>
              <w:rPr>
                <w:color w:val="000000" w:themeColor="text1"/>
              </w:rPr>
              <w:t xml:space="preserve">Evaluación y muestreo </w:t>
            </w:r>
            <w:r>
              <w:rPr>
                <w:color w:val="000000" w:themeColor="text1"/>
              </w:rPr>
              <w:t>Experimento 2</w:t>
            </w:r>
          </w:p>
        </w:tc>
        <w:tc>
          <w:tcPr>
            <w:tcW w:w="2506" w:type="dxa"/>
          </w:tcPr>
          <w:p w:rsidR="001A6DF1" w:rsidRDefault="001A6DF1" w:rsidP="001A6DF1">
            <w:pPr>
              <w:jc w:val="center"/>
            </w:pPr>
            <w:r>
              <w:t xml:space="preserve">Trabajo a distancia </w:t>
            </w:r>
          </w:p>
          <w:p w:rsidR="004447EF" w:rsidRDefault="001A6DF1" w:rsidP="001A6DF1">
            <w:r>
              <w:t>Publicación</w:t>
            </w:r>
          </w:p>
        </w:tc>
        <w:tc>
          <w:tcPr>
            <w:tcW w:w="2379" w:type="dxa"/>
          </w:tcPr>
          <w:p w:rsidR="004447EF" w:rsidRDefault="004447EF" w:rsidP="004447EF">
            <w:pPr>
              <w:jc w:val="center"/>
            </w:pPr>
            <w:r>
              <w:t xml:space="preserve">Visita a la finca </w:t>
            </w:r>
          </w:p>
          <w:p w:rsidR="004447EF" w:rsidRDefault="004447EF" w:rsidP="004447EF">
            <w:r>
              <w:t>Experimento 1</w:t>
            </w:r>
          </w:p>
        </w:tc>
      </w:tr>
      <w:tr w:rsidR="00A64496" w:rsidRPr="0013274C" w:rsidTr="004447EF">
        <w:trPr>
          <w:trHeight w:val="309"/>
        </w:trPr>
        <w:tc>
          <w:tcPr>
            <w:tcW w:w="2329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2457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2252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2506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2379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</w:t>
            </w:r>
          </w:p>
        </w:tc>
      </w:tr>
      <w:tr w:rsidR="004447EF" w:rsidRPr="0013274C" w:rsidTr="004447EF">
        <w:trPr>
          <w:trHeight w:val="529"/>
        </w:trPr>
        <w:tc>
          <w:tcPr>
            <w:tcW w:w="2329" w:type="dxa"/>
          </w:tcPr>
          <w:p w:rsidR="004447EF" w:rsidRDefault="004447EF" w:rsidP="004447EF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  <w:p w:rsidR="004447EF" w:rsidRDefault="004447EF" w:rsidP="00A64496">
            <w:pPr>
              <w:jc w:val="center"/>
            </w:pPr>
          </w:p>
        </w:tc>
        <w:tc>
          <w:tcPr>
            <w:tcW w:w="2457" w:type="dxa"/>
          </w:tcPr>
          <w:p w:rsidR="004447EF" w:rsidRDefault="004447EF" w:rsidP="004447EF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  <w:p w:rsidR="004447EF" w:rsidRDefault="004447EF" w:rsidP="00A64496">
            <w:pPr>
              <w:jc w:val="center"/>
            </w:pPr>
          </w:p>
        </w:tc>
        <w:tc>
          <w:tcPr>
            <w:tcW w:w="2252" w:type="dxa"/>
          </w:tcPr>
          <w:p w:rsidR="001A6DF1" w:rsidRDefault="001A6DF1" w:rsidP="001A6DF1">
            <w:pPr>
              <w:jc w:val="center"/>
            </w:pPr>
            <w:r>
              <w:t xml:space="preserve">Trabajo a distancia </w:t>
            </w:r>
          </w:p>
          <w:p w:rsidR="004447EF" w:rsidRDefault="001A6DF1" w:rsidP="001A6DF1">
            <w:pPr>
              <w:jc w:val="center"/>
            </w:pPr>
            <w:r>
              <w:t>Publicación</w:t>
            </w:r>
          </w:p>
        </w:tc>
        <w:tc>
          <w:tcPr>
            <w:tcW w:w="2506" w:type="dxa"/>
          </w:tcPr>
          <w:p w:rsidR="004447EF" w:rsidRDefault="004447EF" w:rsidP="004447EF">
            <w:pPr>
              <w:jc w:val="center"/>
            </w:pPr>
            <w:r>
              <w:t xml:space="preserve">Visita a la finca </w:t>
            </w:r>
          </w:p>
          <w:p w:rsidR="004447EF" w:rsidRDefault="004447EF" w:rsidP="004447EF">
            <w:r>
              <w:t>Experimento 1</w:t>
            </w:r>
          </w:p>
        </w:tc>
        <w:tc>
          <w:tcPr>
            <w:tcW w:w="2379" w:type="dxa"/>
          </w:tcPr>
          <w:p w:rsidR="004447EF" w:rsidRDefault="004447EF">
            <w:r w:rsidRPr="00D47286">
              <w:t xml:space="preserve">Trabajo a distancia </w:t>
            </w:r>
          </w:p>
        </w:tc>
      </w:tr>
    </w:tbl>
    <w:p w:rsidR="00E91121" w:rsidRDefault="00E91121" w:rsidP="001318E8">
      <w:pPr>
        <w:jc w:val="center"/>
        <w:rPr>
          <w:b/>
          <w:color w:val="000000" w:themeColor="text1"/>
        </w:rPr>
      </w:pPr>
    </w:p>
    <w:p w:rsidR="00294AAA" w:rsidRPr="0013274C" w:rsidRDefault="00294AAA" w:rsidP="001318E8">
      <w:pPr>
        <w:jc w:val="center"/>
        <w:rPr>
          <w:b/>
          <w:vanish/>
          <w:color w:val="000000" w:themeColor="text1"/>
        </w:rPr>
      </w:pPr>
      <w:bookmarkStart w:id="0" w:name="_GoBack"/>
      <w:bookmarkEnd w:id="0"/>
    </w:p>
    <w:p w:rsidR="00E91121" w:rsidRPr="0013274C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</w:p>
    <w:sectPr w:rsidR="00E91121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8405C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81A58"/>
    <w:rsid w:val="0019215D"/>
    <w:rsid w:val="00197E68"/>
    <w:rsid w:val="001A6DF1"/>
    <w:rsid w:val="001B0C1C"/>
    <w:rsid w:val="001B7544"/>
    <w:rsid w:val="001C1806"/>
    <w:rsid w:val="001C4B66"/>
    <w:rsid w:val="001D5A93"/>
    <w:rsid w:val="001E30F5"/>
    <w:rsid w:val="00224432"/>
    <w:rsid w:val="00237C3B"/>
    <w:rsid w:val="00244B65"/>
    <w:rsid w:val="00245283"/>
    <w:rsid w:val="00266370"/>
    <w:rsid w:val="00277638"/>
    <w:rsid w:val="00294AAA"/>
    <w:rsid w:val="00294AFF"/>
    <w:rsid w:val="002A0A65"/>
    <w:rsid w:val="002A147E"/>
    <w:rsid w:val="002A780F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6C35"/>
    <w:rsid w:val="003D74A6"/>
    <w:rsid w:val="0041226B"/>
    <w:rsid w:val="0041310C"/>
    <w:rsid w:val="00414BC9"/>
    <w:rsid w:val="00421582"/>
    <w:rsid w:val="004251BE"/>
    <w:rsid w:val="00442068"/>
    <w:rsid w:val="004447EF"/>
    <w:rsid w:val="00445911"/>
    <w:rsid w:val="004577FF"/>
    <w:rsid w:val="00463CB3"/>
    <w:rsid w:val="004660FB"/>
    <w:rsid w:val="00483FE7"/>
    <w:rsid w:val="00496BB9"/>
    <w:rsid w:val="004C66D7"/>
    <w:rsid w:val="004C7158"/>
    <w:rsid w:val="004D1DC6"/>
    <w:rsid w:val="004F2C8E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B466D"/>
    <w:rsid w:val="005D161C"/>
    <w:rsid w:val="005D1FCA"/>
    <w:rsid w:val="005E5E26"/>
    <w:rsid w:val="005F1D89"/>
    <w:rsid w:val="00612785"/>
    <w:rsid w:val="00625F03"/>
    <w:rsid w:val="00653245"/>
    <w:rsid w:val="006533E8"/>
    <w:rsid w:val="0067744E"/>
    <w:rsid w:val="00686E0C"/>
    <w:rsid w:val="006925C9"/>
    <w:rsid w:val="00693BDD"/>
    <w:rsid w:val="0069425D"/>
    <w:rsid w:val="006A0B9E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45659"/>
    <w:rsid w:val="007516B8"/>
    <w:rsid w:val="00762098"/>
    <w:rsid w:val="0076376C"/>
    <w:rsid w:val="007A2EAE"/>
    <w:rsid w:val="007A4100"/>
    <w:rsid w:val="007B2797"/>
    <w:rsid w:val="007C741B"/>
    <w:rsid w:val="007D09D8"/>
    <w:rsid w:val="007D0ED3"/>
    <w:rsid w:val="007D5FE0"/>
    <w:rsid w:val="007E2243"/>
    <w:rsid w:val="007E75B8"/>
    <w:rsid w:val="007F065B"/>
    <w:rsid w:val="007F2048"/>
    <w:rsid w:val="007F68BD"/>
    <w:rsid w:val="00803877"/>
    <w:rsid w:val="00812921"/>
    <w:rsid w:val="008203C5"/>
    <w:rsid w:val="0083076A"/>
    <w:rsid w:val="00841BA6"/>
    <w:rsid w:val="00841E1D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B1574"/>
    <w:rsid w:val="008C053E"/>
    <w:rsid w:val="008D1F27"/>
    <w:rsid w:val="008E2FE4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5BBD"/>
    <w:rsid w:val="009F1643"/>
    <w:rsid w:val="00A15046"/>
    <w:rsid w:val="00A26576"/>
    <w:rsid w:val="00A26686"/>
    <w:rsid w:val="00A30DB4"/>
    <w:rsid w:val="00A342D9"/>
    <w:rsid w:val="00A3514D"/>
    <w:rsid w:val="00A4046A"/>
    <w:rsid w:val="00A53661"/>
    <w:rsid w:val="00A64496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73E56"/>
    <w:rsid w:val="00B86E27"/>
    <w:rsid w:val="00BB63F4"/>
    <w:rsid w:val="00BC053E"/>
    <w:rsid w:val="00BE4A8A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66B9"/>
    <w:rsid w:val="00E77E9F"/>
    <w:rsid w:val="00E91121"/>
    <w:rsid w:val="00EB0BFC"/>
    <w:rsid w:val="00EC3B57"/>
    <w:rsid w:val="00ED3B35"/>
    <w:rsid w:val="00ED648C"/>
    <w:rsid w:val="00EE3359"/>
    <w:rsid w:val="00EF1113"/>
    <w:rsid w:val="00F0324A"/>
    <w:rsid w:val="00F07DCE"/>
    <w:rsid w:val="00F1345C"/>
    <w:rsid w:val="00F16AF0"/>
    <w:rsid w:val="00F42C22"/>
    <w:rsid w:val="00F7042E"/>
    <w:rsid w:val="00F76C2B"/>
    <w:rsid w:val="00FA5063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7456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7456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0BA11-9FFE-482B-808E-136C4EA56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jesus</cp:lastModifiedBy>
  <cp:revision>83</cp:revision>
  <dcterms:created xsi:type="dcterms:W3CDTF">2016-04-07T16:58:00Z</dcterms:created>
  <dcterms:modified xsi:type="dcterms:W3CDTF">2021-03-03T17:22:00Z</dcterms:modified>
</cp:coreProperties>
</file>