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</w:t>
      </w:r>
      <w:r w:rsidR="00A92C09">
        <w:rPr>
          <w:rFonts w:ascii="Arial" w:hAnsi="Arial" w:cs="Arial"/>
          <w:b/>
          <w:sz w:val="22"/>
          <w:szCs w:val="22"/>
        </w:rPr>
        <w:t xml:space="preserve">DE </w:t>
      </w:r>
      <w:r w:rsidR="00A92C09">
        <w:rPr>
          <w:rFonts w:ascii="Arial" w:hAnsi="Arial" w:cs="Arial"/>
          <w:sz w:val="22"/>
          <w:szCs w:val="22"/>
        </w:rPr>
        <w:t>Febrero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892051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6679C">
              <w:rPr>
                <w:rFonts w:ascii="Arial" w:hAnsi="Arial" w:cs="Arial"/>
                <w:sz w:val="22"/>
                <w:szCs w:val="22"/>
              </w:rPr>
              <w:t>rtículo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007960" w:rsidP="00F0430A">
            <w:pPr>
              <w:rPr>
                <w:rFonts w:ascii="Arial" w:hAnsi="Arial" w:cs="Arial"/>
                <w:sz w:val="22"/>
                <w:szCs w:val="22"/>
              </w:rPr>
            </w:pPr>
            <w:r w:rsidRPr="00007960"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985"/>
        <w:gridCol w:w="1984"/>
        <w:gridCol w:w="1980"/>
        <w:gridCol w:w="1890"/>
      </w:tblGrid>
      <w:tr w:rsidR="001B2C90" w:rsidRPr="00787BCD" w:rsidTr="0000239A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00239A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4376A2" w:rsidRPr="00787BCD" w:rsidTr="0000239A">
        <w:trPr>
          <w:trHeight w:val="2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</w:tr>
      <w:tr w:rsidR="001B2C90" w:rsidRPr="00787BCD" w:rsidTr="0000239A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</w:tr>
      <w:tr w:rsidR="004376A2" w:rsidRPr="00787BCD" w:rsidTr="0000239A">
        <w:trPr>
          <w:trHeight w:val="3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Procesamiento de datos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Procesamiento de datos</w:t>
            </w:r>
          </w:p>
        </w:tc>
      </w:tr>
      <w:tr w:rsidR="006910F9" w:rsidRPr="00787BCD" w:rsidTr="000023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</w:tr>
      <w:tr w:rsidR="00496F3A" w:rsidRPr="00787BCD" w:rsidTr="0000239A">
        <w:trPr>
          <w:trHeight w:val="3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8E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Procesamiento de datos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9A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F3A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800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</w:tr>
      <w:tr w:rsidR="006910F9" w:rsidRPr="00787BCD" w:rsidTr="000023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BA50EE" w:rsidRDefault="006D5CC3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</w:tr>
      <w:tr w:rsidR="00A6423A" w:rsidRPr="00787BCD" w:rsidTr="0000239A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92051" w:rsidP="00E160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92051" w:rsidP="00217B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549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4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007960"/>
    <w:rsid w:val="00135954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B8B"/>
    <w:rsid w:val="00385981"/>
    <w:rsid w:val="004376A2"/>
    <w:rsid w:val="00496F3A"/>
    <w:rsid w:val="004F17C7"/>
    <w:rsid w:val="0057367A"/>
    <w:rsid w:val="00601246"/>
    <w:rsid w:val="0066679C"/>
    <w:rsid w:val="00673B6B"/>
    <w:rsid w:val="006877B4"/>
    <w:rsid w:val="006910F9"/>
    <w:rsid w:val="006D5CC3"/>
    <w:rsid w:val="00711DBE"/>
    <w:rsid w:val="0071494B"/>
    <w:rsid w:val="00747A1E"/>
    <w:rsid w:val="007564B6"/>
    <w:rsid w:val="00771EAA"/>
    <w:rsid w:val="00787BCD"/>
    <w:rsid w:val="007B7C93"/>
    <w:rsid w:val="00833543"/>
    <w:rsid w:val="00892051"/>
    <w:rsid w:val="008F3563"/>
    <w:rsid w:val="008F5F4F"/>
    <w:rsid w:val="00951AB2"/>
    <w:rsid w:val="009B0FA8"/>
    <w:rsid w:val="00A013C5"/>
    <w:rsid w:val="00A02BCC"/>
    <w:rsid w:val="00A6423A"/>
    <w:rsid w:val="00A7476C"/>
    <w:rsid w:val="00A87CBC"/>
    <w:rsid w:val="00A92C09"/>
    <w:rsid w:val="00B474EE"/>
    <w:rsid w:val="00BA1339"/>
    <w:rsid w:val="00BA50EE"/>
    <w:rsid w:val="00C25D15"/>
    <w:rsid w:val="00C446BB"/>
    <w:rsid w:val="00CE0077"/>
    <w:rsid w:val="00CF10A8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97EC"/>
  <w15:docId w15:val="{345CAD35-DA5D-4AF3-812E-BF37F1FB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REY-</cp:lastModifiedBy>
  <cp:revision>58</cp:revision>
  <dcterms:created xsi:type="dcterms:W3CDTF">2017-10-19T23:52:00Z</dcterms:created>
  <dcterms:modified xsi:type="dcterms:W3CDTF">2021-02-28T18:01:00Z</dcterms:modified>
</cp:coreProperties>
</file>