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34" w:rsidRDefault="000D7D34" w:rsidP="000D7D3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D7D34" w:rsidRDefault="000D7D34" w:rsidP="000D7D3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D7D34" w:rsidRDefault="000D7D34" w:rsidP="000D7D34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 w:firstRow="1" w:lastRow="1" w:firstColumn="1" w:lastColumn="1" w:noHBand="0" w:noVBand="0"/>
      </w:tblPr>
      <w:tblGrid>
        <w:gridCol w:w="2235"/>
        <w:gridCol w:w="5855"/>
        <w:gridCol w:w="1143"/>
      </w:tblGrid>
      <w:tr w:rsidR="000D7D34" w:rsidTr="000D7D34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D7D34" w:rsidRDefault="000D7D34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D7D34" w:rsidRDefault="000D7D34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D7D34" w:rsidTr="000D7D34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D7D34" w:rsidRDefault="000D7D34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0D7D34" w:rsidTr="000D7D34">
        <w:tc>
          <w:tcPr>
            <w:tcW w:w="0" w:type="auto"/>
            <w:vMerge/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D7D34" w:rsidRDefault="000D7D34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D7D34" w:rsidRDefault="000D7D34" w:rsidP="000D7D34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665510">
        <w:rPr>
          <w:rFonts w:ascii="Arial" w:hAnsi="Arial" w:cs="Arial"/>
          <w:sz w:val="22"/>
          <w:szCs w:val="22"/>
          <w:u w:val="single"/>
        </w:rPr>
        <w:t>enero</w:t>
      </w:r>
      <w:r>
        <w:rPr>
          <w:rFonts w:ascii="Arial" w:hAnsi="Arial" w:cs="Arial"/>
          <w:sz w:val="22"/>
          <w:szCs w:val="22"/>
          <w:u w:val="single"/>
        </w:rPr>
        <w:t xml:space="preserve"> 202</w:t>
      </w:r>
      <w:r w:rsidR="00665510">
        <w:rPr>
          <w:rFonts w:ascii="Arial" w:hAnsi="Arial" w:cs="Arial"/>
          <w:sz w:val="22"/>
          <w:szCs w:val="22"/>
          <w:u w:val="single"/>
        </w:rPr>
        <w:t>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1"/>
        <w:gridCol w:w="4824"/>
        <w:gridCol w:w="1891"/>
      </w:tblGrid>
      <w:tr w:rsidR="000D7D34" w:rsidTr="000D7D34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D7D34" w:rsidTr="000D7D34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D34" w:rsidRDefault="00FB4F0C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Recogida en campo de plantas de frijol</w:t>
            </w:r>
          </w:p>
          <w:p w:rsidR="00FB4F0C" w:rsidRDefault="00FB4F0C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FB4F0C">
              <w:rPr>
                <w:sz w:val="24"/>
                <w:szCs w:val="24"/>
                <w:lang w:eastAsia="en-US"/>
              </w:rPr>
              <w:t>Evaluaciones del rendim</w:t>
            </w:r>
            <w:r w:rsidR="005C089F">
              <w:rPr>
                <w:sz w:val="24"/>
                <w:szCs w:val="24"/>
                <w:lang w:eastAsia="en-US"/>
              </w:rPr>
              <w:t>i</w:t>
            </w:r>
            <w:r w:rsidRPr="00FB4F0C">
              <w:rPr>
                <w:sz w:val="24"/>
                <w:szCs w:val="24"/>
                <w:lang w:eastAsia="en-US"/>
              </w:rPr>
              <w:t>ento</w:t>
            </w:r>
          </w:p>
          <w:p w:rsidR="00FB4F0C" w:rsidRDefault="00FB4F0C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Aplicación de extractos de algas a coles en finca de </w:t>
            </w:r>
            <w:proofErr w:type="spellStart"/>
            <w:r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0D7D34" w:rsidRPr="00FB4F0C" w:rsidRDefault="000D7D34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FB4F0C">
              <w:rPr>
                <w:sz w:val="24"/>
                <w:szCs w:val="24"/>
                <w:lang w:eastAsia="en-US"/>
              </w:rPr>
              <w:t xml:space="preserve">Experimento: Germinación de semillas de tomate con aplicación de diferentes concentraciones de </w:t>
            </w:r>
            <w:proofErr w:type="spellStart"/>
            <w:r w:rsidRPr="00FB4F0C">
              <w:rPr>
                <w:sz w:val="24"/>
                <w:szCs w:val="24"/>
                <w:lang w:eastAsia="en-US"/>
              </w:rPr>
              <w:t>spirulina</w:t>
            </w:r>
            <w:proofErr w:type="spellEnd"/>
            <w:r w:rsidR="00FB4F0C" w:rsidRPr="00FB4F0C">
              <w:rPr>
                <w:sz w:val="24"/>
                <w:szCs w:val="24"/>
                <w:lang w:eastAsia="en-US"/>
              </w:rPr>
              <w:t>. Repetición</w:t>
            </w:r>
          </w:p>
          <w:p w:rsidR="000D7D34" w:rsidRDefault="000D7D34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Bibliográfica del tema de trabajo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FB4F0C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FB4F0C" w:rsidRDefault="00FB4F0C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0D7D34" w:rsidTr="000D7D34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D7D34" w:rsidTr="000D7D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0D7D34" w:rsidTr="000D7D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D7D34" w:rsidTr="000D7D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D34" w:rsidRDefault="000D7D34" w:rsidP="00083CA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 w:rsidR="00083CA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Lisbel</w:t>
            </w:r>
            <w:proofErr w:type="spellEnd"/>
            <w:r w:rsidR="00083CA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Martínez </w:t>
            </w:r>
            <w:proofErr w:type="spellStart"/>
            <w:r w:rsidR="00083CA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Gonzalez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2341"/>
        <w:gridCol w:w="2031"/>
        <w:gridCol w:w="2392"/>
        <w:gridCol w:w="1951"/>
      </w:tblGrid>
      <w:tr w:rsidR="000D7D34" w:rsidTr="000D7D34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D7D34" w:rsidTr="000D7D34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0D7D34" w:rsidTr="000D7D34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0D7D34" w:rsidTr="000D7D34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0D7D34" w:rsidTr="000D7D34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0D7D34" w:rsidTr="000D7D34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15</w:t>
            </w:r>
          </w:p>
        </w:tc>
      </w:tr>
      <w:tr w:rsidR="000D7D34" w:rsidTr="000D7D34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0D7D34" w:rsidTr="000D7D34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</w:tr>
      <w:tr w:rsidR="000D7D34" w:rsidTr="000D7D3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  <w:bookmarkStart w:id="0" w:name="_GoBack"/>
            <w:bookmarkEnd w:id="0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 w:rsidP="00DC5B0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Pr="00FB4F0C" w:rsidRDefault="00FB4F0C" w:rsidP="00DC5B0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F0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0D7D34" w:rsidTr="000D7D3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29</w:t>
            </w:r>
          </w:p>
        </w:tc>
      </w:tr>
      <w:tr w:rsidR="000D7D34" w:rsidTr="000D7D3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Pr="00FB4F0C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F0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Pr="00FB4F0C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F0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</w:tbl>
    <w:p w:rsidR="000D7D34" w:rsidRDefault="000D7D34" w:rsidP="000D7D34">
      <w:pPr>
        <w:rPr>
          <w:rFonts w:ascii="Arial" w:hAnsi="Arial" w:cs="Arial"/>
        </w:rPr>
      </w:pPr>
    </w:p>
    <w:p w:rsidR="000D7D34" w:rsidRDefault="000D7D34" w:rsidP="000D7D34">
      <w:pPr>
        <w:tabs>
          <w:tab w:val="left" w:pos="4860"/>
        </w:tabs>
        <w:rPr>
          <w:rFonts w:ascii="Arial" w:hAnsi="Arial" w:cs="Arial"/>
        </w:rPr>
      </w:pPr>
    </w:p>
    <w:p w:rsidR="000D7D34" w:rsidRDefault="000D7D34" w:rsidP="000D7D34">
      <w:pPr>
        <w:tabs>
          <w:tab w:val="left" w:pos="4860"/>
        </w:tabs>
        <w:rPr>
          <w:rFonts w:ascii="Arial" w:hAnsi="Arial" w:cs="Arial"/>
        </w:rPr>
      </w:pPr>
    </w:p>
    <w:p w:rsidR="000D7D34" w:rsidRDefault="000D7D34" w:rsidP="000D7D34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D7D34" w:rsidRDefault="000D7D34" w:rsidP="000D7D34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34"/>
    <w:rsid w:val="00083CA7"/>
    <w:rsid w:val="00090E69"/>
    <w:rsid w:val="000D7D34"/>
    <w:rsid w:val="00125872"/>
    <w:rsid w:val="001736CE"/>
    <w:rsid w:val="001E5921"/>
    <w:rsid w:val="002C0491"/>
    <w:rsid w:val="002C6D65"/>
    <w:rsid w:val="003A7822"/>
    <w:rsid w:val="003E1983"/>
    <w:rsid w:val="00485DC4"/>
    <w:rsid w:val="00596D68"/>
    <w:rsid w:val="005C089F"/>
    <w:rsid w:val="00665510"/>
    <w:rsid w:val="007B00B7"/>
    <w:rsid w:val="007E5FA2"/>
    <w:rsid w:val="00874F88"/>
    <w:rsid w:val="009A41EA"/>
    <w:rsid w:val="00A22558"/>
    <w:rsid w:val="00A236CA"/>
    <w:rsid w:val="00AD4198"/>
    <w:rsid w:val="00AF3939"/>
    <w:rsid w:val="00B21902"/>
    <w:rsid w:val="00B96D4A"/>
    <w:rsid w:val="00BE1CBA"/>
    <w:rsid w:val="00CF2DE5"/>
    <w:rsid w:val="00DC5B00"/>
    <w:rsid w:val="00E02B48"/>
    <w:rsid w:val="00FB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7D34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7D34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PC</cp:lastModifiedBy>
  <cp:revision>2</cp:revision>
  <dcterms:created xsi:type="dcterms:W3CDTF">2021-06-28T11:07:00Z</dcterms:created>
  <dcterms:modified xsi:type="dcterms:W3CDTF">2021-06-28T11:07:00Z</dcterms:modified>
</cp:coreProperties>
</file>