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0D7D34" w:rsidRDefault="000D7D34" w:rsidP="000D7D34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0D7D34" w:rsidTr="000D7D34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0D7D34" w:rsidRDefault="000D7D34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0D7D34" w:rsidRDefault="000D7D34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0D7D34" w:rsidTr="000D7D34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D7D34" w:rsidRDefault="000D7D34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0D7D34" w:rsidTr="000D7D34">
        <w:tc>
          <w:tcPr>
            <w:tcW w:w="0" w:type="auto"/>
            <w:vMerge/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0D7D34" w:rsidRDefault="000D7D34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0D7D34" w:rsidRDefault="000D7D34" w:rsidP="000D7D34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 w:rsidR="00665510">
        <w:rPr>
          <w:rFonts w:ascii="Arial" w:hAnsi="Arial" w:cs="Arial"/>
          <w:sz w:val="22"/>
          <w:szCs w:val="22"/>
          <w:u w:val="single"/>
        </w:rPr>
        <w:t>enero</w:t>
      </w:r>
      <w:r>
        <w:rPr>
          <w:rFonts w:ascii="Arial" w:hAnsi="Arial" w:cs="Arial"/>
          <w:sz w:val="22"/>
          <w:szCs w:val="22"/>
          <w:u w:val="single"/>
        </w:rPr>
        <w:t xml:space="preserve"> 202</w:t>
      </w:r>
      <w:r w:rsidR="00665510">
        <w:rPr>
          <w:rFonts w:ascii="Arial" w:hAnsi="Arial" w:cs="Arial"/>
          <w:sz w:val="22"/>
          <w:szCs w:val="22"/>
          <w:u w:val="single"/>
        </w:rPr>
        <w:t>1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0D7D34" w:rsidTr="000D7D34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0D7D34" w:rsidTr="000D7D34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D7D34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Recogida en campo de plantas de frijol</w:t>
            </w:r>
          </w:p>
          <w:p w:rsidR="00FB4F0C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FB4F0C">
              <w:rPr>
                <w:sz w:val="24"/>
                <w:szCs w:val="24"/>
                <w:lang w:eastAsia="en-US"/>
              </w:rPr>
              <w:t>Evaluaciones del rendim</w:t>
            </w:r>
            <w:r w:rsidR="005C089F">
              <w:rPr>
                <w:sz w:val="24"/>
                <w:szCs w:val="24"/>
                <w:lang w:eastAsia="en-US"/>
              </w:rPr>
              <w:t>i</w:t>
            </w:r>
            <w:r w:rsidRPr="00FB4F0C">
              <w:rPr>
                <w:sz w:val="24"/>
                <w:szCs w:val="24"/>
                <w:lang w:eastAsia="en-US"/>
              </w:rPr>
              <w:t>ento</w:t>
            </w:r>
          </w:p>
          <w:p w:rsidR="00FB4F0C" w:rsidRDefault="00FB4F0C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Aplicación de extractos de algas a coles en finca de </w:t>
            </w:r>
            <w:proofErr w:type="spellStart"/>
            <w:r>
              <w:rPr>
                <w:sz w:val="24"/>
                <w:szCs w:val="24"/>
                <w:lang w:eastAsia="en-US"/>
              </w:rPr>
              <w:t>Yoel</w:t>
            </w:r>
            <w:proofErr w:type="spellEnd"/>
          </w:p>
          <w:p w:rsidR="000D7D34" w:rsidRPr="00FB4F0C" w:rsidRDefault="000D7D34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 w:rsidRPr="00FB4F0C">
              <w:rPr>
                <w:sz w:val="24"/>
                <w:szCs w:val="24"/>
                <w:lang w:eastAsia="en-US"/>
              </w:rPr>
              <w:t xml:space="preserve">Experimento: Germinación de semillas de tomate con aplicación de diferentes concentraciones de </w:t>
            </w:r>
            <w:proofErr w:type="spellStart"/>
            <w:r w:rsidRPr="00FB4F0C">
              <w:rPr>
                <w:sz w:val="24"/>
                <w:szCs w:val="24"/>
                <w:lang w:eastAsia="en-US"/>
              </w:rPr>
              <w:t>spirulina</w:t>
            </w:r>
            <w:proofErr w:type="spellEnd"/>
            <w:r w:rsidR="00FB4F0C" w:rsidRPr="00FB4F0C">
              <w:rPr>
                <w:sz w:val="24"/>
                <w:szCs w:val="24"/>
                <w:lang w:eastAsia="en-US"/>
              </w:rPr>
              <w:t>. Repetición</w:t>
            </w:r>
          </w:p>
          <w:p w:rsidR="000D7D34" w:rsidRDefault="000D7D34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Confección del Plan de Doctorado</w:t>
            </w:r>
          </w:p>
          <w:p w:rsidR="000D7D34" w:rsidRDefault="000D7D34" w:rsidP="00BC6F71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Revisión Bibliográfica del tema de trabajo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FB4F0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FB4F0C" w:rsidRDefault="00FB4F0C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0D7D34" w:rsidRDefault="000D7D34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0D7D34" w:rsidTr="000D7D34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Cargo del que presenta el plan: Aspirante a Investigador</w:t>
            </w: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D7D34" w:rsidTr="000D7D3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D7D34" w:rsidRDefault="000D7D34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D7D34" w:rsidRDefault="000D7D34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Geydi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Pérez Domínguez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 xml:space="preserve">      </w:t>
            </w:r>
          </w:p>
        </w:tc>
      </w:tr>
    </w:tbl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0D7D34" w:rsidRDefault="000D7D34" w:rsidP="000D7D34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0D7D34" w:rsidTr="000D7D34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0D7D34" w:rsidTr="000D7D34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  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                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b/>
                <w:lang w:eastAsia="en-US"/>
              </w:rPr>
            </w:pPr>
            <w: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 xml:space="preserve">             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0D7D34" w:rsidTr="000D7D34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0D7D34" w:rsidTr="000D7D34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0D7D34" w:rsidTr="000D7D34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</w:tr>
      <w:tr w:rsidR="000D7D34" w:rsidTr="000D7D34">
        <w:trPr>
          <w:trHeight w:val="186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15</w:t>
            </w:r>
          </w:p>
        </w:tc>
      </w:tr>
      <w:tr w:rsidR="000D7D34" w:rsidTr="000D7D34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</w:tr>
      <w:tr w:rsidR="000D7D34" w:rsidTr="000D7D34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22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5,6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5,6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25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26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 w:rsidP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28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0D7D34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         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29</w:t>
            </w:r>
          </w:p>
        </w:tc>
      </w:tr>
      <w:tr w:rsidR="000D7D34" w:rsidTr="000D7D34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D34" w:rsidRPr="00FB4F0C" w:rsidRDefault="00FB4F0C">
            <w:pPr>
              <w:spacing w:line="276" w:lineRule="auto"/>
              <w:rPr>
                <w:rFonts w:ascii="Arial" w:eastAsiaTheme="minorHAnsi" w:hAnsi="Arial" w:cs="Arial"/>
                <w:lang w:eastAsia="en-US"/>
              </w:rPr>
            </w:pPr>
            <w:r w:rsidRPr="00FB4F0C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</w:t>
            </w:r>
          </w:p>
        </w:tc>
      </w:tr>
    </w:tbl>
    <w:p w:rsidR="000D7D34" w:rsidRDefault="000D7D34" w:rsidP="000D7D34">
      <w:pPr>
        <w:rPr>
          <w:rFonts w:ascii="Arial" w:hAnsi="Arial" w:cs="Arial"/>
        </w:rPr>
      </w:pPr>
    </w:p>
    <w:p w:rsidR="000D7D34" w:rsidRDefault="000D7D34" w:rsidP="000D7D34">
      <w:pPr>
        <w:tabs>
          <w:tab w:val="left" w:pos="4860"/>
        </w:tabs>
        <w:rPr>
          <w:rFonts w:ascii="Arial" w:hAnsi="Arial" w:cs="Arial"/>
        </w:rPr>
      </w:pPr>
    </w:p>
    <w:p w:rsidR="000D7D34" w:rsidRDefault="000D7D34" w:rsidP="000D7D34">
      <w:pPr>
        <w:tabs>
          <w:tab w:val="left" w:pos="4860"/>
        </w:tabs>
        <w:rPr>
          <w:rFonts w:ascii="Arial" w:hAnsi="Arial" w:cs="Arial"/>
        </w:rPr>
      </w:pPr>
    </w:p>
    <w:p w:rsidR="000D7D34" w:rsidRDefault="000D7D34" w:rsidP="000D7D34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0D7D34" w:rsidRDefault="000D7D34" w:rsidP="000D7D34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9A41EA" w:rsidRDefault="009A41EA"/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D7D34"/>
    <w:rsid w:val="00090E69"/>
    <w:rsid w:val="000D7D34"/>
    <w:rsid w:val="00125872"/>
    <w:rsid w:val="001E5921"/>
    <w:rsid w:val="003E1983"/>
    <w:rsid w:val="00485DC4"/>
    <w:rsid w:val="00596D68"/>
    <w:rsid w:val="005C089F"/>
    <w:rsid w:val="00665510"/>
    <w:rsid w:val="007B00B7"/>
    <w:rsid w:val="007E5FA2"/>
    <w:rsid w:val="00874F88"/>
    <w:rsid w:val="009A41EA"/>
    <w:rsid w:val="00A22558"/>
    <w:rsid w:val="00A236CA"/>
    <w:rsid w:val="00AD4198"/>
    <w:rsid w:val="00B21902"/>
    <w:rsid w:val="00B96D4A"/>
    <w:rsid w:val="00BE1CBA"/>
    <w:rsid w:val="00E02B48"/>
    <w:rsid w:val="00FB4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D7D34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39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184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5</cp:revision>
  <dcterms:created xsi:type="dcterms:W3CDTF">2021-02-03T09:38:00Z</dcterms:created>
  <dcterms:modified xsi:type="dcterms:W3CDTF">2021-02-09T00:31:00Z</dcterms:modified>
</cp:coreProperties>
</file>