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477D0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Pr="004477D0">
        <w:rPr>
          <w:rFonts w:ascii="Arial" w:hAnsi="Arial" w:cs="Arial"/>
          <w:b/>
          <w:sz w:val="22"/>
          <w:szCs w:val="22"/>
        </w:rPr>
        <w:t>6</w:t>
      </w:r>
    </w:p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4477D0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4477D0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4477D0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4477D0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4477D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FB319F">
        <w:rPr>
          <w:rFonts w:ascii="Arial" w:hAnsi="Arial" w:cs="Arial"/>
          <w:sz w:val="22"/>
          <w:szCs w:val="22"/>
          <w:u w:val="single"/>
        </w:rPr>
        <w:t>Dici</w:t>
      </w:r>
      <w:r w:rsidR="004A22D7">
        <w:rPr>
          <w:rFonts w:ascii="Arial" w:hAnsi="Arial" w:cs="Arial"/>
          <w:sz w:val="22"/>
          <w:szCs w:val="22"/>
          <w:u w:val="single"/>
        </w:rPr>
        <w:t>embre</w:t>
      </w:r>
      <w:proofErr w:type="gramEnd"/>
      <w:r w:rsidR="006D76AD">
        <w:rPr>
          <w:rFonts w:ascii="Arial" w:hAnsi="Arial" w:cs="Arial"/>
          <w:sz w:val="22"/>
          <w:szCs w:val="22"/>
          <w:u w:val="single"/>
        </w:rPr>
        <w:t xml:space="preserve"> </w:t>
      </w:r>
      <w:r w:rsidR="00081C9E" w:rsidRPr="004477D0">
        <w:rPr>
          <w:rFonts w:ascii="Arial" w:hAnsi="Arial" w:cs="Arial"/>
          <w:sz w:val="22"/>
          <w:szCs w:val="22"/>
          <w:u w:val="single"/>
        </w:rPr>
        <w:t>2021</w:t>
      </w:r>
    </w:p>
    <w:p w:rsidR="005D44EA" w:rsidRPr="004477D0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4477D0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D13D9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D9" w:rsidRPr="0043412A" w:rsidRDefault="00E042FA" w:rsidP="00955922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Participación en el taller online del INCA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3D9" w:rsidRPr="004477D0" w:rsidRDefault="00BD13D9" w:rsidP="008A25E6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4477D0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4477D0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4477D0" w:rsidRDefault="005D44EA" w:rsidP="008A25E6">
            <w:pPr>
              <w:jc w:val="center"/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c>
          <w:tcPr>
            <w:tcW w:w="3920" w:type="dxa"/>
            <w:vMerge w:val="restart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2127"/>
        <w:gridCol w:w="1842"/>
        <w:gridCol w:w="1985"/>
        <w:gridCol w:w="1935"/>
      </w:tblGrid>
      <w:tr w:rsidR="005D44EA" w:rsidRPr="004477D0" w:rsidTr="002D5E38">
        <w:trPr>
          <w:trHeight w:val="389"/>
          <w:jc w:val="center"/>
        </w:trPr>
        <w:tc>
          <w:tcPr>
            <w:tcW w:w="2219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42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35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A523D4" w:rsidRPr="004477D0" w:rsidTr="002D5E38">
        <w:trPr>
          <w:trHeight w:val="241"/>
          <w:jc w:val="center"/>
        </w:trPr>
        <w:tc>
          <w:tcPr>
            <w:tcW w:w="2219" w:type="dxa"/>
            <w:vAlign w:val="center"/>
          </w:tcPr>
          <w:p w:rsidR="00A523D4" w:rsidRPr="004477D0" w:rsidRDefault="00A523D4" w:rsidP="00A523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:rsidR="00A523D4" w:rsidRPr="004477D0" w:rsidRDefault="00A523D4" w:rsidP="00A523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A523D4" w:rsidRPr="004477D0" w:rsidRDefault="00A523D4" w:rsidP="00A523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A523D4" w:rsidRPr="004477D0" w:rsidRDefault="00A523D4" w:rsidP="00A523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35" w:type="dxa"/>
            <w:vAlign w:val="center"/>
          </w:tcPr>
          <w:p w:rsidR="00A523D4" w:rsidRPr="004477D0" w:rsidRDefault="00A523D4" w:rsidP="00A523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BA76AC" w:rsidRPr="004477D0" w:rsidTr="002D5E38">
        <w:trPr>
          <w:trHeight w:val="472"/>
          <w:jc w:val="center"/>
        </w:trPr>
        <w:tc>
          <w:tcPr>
            <w:tcW w:w="2219" w:type="dxa"/>
          </w:tcPr>
          <w:p w:rsidR="00BA76AC" w:rsidRDefault="00BA76AC" w:rsidP="00BA76AC">
            <w:pPr>
              <w:jc w:val="center"/>
            </w:pPr>
          </w:p>
        </w:tc>
        <w:tc>
          <w:tcPr>
            <w:tcW w:w="2127" w:type="dxa"/>
          </w:tcPr>
          <w:p w:rsidR="00BA76AC" w:rsidRDefault="00BA76AC" w:rsidP="00BA76AC">
            <w:pPr>
              <w:jc w:val="center"/>
            </w:pPr>
          </w:p>
        </w:tc>
        <w:tc>
          <w:tcPr>
            <w:tcW w:w="1842" w:type="dxa"/>
          </w:tcPr>
          <w:p w:rsidR="00BA76AC" w:rsidRDefault="00BA76AC" w:rsidP="00BA76AC">
            <w:pPr>
              <w:jc w:val="center"/>
            </w:pPr>
            <w:r w:rsidRPr="00404294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5" w:type="dxa"/>
          </w:tcPr>
          <w:p w:rsidR="00BA76AC" w:rsidRDefault="00BA76AC" w:rsidP="00BA76AC">
            <w:pPr>
              <w:jc w:val="center"/>
            </w:pPr>
            <w:r w:rsidRPr="00404294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35" w:type="dxa"/>
          </w:tcPr>
          <w:p w:rsidR="00BA76AC" w:rsidRDefault="00BA76AC" w:rsidP="00BA76AC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C16DC" w:rsidRPr="004477D0" w:rsidTr="002D5E38">
        <w:trPr>
          <w:trHeight w:val="256"/>
          <w:jc w:val="center"/>
        </w:trPr>
        <w:tc>
          <w:tcPr>
            <w:tcW w:w="2219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127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842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1985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</w:t>
            </w:r>
          </w:p>
        </w:tc>
      </w:tr>
      <w:tr w:rsidR="00081C9E" w:rsidRPr="004477D0" w:rsidTr="002D5E38">
        <w:trPr>
          <w:trHeight w:val="430"/>
          <w:jc w:val="center"/>
        </w:trPr>
        <w:tc>
          <w:tcPr>
            <w:tcW w:w="2219" w:type="dxa"/>
          </w:tcPr>
          <w:p w:rsidR="00074E80" w:rsidRDefault="00074E80" w:rsidP="00081C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Enviado el resumen para el taller online.</w:t>
            </w:r>
          </w:p>
          <w:p w:rsidR="00074E80" w:rsidRDefault="00074E80" w:rsidP="00081C9E">
            <w:pPr>
              <w:jc w:val="center"/>
              <w:rPr>
                <w:rFonts w:ascii="Arial" w:hAnsi="Arial" w:cs="Arial"/>
              </w:rPr>
            </w:pPr>
          </w:p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127" w:type="dxa"/>
          </w:tcPr>
          <w:p w:rsidR="00686D9B" w:rsidRDefault="00074E80" w:rsidP="00081C9E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Recolección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5B2E71">
              <w:rPr>
                <w:rFonts w:ascii="Arial" w:hAnsi="Arial" w:cs="Arial"/>
                <w:sz w:val="22"/>
                <w:szCs w:val="22"/>
              </w:rPr>
              <w:t xml:space="preserve"> muestras para las determinaciones bioquímicas</w:t>
            </w:r>
            <w:r w:rsidR="005B2E71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</w:p>
          <w:p w:rsidR="005B2E71" w:rsidRDefault="005B2E71" w:rsidP="00081C9E">
            <w:pPr>
              <w:jc w:val="center"/>
              <w:rPr>
                <w:rFonts w:ascii="Arial" w:hAnsi="Arial" w:cs="Arial"/>
                <w:lang w:val="es-MX"/>
              </w:rPr>
            </w:pPr>
          </w:p>
          <w:p w:rsidR="00074E80" w:rsidRDefault="005B2E71" w:rsidP="006140D0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Determinación de masa seca en maíz</w:t>
            </w:r>
            <w:r w:rsidR="00DC5760">
              <w:rPr>
                <w:rFonts w:ascii="Arial" w:hAnsi="Arial" w:cs="Arial"/>
                <w:sz w:val="22"/>
                <w:szCs w:val="22"/>
                <w:lang w:val="es-MX"/>
              </w:rPr>
              <w:t xml:space="preserve"> (hoja, tallo y raíz),</w:t>
            </w:r>
          </w:p>
          <w:p w:rsidR="005B2E71" w:rsidRPr="00DA7E0F" w:rsidRDefault="00074E80" w:rsidP="006140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en la balanza.</w:t>
            </w:r>
          </w:p>
        </w:tc>
        <w:tc>
          <w:tcPr>
            <w:tcW w:w="1842" w:type="dxa"/>
          </w:tcPr>
          <w:p w:rsidR="00081C9E" w:rsidRPr="00DA7E0F" w:rsidRDefault="00081C9E" w:rsidP="00081C9E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5" w:type="dxa"/>
          </w:tcPr>
          <w:p w:rsidR="006140D0" w:rsidRDefault="006140D0" w:rsidP="006140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Enviado el póster para el taller online.</w:t>
            </w:r>
          </w:p>
          <w:p w:rsidR="006140D0" w:rsidRDefault="006140D0" w:rsidP="00081C9E">
            <w:pPr>
              <w:jc w:val="center"/>
              <w:rPr>
                <w:rFonts w:ascii="Arial" w:hAnsi="Arial" w:cs="Arial"/>
              </w:rPr>
            </w:pPr>
          </w:p>
          <w:p w:rsidR="006140D0" w:rsidRDefault="006140D0" w:rsidP="00081C9E">
            <w:pPr>
              <w:jc w:val="center"/>
              <w:rPr>
                <w:rFonts w:ascii="Arial" w:hAnsi="Arial" w:cs="Arial"/>
              </w:rPr>
            </w:pPr>
          </w:p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35" w:type="dxa"/>
          </w:tcPr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C16DC" w:rsidRPr="004477D0" w:rsidTr="002D5E38">
        <w:trPr>
          <w:trHeight w:val="191"/>
          <w:jc w:val="center"/>
        </w:trPr>
        <w:tc>
          <w:tcPr>
            <w:tcW w:w="2219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2127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1842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1935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</w:tr>
      <w:tr w:rsidR="00081C9E" w:rsidRPr="004477D0" w:rsidTr="002D5E38">
        <w:trPr>
          <w:trHeight w:val="636"/>
          <w:jc w:val="center"/>
        </w:trPr>
        <w:tc>
          <w:tcPr>
            <w:tcW w:w="2219" w:type="dxa"/>
          </w:tcPr>
          <w:p w:rsidR="00093773" w:rsidRDefault="00093773" w:rsidP="000937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Enviado el audio para el taller online.</w:t>
            </w:r>
          </w:p>
          <w:p w:rsidR="00093773" w:rsidRDefault="00093773" w:rsidP="00E5078F">
            <w:pPr>
              <w:jc w:val="center"/>
              <w:rPr>
                <w:rFonts w:ascii="Arial" w:hAnsi="Arial" w:cs="Arial"/>
              </w:rPr>
            </w:pPr>
          </w:p>
          <w:p w:rsidR="007B4A8A" w:rsidRDefault="00081C9E" w:rsidP="00E5078F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7B4A8A" w:rsidRDefault="007B4A8A" w:rsidP="00E5078F">
            <w:pPr>
              <w:jc w:val="center"/>
            </w:pPr>
          </w:p>
        </w:tc>
        <w:tc>
          <w:tcPr>
            <w:tcW w:w="2127" w:type="dxa"/>
          </w:tcPr>
          <w:p w:rsidR="00686D9B" w:rsidRDefault="00074E80" w:rsidP="00AC43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Molinaje de las muestras de maíz para carbohidrato.</w:t>
            </w:r>
          </w:p>
          <w:p w:rsidR="00074E80" w:rsidRDefault="00074E80" w:rsidP="00AC43DD">
            <w:pPr>
              <w:jc w:val="center"/>
              <w:rPr>
                <w:rFonts w:ascii="Arial" w:hAnsi="Arial" w:cs="Arial"/>
              </w:rPr>
            </w:pPr>
          </w:p>
          <w:p w:rsidR="00074E80" w:rsidRDefault="00074E80" w:rsidP="00AC43DD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842" w:type="dxa"/>
          </w:tcPr>
          <w:p w:rsidR="008233B2" w:rsidRDefault="008233B2" w:rsidP="00E507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Realizado el taller online</w:t>
            </w:r>
          </w:p>
          <w:p w:rsidR="008233B2" w:rsidRDefault="008233B2" w:rsidP="00E5078F">
            <w:pPr>
              <w:jc w:val="center"/>
              <w:rPr>
                <w:rFonts w:ascii="Arial" w:hAnsi="Arial" w:cs="Arial"/>
              </w:rPr>
            </w:pPr>
          </w:p>
          <w:p w:rsidR="00686D9B" w:rsidRDefault="00081C9E" w:rsidP="00E5078F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5" w:type="dxa"/>
          </w:tcPr>
          <w:p w:rsidR="00686D9B" w:rsidRDefault="00081C9E" w:rsidP="00E5078F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F53A69" w:rsidRDefault="00F53A69" w:rsidP="00E5078F">
            <w:pPr>
              <w:jc w:val="center"/>
              <w:rPr>
                <w:rFonts w:ascii="Arial" w:hAnsi="Arial" w:cs="Arial"/>
              </w:rPr>
            </w:pPr>
          </w:p>
          <w:p w:rsidR="00F53A69" w:rsidRDefault="00F53A69" w:rsidP="002D5E38">
            <w:pPr>
              <w:jc w:val="center"/>
            </w:pPr>
          </w:p>
        </w:tc>
        <w:tc>
          <w:tcPr>
            <w:tcW w:w="1935" w:type="dxa"/>
          </w:tcPr>
          <w:p w:rsidR="00686D9B" w:rsidRDefault="00686D9B" w:rsidP="00DA7E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A636E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90CF9" w:rsidRDefault="00D90CF9" w:rsidP="00DA7E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90CF9" w:rsidRDefault="00D90CF9" w:rsidP="00DA7E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Riego en las canaletas</w:t>
            </w:r>
          </w:p>
          <w:p w:rsidR="00A636E1" w:rsidRPr="00A636E1" w:rsidRDefault="00A636E1" w:rsidP="00A636E1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6C16DC" w:rsidRPr="004477D0" w:rsidTr="00502294">
        <w:trPr>
          <w:trHeight w:val="256"/>
          <w:jc w:val="center"/>
        </w:trPr>
        <w:tc>
          <w:tcPr>
            <w:tcW w:w="2219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2127" w:type="dxa"/>
            <w:vAlign w:val="center"/>
          </w:tcPr>
          <w:p w:rsidR="006C16DC" w:rsidRPr="004477D0" w:rsidRDefault="001472E1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1842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1935" w:type="dxa"/>
            <w:vAlign w:val="center"/>
          </w:tcPr>
          <w:p w:rsidR="006C16DC" w:rsidRPr="004477D0" w:rsidRDefault="006C16DC" w:rsidP="006C16D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</w:tr>
      <w:tr w:rsidR="007B4A8A" w:rsidRPr="004477D0" w:rsidTr="002D5E38">
        <w:trPr>
          <w:trHeight w:val="535"/>
          <w:jc w:val="center"/>
        </w:trPr>
        <w:tc>
          <w:tcPr>
            <w:tcW w:w="2219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2127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842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985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935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</w:tr>
      <w:tr w:rsidR="005B2E71" w:rsidRPr="004477D0" w:rsidTr="002D5E38">
        <w:trPr>
          <w:trHeight w:val="64"/>
          <w:jc w:val="center"/>
        </w:trPr>
        <w:tc>
          <w:tcPr>
            <w:tcW w:w="2219" w:type="dxa"/>
          </w:tcPr>
          <w:p w:rsidR="005B2E71" w:rsidRPr="00081C9E" w:rsidRDefault="001472E1" w:rsidP="005B2E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127" w:type="dxa"/>
          </w:tcPr>
          <w:p w:rsidR="005B2E71" w:rsidRPr="004477D0" w:rsidRDefault="001472E1" w:rsidP="005B2E7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842" w:type="dxa"/>
          </w:tcPr>
          <w:p w:rsidR="005B2E71" w:rsidRPr="00081C9E" w:rsidRDefault="005B2E71" w:rsidP="005B2E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1985" w:type="dxa"/>
          </w:tcPr>
          <w:p w:rsidR="005B2E71" w:rsidRPr="004477D0" w:rsidRDefault="005B2E71" w:rsidP="005B2E7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1935" w:type="dxa"/>
          </w:tcPr>
          <w:p w:rsidR="005B2E71" w:rsidRPr="004477D0" w:rsidRDefault="005B2E71" w:rsidP="005B2E7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</w:tr>
      <w:tr w:rsidR="007B4A8A" w:rsidRPr="004477D0" w:rsidTr="002D5E38">
        <w:trPr>
          <w:trHeight w:val="70"/>
          <w:jc w:val="center"/>
        </w:trPr>
        <w:tc>
          <w:tcPr>
            <w:tcW w:w="2219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2127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842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985" w:type="dxa"/>
          </w:tcPr>
          <w:p w:rsidR="007B4A8A" w:rsidRPr="007B4A8A" w:rsidRDefault="007B4A8A" w:rsidP="007B4A8A">
            <w:pPr>
              <w:jc w:val="center"/>
              <w:rPr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</w:tc>
        <w:tc>
          <w:tcPr>
            <w:tcW w:w="1935" w:type="dxa"/>
          </w:tcPr>
          <w:p w:rsidR="007B4A8A" w:rsidRDefault="007B4A8A" w:rsidP="007B4A8A">
            <w:pPr>
              <w:jc w:val="center"/>
              <w:rPr>
                <w:rFonts w:ascii="Arial" w:hAnsi="Arial" w:cs="Arial"/>
                <w:b/>
              </w:rPr>
            </w:pPr>
            <w:r w:rsidRPr="007B4A8A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7B4A8A" w:rsidRPr="007B4A8A" w:rsidRDefault="007B4A8A" w:rsidP="007B4A8A">
            <w:pPr>
              <w:jc w:val="center"/>
              <w:rPr>
                <w:b/>
              </w:rPr>
            </w:pPr>
          </w:p>
        </w:tc>
      </w:tr>
    </w:tbl>
    <w:p w:rsidR="005D44EA" w:rsidRPr="004477D0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Nota: Principales impactos: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A7E0D" w:rsidRPr="004477D0" w:rsidRDefault="00BD3E48" w:rsidP="00813176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-</w:t>
      </w:r>
      <w:r w:rsidR="005B2E71">
        <w:rPr>
          <w:rFonts w:ascii="Arial" w:hAnsi="Arial" w:cs="Arial"/>
          <w:sz w:val="22"/>
          <w:szCs w:val="22"/>
        </w:rPr>
        <w:t>Taller online del INCA</w:t>
      </w:r>
      <w:r w:rsidR="002570F3">
        <w:rPr>
          <w:rFonts w:ascii="Arial" w:hAnsi="Arial" w:cs="Arial"/>
          <w:sz w:val="22"/>
          <w:szCs w:val="22"/>
        </w:rPr>
        <w:t>.</w:t>
      </w:r>
    </w:p>
    <w:p w:rsidR="0066288E" w:rsidRPr="004477D0" w:rsidRDefault="0066288E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 xml:space="preserve">Proyectos en curso a que pertenece la tarea: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lastRenderedPageBreak/>
        <w:t xml:space="preserve">* Estrategias de Riego Deficitario y </w:t>
      </w:r>
      <w:proofErr w:type="spellStart"/>
      <w:r w:rsidRPr="004477D0">
        <w:rPr>
          <w:rFonts w:ascii="Arial" w:hAnsi="Arial" w:cs="Arial"/>
          <w:sz w:val="22"/>
          <w:szCs w:val="22"/>
        </w:rPr>
        <w:t>Bioestimulantes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4477D0">
        <w:rPr>
          <w:rFonts w:ascii="Arial" w:hAnsi="Arial" w:cs="Arial"/>
          <w:sz w:val="22"/>
          <w:szCs w:val="22"/>
        </w:rPr>
        <w:t>AHumano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.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C3D61" w:rsidRPr="004477D0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sectPr w:rsidR="000C3D61" w:rsidRPr="004477D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4FD"/>
    <w:rsid w:val="000047F5"/>
    <w:rsid w:val="000060B6"/>
    <w:rsid w:val="00012838"/>
    <w:rsid w:val="00014E0E"/>
    <w:rsid w:val="00027C75"/>
    <w:rsid w:val="000304F5"/>
    <w:rsid w:val="000354F4"/>
    <w:rsid w:val="000365E8"/>
    <w:rsid w:val="00037680"/>
    <w:rsid w:val="00040936"/>
    <w:rsid w:val="00043C08"/>
    <w:rsid w:val="00046761"/>
    <w:rsid w:val="00060BD1"/>
    <w:rsid w:val="00063F21"/>
    <w:rsid w:val="00065E2F"/>
    <w:rsid w:val="00072A04"/>
    <w:rsid w:val="00074E80"/>
    <w:rsid w:val="0008045B"/>
    <w:rsid w:val="00081C9E"/>
    <w:rsid w:val="000849BF"/>
    <w:rsid w:val="00085102"/>
    <w:rsid w:val="000855AD"/>
    <w:rsid w:val="00093773"/>
    <w:rsid w:val="000A7E0D"/>
    <w:rsid w:val="000B0DFD"/>
    <w:rsid w:val="000C0382"/>
    <w:rsid w:val="000C3D61"/>
    <w:rsid w:val="000C5D73"/>
    <w:rsid w:val="000E4F64"/>
    <w:rsid w:val="000E6486"/>
    <w:rsid w:val="000F05CF"/>
    <w:rsid w:val="000F1AF6"/>
    <w:rsid w:val="001045AD"/>
    <w:rsid w:val="00106133"/>
    <w:rsid w:val="00111297"/>
    <w:rsid w:val="0011640A"/>
    <w:rsid w:val="00117175"/>
    <w:rsid w:val="001202A9"/>
    <w:rsid w:val="001239C5"/>
    <w:rsid w:val="001314A0"/>
    <w:rsid w:val="001343B1"/>
    <w:rsid w:val="00135F1B"/>
    <w:rsid w:val="00136297"/>
    <w:rsid w:val="0013747E"/>
    <w:rsid w:val="001472E1"/>
    <w:rsid w:val="00152772"/>
    <w:rsid w:val="00152AA3"/>
    <w:rsid w:val="0015404A"/>
    <w:rsid w:val="00161252"/>
    <w:rsid w:val="0016441A"/>
    <w:rsid w:val="001766CC"/>
    <w:rsid w:val="00180606"/>
    <w:rsid w:val="001A756C"/>
    <w:rsid w:val="001C43B8"/>
    <w:rsid w:val="001E28BC"/>
    <w:rsid w:val="001E4F5F"/>
    <w:rsid w:val="0020022A"/>
    <w:rsid w:val="002030A2"/>
    <w:rsid w:val="00212F51"/>
    <w:rsid w:val="00216EB3"/>
    <w:rsid w:val="00217F4D"/>
    <w:rsid w:val="0024159E"/>
    <w:rsid w:val="00241B77"/>
    <w:rsid w:val="00242941"/>
    <w:rsid w:val="002570F3"/>
    <w:rsid w:val="00273E43"/>
    <w:rsid w:val="00274E0A"/>
    <w:rsid w:val="0027750A"/>
    <w:rsid w:val="00280F73"/>
    <w:rsid w:val="00283DDC"/>
    <w:rsid w:val="0029630C"/>
    <w:rsid w:val="002A59DA"/>
    <w:rsid w:val="002A7325"/>
    <w:rsid w:val="002B5563"/>
    <w:rsid w:val="002C1082"/>
    <w:rsid w:val="002C6845"/>
    <w:rsid w:val="002D5E38"/>
    <w:rsid w:val="002E767A"/>
    <w:rsid w:val="002E7838"/>
    <w:rsid w:val="002F2647"/>
    <w:rsid w:val="0030042B"/>
    <w:rsid w:val="00300CF4"/>
    <w:rsid w:val="00313020"/>
    <w:rsid w:val="00317A33"/>
    <w:rsid w:val="00325FFB"/>
    <w:rsid w:val="00327231"/>
    <w:rsid w:val="0034316A"/>
    <w:rsid w:val="00347382"/>
    <w:rsid w:val="00352126"/>
    <w:rsid w:val="003541FC"/>
    <w:rsid w:val="00356ABB"/>
    <w:rsid w:val="00360552"/>
    <w:rsid w:val="00360C46"/>
    <w:rsid w:val="0036100A"/>
    <w:rsid w:val="00362E03"/>
    <w:rsid w:val="00370974"/>
    <w:rsid w:val="00372831"/>
    <w:rsid w:val="00381A53"/>
    <w:rsid w:val="003848D2"/>
    <w:rsid w:val="003928CB"/>
    <w:rsid w:val="00393380"/>
    <w:rsid w:val="00395AF9"/>
    <w:rsid w:val="003A2378"/>
    <w:rsid w:val="003A28A4"/>
    <w:rsid w:val="003D3E09"/>
    <w:rsid w:val="003E2D3C"/>
    <w:rsid w:val="003E6F14"/>
    <w:rsid w:val="003F7B8C"/>
    <w:rsid w:val="004040C5"/>
    <w:rsid w:val="0040542D"/>
    <w:rsid w:val="00406C67"/>
    <w:rsid w:val="00413F45"/>
    <w:rsid w:val="004178B2"/>
    <w:rsid w:val="004224A0"/>
    <w:rsid w:val="0043412A"/>
    <w:rsid w:val="00445FEC"/>
    <w:rsid w:val="0044683E"/>
    <w:rsid w:val="004477D0"/>
    <w:rsid w:val="0045664B"/>
    <w:rsid w:val="00456D15"/>
    <w:rsid w:val="00456E9B"/>
    <w:rsid w:val="004654FA"/>
    <w:rsid w:val="00472A14"/>
    <w:rsid w:val="00481FB2"/>
    <w:rsid w:val="0048289A"/>
    <w:rsid w:val="00484125"/>
    <w:rsid w:val="00493E33"/>
    <w:rsid w:val="004A0BB7"/>
    <w:rsid w:val="004A22D7"/>
    <w:rsid w:val="004A2799"/>
    <w:rsid w:val="004B0902"/>
    <w:rsid w:val="004B578C"/>
    <w:rsid w:val="004D1743"/>
    <w:rsid w:val="004D2635"/>
    <w:rsid w:val="004D6539"/>
    <w:rsid w:val="004D7785"/>
    <w:rsid w:val="004E4F37"/>
    <w:rsid w:val="004E66A6"/>
    <w:rsid w:val="004F1349"/>
    <w:rsid w:val="005026A4"/>
    <w:rsid w:val="00505C00"/>
    <w:rsid w:val="00526914"/>
    <w:rsid w:val="00530E40"/>
    <w:rsid w:val="00531CF7"/>
    <w:rsid w:val="00535A6A"/>
    <w:rsid w:val="005476A9"/>
    <w:rsid w:val="005635B5"/>
    <w:rsid w:val="005668AC"/>
    <w:rsid w:val="0058762D"/>
    <w:rsid w:val="00591C44"/>
    <w:rsid w:val="00594101"/>
    <w:rsid w:val="00596C70"/>
    <w:rsid w:val="005A1C2E"/>
    <w:rsid w:val="005A2D30"/>
    <w:rsid w:val="005B2E71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5ECA"/>
    <w:rsid w:val="00607A5A"/>
    <w:rsid w:val="00607E90"/>
    <w:rsid w:val="00610655"/>
    <w:rsid w:val="006140D0"/>
    <w:rsid w:val="0062203E"/>
    <w:rsid w:val="00630E59"/>
    <w:rsid w:val="00635A67"/>
    <w:rsid w:val="00636527"/>
    <w:rsid w:val="00645AD9"/>
    <w:rsid w:val="0064633D"/>
    <w:rsid w:val="0065293D"/>
    <w:rsid w:val="006548DD"/>
    <w:rsid w:val="0065757F"/>
    <w:rsid w:val="0066288E"/>
    <w:rsid w:val="006841A4"/>
    <w:rsid w:val="00686D9B"/>
    <w:rsid w:val="0069458C"/>
    <w:rsid w:val="006952C5"/>
    <w:rsid w:val="00695562"/>
    <w:rsid w:val="00695838"/>
    <w:rsid w:val="006A057B"/>
    <w:rsid w:val="006A20D0"/>
    <w:rsid w:val="006B2E4A"/>
    <w:rsid w:val="006C16DC"/>
    <w:rsid w:val="006C447C"/>
    <w:rsid w:val="006C6E13"/>
    <w:rsid w:val="006D69E6"/>
    <w:rsid w:val="006D70E8"/>
    <w:rsid w:val="006D76AD"/>
    <w:rsid w:val="006E0068"/>
    <w:rsid w:val="006E241A"/>
    <w:rsid w:val="006E6617"/>
    <w:rsid w:val="006F6F56"/>
    <w:rsid w:val="007065C1"/>
    <w:rsid w:val="00707FAF"/>
    <w:rsid w:val="00712375"/>
    <w:rsid w:val="0071578E"/>
    <w:rsid w:val="0071676F"/>
    <w:rsid w:val="007335FB"/>
    <w:rsid w:val="00737729"/>
    <w:rsid w:val="00737A85"/>
    <w:rsid w:val="00757C7A"/>
    <w:rsid w:val="0076065D"/>
    <w:rsid w:val="007638F8"/>
    <w:rsid w:val="00774EE7"/>
    <w:rsid w:val="00785872"/>
    <w:rsid w:val="00791EE5"/>
    <w:rsid w:val="00792FB7"/>
    <w:rsid w:val="0079601E"/>
    <w:rsid w:val="007A0EF3"/>
    <w:rsid w:val="007B1195"/>
    <w:rsid w:val="007B1DE1"/>
    <w:rsid w:val="007B4A8A"/>
    <w:rsid w:val="007B5650"/>
    <w:rsid w:val="007C26B4"/>
    <w:rsid w:val="007E10AA"/>
    <w:rsid w:val="007E3FEE"/>
    <w:rsid w:val="007E4ADA"/>
    <w:rsid w:val="007F1339"/>
    <w:rsid w:val="007F2577"/>
    <w:rsid w:val="008000DF"/>
    <w:rsid w:val="00805478"/>
    <w:rsid w:val="00807F0A"/>
    <w:rsid w:val="00811040"/>
    <w:rsid w:val="00813176"/>
    <w:rsid w:val="00814965"/>
    <w:rsid w:val="008233B2"/>
    <w:rsid w:val="0083319B"/>
    <w:rsid w:val="00835900"/>
    <w:rsid w:val="00837E09"/>
    <w:rsid w:val="00850922"/>
    <w:rsid w:val="0085351D"/>
    <w:rsid w:val="0085566C"/>
    <w:rsid w:val="00855E22"/>
    <w:rsid w:val="00863525"/>
    <w:rsid w:val="00863B62"/>
    <w:rsid w:val="00866520"/>
    <w:rsid w:val="008855F2"/>
    <w:rsid w:val="008A7B14"/>
    <w:rsid w:val="008B0632"/>
    <w:rsid w:val="008B17EC"/>
    <w:rsid w:val="008B6EE1"/>
    <w:rsid w:val="008C1332"/>
    <w:rsid w:val="008D5646"/>
    <w:rsid w:val="008D596A"/>
    <w:rsid w:val="008F0996"/>
    <w:rsid w:val="008F14F5"/>
    <w:rsid w:val="008F5C62"/>
    <w:rsid w:val="008F78F5"/>
    <w:rsid w:val="0090028A"/>
    <w:rsid w:val="009018B7"/>
    <w:rsid w:val="0090197A"/>
    <w:rsid w:val="009115C6"/>
    <w:rsid w:val="00911A67"/>
    <w:rsid w:val="009128C4"/>
    <w:rsid w:val="00926E6A"/>
    <w:rsid w:val="00931EC9"/>
    <w:rsid w:val="009404EC"/>
    <w:rsid w:val="00943434"/>
    <w:rsid w:val="00951706"/>
    <w:rsid w:val="009548B9"/>
    <w:rsid w:val="00955922"/>
    <w:rsid w:val="009729D6"/>
    <w:rsid w:val="009B083D"/>
    <w:rsid w:val="009B1744"/>
    <w:rsid w:val="009B2BB4"/>
    <w:rsid w:val="009B75F6"/>
    <w:rsid w:val="009B7621"/>
    <w:rsid w:val="009C1C78"/>
    <w:rsid w:val="009E61B4"/>
    <w:rsid w:val="009F4A69"/>
    <w:rsid w:val="00A00D72"/>
    <w:rsid w:val="00A05063"/>
    <w:rsid w:val="00A10E22"/>
    <w:rsid w:val="00A16FC3"/>
    <w:rsid w:val="00A21EEE"/>
    <w:rsid w:val="00A243CB"/>
    <w:rsid w:val="00A30139"/>
    <w:rsid w:val="00A324EF"/>
    <w:rsid w:val="00A50ED9"/>
    <w:rsid w:val="00A523D4"/>
    <w:rsid w:val="00A636E1"/>
    <w:rsid w:val="00A65C15"/>
    <w:rsid w:val="00A71BC7"/>
    <w:rsid w:val="00A7760D"/>
    <w:rsid w:val="00A82241"/>
    <w:rsid w:val="00A844A0"/>
    <w:rsid w:val="00A86F7D"/>
    <w:rsid w:val="00A93912"/>
    <w:rsid w:val="00A9540F"/>
    <w:rsid w:val="00AA00F7"/>
    <w:rsid w:val="00AA41A2"/>
    <w:rsid w:val="00AA4D2D"/>
    <w:rsid w:val="00AB2B50"/>
    <w:rsid w:val="00AB4FB0"/>
    <w:rsid w:val="00AC43DD"/>
    <w:rsid w:val="00AE0F43"/>
    <w:rsid w:val="00AE7BB3"/>
    <w:rsid w:val="00AF1C4E"/>
    <w:rsid w:val="00AF2A75"/>
    <w:rsid w:val="00AF5582"/>
    <w:rsid w:val="00AF7D04"/>
    <w:rsid w:val="00B02FE5"/>
    <w:rsid w:val="00B10421"/>
    <w:rsid w:val="00B122CD"/>
    <w:rsid w:val="00B12D07"/>
    <w:rsid w:val="00B171E9"/>
    <w:rsid w:val="00B17348"/>
    <w:rsid w:val="00B2082E"/>
    <w:rsid w:val="00B26204"/>
    <w:rsid w:val="00B346FC"/>
    <w:rsid w:val="00B3568C"/>
    <w:rsid w:val="00B42383"/>
    <w:rsid w:val="00B465C8"/>
    <w:rsid w:val="00B53124"/>
    <w:rsid w:val="00B540AF"/>
    <w:rsid w:val="00B557A2"/>
    <w:rsid w:val="00B64235"/>
    <w:rsid w:val="00B65A8F"/>
    <w:rsid w:val="00B823FC"/>
    <w:rsid w:val="00B83BA3"/>
    <w:rsid w:val="00B972E1"/>
    <w:rsid w:val="00BA76AC"/>
    <w:rsid w:val="00BB40A8"/>
    <w:rsid w:val="00BC23C2"/>
    <w:rsid w:val="00BC4896"/>
    <w:rsid w:val="00BC4DBD"/>
    <w:rsid w:val="00BD13D9"/>
    <w:rsid w:val="00BD3D8D"/>
    <w:rsid w:val="00BD3E48"/>
    <w:rsid w:val="00BD5B6E"/>
    <w:rsid w:val="00BE154B"/>
    <w:rsid w:val="00BE336F"/>
    <w:rsid w:val="00BF6AB8"/>
    <w:rsid w:val="00BF6C2F"/>
    <w:rsid w:val="00C06357"/>
    <w:rsid w:val="00C07905"/>
    <w:rsid w:val="00C125CE"/>
    <w:rsid w:val="00C20E8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84FAA"/>
    <w:rsid w:val="00C90BE9"/>
    <w:rsid w:val="00C91262"/>
    <w:rsid w:val="00CB0D3C"/>
    <w:rsid w:val="00CB424C"/>
    <w:rsid w:val="00CB6060"/>
    <w:rsid w:val="00CC7364"/>
    <w:rsid w:val="00CD1FF0"/>
    <w:rsid w:val="00CD38E3"/>
    <w:rsid w:val="00CD3CB2"/>
    <w:rsid w:val="00CF394C"/>
    <w:rsid w:val="00D03320"/>
    <w:rsid w:val="00D06F76"/>
    <w:rsid w:val="00D077B1"/>
    <w:rsid w:val="00D115E8"/>
    <w:rsid w:val="00D11858"/>
    <w:rsid w:val="00D20041"/>
    <w:rsid w:val="00D200E1"/>
    <w:rsid w:val="00D31D4C"/>
    <w:rsid w:val="00D32EB0"/>
    <w:rsid w:val="00D44FD8"/>
    <w:rsid w:val="00D52A66"/>
    <w:rsid w:val="00D6618C"/>
    <w:rsid w:val="00D87F5E"/>
    <w:rsid w:val="00D90CF9"/>
    <w:rsid w:val="00D96F55"/>
    <w:rsid w:val="00DA25E5"/>
    <w:rsid w:val="00DA76CD"/>
    <w:rsid w:val="00DA7E0F"/>
    <w:rsid w:val="00DB207D"/>
    <w:rsid w:val="00DB5DE8"/>
    <w:rsid w:val="00DB61F6"/>
    <w:rsid w:val="00DC5760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042FA"/>
    <w:rsid w:val="00E10353"/>
    <w:rsid w:val="00E12225"/>
    <w:rsid w:val="00E14D83"/>
    <w:rsid w:val="00E26971"/>
    <w:rsid w:val="00E270D9"/>
    <w:rsid w:val="00E5078F"/>
    <w:rsid w:val="00E520DD"/>
    <w:rsid w:val="00E670A5"/>
    <w:rsid w:val="00E75BB6"/>
    <w:rsid w:val="00E976C0"/>
    <w:rsid w:val="00EA0652"/>
    <w:rsid w:val="00EA2CD6"/>
    <w:rsid w:val="00EA7E3D"/>
    <w:rsid w:val="00EB0695"/>
    <w:rsid w:val="00EB6D2A"/>
    <w:rsid w:val="00EB7234"/>
    <w:rsid w:val="00EB7BCE"/>
    <w:rsid w:val="00EC20BF"/>
    <w:rsid w:val="00EC650B"/>
    <w:rsid w:val="00ED1863"/>
    <w:rsid w:val="00ED4F3F"/>
    <w:rsid w:val="00EE1FEA"/>
    <w:rsid w:val="00EE4033"/>
    <w:rsid w:val="00EF131C"/>
    <w:rsid w:val="00F10630"/>
    <w:rsid w:val="00F1278F"/>
    <w:rsid w:val="00F134FA"/>
    <w:rsid w:val="00F21B39"/>
    <w:rsid w:val="00F30172"/>
    <w:rsid w:val="00F34729"/>
    <w:rsid w:val="00F414E1"/>
    <w:rsid w:val="00F4173D"/>
    <w:rsid w:val="00F46A21"/>
    <w:rsid w:val="00F5003A"/>
    <w:rsid w:val="00F52E30"/>
    <w:rsid w:val="00F53A69"/>
    <w:rsid w:val="00F6102C"/>
    <w:rsid w:val="00F65440"/>
    <w:rsid w:val="00F75F43"/>
    <w:rsid w:val="00F77CFE"/>
    <w:rsid w:val="00F9219C"/>
    <w:rsid w:val="00F9524F"/>
    <w:rsid w:val="00FA220A"/>
    <w:rsid w:val="00FB2D58"/>
    <w:rsid w:val="00FB319F"/>
    <w:rsid w:val="00FB5A31"/>
    <w:rsid w:val="00FB75DA"/>
    <w:rsid w:val="00FC381C"/>
    <w:rsid w:val="00FC6996"/>
    <w:rsid w:val="00FD32A6"/>
    <w:rsid w:val="00FD437B"/>
    <w:rsid w:val="00FE22D8"/>
    <w:rsid w:val="00FE7DF3"/>
    <w:rsid w:val="00FF08AC"/>
    <w:rsid w:val="00FF2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BBE59"/>
  <w15:docId w15:val="{A819D7C1-0AF5-4316-B885-20EF5D1E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BD13D9"/>
  </w:style>
  <w:style w:type="paragraph" w:styleId="Sinespaciado">
    <w:name w:val="No Spacing"/>
    <w:uiPriority w:val="1"/>
    <w:qFormat/>
    <w:rsid w:val="0060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509</cp:revision>
  <dcterms:created xsi:type="dcterms:W3CDTF">2019-05-23T14:21:00Z</dcterms:created>
  <dcterms:modified xsi:type="dcterms:W3CDTF">2021-12-23T02:09:00Z</dcterms:modified>
</cp:coreProperties>
</file>