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7F" w:rsidRDefault="003D397F" w:rsidP="003D397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3D397F" w:rsidRDefault="003D397F" w:rsidP="003D397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D397F" w:rsidRDefault="003D397F" w:rsidP="003D397F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3D397F" w:rsidTr="003D397F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3D397F" w:rsidRDefault="003D397F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3D397F" w:rsidRDefault="003D397F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3D397F" w:rsidTr="003D397F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3D397F" w:rsidRDefault="003D397F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3D397F" w:rsidRDefault="003D397F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3D397F" w:rsidTr="003D397F">
        <w:tc>
          <w:tcPr>
            <w:tcW w:w="0" w:type="auto"/>
            <w:vMerge/>
            <w:vAlign w:val="center"/>
            <w:hideMark/>
          </w:tcPr>
          <w:p w:rsidR="003D397F" w:rsidRDefault="003D397F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3D397F" w:rsidRDefault="003D397F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3D397F" w:rsidRDefault="003D397F" w:rsidP="003D397F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diciembre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3D397F" w:rsidTr="003D397F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397F" w:rsidRDefault="003D397F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3D397F" w:rsidTr="003D397F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397F" w:rsidRDefault="003D397F" w:rsidP="00DC2F2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Experimento: Influencia de un extracto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el rendimiento de plantas de maíz</w:t>
            </w:r>
          </w:p>
          <w:p w:rsidR="003D397F" w:rsidRDefault="003D397F" w:rsidP="00DC2F2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 extractos de algas en el rendimiento de plantas de frijol</w:t>
            </w:r>
          </w:p>
          <w:p w:rsidR="003D397F" w:rsidRDefault="003D397F" w:rsidP="00DC2F2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 extractos de algas en el rendimiento de plantas de tomate</w:t>
            </w:r>
          </w:p>
          <w:p w:rsidR="004C0B1A" w:rsidRDefault="004C0B1A" w:rsidP="00DC2F2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3D397F" w:rsidRDefault="003D397F" w:rsidP="004C0B1A">
            <w:pPr>
              <w:pStyle w:val="Prrafodelista"/>
              <w:spacing w:line="276" w:lineRule="auto"/>
              <w:ind w:left="14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3D397F" w:rsidRDefault="003D397F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3D397F" w:rsidTr="003D397F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97F" w:rsidRDefault="003D397F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97F" w:rsidRDefault="003D397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D397F" w:rsidTr="003D39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7F" w:rsidRDefault="003D397F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97F" w:rsidRDefault="003D397F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3D397F" w:rsidTr="003D39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7F" w:rsidRDefault="003D397F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97F" w:rsidRDefault="003D397F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D397F" w:rsidTr="003D39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7F" w:rsidRDefault="003D397F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97F" w:rsidRDefault="003D397F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3D397F" w:rsidRDefault="003D397F" w:rsidP="003D397F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D397F" w:rsidRDefault="003D397F" w:rsidP="003D397F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D397F" w:rsidRDefault="003D397F" w:rsidP="003D397F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D397F" w:rsidRDefault="003D397F" w:rsidP="003D397F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D397F" w:rsidRDefault="003D397F" w:rsidP="003D397F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3D397F" w:rsidTr="003D397F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3D397F" w:rsidTr="003D397F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 w:rsidP="004C0B1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 w:rsidP="004C0B1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 w:rsidP="004C0B1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</w:t>
            </w:r>
            <w:r w:rsidR="004C0B1A">
              <w:rPr>
                <w:rFonts w:ascii="Arial" w:eastAsiaTheme="minorHAnsi" w:hAnsi="Arial" w:cs="Arial"/>
                <w:b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 w:rsidP="004C0B1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</w:t>
            </w:r>
            <w:r w:rsidR="004C0B1A"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 w:rsidP="004C0B1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</w:t>
            </w:r>
            <w:r w:rsidR="004C0B1A">
              <w:rPr>
                <w:rFonts w:ascii="Arial" w:hAnsi="Arial" w:cs="Arial"/>
                <w:b/>
                <w:lang w:eastAsia="en-US"/>
              </w:rPr>
              <w:t>3</w:t>
            </w:r>
          </w:p>
        </w:tc>
      </w:tr>
      <w:tr w:rsidR="003D397F" w:rsidTr="003D397F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</w:tr>
      <w:tr w:rsidR="003D397F" w:rsidTr="003D397F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4C0B1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4C0B1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4C0B1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4C0B1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4C0B1A">
              <w:rPr>
                <w:rFonts w:ascii="Arial" w:hAnsi="Arial" w:cs="Arial"/>
                <w:b/>
                <w:lang w:eastAsia="en-US"/>
              </w:rPr>
              <w:t>0</w:t>
            </w:r>
          </w:p>
        </w:tc>
      </w:tr>
      <w:tr w:rsidR="003D397F" w:rsidTr="003D397F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3D397F" w:rsidTr="003D397F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4C0B1A"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4C0B1A">
              <w:rPr>
                <w:rFonts w:ascii="Arial" w:hAnsi="Arial" w:cs="Arial"/>
                <w:b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4C0B1A">
              <w:rPr>
                <w:rFonts w:ascii="Arial" w:hAnsi="Arial" w:cs="Arial"/>
                <w:b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4C0B1A">
              <w:rPr>
                <w:rFonts w:ascii="Arial" w:hAnsi="Arial" w:cs="Arial"/>
                <w:b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4C0B1A">
              <w:rPr>
                <w:rFonts w:ascii="Arial" w:hAnsi="Arial" w:cs="Arial"/>
                <w:b/>
                <w:lang w:eastAsia="en-US"/>
              </w:rPr>
              <w:t>7</w:t>
            </w:r>
          </w:p>
        </w:tc>
      </w:tr>
      <w:tr w:rsidR="003D397F" w:rsidTr="003D397F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4C0B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618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3D397F" w:rsidTr="003D397F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4C0B1A"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4C0B1A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4C0B1A"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4C0B1A"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4C0B1A">
              <w:rPr>
                <w:rFonts w:ascii="Arial" w:hAnsi="Arial" w:cs="Arial"/>
                <w:b/>
                <w:lang w:eastAsia="en-US"/>
              </w:rPr>
              <w:t>4</w:t>
            </w:r>
          </w:p>
        </w:tc>
      </w:tr>
      <w:tr w:rsidR="003D397F" w:rsidTr="003D397F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4C0B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3D397F" w:rsidTr="003D397F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4C0B1A"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</w:t>
            </w:r>
            <w:r w:rsidR="004C0B1A">
              <w:rPr>
                <w:rFonts w:ascii="Arial" w:hAnsi="Arial" w:cs="Arial"/>
                <w:b/>
                <w:lang w:eastAsia="en-US"/>
              </w:rPr>
              <w:t>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</w:t>
            </w:r>
            <w:r w:rsidR="004C0B1A">
              <w:rPr>
                <w:rFonts w:ascii="Arial" w:hAnsi="Arial" w:cs="Arial"/>
                <w:b/>
                <w:lang w:eastAsia="en-US"/>
              </w:rPr>
              <w:t>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Pr="004C0B1A" w:rsidRDefault="003D397F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</w:t>
            </w:r>
            <w:r w:rsidR="004C0B1A" w:rsidRPr="004C0B1A">
              <w:rPr>
                <w:rFonts w:asciiTheme="minorHAnsi" w:eastAsiaTheme="minorHAnsi" w:hAnsiTheme="minorHAnsi" w:cstheme="minorBidi"/>
                <w:b/>
                <w:lang w:eastAsia="en-US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</w:t>
            </w:r>
            <w:r w:rsidR="004C0B1A">
              <w:rPr>
                <w:rFonts w:ascii="Arial" w:eastAsiaTheme="minorHAnsi" w:hAnsi="Arial" w:cs="Arial"/>
                <w:b/>
                <w:lang w:eastAsia="en-US"/>
              </w:rPr>
              <w:t>31</w:t>
            </w:r>
            <w:r>
              <w:rPr>
                <w:rFonts w:ascii="Arial" w:eastAsiaTheme="minorHAnsi" w:hAnsi="Arial" w:cs="Arial"/>
                <w:b/>
                <w:lang w:eastAsia="en-US"/>
              </w:rPr>
              <w:t xml:space="preserve">  </w:t>
            </w:r>
          </w:p>
        </w:tc>
      </w:tr>
      <w:tr w:rsidR="003D397F" w:rsidTr="003D397F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7F" w:rsidRDefault="003D397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D397F" w:rsidRDefault="003D397F" w:rsidP="003D397F">
      <w:pPr>
        <w:rPr>
          <w:rFonts w:ascii="Arial" w:hAnsi="Arial" w:cs="Arial"/>
        </w:rPr>
      </w:pPr>
    </w:p>
    <w:p w:rsidR="003D397F" w:rsidRDefault="003D397F" w:rsidP="003D397F">
      <w:pPr>
        <w:tabs>
          <w:tab w:val="left" w:pos="4860"/>
        </w:tabs>
        <w:rPr>
          <w:rFonts w:ascii="Arial" w:hAnsi="Arial" w:cs="Arial"/>
        </w:rPr>
      </w:pPr>
    </w:p>
    <w:p w:rsidR="003D397F" w:rsidRDefault="003D397F" w:rsidP="003D397F">
      <w:pPr>
        <w:tabs>
          <w:tab w:val="left" w:pos="4860"/>
        </w:tabs>
        <w:rPr>
          <w:rFonts w:ascii="Arial" w:hAnsi="Arial" w:cs="Arial"/>
        </w:rPr>
      </w:pPr>
    </w:p>
    <w:p w:rsidR="003D397F" w:rsidRDefault="003D397F" w:rsidP="003D397F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3D397F" w:rsidRDefault="003D397F" w:rsidP="003D397F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D397F"/>
    <w:rsid w:val="00090E69"/>
    <w:rsid w:val="001E5921"/>
    <w:rsid w:val="00361834"/>
    <w:rsid w:val="003D397F"/>
    <w:rsid w:val="00485DC4"/>
    <w:rsid w:val="004C0B1A"/>
    <w:rsid w:val="00596D68"/>
    <w:rsid w:val="007B00B7"/>
    <w:rsid w:val="007E5FA2"/>
    <w:rsid w:val="00874F88"/>
    <w:rsid w:val="009A41EA"/>
    <w:rsid w:val="00A22558"/>
    <w:rsid w:val="00A236CA"/>
    <w:rsid w:val="00A50DA4"/>
    <w:rsid w:val="00AD4198"/>
    <w:rsid w:val="00B21902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397F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3</cp:revision>
  <dcterms:created xsi:type="dcterms:W3CDTF">2022-01-18T09:49:00Z</dcterms:created>
  <dcterms:modified xsi:type="dcterms:W3CDTF">2022-01-18T09:57:00Z</dcterms:modified>
</cp:coreProperties>
</file>