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-348615</wp:posOffset>
            </wp:positionV>
            <wp:extent cx="971550" cy="67627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7F5857" w:rsidRDefault="007F5857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CERTIFICADO DE EVALUACIÓN DE TÉCNICO</w:t>
      </w: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Dpto. de Fisiología y Bioquímica Vegetal</w:t>
      </w:r>
    </w:p>
    <w:p w:rsidR="0001389D" w:rsidRPr="007F5857" w:rsidRDefault="0001389D" w:rsidP="007F5857">
      <w:pPr>
        <w:spacing w:after="0" w:line="240" w:lineRule="exact"/>
        <w:jc w:val="center"/>
        <w:rPr>
          <w:rFonts w:ascii="Arial" w:hAnsi="Arial" w:cs="Arial"/>
          <w:b/>
        </w:rPr>
      </w:pP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Nombre</w:t>
      </w:r>
      <w:r w:rsidRPr="007F5857">
        <w:rPr>
          <w:rFonts w:ascii="Arial" w:hAnsi="Arial" w:cs="Arial"/>
        </w:rPr>
        <w:t>: Elisa Ravelo Agüero</w:t>
      </w:r>
    </w:p>
    <w:p w:rsidR="0001389D" w:rsidRPr="007F5857" w:rsidRDefault="0001389D" w:rsidP="007F5857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 xml:space="preserve">Ocupación: </w:t>
      </w:r>
      <w:r w:rsidRPr="007F5857">
        <w:rPr>
          <w:rFonts w:ascii="Arial" w:hAnsi="Arial" w:cs="Arial"/>
        </w:rPr>
        <w:t>Técnico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Año natural que se evalúa</w:t>
      </w:r>
      <w:r w:rsidR="009A6F6B">
        <w:rPr>
          <w:rFonts w:ascii="Arial" w:hAnsi="Arial" w:cs="Arial"/>
        </w:rPr>
        <w:t>: 2021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  <w:b/>
        </w:rPr>
        <w:t>Fecha de evaluación</w:t>
      </w:r>
      <w:r w:rsidR="009A6F6B">
        <w:rPr>
          <w:rFonts w:ascii="Arial" w:hAnsi="Arial" w:cs="Arial"/>
        </w:rPr>
        <w:t>: 12-2021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I. INDICADORES: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1. Calidad de los resultados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2. Idoneidad demostrada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La compañera mantiene un buen desempeño e idoneidad laboral.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3. Creatividad, iniciativa, capacidad de análisis y responsabilidad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Es una compañera responsable, asume con alta responsabilidad las tareas que se le asignan y su trabajo es altamente confiable.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4. Disciplina y aprovechamiento de la jornada laboral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Durante el año que se evalúa la compañera cumplió y sobre cumplió las tareas planificadas, por lo que su aprovechamiento de la jornada laboral es destacado.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5. Superación</w:t>
      </w:r>
    </w:p>
    <w:p w:rsidR="0001389D" w:rsidRPr="007F5857" w:rsidRDefault="007F5857" w:rsidP="007F58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1389D" w:rsidRPr="007F5857">
        <w:rPr>
          <w:rFonts w:ascii="Arial" w:hAnsi="Arial" w:cs="Arial"/>
        </w:rPr>
        <w:t>Superación autodidáctica en su puesto de trabajo.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6. Cumplimiento de los requisitos de seguridad del trabajo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Cumple con los requisitos que se exigen para el trabajo en el laboratorio.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7. Cuidado de la propiedad social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Tiene sentido de pertenencia, cuida la propiedad social y vela porque los demás lo hagan.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8. Relaciones humanas en el colectivo de trabajo</w:t>
      </w:r>
    </w:p>
    <w:p w:rsidR="0001389D" w:rsidRPr="007F5857" w:rsidRDefault="0001389D" w:rsidP="007F5857">
      <w:pPr>
        <w:spacing w:after="0"/>
        <w:jc w:val="both"/>
        <w:rPr>
          <w:rFonts w:ascii="Arial" w:hAnsi="Arial" w:cs="Arial"/>
          <w:b/>
          <w:color w:val="000080"/>
        </w:rPr>
      </w:pPr>
      <w:r w:rsidRPr="007F5857">
        <w:rPr>
          <w:rFonts w:ascii="Arial" w:hAnsi="Arial" w:cs="Arial"/>
        </w:rPr>
        <w:t>Tiene muy buenas relaciones humanas dentro del colectivo y en el centro.</w:t>
      </w:r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9. Resultados del trabajo de investigación, calidad, y rigor científico del mismo</w:t>
      </w:r>
    </w:p>
    <w:p w:rsidR="0001389D" w:rsidRPr="009A6F6B" w:rsidRDefault="009A6F6B" w:rsidP="007F5857">
      <w:pPr>
        <w:spacing w:after="0" w:line="240" w:lineRule="auto"/>
        <w:jc w:val="both"/>
        <w:rPr>
          <w:rFonts w:ascii="Arial" w:hAnsi="Arial" w:cs="Arial"/>
        </w:rPr>
      </w:pPr>
      <w:r w:rsidRPr="009A6F6B">
        <w:rPr>
          <w:rFonts w:ascii="Arial" w:hAnsi="Arial" w:cs="Arial"/>
        </w:rPr>
        <w:t xml:space="preserve">La compañera es </w:t>
      </w:r>
      <w:proofErr w:type="gramStart"/>
      <w:r w:rsidRPr="009A6F6B">
        <w:rPr>
          <w:rFonts w:ascii="Arial" w:hAnsi="Arial" w:cs="Arial"/>
        </w:rPr>
        <w:t>la técnico</w:t>
      </w:r>
      <w:proofErr w:type="gramEnd"/>
      <w:r w:rsidRPr="009A6F6B">
        <w:rPr>
          <w:rFonts w:ascii="Arial" w:hAnsi="Arial" w:cs="Arial"/>
        </w:rPr>
        <w:t xml:space="preserve"> especialista </w:t>
      </w:r>
      <w:r>
        <w:rPr>
          <w:rFonts w:ascii="Arial" w:hAnsi="Arial" w:cs="Arial"/>
        </w:rPr>
        <w:t>en</w:t>
      </w:r>
      <w:r w:rsidRPr="009A6F6B">
        <w:rPr>
          <w:rFonts w:ascii="Arial" w:hAnsi="Arial" w:cs="Arial"/>
        </w:rPr>
        <w:t xml:space="preserve"> las determinaciones bioquímicas del </w:t>
      </w:r>
      <w:proofErr w:type="spellStart"/>
      <w:r w:rsidRPr="009A6F6B">
        <w:rPr>
          <w:rFonts w:ascii="Arial" w:hAnsi="Arial" w:cs="Arial"/>
        </w:rPr>
        <w:t>Dpto</w:t>
      </w:r>
      <w:proofErr w:type="spellEnd"/>
      <w:r w:rsidRPr="009A6F6B">
        <w:rPr>
          <w:rFonts w:ascii="Arial" w:hAnsi="Arial" w:cs="Arial"/>
        </w:rPr>
        <w:t xml:space="preserve"> y parte del Instituto. Durante el año ha participado en numerosos experimentos garantizando la calidad y el rigor científico de los mismos. Participa en todos los proyectos de investigación del </w:t>
      </w:r>
      <w:proofErr w:type="spellStart"/>
      <w:r w:rsidRPr="009A6F6B">
        <w:rPr>
          <w:rFonts w:ascii="Arial" w:hAnsi="Arial" w:cs="Arial"/>
        </w:rPr>
        <w:t>Dpto</w:t>
      </w:r>
      <w:proofErr w:type="spellEnd"/>
      <w:r w:rsidRPr="009A6F6B">
        <w:rPr>
          <w:rFonts w:ascii="Arial" w:hAnsi="Arial" w:cs="Arial"/>
        </w:rPr>
        <w:t xml:space="preserve"> y su trabajo tributa a las tesis de maestría y doctorado</w:t>
      </w:r>
      <w:r>
        <w:rPr>
          <w:rFonts w:ascii="Arial" w:hAnsi="Arial" w:cs="Arial"/>
        </w:rPr>
        <w:t xml:space="preserve"> del INCA y de otras instituciones. Su trabajo tiene gran calidad y confiabilidad, siendo imprescindible para el </w:t>
      </w:r>
      <w:proofErr w:type="spellStart"/>
      <w:r>
        <w:rPr>
          <w:rFonts w:ascii="Arial" w:hAnsi="Arial" w:cs="Arial"/>
        </w:rPr>
        <w:t>Dpto</w:t>
      </w:r>
      <w:proofErr w:type="spellEnd"/>
    </w:p>
    <w:p w:rsidR="0001389D" w:rsidRPr="007F5857" w:rsidRDefault="0001389D" w:rsidP="007F5857">
      <w:pPr>
        <w:spacing w:after="0" w:line="240" w:lineRule="auto"/>
        <w:jc w:val="both"/>
        <w:rPr>
          <w:rFonts w:ascii="Arial" w:hAnsi="Arial" w:cs="Arial"/>
          <w:b/>
        </w:rPr>
      </w:pPr>
      <w:r w:rsidRPr="007F5857">
        <w:rPr>
          <w:rFonts w:ascii="Arial" w:hAnsi="Arial" w:cs="Arial"/>
          <w:b/>
        </w:rPr>
        <w:t>11. Resultados en la formación de otros especialistas</w:t>
      </w:r>
    </w:p>
    <w:p w:rsidR="0001389D" w:rsidRDefault="0001389D" w:rsidP="007F585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 xml:space="preserve">Adiestramiento a la Técnico en Química Industrial </w:t>
      </w:r>
      <w:proofErr w:type="spellStart"/>
      <w:r w:rsidRPr="007F5857">
        <w:rPr>
          <w:rFonts w:ascii="Arial" w:hAnsi="Arial" w:cs="Arial"/>
        </w:rPr>
        <w:t>Cheila</w:t>
      </w:r>
      <w:proofErr w:type="spellEnd"/>
      <w:r w:rsidRPr="007F5857">
        <w:rPr>
          <w:rFonts w:ascii="Arial" w:hAnsi="Arial" w:cs="Arial"/>
        </w:rPr>
        <w:t xml:space="preserve"> Álvarez </w:t>
      </w:r>
      <w:proofErr w:type="spellStart"/>
      <w:r w:rsidRPr="007F5857">
        <w:rPr>
          <w:rFonts w:ascii="Arial" w:hAnsi="Arial" w:cs="Arial"/>
        </w:rPr>
        <w:t>Llanes</w:t>
      </w:r>
      <w:proofErr w:type="spellEnd"/>
      <w:r w:rsidRPr="007F5857">
        <w:rPr>
          <w:rFonts w:ascii="Arial" w:hAnsi="Arial" w:cs="Arial"/>
        </w:rPr>
        <w:t xml:space="preserve"> en técnicas bioquímicas, buenas prácticas de laboratorio y análisis de los datos obtenidos.</w:t>
      </w:r>
    </w:p>
    <w:p w:rsidR="009A6F6B" w:rsidRPr="009A6F6B" w:rsidRDefault="009A6F6B" w:rsidP="009A6F6B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 xml:space="preserve">Adiestramiento a la Técnico en </w:t>
      </w:r>
      <w:r>
        <w:rPr>
          <w:rFonts w:ascii="Arial" w:hAnsi="Arial" w:cs="Arial"/>
        </w:rPr>
        <w:t>Agronomía</w:t>
      </w:r>
      <w:r w:rsidRPr="007F585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Arachely</w:t>
      </w:r>
      <w:proofErr w:type="spellEnd"/>
      <w:r>
        <w:rPr>
          <w:rFonts w:ascii="Arial" w:hAnsi="Arial" w:cs="Arial"/>
        </w:rPr>
        <w:t xml:space="preserve"> Borrego y a la Reserva científica </w:t>
      </w:r>
      <w:proofErr w:type="spellStart"/>
      <w:r>
        <w:rPr>
          <w:rFonts w:ascii="Arial" w:hAnsi="Arial" w:cs="Arial"/>
        </w:rPr>
        <w:t>Anaysa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Gutierrez</w:t>
      </w:r>
      <w:proofErr w:type="spellEnd"/>
      <w:r w:rsidRPr="007F5857">
        <w:rPr>
          <w:rFonts w:ascii="Arial" w:hAnsi="Arial" w:cs="Arial"/>
        </w:rPr>
        <w:t xml:space="preserve"> en técnicas bioquímicas, buenas prácticas de laboratorio y análisis de los datos obtenidos.</w:t>
      </w:r>
    </w:p>
    <w:p w:rsidR="0001389D" w:rsidRPr="007F5857" w:rsidRDefault="0001389D" w:rsidP="007F585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F5857">
        <w:rPr>
          <w:rFonts w:ascii="Arial" w:hAnsi="Arial" w:cs="Arial"/>
        </w:rPr>
        <w:t>Atención a una estudiante de técnico medio en química industrial en sus prácticas laborales.</w:t>
      </w: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  <w:r w:rsidRPr="007F5857">
        <w:rPr>
          <w:rFonts w:ascii="Arial" w:hAnsi="Arial" w:cs="Arial"/>
          <w:b/>
          <w:lang w:val="es-MX"/>
        </w:rPr>
        <w:t>II. CONCLUSIONES GENERALES:</w:t>
      </w:r>
    </w:p>
    <w:p w:rsidR="0001389D" w:rsidRPr="007F5857" w:rsidRDefault="007F5857" w:rsidP="007F5857">
      <w:pPr>
        <w:spacing w:after="0"/>
        <w:rPr>
          <w:rFonts w:ascii="Arial" w:hAnsi="Arial" w:cs="Arial"/>
          <w:lang w:val="es-MX"/>
        </w:rPr>
      </w:pPr>
      <w:r w:rsidRPr="0038013C">
        <w:rPr>
          <w:rFonts w:ascii="Arial" w:hAnsi="Arial" w:cs="Arial"/>
        </w:rPr>
        <w:t>Por el amplio trabajo realizado en las determinaciones bioquímicas de las investigaciones del Dpto., su evaluación es SATISFACTORIA</w:t>
      </w:r>
    </w:p>
    <w:p w:rsidR="0001389D" w:rsidRPr="007F5857" w:rsidRDefault="0001389D" w:rsidP="007F5857">
      <w:pPr>
        <w:spacing w:after="0"/>
        <w:rPr>
          <w:rFonts w:ascii="Arial" w:hAnsi="Arial" w:cs="Arial"/>
          <w:b/>
          <w:lang w:val="es-MX"/>
        </w:rPr>
      </w:pPr>
      <w:bookmarkStart w:id="0" w:name="_GoBack"/>
      <w:bookmarkEnd w:id="0"/>
      <w:r w:rsidRPr="007F5857">
        <w:rPr>
          <w:rFonts w:ascii="Arial" w:hAnsi="Arial" w:cs="Arial"/>
          <w:b/>
          <w:lang w:val="es-MX"/>
        </w:rPr>
        <w:t>III. RECOMENDACIÓN:</w:t>
      </w:r>
    </w:p>
    <w:p w:rsidR="007F5857" w:rsidRPr="0038013C" w:rsidRDefault="007F5857" w:rsidP="007F5857">
      <w:pPr>
        <w:rPr>
          <w:rFonts w:ascii="Arial" w:hAnsi="Arial" w:cs="Arial"/>
        </w:rPr>
      </w:pPr>
      <w:r w:rsidRPr="0038013C">
        <w:rPr>
          <w:rFonts w:ascii="Arial" w:hAnsi="Arial" w:cs="Arial"/>
        </w:rPr>
        <w:t>Continuar trabajando en la formación y adiestramiento de otros técnicos y especialistas</w:t>
      </w:r>
    </w:p>
    <w:p w:rsidR="007F5857" w:rsidRPr="005C032A" w:rsidRDefault="007F5857" w:rsidP="007F5857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 xml:space="preserve">Conformidad del evaluado y firma.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5C032A">
        <w:rPr>
          <w:rFonts w:ascii="Arial" w:hAnsi="Arial" w:cs="Arial"/>
          <w:b w:val="0"/>
          <w:sz w:val="22"/>
          <w:szCs w:val="22"/>
        </w:rPr>
        <w:t xml:space="preserve">. </w:t>
      </w:r>
    </w:p>
    <w:p w:rsidR="007F5857" w:rsidRPr="005C032A" w:rsidRDefault="007F5857" w:rsidP="007F5857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>Jefe Inme</w:t>
      </w:r>
      <w:r>
        <w:rPr>
          <w:rFonts w:ascii="Arial" w:hAnsi="Arial" w:cs="Arial"/>
          <w:b w:val="0"/>
          <w:sz w:val="22"/>
          <w:szCs w:val="22"/>
        </w:rPr>
        <w:t xml:space="preserve">diato: </w:t>
      </w:r>
      <w:proofErr w:type="spellStart"/>
      <w:r>
        <w:rPr>
          <w:rFonts w:ascii="Arial" w:hAnsi="Arial" w:cs="Arial"/>
          <w:b w:val="0"/>
          <w:sz w:val="22"/>
          <w:szCs w:val="22"/>
        </w:rPr>
        <w:t>Dr.C.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Yanelis Reyes Guerrero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5C032A">
        <w:rPr>
          <w:rFonts w:ascii="Arial" w:hAnsi="Arial" w:cs="Arial"/>
          <w:b w:val="0"/>
          <w:sz w:val="22"/>
          <w:szCs w:val="22"/>
        </w:rPr>
        <w:t>.</w:t>
      </w:r>
    </w:p>
    <w:p w:rsidR="0001389D" w:rsidRPr="007F5857" w:rsidRDefault="007F5857" w:rsidP="000E7BC6">
      <w:pPr>
        <w:spacing w:before="120" w:after="120" w:line="360" w:lineRule="auto"/>
        <w:ind w:left="360"/>
        <w:jc w:val="both"/>
        <w:rPr>
          <w:rFonts w:ascii="Arial" w:hAnsi="Arial" w:cs="Arial"/>
          <w:lang w:val="es-MX"/>
        </w:rPr>
      </w:pPr>
      <w:r w:rsidRPr="005C032A">
        <w:rPr>
          <w:rFonts w:ascii="Arial" w:hAnsi="Arial" w:cs="Arial"/>
        </w:rPr>
        <w:t xml:space="preserve">Secretario de la Sección Sindical: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Domínguez.</w:t>
      </w:r>
      <w:r w:rsidRPr="005C032A">
        <w:rPr>
          <w:rFonts w:ascii="Arial" w:hAnsi="Arial" w:cs="Arial"/>
          <w:u w:val="single"/>
        </w:rPr>
        <w:t xml:space="preserve">                              </w:t>
      </w:r>
      <w:r w:rsidRPr="007F5857">
        <w:rPr>
          <w:rFonts w:ascii="Arial" w:hAnsi="Arial" w:cs="Arial"/>
        </w:rPr>
        <w:t>.</w:t>
      </w:r>
    </w:p>
    <w:sectPr w:rsidR="0001389D" w:rsidRPr="007F5857" w:rsidSect="000E7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644B"/>
    <w:multiLevelType w:val="hybridMultilevel"/>
    <w:tmpl w:val="54E07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FA3748"/>
    <w:multiLevelType w:val="hybridMultilevel"/>
    <w:tmpl w:val="80D26E8A"/>
    <w:lvl w:ilvl="0" w:tplc="18C6EB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7"/>
  </w:num>
  <w:num w:numId="9">
    <w:abstractNumId w:val="11"/>
  </w:num>
  <w:num w:numId="10">
    <w:abstractNumId w:val="2"/>
  </w:num>
  <w:num w:numId="11">
    <w:abstractNumId w:val="13"/>
  </w:num>
  <w:num w:numId="12">
    <w:abstractNumId w:val="15"/>
  </w:num>
  <w:num w:numId="13">
    <w:abstractNumId w:val="10"/>
  </w:num>
  <w:num w:numId="14">
    <w:abstractNumId w:val="5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14F"/>
    <w:rsid w:val="00010DF5"/>
    <w:rsid w:val="0001389D"/>
    <w:rsid w:val="00043789"/>
    <w:rsid w:val="00090E69"/>
    <w:rsid w:val="000D6C0F"/>
    <w:rsid w:val="000E7BC6"/>
    <w:rsid w:val="00125D50"/>
    <w:rsid w:val="001702C2"/>
    <w:rsid w:val="00173828"/>
    <w:rsid w:val="00196787"/>
    <w:rsid w:val="001E5921"/>
    <w:rsid w:val="001F2710"/>
    <w:rsid w:val="001F360D"/>
    <w:rsid w:val="002055EC"/>
    <w:rsid w:val="00281C4F"/>
    <w:rsid w:val="002D5778"/>
    <w:rsid w:val="003168C8"/>
    <w:rsid w:val="003951A3"/>
    <w:rsid w:val="003C2729"/>
    <w:rsid w:val="003C678C"/>
    <w:rsid w:val="003F3A9F"/>
    <w:rsid w:val="004625FC"/>
    <w:rsid w:val="004826FD"/>
    <w:rsid w:val="00485DC4"/>
    <w:rsid w:val="00486C91"/>
    <w:rsid w:val="00487991"/>
    <w:rsid w:val="004F2BB4"/>
    <w:rsid w:val="004F52DD"/>
    <w:rsid w:val="0053676B"/>
    <w:rsid w:val="00596D68"/>
    <w:rsid w:val="005E354C"/>
    <w:rsid w:val="00665D69"/>
    <w:rsid w:val="00694ABA"/>
    <w:rsid w:val="006F6CC2"/>
    <w:rsid w:val="007B00B7"/>
    <w:rsid w:val="007B2FBC"/>
    <w:rsid w:val="007C101F"/>
    <w:rsid w:val="007C4345"/>
    <w:rsid w:val="007E26CF"/>
    <w:rsid w:val="007E5FA2"/>
    <w:rsid w:val="007F5857"/>
    <w:rsid w:val="0084282F"/>
    <w:rsid w:val="00847039"/>
    <w:rsid w:val="00853A85"/>
    <w:rsid w:val="008569FF"/>
    <w:rsid w:val="0086272B"/>
    <w:rsid w:val="00874F88"/>
    <w:rsid w:val="0092114F"/>
    <w:rsid w:val="00921955"/>
    <w:rsid w:val="00926D74"/>
    <w:rsid w:val="00933D2F"/>
    <w:rsid w:val="00934FF7"/>
    <w:rsid w:val="00952E26"/>
    <w:rsid w:val="009530D3"/>
    <w:rsid w:val="0096463F"/>
    <w:rsid w:val="009A41EA"/>
    <w:rsid w:val="009A6F6B"/>
    <w:rsid w:val="00A22558"/>
    <w:rsid w:val="00A2272E"/>
    <w:rsid w:val="00A236CA"/>
    <w:rsid w:val="00A360D2"/>
    <w:rsid w:val="00A4618D"/>
    <w:rsid w:val="00A47C4A"/>
    <w:rsid w:val="00A72784"/>
    <w:rsid w:val="00AB39DF"/>
    <w:rsid w:val="00AC0D48"/>
    <w:rsid w:val="00AD1A27"/>
    <w:rsid w:val="00AD4198"/>
    <w:rsid w:val="00B04339"/>
    <w:rsid w:val="00B21902"/>
    <w:rsid w:val="00B35050"/>
    <w:rsid w:val="00B71E5F"/>
    <w:rsid w:val="00B95642"/>
    <w:rsid w:val="00BE1CBA"/>
    <w:rsid w:val="00BF7999"/>
    <w:rsid w:val="00C42471"/>
    <w:rsid w:val="00C436F4"/>
    <w:rsid w:val="00C61614"/>
    <w:rsid w:val="00D1454A"/>
    <w:rsid w:val="00D90419"/>
    <w:rsid w:val="00DE78AC"/>
    <w:rsid w:val="00DF181F"/>
    <w:rsid w:val="00E02B48"/>
    <w:rsid w:val="00E44BFE"/>
    <w:rsid w:val="00E4692E"/>
    <w:rsid w:val="00ED1ECB"/>
    <w:rsid w:val="00F27F37"/>
    <w:rsid w:val="00F36601"/>
    <w:rsid w:val="00F40682"/>
    <w:rsid w:val="00F434A1"/>
    <w:rsid w:val="00F453D5"/>
    <w:rsid w:val="00F539E7"/>
    <w:rsid w:val="00F74E8D"/>
    <w:rsid w:val="00FE1A31"/>
    <w:rsid w:val="00FF42D3"/>
    <w:rsid w:val="00FF53A7"/>
    <w:rsid w:val="00FF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5F"/>
    <w:pPr>
      <w:spacing w:after="200" w:line="276" w:lineRule="auto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857"/>
    <w:rPr>
      <w:rFonts w:ascii="Tahoma" w:hAnsi="Tahoma" w:cs="Tahoma"/>
      <w:sz w:val="16"/>
      <w:szCs w:val="16"/>
      <w:lang w:val="es-ES" w:eastAsia="es-ES"/>
    </w:rPr>
  </w:style>
  <w:style w:type="paragraph" w:styleId="Subttulo">
    <w:name w:val="Subtitle"/>
    <w:basedOn w:val="Normal"/>
    <w:link w:val="SubttuloCar"/>
    <w:qFormat/>
    <w:locked/>
    <w:rsid w:val="007F5857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F5857"/>
    <w:rPr>
      <w:rFonts w:ascii="Times New Roman" w:hAnsi="Times New Roman"/>
      <w:b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Yanelis</cp:lastModifiedBy>
  <cp:revision>44</cp:revision>
  <cp:lastPrinted>2022-02-28T18:10:00Z</cp:lastPrinted>
  <dcterms:created xsi:type="dcterms:W3CDTF">2019-01-30T16:15:00Z</dcterms:created>
  <dcterms:modified xsi:type="dcterms:W3CDTF">2022-02-28T18:14:00Z</dcterms:modified>
</cp:coreProperties>
</file>