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6C48C3">
        <w:rPr>
          <w:rFonts w:ascii="Arial" w:hAnsi="Arial" w:cs="Arial"/>
          <w:sz w:val="22"/>
          <w:szCs w:val="22"/>
          <w:u w:val="single"/>
        </w:rPr>
        <w:t>Agosto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5367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8B1CFE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FE" w:rsidRDefault="00E140DD" w:rsidP="00E140DD">
            <w:pPr>
              <w:spacing w:line="360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1</w:t>
            </w:r>
            <w:r w:rsidR="008B1CFE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- Apoyo al expto de Maiz ( pesos frescos y secos 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CFE" w:rsidRDefault="008B1CFE" w:rsidP="008B1CFE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8B1CFE" w:rsidRPr="00676BBD" w:rsidTr="008B1CFE">
        <w:trPr>
          <w:trHeight w:val="34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FE" w:rsidRDefault="00E140DD" w:rsidP="008B1CFE">
            <w:pPr>
              <w:spacing w:line="360" w:lineRule="auto"/>
              <w:jc w:val="both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</w:t>
            </w:r>
            <w:r w:rsidR="008B1CFE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- Fregado de la cristalería.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CFE" w:rsidRPr="0006351A" w:rsidRDefault="008B1CFE" w:rsidP="008B1C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8B1CFE" w:rsidRPr="00676BBD" w:rsidTr="008B1CFE">
        <w:trPr>
          <w:trHeight w:val="34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FE" w:rsidRDefault="00E140DD" w:rsidP="008B1CFE">
            <w:pPr>
              <w:spacing w:line="360" w:lineRule="auto"/>
              <w:jc w:val="both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3</w:t>
            </w:r>
            <w:r w:rsidR="008B1CFE">
              <w:rPr>
                <w:rFonts w:ascii="Arial" w:hAnsi="Arial" w:cs="Arial"/>
                <w:noProof/>
                <w:sz w:val="22"/>
                <w:szCs w:val="22"/>
              </w:rPr>
              <w:t>- Seguimiento con el adiestramiento.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CFE" w:rsidRDefault="008B1CFE" w:rsidP="008B1C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B1CFE">
        <w:tc>
          <w:tcPr>
            <w:tcW w:w="2376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8B1CFE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adiestramiento en ensayos Físicos-Químico y Mecánicos.</w:t>
            </w:r>
          </w:p>
        </w:tc>
      </w:tr>
      <w:tr w:rsidR="005D44EA" w:rsidRPr="00676BBD" w:rsidTr="008B1CFE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B1CFE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8B1CFE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Cheila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Álvarez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Llanes</w:t>
            </w:r>
            <w:proofErr w:type="spellEnd"/>
          </w:p>
        </w:tc>
      </w:tr>
      <w:tr w:rsidR="005D44EA" w:rsidRPr="00676BBD" w:rsidTr="008B1CFE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2126"/>
        <w:gridCol w:w="1985"/>
        <w:gridCol w:w="2409"/>
        <w:gridCol w:w="1695"/>
      </w:tblGrid>
      <w:tr w:rsidR="005D44EA" w:rsidRPr="005800B7" w:rsidTr="007A64A8">
        <w:trPr>
          <w:trHeight w:val="406"/>
          <w:jc w:val="center"/>
        </w:trPr>
        <w:tc>
          <w:tcPr>
            <w:tcW w:w="197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40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7A64A8">
        <w:trPr>
          <w:trHeight w:val="70"/>
          <w:jc w:val="center"/>
        </w:trPr>
        <w:tc>
          <w:tcPr>
            <w:tcW w:w="1979" w:type="dxa"/>
            <w:vAlign w:val="center"/>
          </w:tcPr>
          <w:p w:rsidR="00F112AD" w:rsidRPr="00A62977" w:rsidRDefault="006C48C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F112AD" w:rsidRPr="00A62977" w:rsidRDefault="006C48C3" w:rsidP="006C48C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985" w:type="dxa"/>
            <w:vAlign w:val="center"/>
          </w:tcPr>
          <w:p w:rsidR="00F112AD" w:rsidRPr="00A62977" w:rsidRDefault="006C48C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2409" w:type="dxa"/>
            <w:vAlign w:val="center"/>
          </w:tcPr>
          <w:p w:rsidR="00F112AD" w:rsidRPr="00A62977" w:rsidRDefault="006C48C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5</w:t>
            </w:r>
          </w:p>
        </w:tc>
        <w:tc>
          <w:tcPr>
            <w:tcW w:w="1695" w:type="dxa"/>
            <w:vAlign w:val="center"/>
          </w:tcPr>
          <w:p w:rsidR="00F112AD" w:rsidRPr="00A62977" w:rsidRDefault="006C48C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6</w:t>
            </w:r>
          </w:p>
        </w:tc>
      </w:tr>
      <w:tr w:rsidR="00DB72FD" w:rsidRPr="005800B7" w:rsidTr="007A64A8">
        <w:trPr>
          <w:trHeight w:val="676"/>
          <w:jc w:val="center"/>
        </w:trPr>
        <w:tc>
          <w:tcPr>
            <w:tcW w:w="1979" w:type="dxa"/>
            <w:vAlign w:val="center"/>
          </w:tcPr>
          <w:p w:rsidR="0032614A" w:rsidRPr="00A62977" w:rsidRDefault="005D3611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Fregado de la cristalería.</w:t>
            </w:r>
          </w:p>
        </w:tc>
        <w:tc>
          <w:tcPr>
            <w:tcW w:w="2126" w:type="dxa"/>
            <w:vAlign w:val="center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seca.</w:t>
            </w:r>
          </w:p>
          <w:p w:rsidR="00DB72FD" w:rsidRPr="00A62977" w:rsidRDefault="00DB72F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seca.</w:t>
            </w:r>
          </w:p>
          <w:p w:rsidR="00DB72FD" w:rsidRPr="00A62977" w:rsidRDefault="00DB72FD" w:rsidP="008B1C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vAlign w:val="center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seca.</w:t>
            </w:r>
          </w:p>
          <w:p w:rsidR="00B62AD3" w:rsidRPr="00A62977" w:rsidRDefault="00B62AD3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B62AD3" w:rsidRPr="00A62977" w:rsidRDefault="0015681B" w:rsidP="00C5761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laboratorio.</w:t>
            </w:r>
          </w:p>
        </w:tc>
      </w:tr>
      <w:tr w:rsidR="000B126E" w:rsidRPr="005800B7" w:rsidTr="007A64A8">
        <w:trPr>
          <w:trHeight w:val="284"/>
          <w:jc w:val="center"/>
        </w:trPr>
        <w:tc>
          <w:tcPr>
            <w:tcW w:w="1979" w:type="dxa"/>
            <w:vAlign w:val="center"/>
          </w:tcPr>
          <w:p w:rsidR="000B126E" w:rsidRPr="00A62977" w:rsidRDefault="006C48C3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center"/>
          </w:tcPr>
          <w:p w:rsidR="000B126E" w:rsidRPr="00A62977" w:rsidRDefault="006C48C3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85" w:type="dxa"/>
            <w:vAlign w:val="center"/>
          </w:tcPr>
          <w:p w:rsidR="000B126E" w:rsidRPr="00A62977" w:rsidRDefault="006C48C3" w:rsidP="006C48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409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695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0B126E" w:rsidRPr="005800B7" w:rsidTr="007A64A8">
        <w:trPr>
          <w:trHeight w:val="624"/>
          <w:jc w:val="center"/>
        </w:trPr>
        <w:tc>
          <w:tcPr>
            <w:tcW w:w="1979" w:type="dxa"/>
            <w:vAlign w:val="center"/>
          </w:tcPr>
          <w:p w:rsidR="008B1CFE" w:rsidRDefault="005D3611" w:rsidP="008B1C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B126E" w:rsidRPr="00A62977" w:rsidRDefault="000B126E" w:rsidP="00EB44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27BF8" w:rsidRPr="00A62977" w:rsidRDefault="00027BF8" w:rsidP="00D8793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D87938" w:rsidRPr="00D87938" w:rsidRDefault="00D87938" w:rsidP="00D8793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B126E" w:rsidRPr="00A62977" w:rsidRDefault="000B126E" w:rsidP="00C5761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B126E" w:rsidRPr="005800B7" w:rsidRDefault="000B126E" w:rsidP="00D93D45">
            <w:pPr>
              <w:jc w:val="center"/>
              <w:rPr>
                <w:rFonts w:ascii="Arial" w:hAnsi="Arial" w:cs="Arial"/>
                <w:color w:val="00B0F0"/>
              </w:rPr>
            </w:pPr>
          </w:p>
        </w:tc>
      </w:tr>
      <w:tr w:rsidR="000B126E" w:rsidRPr="005800B7" w:rsidTr="007A64A8">
        <w:trPr>
          <w:trHeight w:val="200"/>
          <w:jc w:val="center"/>
        </w:trPr>
        <w:tc>
          <w:tcPr>
            <w:tcW w:w="1979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5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409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695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0B126E" w:rsidRPr="005800B7" w:rsidTr="007A64A8">
        <w:trPr>
          <w:trHeight w:val="626"/>
          <w:jc w:val="center"/>
        </w:trPr>
        <w:tc>
          <w:tcPr>
            <w:tcW w:w="1979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B126E" w:rsidRPr="00D65F8A" w:rsidRDefault="000B126E" w:rsidP="0035434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B126E" w:rsidRPr="00A62977" w:rsidRDefault="000B126E" w:rsidP="008B1C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B126E" w:rsidRPr="00A62977" w:rsidRDefault="000B126E" w:rsidP="000C178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D35C2E" w:rsidRDefault="00D35C2E" w:rsidP="00D35C2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AA5D98" w:rsidRPr="00834355" w:rsidRDefault="00AA5D98" w:rsidP="00D65F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AA5D98" w:rsidRPr="002440CE" w:rsidRDefault="00AA5D98" w:rsidP="00783F5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B126E" w:rsidRPr="005800B7" w:rsidTr="007A64A8">
        <w:trPr>
          <w:trHeight w:val="132"/>
          <w:jc w:val="center"/>
        </w:trPr>
        <w:tc>
          <w:tcPr>
            <w:tcW w:w="1979" w:type="dxa"/>
          </w:tcPr>
          <w:p w:rsidR="000B126E" w:rsidRPr="00A62977" w:rsidRDefault="006C48C3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0B126E" w:rsidRPr="00A62977" w:rsidRDefault="006C48C3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:rsidR="000B126E" w:rsidRPr="00A62977" w:rsidRDefault="006C48C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09" w:type="dxa"/>
          </w:tcPr>
          <w:p w:rsidR="000B126E" w:rsidRPr="00A62977" w:rsidRDefault="006C48C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695" w:type="dxa"/>
          </w:tcPr>
          <w:p w:rsidR="000B126E" w:rsidRPr="00A62977" w:rsidRDefault="006C48C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</w:tr>
      <w:tr w:rsidR="000B126E" w:rsidRPr="005800B7" w:rsidTr="007A64A8">
        <w:trPr>
          <w:trHeight w:val="478"/>
          <w:jc w:val="center"/>
        </w:trPr>
        <w:tc>
          <w:tcPr>
            <w:tcW w:w="1979" w:type="dxa"/>
          </w:tcPr>
          <w:p w:rsidR="00EF7731" w:rsidRDefault="005D3611" w:rsidP="00EF77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Adiestramiento en cálculos químicos.</w:t>
            </w:r>
          </w:p>
          <w:p w:rsidR="00EB4453" w:rsidRPr="00C03096" w:rsidRDefault="00EB4453" w:rsidP="00EF7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EB4453" w:rsidRPr="00D65F8A" w:rsidRDefault="005D3611" w:rsidP="00D65F8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Adiestramiento en cálculos químicos</w:t>
            </w:r>
            <w:r w:rsidRPr="00D65F8A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85" w:type="dxa"/>
          </w:tcPr>
          <w:p w:rsidR="00304064" w:rsidRDefault="005D3611" w:rsidP="003040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Realización de cálculos químicos.</w:t>
            </w:r>
          </w:p>
          <w:p w:rsidR="00EB4453" w:rsidRPr="00A62977" w:rsidRDefault="00EB4453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409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Realización de cálculos químicos.</w:t>
            </w:r>
          </w:p>
          <w:p w:rsidR="007A64A8" w:rsidRPr="00783F59" w:rsidRDefault="007A64A8" w:rsidP="00C0309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5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Realización de cálculos químicos.</w:t>
            </w:r>
          </w:p>
          <w:p w:rsidR="000B126E" w:rsidRPr="00783F59" w:rsidRDefault="000B126E" w:rsidP="00783F5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B126E" w:rsidRPr="005800B7" w:rsidTr="007A64A8">
        <w:trPr>
          <w:trHeight w:val="259"/>
          <w:jc w:val="center"/>
        </w:trPr>
        <w:tc>
          <w:tcPr>
            <w:tcW w:w="1979" w:type="dxa"/>
          </w:tcPr>
          <w:p w:rsidR="000B126E" w:rsidRPr="00A62977" w:rsidRDefault="006C48C3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30</w:t>
            </w:r>
          </w:p>
        </w:tc>
        <w:tc>
          <w:tcPr>
            <w:tcW w:w="2126" w:type="dxa"/>
          </w:tcPr>
          <w:p w:rsidR="000B126E" w:rsidRPr="00A62977" w:rsidRDefault="006C48C3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31</w:t>
            </w:r>
          </w:p>
        </w:tc>
        <w:tc>
          <w:tcPr>
            <w:tcW w:w="1985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09" w:type="dxa"/>
          </w:tcPr>
          <w:p w:rsidR="000B126E" w:rsidRPr="00A62977" w:rsidRDefault="000B126E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695" w:type="dxa"/>
          </w:tcPr>
          <w:p w:rsidR="00E41424" w:rsidRPr="00834355" w:rsidRDefault="00E41424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41424" w:rsidRPr="005800B7" w:rsidTr="007A64A8">
        <w:trPr>
          <w:trHeight w:val="851"/>
          <w:jc w:val="center"/>
        </w:trPr>
        <w:tc>
          <w:tcPr>
            <w:tcW w:w="1979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Pesaje de 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muestras.</w:t>
            </w:r>
          </w:p>
          <w:p w:rsidR="00EB4453" w:rsidRPr="00A62977" w:rsidRDefault="00EB4453" w:rsidP="00304064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E41424" w:rsidRPr="00A62977" w:rsidRDefault="005D3611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.</w:t>
            </w:r>
          </w:p>
        </w:tc>
        <w:tc>
          <w:tcPr>
            <w:tcW w:w="1985" w:type="dxa"/>
          </w:tcPr>
          <w:p w:rsidR="00783F59" w:rsidRPr="00783F59" w:rsidRDefault="00783F59" w:rsidP="006C48C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:rsidR="00BC5009" w:rsidRPr="00F6508C" w:rsidRDefault="00BC5009" w:rsidP="006C48C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5" w:type="dxa"/>
          </w:tcPr>
          <w:p w:rsidR="00E41424" w:rsidRPr="005800B7" w:rsidRDefault="00E41424" w:rsidP="006C48C3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DD1635" w:rsidRPr="00D87938" w:rsidRDefault="00DD1635" w:rsidP="00D87938">
      <w:pPr>
        <w:rPr>
          <w:rFonts w:ascii="Arial" w:hAnsi="Arial" w:cs="Arial"/>
          <w:sz w:val="22"/>
          <w:szCs w:val="22"/>
        </w:rPr>
      </w:pPr>
    </w:p>
    <w:sectPr w:rsidR="00DD1635" w:rsidRPr="00D87938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C1788"/>
    <w:rsid w:val="000F1AF6"/>
    <w:rsid w:val="001045AD"/>
    <w:rsid w:val="0011640A"/>
    <w:rsid w:val="00117175"/>
    <w:rsid w:val="0013747E"/>
    <w:rsid w:val="00144B7D"/>
    <w:rsid w:val="0015404A"/>
    <w:rsid w:val="0015681B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7014"/>
    <w:rsid w:val="00304064"/>
    <w:rsid w:val="00325FFB"/>
    <w:rsid w:val="0032614A"/>
    <w:rsid w:val="0035158D"/>
    <w:rsid w:val="00352588"/>
    <w:rsid w:val="00354344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3611"/>
    <w:rsid w:val="005D44EA"/>
    <w:rsid w:val="005D7F84"/>
    <w:rsid w:val="005E5533"/>
    <w:rsid w:val="005F6637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48C3"/>
    <w:rsid w:val="006C6E13"/>
    <w:rsid w:val="00717680"/>
    <w:rsid w:val="0072433B"/>
    <w:rsid w:val="00741DF6"/>
    <w:rsid w:val="007706C3"/>
    <w:rsid w:val="00773418"/>
    <w:rsid w:val="00774EE7"/>
    <w:rsid w:val="00783F59"/>
    <w:rsid w:val="007A0EF3"/>
    <w:rsid w:val="007A64A8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B1CFE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211A7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55335"/>
    <w:rsid w:val="00C5761E"/>
    <w:rsid w:val="00C67433"/>
    <w:rsid w:val="00C8190C"/>
    <w:rsid w:val="00C83A59"/>
    <w:rsid w:val="00C878D6"/>
    <w:rsid w:val="00CB6060"/>
    <w:rsid w:val="00CD38E3"/>
    <w:rsid w:val="00CD3CB2"/>
    <w:rsid w:val="00D31D4C"/>
    <w:rsid w:val="00D35C2E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D4666"/>
    <w:rsid w:val="00DE1291"/>
    <w:rsid w:val="00E12225"/>
    <w:rsid w:val="00E140DD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EF7731"/>
    <w:rsid w:val="00F10630"/>
    <w:rsid w:val="00F112AD"/>
    <w:rsid w:val="00F134FA"/>
    <w:rsid w:val="00F64646"/>
    <w:rsid w:val="00F6508C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3335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168</cp:revision>
  <dcterms:created xsi:type="dcterms:W3CDTF">2019-05-23T14:21:00Z</dcterms:created>
  <dcterms:modified xsi:type="dcterms:W3CDTF">2009-12-31T23:38:00Z</dcterms:modified>
</cp:coreProperties>
</file>