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03F89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D3A9F">
        <w:rPr>
          <w:rFonts w:ascii="Arial" w:hAnsi="Arial" w:cs="Arial"/>
          <w:b/>
          <w:sz w:val="22"/>
          <w:szCs w:val="22"/>
        </w:rPr>
        <w:t>Agost</w:t>
      </w:r>
      <w:r w:rsidR="00052428">
        <w:rPr>
          <w:rFonts w:ascii="Arial" w:hAnsi="Arial" w:cs="Arial"/>
          <w:b/>
          <w:sz w:val="22"/>
          <w:szCs w:val="22"/>
        </w:rPr>
        <w:t>o</w:t>
      </w:r>
      <w:r w:rsidR="00F0125E" w:rsidRPr="00047B23">
        <w:rPr>
          <w:rFonts w:ascii="Arial" w:hAnsi="Arial" w:cs="Arial"/>
          <w:b/>
          <w:sz w:val="22"/>
          <w:szCs w:val="22"/>
        </w:rPr>
        <w:t>,</w:t>
      </w:r>
      <w:r w:rsidR="00F50403" w:rsidRPr="00047B23">
        <w:rPr>
          <w:rFonts w:ascii="Arial" w:hAnsi="Arial" w:cs="Arial"/>
          <w:b/>
          <w:sz w:val="22"/>
          <w:szCs w:val="22"/>
        </w:rPr>
        <w:t xml:space="preserve"> </w:t>
      </w:r>
      <w:r w:rsidR="00F50403" w:rsidRPr="00047B23">
        <w:rPr>
          <w:rFonts w:ascii="Arial" w:hAnsi="Arial" w:cs="Arial"/>
          <w:b/>
          <w:sz w:val="22"/>
          <w:szCs w:val="22"/>
          <w:u w:val="single"/>
        </w:rPr>
        <w:t>20</w:t>
      </w:r>
      <w:r w:rsidR="00303F89" w:rsidRPr="00047B23">
        <w:rPr>
          <w:rFonts w:ascii="Arial" w:hAnsi="Arial" w:cs="Arial"/>
          <w:b/>
          <w:sz w:val="22"/>
          <w:szCs w:val="22"/>
          <w:u w:val="single"/>
        </w:rPr>
        <w:t>2</w:t>
      </w:r>
      <w:r w:rsidR="008A53AA">
        <w:rPr>
          <w:rFonts w:ascii="Arial" w:hAnsi="Arial" w:cs="Arial"/>
          <w:b/>
          <w:sz w:val="22"/>
          <w:szCs w:val="22"/>
          <w:u w:val="single"/>
        </w:rPr>
        <w:t>1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 w:rsidTr="00994CEB">
        <w:trPr>
          <w:trHeight w:val="281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4CEB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4CEB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17455B" w:rsidRDefault="00520EEA" w:rsidP="00306F35">
            <w:pPr>
              <w:pStyle w:val="Prrafodelista"/>
              <w:numPr>
                <w:ilvl w:val="0"/>
                <w:numId w:val="22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  <w:r w:rsidR="00306F35">
              <w:rPr>
                <w:color w:val="000000"/>
                <w:sz w:val="22"/>
                <w:szCs w:val="22"/>
              </w:rPr>
              <w:t xml:space="preserve"> </w:t>
            </w:r>
            <w:r w:rsidR="00306F35" w:rsidRPr="0017455B">
              <w:rPr>
                <w:color w:val="000000"/>
                <w:sz w:val="22"/>
                <w:szCs w:val="22"/>
              </w:rPr>
              <w:t>Coordinación</w:t>
            </w:r>
            <w:r w:rsidR="00306F35">
              <w:rPr>
                <w:color w:val="000000"/>
                <w:sz w:val="22"/>
                <w:szCs w:val="22"/>
              </w:rPr>
              <w:t xml:space="preserve"> y aseguramiento</w:t>
            </w:r>
            <w:r w:rsidR="00306F35" w:rsidRPr="0017455B">
              <w:rPr>
                <w:color w:val="000000"/>
                <w:sz w:val="22"/>
                <w:szCs w:val="22"/>
              </w:rPr>
              <w:t xml:space="preserve"> de</w:t>
            </w:r>
            <w:r w:rsidR="00306F35">
              <w:rPr>
                <w:color w:val="000000"/>
                <w:sz w:val="22"/>
                <w:szCs w:val="22"/>
              </w:rPr>
              <w:t xml:space="preserve"> la</w:t>
            </w:r>
            <w:r w:rsidR="00306F35" w:rsidRPr="0017455B">
              <w:rPr>
                <w:color w:val="000000"/>
                <w:sz w:val="22"/>
                <w:szCs w:val="22"/>
              </w:rPr>
              <w:t xml:space="preserve"> producción de Azofert en Cuba 10</w:t>
            </w:r>
            <w:r w:rsidR="00306F3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052428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12AE8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29373A" w:rsidRDefault="009873F3" w:rsidP="0029373A">
            <w:pPr>
              <w:pStyle w:val="Prrafodelista"/>
              <w:numPr>
                <w:ilvl w:val="0"/>
                <w:numId w:val="22"/>
              </w:numPr>
              <w:tabs>
                <w:tab w:val="left" w:pos="8647"/>
              </w:tabs>
              <w:jc w:val="both"/>
              <w:rPr>
                <w:b/>
                <w:sz w:val="22"/>
                <w:szCs w:val="22"/>
                <w:lang w:val="es-ES_tradnl"/>
              </w:rPr>
            </w:pPr>
            <w:r w:rsidRPr="0029373A">
              <w:rPr>
                <w:sz w:val="22"/>
                <w:szCs w:val="22"/>
              </w:rPr>
              <w:t>E</w:t>
            </w:r>
            <w:r w:rsidR="00346EA0" w:rsidRPr="0029373A">
              <w:rPr>
                <w:sz w:val="22"/>
                <w:szCs w:val="22"/>
              </w:rPr>
              <w:t>scritura de un artículo científico</w:t>
            </w:r>
            <w:r w:rsidRPr="0029373A">
              <w:rPr>
                <w:sz w:val="22"/>
                <w:szCs w:val="22"/>
              </w:rPr>
              <w:t xml:space="preserve"> para la revista Cultivos Tropicales, arbitraje del </w:t>
            </w:r>
            <w:r w:rsidR="00253100" w:rsidRPr="0029373A">
              <w:rPr>
                <w:sz w:val="22"/>
                <w:szCs w:val="22"/>
              </w:rPr>
              <w:t>artículo</w:t>
            </w:r>
            <w:r w:rsidRPr="0029373A">
              <w:rPr>
                <w:sz w:val="22"/>
                <w:szCs w:val="22"/>
              </w:rPr>
              <w:t xml:space="preserve"> “</w:t>
            </w:r>
            <w:r w:rsidR="00E94BC5" w:rsidRPr="0029373A">
              <w:rPr>
                <w:sz w:val="22"/>
                <w:szCs w:val="22"/>
                <w:lang w:val="es-ES_tradnl"/>
              </w:rPr>
              <w:t>Estabilidad microbiológica de los biofertilizantes Azofert</w:t>
            </w:r>
            <w:r w:rsidR="00E94BC5" w:rsidRPr="0029373A">
              <w:rPr>
                <w:bCs/>
                <w:sz w:val="22"/>
                <w:szCs w:val="22"/>
                <w:lang w:val="es-AR"/>
              </w:rPr>
              <w:t xml:space="preserve">®-F y </w:t>
            </w:r>
            <w:r w:rsidR="00E94BC5" w:rsidRPr="0029373A">
              <w:rPr>
                <w:sz w:val="22"/>
                <w:szCs w:val="22"/>
                <w:lang w:val="es-ES_tradnl"/>
              </w:rPr>
              <w:t>Azofert</w:t>
            </w:r>
            <w:r w:rsidR="00E94BC5" w:rsidRPr="0029373A">
              <w:rPr>
                <w:bCs/>
                <w:sz w:val="22"/>
                <w:szCs w:val="22"/>
                <w:lang w:val="es-AR"/>
              </w:rPr>
              <w:t>®-S</w:t>
            </w:r>
            <w:r w:rsidRPr="0029373A">
              <w:rPr>
                <w:sz w:val="22"/>
                <w:szCs w:val="22"/>
              </w:rPr>
              <w:t xml:space="preserve">” y </w:t>
            </w:r>
            <w:r w:rsidR="00253100" w:rsidRPr="0029373A">
              <w:rPr>
                <w:sz w:val="22"/>
                <w:szCs w:val="22"/>
              </w:rPr>
              <w:t>corrección</w:t>
            </w:r>
            <w:r w:rsidR="00875CB4" w:rsidRPr="0029373A">
              <w:rPr>
                <w:sz w:val="22"/>
                <w:szCs w:val="22"/>
              </w:rPr>
              <w:t xml:space="preserve"> de algunas citas</w:t>
            </w:r>
            <w:r w:rsidRPr="0029373A">
              <w:rPr>
                <w:sz w:val="22"/>
                <w:szCs w:val="22"/>
              </w:rPr>
              <w:t xml:space="preserve"> bibliográfica</w:t>
            </w:r>
            <w:r w:rsidR="00875CB4" w:rsidRPr="0029373A">
              <w:rPr>
                <w:sz w:val="22"/>
                <w:szCs w:val="22"/>
              </w:rPr>
              <w:t>s</w:t>
            </w:r>
            <w:r w:rsidRPr="0029373A">
              <w:rPr>
                <w:sz w:val="22"/>
                <w:szCs w:val="22"/>
              </w:rPr>
              <w:t xml:space="preserve"> e</w:t>
            </w:r>
            <w:r w:rsidR="0029373A">
              <w:rPr>
                <w:sz w:val="22"/>
                <w:szCs w:val="22"/>
              </w:rPr>
              <w:t>n</w:t>
            </w:r>
            <w:r w:rsidRPr="0029373A">
              <w:rPr>
                <w:sz w:val="22"/>
                <w:szCs w:val="22"/>
              </w:rPr>
              <w:t xml:space="preserve"> </w:t>
            </w:r>
            <w:r w:rsidR="00253100" w:rsidRPr="0029373A">
              <w:rPr>
                <w:sz w:val="22"/>
                <w:szCs w:val="22"/>
              </w:rPr>
              <w:t>“</w:t>
            </w:r>
            <w:r w:rsidR="00875CB4" w:rsidRPr="0029373A">
              <w:rPr>
                <w:sz w:val="22"/>
                <w:szCs w:val="22"/>
                <w:lang w:val="es-ES_tradnl"/>
              </w:rPr>
              <w:t>Influencia de la época de producción en la estabilidad microbiológica del biofertilizante Azofert®-S</w:t>
            </w:r>
            <w:r w:rsidR="00253100" w:rsidRPr="0029373A">
              <w:rPr>
                <w:sz w:val="22"/>
                <w:szCs w:val="22"/>
              </w:rPr>
              <w:t>”.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052428" w:rsidRDefault="00520EEA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22EBC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BC" w:rsidRPr="0017455B" w:rsidRDefault="00346EA0" w:rsidP="0017455B">
            <w:pPr>
              <w:pStyle w:val="Prrafodelista"/>
              <w:numPr>
                <w:ilvl w:val="0"/>
                <w:numId w:val="22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17455B">
              <w:rPr>
                <w:color w:val="000000"/>
                <w:sz w:val="22"/>
                <w:szCs w:val="22"/>
              </w:rPr>
              <w:t>cepario</w:t>
            </w:r>
            <w:proofErr w:type="spellEnd"/>
            <w:r w:rsidRPr="0017455B">
              <w:rPr>
                <w:color w:val="000000"/>
                <w:sz w:val="22"/>
                <w:szCs w:val="22"/>
              </w:rPr>
              <w:t xml:space="preserve">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EBC" w:rsidRPr="00052428" w:rsidRDefault="00346EA0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41B74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17455B" w:rsidRDefault="00741B74" w:rsidP="00706F85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>Determinación de la viabilidad bacteriana en Azofert-Arroz a tempe</w:t>
            </w:r>
            <w:r>
              <w:rPr>
                <w:sz w:val="22"/>
                <w:szCs w:val="22"/>
              </w:rPr>
              <w:t>ratura fría. Tarea del proyecto</w:t>
            </w:r>
            <w:r w:rsidRPr="0097282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“</w:t>
            </w:r>
            <w:proofErr w:type="spellStart"/>
            <w:r w:rsidRPr="0097282F">
              <w:rPr>
                <w:bCs/>
                <w:sz w:val="22"/>
                <w:szCs w:val="22"/>
              </w:rPr>
              <w:t>Bioproductos</w:t>
            </w:r>
            <w:proofErr w:type="spellEnd"/>
            <w:r w:rsidRPr="0097282F">
              <w:rPr>
                <w:bCs/>
                <w:sz w:val="22"/>
                <w:szCs w:val="22"/>
              </w:rPr>
              <w:t xml:space="preserve"> a base de rizobios para arroz y maíz</w:t>
            </w:r>
            <w:r>
              <w:rPr>
                <w:bCs/>
                <w:sz w:val="22"/>
                <w:szCs w:val="22"/>
              </w:rPr>
              <w:t xml:space="preserve">”. </w:t>
            </w:r>
            <w:r w:rsidR="00C2731D">
              <w:rPr>
                <w:bCs/>
                <w:sz w:val="22"/>
                <w:szCs w:val="22"/>
              </w:rPr>
              <w:t>Preparación de los materiales</w:t>
            </w:r>
            <w:r w:rsidR="00706F85">
              <w:rPr>
                <w:bCs/>
                <w:sz w:val="22"/>
                <w:szCs w:val="22"/>
              </w:rPr>
              <w:t>, evaluación del experimento y fregado de los materiales empleados.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B74" w:rsidRPr="00052428" w:rsidRDefault="00741B74" w:rsidP="0074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41B74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17455B" w:rsidRDefault="00741B74" w:rsidP="003F2DC0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>Determinación de la viabilidad bacteriana en Azofert-Arroz a temperatura ambiente en el tiempo.</w:t>
            </w:r>
            <w:r>
              <w:rPr>
                <w:sz w:val="22"/>
                <w:szCs w:val="22"/>
              </w:rPr>
              <w:t xml:space="preserve"> Tarea del proyecto</w:t>
            </w:r>
            <w:r w:rsidRPr="0097282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“</w:t>
            </w:r>
            <w:proofErr w:type="spellStart"/>
            <w:r w:rsidRPr="0097282F">
              <w:rPr>
                <w:bCs/>
                <w:sz w:val="22"/>
                <w:szCs w:val="22"/>
              </w:rPr>
              <w:t>Bioproductos</w:t>
            </w:r>
            <w:proofErr w:type="spellEnd"/>
            <w:r w:rsidRPr="0097282F">
              <w:rPr>
                <w:bCs/>
                <w:sz w:val="22"/>
                <w:szCs w:val="22"/>
              </w:rPr>
              <w:t xml:space="preserve"> a base de rizobios para arroz y maíz</w:t>
            </w:r>
            <w:r>
              <w:rPr>
                <w:bCs/>
                <w:sz w:val="22"/>
                <w:szCs w:val="22"/>
              </w:rPr>
              <w:t>”</w:t>
            </w:r>
            <w:r w:rsidRPr="0097282F">
              <w:rPr>
                <w:bCs/>
                <w:sz w:val="22"/>
                <w:szCs w:val="22"/>
              </w:rPr>
              <w:t>.</w:t>
            </w:r>
            <w:r w:rsidR="003F2DC0">
              <w:rPr>
                <w:bCs/>
                <w:sz w:val="22"/>
                <w:szCs w:val="22"/>
              </w:rPr>
              <w:t xml:space="preserve"> </w:t>
            </w:r>
            <w:r w:rsidR="003F2DC0">
              <w:rPr>
                <w:bCs/>
                <w:sz w:val="22"/>
                <w:szCs w:val="22"/>
              </w:rPr>
              <w:t>Preparación de los materiales</w:t>
            </w:r>
            <w:r w:rsidR="003F2DC0">
              <w:rPr>
                <w:bCs/>
                <w:sz w:val="22"/>
                <w:szCs w:val="22"/>
              </w:rPr>
              <w:t>,</w:t>
            </w:r>
            <w:r w:rsidR="003F2DC0">
              <w:rPr>
                <w:bCs/>
                <w:sz w:val="22"/>
                <w:szCs w:val="22"/>
              </w:rPr>
              <w:t xml:space="preserve"> evaluación del experimento</w:t>
            </w:r>
            <w:r w:rsidR="003F2DC0">
              <w:rPr>
                <w:bCs/>
                <w:sz w:val="22"/>
                <w:szCs w:val="22"/>
              </w:rPr>
              <w:t xml:space="preserve"> y fregado de los materiales empleados</w:t>
            </w:r>
            <w:r w:rsidR="003F2DC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B74" w:rsidRPr="00052428" w:rsidRDefault="00741B74" w:rsidP="0074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3F95" w:rsidRPr="00303F89" w:rsidRDefault="00EA3F95" w:rsidP="00EA3F95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303F89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356A0" w:rsidRPr="00303F89" w:rsidRDefault="000356A0" w:rsidP="0028096C">
            <w:pPr>
              <w:pStyle w:val="Prrafodelista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60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EA3F95" w:rsidRPr="00303F89" w:rsidRDefault="008056F2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EA3F95" w:rsidRPr="00303F89">
        <w:trPr>
          <w:trHeight w:val="233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  <w:r w:rsidRPr="00303F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6385" w:type="dxa"/>
            <w:gridSpan w:val="2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178"/>
        <w:gridCol w:w="2005"/>
        <w:gridCol w:w="2063"/>
      </w:tblGrid>
      <w:tr w:rsidR="00B01F1D" w:rsidRPr="00E45856" w:rsidTr="00576716">
        <w:trPr>
          <w:trHeight w:val="340"/>
        </w:trPr>
        <w:tc>
          <w:tcPr>
            <w:tcW w:w="1954" w:type="dxa"/>
            <w:shd w:val="clear" w:color="auto" w:fill="auto"/>
          </w:tcPr>
          <w:p w:rsidR="00B01F1D" w:rsidRPr="00E45856" w:rsidRDefault="00B01F1D" w:rsidP="00DA5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01F1D" w:rsidRPr="00E45856" w:rsidRDefault="00B01F1D" w:rsidP="00DA5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78" w:type="dxa"/>
            <w:shd w:val="clear" w:color="auto" w:fill="auto"/>
          </w:tcPr>
          <w:p w:rsidR="00B01F1D" w:rsidRPr="00E45856" w:rsidRDefault="00B01F1D" w:rsidP="00DA5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05" w:type="dxa"/>
            <w:shd w:val="clear" w:color="auto" w:fill="auto"/>
          </w:tcPr>
          <w:p w:rsidR="00B01F1D" w:rsidRPr="00E45856" w:rsidRDefault="00B01F1D" w:rsidP="00DA56EF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01F1D" w:rsidRPr="00E45856" w:rsidRDefault="00B01F1D" w:rsidP="00DA56EF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01F1D" w:rsidRPr="00E45856" w:rsidTr="00576716">
        <w:trPr>
          <w:trHeight w:val="340"/>
        </w:trPr>
        <w:tc>
          <w:tcPr>
            <w:tcW w:w="1954" w:type="dxa"/>
            <w:shd w:val="clear" w:color="auto" w:fill="auto"/>
          </w:tcPr>
          <w:p w:rsidR="00B01F1D" w:rsidRPr="00E45856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B01F1D" w:rsidRPr="00E45856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78" w:type="dxa"/>
            <w:shd w:val="clear" w:color="auto" w:fill="auto"/>
          </w:tcPr>
          <w:p w:rsidR="00B01F1D" w:rsidRPr="00E45856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05" w:type="dxa"/>
            <w:shd w:val="clear" w:color="auto" w:fill="auto"/>
          </w:tcPr>
          <w:p w:rsidR="00B01F1D" w:rsidRPr="008827B3" w:rsidRDefault="00B01F1D" w:rsidP="00DA5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7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63" w:type="dxa"/>
            <w:shd w:val="clear" w:color="auto" w:fill="auto"/>
          </w:tcPr>
          <w:p w:rsidR="00B01F1D" w:rsidRPr="008827B3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76716" w:rsidRPr="00E45856" w:rsidTr="00576716">
        <w:trPr>
          <w:trHeight w:val="340"/>
        </w:trPr>
        <w:tc>
          <w:tcPr>
            <w:tcW w:w="1954" w:type="dxa"/>
          </w:tcPr>
          <w:p w:rsidR="00576716" w:rsidRPr="005E0AFA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4, 5</w:t>
            </w:r>
          </w:p>
        </w:tc>
        <w:tc>
          <w:tcPr>
            <w:tcW w:w="2186" w:type="dxa"/>
          </w:tcPr>
          <w:p w:rsidR="00576716" w:rsidRPr="00E45856" w:rsidRDefault="00576716" w:rsidP="0057671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178" w:type="dxa"/>
            <w:vAlign w:val="center"/>
          </w:tcPr>
          <w:p w:rsidR="00576716" w:rsidRPr="00E45856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005" w:type="dxa"/>
          </w:tcPr>
          <w:p w:rsidR="00576716" w:rsidRDefault="00576716" w:rsidP="00576716">
            <w:pPr>
              <w:jc w:val="center"/>
            </w:pPr>
            <w:r w:rsidRPr="00996714">
              <w:rPr>
                <w:rFonts w:ascii="Arial" w:hAnsi="Arial" w:cs="Arial"/>
                <w:sz w:val="22"/>
                <w:szCs w:val="22"/>
              </w:rPr>
              <w:t>Tarea 1, 2, 3, 4, 5</w:t>
            </w:r>
          </w:p>
        </w:tc>
        <w:tc>
          <w:tcPr>
            <w:tcW w:w="2063" w:type="dxa"/>
          </w:tcPr>
          <w:p w:rsidR="00576716" w:rsidRDefault="00576716" w:rsidP="00576716">
            <w:pPr>
              <w:jc w:val="center"/>
            </w:pPr>
            <w:r w:rsidRPr="00996714">
              <w:rPr>
                <w:rFonts w:ascii="Arial" w:hAnsi="Arial" w:cs="Arial"/>
                <w:sz w:val="22"/>
                <w:szCs w:val="22"/>
              </w:rPr>
              <w:t>Tarea 1, 2, 3, 4, 5</w:t>
            </w:r>
          </w:p>
        </w:tc>
      </w:tr>
      <w:tr w:rsidR="00B01F1D" w:rsidRPr="00E45856" w:rsidTr="00576716">
        <w:trPr>
          <w:trHeight w:val="340"/>
        </w:trPr>
        <w:tc>
          <w:tcPr>
            <w:tcW w:w="1954" w:type="dxa"/>
          </w:tcPr>
          <w:p w:rsidR="00B01F1D" w:rsidRPr="008827B3" w:rsidRDefault="00B01F1D" w:rsidP="00DA5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86" w:type="dxa"/>
          </w:tcPr>
          <w:p w:rsidR="00B01F1D" w:rsidRPr="008827B3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78" w:type="dxa"/>
            <w:vAlign w:val="center"/>
          </w:tcPr>
          <w:p w:rsidR="00B01F1D" w:rsidRPr="008827B3" w:rsidRDefault="00B01F1D" w:rsidP="00DA5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005" w:type="dxa"/>
          </w:tcPr>
          <w:p w:rsidR="00B01F1D" w:rsidRPr="00E45856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63" w:type="dxa"/>
          </w:tcPr>
          <w:p w:rsidR="00B01F1D" w:rsidRPr="00E45856" w:rsidRDefault="00B01F1D" w:rsidP="00DA56E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A22EB4" w:rsidRPr="00E45856" w:rsidTr="00576716">
        <w:trPr>
          <w:trHeight w:val="340"/>
        </w:trPr>
        <w:tc>
          <w:tcPr>
            <w:tcW w:w="1954" w:type="dxa"/>
          </w:tcPr>
          <w:p w:rsidR="00A22EB4" w:rsidRPr="00244BFA" w:rsidRDefault="00A22EB4" w:rsidP="00A22EB4">
            <w:pPr>
              <w:tabs>
                <w:tab w:val="left" w:pos="225"/>
                <w:tab w:val="center" w:pos="8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Vacaciones</w:t>
            </w:r>
          </w:p>
        </w:tc>
        <w:tc>
          <w:tcPr>
            <w:tcW w:w="2186" w:type="dxa"/>
          </w:tcPr>
          <w:p w:rsidR="00A22EB4" w:rsidRPr="00244BFA" w:rsidRDefault="00A22EB4" w:rsidP="00A22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78" w:type="dxa"/>
          </w:tcPr>
          <w:p w:rsidR="00A22EB4" w:rsidRPr="00244BFA" w:rsidRDefault="00A22EB4" w:rsidP="00A22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05" w:type="dxa"/>
          </w:tcPr>
          <w:p w:rsidR="00A22EB4" w:rsidRPr="00244BFA" w:rsidRDefault="00A22EB4" w:rsidP="00A22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63" w:type="dxa"/>
          </w:tcPr>
          <w:p w:rsidR="00A22EB4" w:rsidRPr="00244BFA" w:rsidRDefault="00A22EB4" w:rsidP="00A22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A22EB4" w:rsidRPr="00E45856" w:rsidTr="00576716">
        <w:trPr>
          <w:trHeight w:val="340"/>
        </w:trPr>
        <w:tc>
          <w:tcPr>
            <w:tcW w:w="1954" w:type="dxa"/>
          </w:tcPr>
          <w:p w:rsidR="00A22EB4" w:rsidRPr="00E45856" w:rsidRDefault="00A22EB4" w:rsidP="00A22EB4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86" w:type="dxa"/>
          </w:tcPr>
          <w:p w:rsidR="00A22EB4" w:rsidRPr="00E45856" w:rsidRDefault="00A22EB4" w:rsidP="00A22EB4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78" w:type="dxa"/>
          </w:tcPr>
          <w:p w:rsidR="00A22EB4" w:rsidRPr="00E45856" w:rsidRDefault="00A22EB4" w:rsidP="00A22EB4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005" w:type="dxa"/>
          </w:tcPr>
          <w:p w:rsidR="00A22EB4" w:rsidRPr="00E45856" w:rsidRDefault="00A22EB4" w:rsidP="00A22EB4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063" w:type="dxa"/>
          </w:tcPr>
          <w:p w:rsidR="00A22EB4" w:rsidRPr="00E45856" w:rsidRDefault="00A22EB4" w:rsidP="00A22EB4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306F35" w:rsidRPr="00E45856" w:rsidTr="00576716">
        <w:trPr>
          <w:trHeight w:val="340"/>
        </w:trPr>
        <w:tc>
          <w:tcPr>
            <w:tcW w:w="1954" w:type="dxa"/>
            <w:shd w:val="clear" w:color="auto" w:fill="auto"/>
          </w:tcPr>
          <w:p w:rsidR="00306F35" w:rsidRPr="00244BFA" w:rsidRDefault="00306F35" w:rsidP="00306F35">
            <w:pPr>
              <w:tabs>
                <w:tab w:val="left" w:pos="225"/>
                <w:tab w:val="center" w:pos="8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Vacaciones</w:t>
            </w:r>
          </w:p>
        </w:tc>
        <w:tc>
          <w:tcPr>
            <w:tcW w:w="2186" w:type="dxa"/>
          </w:tcPr>
          <w:p w:rsidR="00306F35" w:rsidRPr="00244BFA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78" w:type="dxa"/>
          </w:tcPr>
          <w:p w:rsidR="00306F35" w:rsidRPr="00244BFA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05" w:type="dxa"/>
          </w:tcPr>
          <w:p w:rsidR="00306F35" w:rsidRPr="00244BFA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63" w:type="dxa"/>
          </w:tcPr>
          <w:p w:rsidR="00306F35" w:rsidRPr="00244BFA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306F35" w:rsidRPr="00E45856" w:rsidTr="00576716">
        <w:trPr>
          <w:trHeight w:val="340"/>
        </w:trPr>
        <w:tc>
          <w:tcPr>
            <w:tcW w:w="1954" w:type="dxa"/>
            <w:shd w:val="clear" w:color="auto" w:fill="auto"/>
          </w:tcPr>
          <w:p w:rsidR="00306F35" w:rsidRPr="00E45856" w:rsidRDefault="00306F35" w:rsidP="00306F3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86" w:type="dxa"/>
            <w:shd w:val="clear" w:color="auto" w:fill="auto"/>
          </w:tcPr>
          <w:p w:rsidR="00306F35" w:rsidRPr="00E45856" w:rsidRDefault="00306F35" w:rsidP="00306F3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78" w:type="dxa"/>
            <w:shd w:val="clear" w:color="auto" w:fill="auto"/>
          </w:tcPr>
          <w:p w:rsidR="00306F35" w:rsidRPr="00E45856" w:rsidRDefault="00306F35" w:rsidP="00306F3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05" w:type="dxa"/>
            <w:shd w:val="clear" w:color="auto" w:fill="auto"/>
          </w:tcPr>
          <w:p w:rsidR="00306F35" w:rsidRPr="00E45856" w:rsidRDefault="00306F35" w:rsidP="00306F3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63" w:type="dxa"/>
            <w:shd w:val="clear" w:color="auto" w:fill="auto"/>
          </w:tcPr>
          <w:p w:rsidR="00306F35" w:rsidRPr="00E45856" w:rsidRDefault="00306F35" w:rsidP="00306F3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576716" w:rsidRPr="00E45856" w:rsidTr="000E030C">
        <w:trPr>
          <w:trHeight w:val="340"/>
        </w:trPr>
        <w:tc>
          <w:tcPr>
            <w:tcW w:w="1954" w:type="dxa"/>
          </w:tcPr>
          <w:p w:rsidR="00576716" w:rsidRPr="005E0AFA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186" w:type="dxa"/>
          </w:tcPr>
          <w:p w:rsidR="00576716" w:rsidRPr="00E45856" w:rsidRDefault="00576716" w:rsidP="0057671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178" w:type="dxa"/>
            <w:vAlign w:val="center"/>
          </w:tcPr>
          <w:p w:rsidR="00576716" w:rsidRPr="00E45856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005" w:type="dxa"/>
          </w:tcPr>
          <w:p w:rsidR="00576716" w:rsidRDefault="00576716" w:rsidP="00576716">
            <w:pPr>
              <w:jc w:val="center"/>
            </w:pPr>
            <w:r w:rsidRPr="00996714">
              <w:rPr>
                <w:rFonts w:ascii="Arial" w:hAnsi="Arial" w:cs="Arial"/>
                <w:sz w:val="22"/>
                <w:szCs w:val="22"/>
              </w:rPr>
              <w:t>Tarea 1, 2, 3, 4, 5</w:t>
            </w:r>
          </w:p>
        </w:tc>
        <w:tc>
          <w:tcPr>
            <w:tcW w:w="2063" w:type="dxa"/>
          </w:tcPr>
          <w:p w:rsidR="00576716" w:rsidRDefault="00576716" w:rsidP="00576716">
            <w:pPr>
              <w:jc w:val="center"/>
            </w:pPr>
            <w:r w:rsidRPr="00996714">
              <w:rPr>
                <w:rFonts w:ascii="Arial" w:hAnsi="Arial" w:cs="Arial"/>
                <w:sz w:val="22"/>
                <w:szCs w:val="22"/>
              </w:rPr>
              <w:t>Tarea 1, 2, 3, 4, 5</w:t>
            </w:r>
          </w:p>
        </w:tc>
      </w:tr>
      <w:tr w:rsidR="00306F35" w:rsidRPr="00E45856" w:rsidTr="00576716">
        <w:trPr>
          <w:trHeight w:val="340"/>
        </w:trPr>
        <w:tc>
          <w:tcPr>
            <w:tcW w:w="1954" w:type="dxa"/>
          </w:tcPr>
          <w:p w:rsidR="00306F35" w:rsidRPr="009A4232" w:rsidRDefault="00306F35" w:rsidP="00306F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86" w:type="dxa"/>
          </w:tcPr>
          <w:p w:rsidR="00306F35" w:rsidRPr="0094340D" w:rsidRDefault="00306F35" w:rsidP="00306F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78" w:type="dxa"/>
          </w:tcPr>
          <w:p w:rsidR="00306F35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5" w:type="dxa"/>
          </w:tcPr>
          <w:p w:rsidR="00306F35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306F35" w:rsidRPr="00244BFA" w:rsidRDefault="00306F35" w:rsidP="00306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716" w:rsidRPr="00E45856" w:rsidTr="00576716">
        <w:trPr>
          <w:trHeight w:val="340"/>
        </w:trPr>
        <w:tc>
          <w:tcPr>
            <w:tcW w:w="1954" w:type="dxa"/>
          </w:tcPr>
          <w:p w:rsidR="00576716" w:rsidRPr="005E0AFA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0" w:colLast="1"/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186" w:type="dxa"/>
          </w:tcPr>
          <w:p w:rsidR="00576716" w:rsidRPr="00E45856" w:rsidRDefault="00576716" w:rsidP="0057671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>
              <w:rPr>
                <w:rFonts w:ascii="Arial" w:hAnsi="Arial" w:cs="Arial"/>
                <w:sz w:val="22"/>
                <w:szCs w:val="22"/>
              </w:rPr>
              <w:t>2, 3, 4, 5</w:t>
            </w:r>
          </w:p>
        </w:tc>
        <w:tc>
          <w:tcPr>
            <w:tcW w:w="2178" w:type="dxa"/>
          </w:tcPr>
          <w:p w:rsidR="00576716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5" w:type="dxa"/>
          </w:tcPr>
          <w:p w:rsidR="00576716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576716" w:rsidRPr="00244BFA" w:rsidRDefault="00576716" w:rsidP="005767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99353E" w:rsidRDefault="005975CA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E961AF" w:rsidP="000356A0">
      <w:pPr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4CEB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ED2731"/>
    <w:multiLevelType w:val="hybridMultilevel"/>
    <w:tmpl w:val="0D9EE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A4E34"/>
    <w:multiLevelType w:val="hybridMultilevel"/>
    <w:tmpl w:val="DC6EE1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904F64"/>
    <w:multiLevelType w:val="hybridMultilevel"/>
    <w:tmpl w:val="0D9EE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BE19BA"/>
    <w:multiLevelType w:val="hybridMultilevel"/>
    <w:tmpl w:val="6F70B9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6494A"/>
    <w:multiLevelType w:val="hybridMultilevel"/>
    <w:tmpl w:val="C1E87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8"/>
  </w:num>
  <w:num w:numId="5">
    <w:abstractNumId w:val="3"/>
  </w:num>
  <w:num w:numId="6">
    <w:abstractNumId w:val="0"/>
  </w:num>
  <w:num w:numId="7">
    <w:abstractNumId w:val="19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6"/>
  </w:num>
  <w:num w:numId="13">
    <w:abstractNumId w:val="2"/>
  </w:num>
  <w:num w:numId="14">
    <w:abstractNumId w:val="16"/>
  </w:num>
  <w:num w:numId="15">
    <w:abstractNumId w:val="18"/>
  </w:num>
  <w:num w:numId="16">
    <w:abstractNumId w:val="12"/>
  </w:num>
  <w:num w:numId="17">
    <w:abstractNumId w:val="9"/>
  </w:num>
  <w:num w:numId="18">
    <w:abstractNumId w:val="5"/>
  </w:num>
  <w:num w:numId="19">
    <w:abstractNumId w:val="20"/>
  </w:num>
  <w:num w:numId="20">
    <w:abstractNumId w:val="13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0F1B"/>
    <w:rsid w:val="000336D1"/>
    <w:rsid w:val="00033BA8"/>
    <w:rsid w:val="000356A0"/>
    <w:rsid w:val="00040122"/>
    <w:rsid w:val="000420E5"/>
    <w:rsid w:val="0004224D"/>
    <w:rsid w:val="00047B23"/>
    <w:rsid w:val="00052428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B197D"/>
    <w:rsid w:val="000B1C5A"/>
    <w:rsid w:val="000B4033"/>
    <w:rsid w:val="000C1B5B"/>
    <w:rsid w:val="000D148D"/>
    <w:rsid w:val="000D6A70"/>
    <w:rsid w:val="000F0AE0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455B"/>
    <w:rsid w:val="001761D0"/>
    <w:rsid w:val="0018461C"/>
    <w:rsid w:val="00194C25"/>
    <w:rsid w:val="0019527C"/>
    <w:rsid w:val="001B4394"/>
    <w:rsid w:val="001C4F27"/>
    <w:rsid w:val="001C7B87"/>
    <w:rsid w:val="001D4A5A"/>
    <w:rsid w:val="001E295A"/>
    <w:rsid w:val="00203896"/>
    <w:rsid w:val="0021791E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100"/>
    <w:rsid w:val="002533E6"/>
    <w:rsid w:val="0026320C"/>
    <w:rsid w:val="002779BB"/>
    <w:rsid w:val="0028096C"/>
    <w:rsid w:val="00281366"/>
    <w:rsid w:val="00282848"/>
    <w:rsid w:val="0029373A"/>
    <w:rsid w:val="002A6757"/>
    <w:rsid w:val="002B6321"/>
    <w:rsid w:val="002B7E63"/>
    <w:rsid w:val="002C4FB7"/>
    <w:rsid w:val="002E1C06"/>
    <w:rsid w:val="002E28FB"/>
    <w:rsid w:val="002E6370"/>
    <w:rsid w:val="002F5869"/>
    <w:rsid w:val="00303A8D"/>
    <w:rsid w:val="00303F89"/>
    <w:rsid w:val="0030577A"/>
    <w:rsid w:val="00306EAB"/>
    <w:rsid w:val="00306F35"/>
    <w:rsid w:val="00310696"/>
    <w:rsid w:val="00317A3E"/>
    <w:rsid w:val="003211C5"/>
    <w:rsid w:val="00322EBC"/>
    <w:rsid w:val="00335C89"/>
    <w:rsid w:val="00343B9A"/>
    <w:rsid w:val="00345D7F"/>
    <w:rsid w:val="00346BAC"/>
    <w:rsid w:val="00346BD0"/>
    <w:rsid w:val="00346EA0"/>
    <w:rsid w:val="00354D48"/>
    <w:rsid w:val="00357100"/>
    <w:rsid w:val="00362232"/>
    <w:rsid w:val="0036258F"/>
    <w:rsid w:val="00365B6E"/>
    <w:rsid w:val="00376D3E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4463"/>
    <w:rsid w:val="003D0188"/>
    <w:rsid w:val="003D0960"/>
    <w:rsid w:val="003D3A9F"/>
    <w:rsid w:val="003D3F2C"/>
    <w:rsid w:val="003F2DC0"/>
    <w:rsid w:val="00402C1C"/>
    <w:rsid w:val="00407AE6"/>
    <w:rsid w:val="00423EBB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B3A20"/>
    <w:rsid w:val="004B6BF4"/>
    <w:rsid w:val="004B793B"/>
    <w:rsid w:val="004C2184"/>
    <w:rsid w:val="004D2673"/>
    <w:rsid w:val="004E28D4"/>
    <w:rsid w:val="004F5077"/>
    <w:rsid w:val="005025B0"/>
    <w:rsid w:val="0050613E"/>
    <w:rsid w:val="00507A67"/>
    <w:rsid w:val="00515481"/>
    <w:rsid w:val="00516971"/>
    <w:rsid w:val="00520EEA"/>
    <w:rsid w:val="00521B9D"/>
    <w:rsid w:val="005357F9"/>
    <w:rsid w:val="00552BD1"/>
    <w:rsid w:val="00553980"/>
    <w:rsid w:val="00576716"/>
    <w:rsid w:val="00583D5E"/>
    <w:rsid w:val="005840F7"/>
    <w:rsid w:val="005975CA"/>
    <w:rsid w:val="005A02CA"/>
    <w:rsid w:val="005A3CCF"/>
    <w:rsid w:val="005A42BA"/>
    <w:rsid w:val="005C256B"/>
    <w:rsid w:val="005C38D6"/>
    <w:rsid w:val="005C5A0A"/>
    <w:rsid w:val="005C675E"/>
    <w:rsid w:val="005C7784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66A48"/>
    <w:rsid w:val="00670EFA"/>
    <w:rsid w:val="00673CCF"/>
    <w:rsid w:val="00685F59"/>
    <w:rsid w:val="00694AB8"/>
    <w:rsid w:val="006A16EA"/>
    <w:rsid w:val="006A43E7"/>
    <w:rsid w:val="006B7C2C"/>
    <w:rsid w:val="006C7475"/>
    <w:rsid w:val="006D388F"/>
    <w:rsid w:val="006E31F4"/>
    <w:rsid w:val="006E5FE4"/>
    <w:rsid w:val="006F4B6D"/>
    <w:rsid w:val="006F5863"/>
    <w:rsid w:val="00706F85"/>
    <w:rsid w:val="00707183"/>
    <w:rsid w:val="0071435D"/>
    <w:rsid w:val="007225D3"/>
    <w:rsid w:val="00723501"/>
    <w:rsid w:val="00727242"/>
    <w:rsid w:val="00727B81"/>
    <w:rsid w:val="00735756"/>
    <w:rsid w:val="00741B74"/>
    <w:rsid w:val="00742A7A"/>
    <w:rsid w:val="0074580D"/>
    <w:rsid w:val="00753FD8"/>
    <w:rsid w:val="007577DB"/>
    <w:rsid w:val="0076325A"/>
    <w:rsid w:val="00765D37"/>
    <w:rsid w:val="00775D8D"/>
    <w:rsid w:val="007847B8"/>
    <w:rsid w:val="0079069B"/>
    <w:rsid w:val="007A02F3"/>
    <w:rsid w:val="007A0337"/>
    <w:rsid w:val="007A5D3F"/>
    <w:rsid w:val="007A7D97"/>
    <w:rsid w:val="007B4FA8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602EB"/>
    <w:rsid w:val="00860978"/>
    <w:rsid w:val="008669E6"/>
    <w:rsid w:val="008715B3"/>
    <w:rsid w:val="00873171"/>
    <w:rsid w:val="00875CB4"/>
    <w:rsid w:val="00884D2C"/>
    <w:rsid w:val="00885C56"/>
    <w:rsid w:val="00886EBC"/>
    <w:rsid w:val="00890105"/>
    <w:rsid w:val="0089100E"/>
    <w:rsid w:val="00891C15"/>
    <w:rsid w:val="008A0454"/>
    <w:rsid w:val="008A0E66"/>
    <w:rsid w:val="008A44C9"/>
    <w:rsid w:val="008A53AA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7E5"/>
    <w:rsid w:val="008F3C16"/>
    <w:rsid w:val="008F46E6"/>
    <w:rsid w:val="008F5F91"/>
    <w:rsid w:val="00902340"/>
    <w:rsid w:val="0091158C"/>
    <w:rsid w:val="00911A9C"/>
    <w:rsid w:val="00913872"/>
    <w:rsid w:val="009150B1"/>
    <w:rsid w:val="009316E3"/>
    <w:rsid w:val="009359C2"/>
    <w:rsid w:val="0093729B"/>
    <w:rsid w:val="0094632E"/>
    <w:rsid w:val="0095612A"/>
    <w:rsid w:val="00961107"/>
    <w:rsid w:val="009641D5"/>
    <w:rsid w:val="00970768"/>
    <w:rsid w:val="0097282F"/>
    <w:rsid w:val="00973B56"/>
    <w:rsid w:val="009873F3"/>
    <w:rsid w:val="00990546"/>
    <w:rsid w:val="00992CD6"/>
    <w:rsid w:val="00993207"/>
    <w:rsid w:val="0099353E"/>
    <w:rsid w:val="00994CEB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0A0"/>
    <w:rsid w:val="00A2237B"/>
    <w:rsid w:val="00A22EB4"/>
    <w:rsid w:val="00A27017"/>
    <w:rsid w:val="00A31423"/>
    <w:rsid w:val="00A44C5E"/>
    <w:rsid w:val="00A473C4"/>
    <w:rsid w:val="00A553F3"/>
    <w:rsid w:val="00A651B5"/>
    <w:rsid w:val="00A656D3"/>
    <w:rsid w:val="00A66DA6"/>
    <w:rsid w:val="00A67EC8"/>
    <w:rsid w:val="00A76917"/>
    <w:rsid w:val="00A81E8C"/>
    <w:rsid w:val="00A9372E"/>
    <w:rsid w:val="00AA1698"/>
    <w:rsid w:val="00AA3F7F"/>
    <w:rsid w:val="00AA4CC5"/>
    <w:rsid w:val="00AA7255"/>
    <w:rsid w:val="00AB0D82"/>
    <w:rsid w:val="00AB3D58"/>
    <w:rsid w:val="00AB5266"/>
    <w:rsid w:val="00AB6B3D"/>
    <w:rsid w:val="00AB7693"/>
    <w:rsid w:val="00AD0CE1"/>
    <w:rsid w:val="00AD1FA6"/>
    <w:rsid w:val="00AF0F10"/>
    <w:rsid w:val="00B00858"/>
    <w:rsid w:val="00B0132C"/>
    <w:rsid w:val="00B01F1D"/>
    <w:rsid w:val="00B06080"/>
    <w:rsid w:val="00B12A43"/>
    <w:rsid w:val="00B12AE8"/>
    <w:rsid w:val="00B138F4"/>
    <w:rsid w:val="00B257AB"/>
    <w:rsid w:val="00B54666"/>
    <w:rsid w:val="00B61000"/>
    <w:rsid w:val="00B66827"/>
    <w:rsid w:val="00B832B5"/>
    <w:rsid w:val="00B92A41"/>
    <w:rsid w:val="00B978B1"/>
    <w:rsid w:val="00BA47BA"/>
    <w:rsid w:val="00BB73BD"/>
    <w:rsid w:val="00BB773A"/>
    <w:rsid w:val="00BC710A"/>
    <w:rsid w:val="00BE15FA"/>
    <w:rsid w:val="00BE70FB"/>
    <w:rsid w:val="00C0612D"/>
    <w:rsid w:val="00C14147"/>
    <w:rsid w:val="00C25AC9"/>
    <w:rsid w:val="00C25EBB"/>
    <w:rsid w:val="00C2731D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92DC1"/>
    <w:rsid w:val="00CA69CD"/>
    <w:rsid w:val="00CB3442"/>
    <w:rsid w:val="00CD2C69"/>
    <w:rsid w:val="00CE0DAA"/>
    <w:rsid w:val="00CE1C8D"/>
    <w:rsid w:val="00CE4E45"/>
    <w:rsid w:val="00CE6E24"/>
    <w:rsid w:val="00D036A5"/>
    <w:rsid w:val="00D06077"/>
    <w:rsid w:val="00D129D2"/>
    <w:rsid w:val="00D3003F"/>
    <w:rsid w:val="00D43F0B"/>
    <w:rsid w:val="00D511EE"/>
    <w:rsid w:val="00D666EF"/>
    <w:rsid w:val="00D725F0"/>
    <w:rsid w:val="00D75226"/>
    <w:rsid w:val="00D75D0A"/>
    <w:rsid w:val="00D76A8D"/>
    <w:rsid w:val="00D9007A"/>
    <w:rsid w:val="00D9267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E00706"/>
    <w:rsid w:val="00E04BE7"/>
    <w:rsid w:val="00E07655"/>
    <w:rsid w:val="00E11FDF"/>
    <w:rsid w:val="00E14BBB"/>
    <w:rsid w:val="00E2291E"/>
    <w:rsid w:val="00E2719D"/>
    <w:rsid w:val="00E31FC6"/>
    <w:rsid w:val="00E34358"/>
    <w:rsid w:val="00E35B2C"/>
    <w:rsid w:val="00E43AF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0DEF"/>
    <w:rsid w:val="00E94BC5"/>
    <w:rsid w:val="00E961AF"/>
    <w:rsid w:val="00EA3F95"/>
    <w:rsid w:val="00EA77B6"/>
    <w:rsid w:val="00EB5C16"/>
    <w:rsid w:val="00EB605C"/>
    <w:rsid w:val="00EC11CD"/>
    <w:rsid w:val="00EC552A"/>
    <w:rsid w:val="00ED31A7"/>
    <w:rsid w:val="00ED5192"/>
    <w:rsid w:val="00ED5810"/>
    <w:rsid w:val="00EF6F8F"/>
    <w:rsid w:val="00F0120E"/>
    <w:rsid w:val="00F0125E"/>
    <w:rsid w:val="00F03A78"/>
    <w:rsid w:val="00F23471"/>
    <w:rsid w:val="00F25CFB"/>
    <w:rsid w:val="00F27BEB"/>
    <w:rsid w:val="00F31B2E"/>
    <w:rsid w:val="00F42183"/>
    <w:rsid w:val="00F45CA2"/>
    <w:rsid w:val="00F476DA"/>
    <w:rsid w:val="00F50403"/>
    <w:rsid w:val="00F609D4"/>
    <w:rsid w:val="00F7649E"/>
    <w:rsid w:val="00F83813"/>
    <w:rsid w:val="00F84BA8"/>
    <w:rsid w:val="00F87511"/>
    <w:rsid w:val="00F95B66"/>
    <w:rsid w:val="00FA498A"/>
    <w:rsid w:val="00FC0E07"/>
    <w:rsid w:val="00FC48EE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4</cp:revision>
  <cp:lastPrinted>2010-06-02T07:22:00Z</cp:lastPrinted>
  <dcterms:created xsi:type="dcterms:W3CDTF">2021-08-30T03:02:00Z</dcterms:created>
  <dcterms:modified xsi:type="dcterms:W3CDTF">2021-08-30T03:17:00Z</dcterms:modified>
</cp:coreProperties>
</file>