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21" w:rsidRDefault="00E91121" w:rsidP="00E9112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91121" w:rsidRPr="00B06080" w:rsidRDefault="00E91121" w:rsidP="00E9112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E91121" w:rsidRPr="00B06080" w:rsidTr="00833DA9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E91121" w:rsidRPr="00B06080" w:rsidRDefault="00E91121" w:rsidP="00833DA9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E91121" w:rsidRPr="00B06080" w:rsidRDefault="00E91121" w:rsidP="00833DA9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E91121" w:rsidRPr="00B06080" w:rsidTr="00833DA9">
        <w:trPr>
          <w:trHeight w:val="392"/>
        </w:trPr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F16AF0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proofErr w:type="spellStart"/>
            <w:r w:rsidR="00930A2B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930A2B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E91121" w:rsidRPr="00B06080" w:rsidTr="00833DA9"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833DA9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E91121" w:rsidRPr="00B06080" w:rsidRDefault="00E91121" w:rsidP="00E9112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B64BF4">
        <w:rPr>
          <w:rFonts w:ascii="Arial" w:hAnsi="Arial" w:cs="Arial"/>
          <w:sz w:val="22"/>
          <w:szCs w:val="22"/>
          <w:u w:val="single"/>
        </w:rPr>
        <w:t>Agosto</w:t>
      </w:r>
    </w:p>
    <w:p w:rsidR="00E91121" w:rsidRPr="00B06080" w:rsidRDefault="00E91121" w:rsidP="00E9112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8"/>
        <w:gridCol w:w="4954"/>
        <w:gridCol w:w="1976"/>
      </w:tblGrid>
      <w:tr w:rsidR="00E91121" w:rsidRPr="00B06080" w:rsidTr="00833DA9">
        <w:trPr>
          <w:trHeight w:val="411"/>
        </w:trPr>
        <w:tc>
          <w:tcPr>
            <w:tcW w:w="9292" w:type="dxa"/>
            <w:gridSpan w:val="2"/>
            <w:tcBorders>
              <w:right w:val="single" w:sz="4" w:space="0" w:color="auto"/>
            </w:tcBorders>
          </w:tcPr>
          <w:p w:rsidR="00E91121" w:rsidRPr="00B06080" w:rsidRDefault="00E91121" w:rsidP="00833DA9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976" w:type="dxa"/>
            <w:tcBorders>
              <w:left w:val="single" w:sz="4" w:space="0" w:color="auto"/>
            </w:tcBorders>
          </w:tcPr>
          <w:p w:rsidR="00E91121" w:rsidRPr="00B06080" w:rsidRDefault="00E91121" w:rsidP="00833DA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745659" w:rsidRPr="00B06080" w:rsidTr="00833DA9">
        <w:trPr>
          <w:trHeight w:val="229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59" w:rsidRDefault="00B64BF4" w:rsidP="00B64BF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Trabajas arreglos publicación “</w:t>
            </w:r>
            <w:r w:rsidRPr="006718E2">
              <w:rPr>
                <w:rFonts w:ascii="Arial" w:hAnsi="Arial" w:cs="Arial"/>
                <w:b/>
                <w:color w:val="000000"/>
                <w:sz w:val="26"/>
                <w:szCs w:val="26"/>
              </w:rPr>
              <w:t xml:space="preserve"> </w:t>
            </w:r>
            <w:r w:rsidRPr="00B64BF4">
              <w:rPr>
                <w:rFonts w:ascii="Arial" w:hAnsi="Arial" w:cs="Arial"/>
                <w:color w:val="000000"/>
                <w:sz w:val="22"/>
                <w:szCs w:val="22"/>
              </w:rPr>
              <w:t xml:space="preserve">Variabilidad </w:t>
            </w:r>
            <w:proofErr w:type="spellStart"/>
            <w:r w:rsidRPr="00B64BF4">
              <w:rPr>
                <w:rFonts w:ascii="Arial" w:hAnsi="Arial" w:cs="Arial"/>
                <w:color w:val="000000"/>
                <w:sz w:val="22"/>
                <w:szCs w:val="22"/>
              </w:rPr>
              <w:t>morfoagronómica</w:t>
            </w:r>
            <w:proofErr w:type="spellEnd"/>
            <w:r w:rsidRPr="00B64BF4">
              <w:rPr>
                <w:rFonts w:ascii="Arial" w:hAnsi="Arial" w:cs="Arial"/>
                <w:color w:val="000000"/>
                <w:sz w:val="22"/>
                <w:szCs w:val="22"/>
              </w:rPr>
              <w:t xml:space="preserve"> en especímenes de papayo</w:t>
            </w:r>
            <w:r w:rsidRPr="00B64BF4">
              <w:rPr>
                <w:rFonts w:ascii="Arial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Pr="00B64BF4">
              <w:rPr>
                <w:rFonts w:ascii="Arial" w:hAnsi="Arial" w:cs="Arial"/>
                <w:color w:val="000000"/>
                <w:sz w:val="22"/>
                <w:szCs w:val="22"/>
              </w:rPr>
              <w:t>silvestre en Cuba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659" w:rsidRDefault="00FD3501" w:rsidP="008F21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9B393B" w:rsidRPr="00B06080" w:rsidTr="00FC0512">
        <w:trPr>
          <w:trHeight w:val="405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6A0B9E" w:rsidRDefault="005A0A77" w:rsidP="00B64BF4">
            <w:pPr>
              <w:jc w:val="both"/>
              <w:rPr>
                <w:b/>
                <w:bCs/>
              </w:rPr>
            </w:pPr>
            <w:r w:rsidRPr="005A0A77">
              <w:rPr>
                <w:rFonts w:ascii="Arial" w:hAnsi="Arial" w:cs="Arial"/>
                <w:color w:val="000000"/>
                <w:sz w:val="22"/>
                <w:szCs w:val="22"/>
              </w:rPr>
              <w:t>Trabajar en Premio Academia</w:t>
            </w:r>
            <w:r w:rsidR="00B64BF4">
              <w:rPr>
                <w:rFonts w:ascii="Arial" w:hAnsi="Arial" w:cs="Arial"/>
                <w:color w:val="000000"/>
                <w:sz w:val="22"/>
                <w:szCs w:val="22"/>
              </w:rPr>
              <w:t xml:space="preserve"> “</w:t>
            </w:r>
            <w:r w:rsidR="00B64BF4" w:rsidRPr="00B64BF4">
              <w:rPr>
                <w:rFonts w:ascii="Arial" w:hAnsi="Arial" w:cs="Arial"/>
                <w:sz w:val="22"/>
                <w:szCs w:val="22"/>
              </w:rPr>
              <w:t>Conservación y explotación del papayo silvestre (</w:t>
            </w:r>
            <w:proofErr w:type="spellStart"/>
            <w:r w:rsidR="00B64BF4" w:rsidRPr="00B64BF4">
              <w:rPr>
                <w:rFonts w:ascii="Arial" w:hAnsi="Arial" w:cs="Arial"/>
                <w:i/>
                <w:sz w:val="22"/>
                <w:szCs w:val="22"/>
              </w:rPr>
              <w:t>Carica</w:t>
            </w:r>
            <w:proofErr w:type="spellEnd"/>
            <w:r w:rsidR="00B64BF4" w:rsidRPr="00B64BF4">
              <w:rPr>
                <w:rFonts w:ascii="Arial" w:hAnsi="Arial" w:cs="Arial"/>
                <w:i/>
                <w:sz w:val="22"/>
                <w:szCs w:val="22"/>
              </w:rPr>
              <w:t xml:space="preserve"> papaya</w:t>
            </w:r>
            <w:r w:rsidR="00B64BF4" w:rsidRPr="00B64BF4">
              <w:rPr>
                <w:rFonts w:ascii="Arial" w:hAnsi="Arial" w:cs="Arial"/>
                <w:sz w:val="22"/>
                <w:szCs w:val="22"/>
              </w:rPr>
              <w:t xml:space="preserve"> L.) en la cuenca </w:t>
            </w:r>
            <w:proofErr w:type="spellStart"/>
            <w:r w:rsidR="00B64BF4" w:rsidRPr="00B64BF4">
              <w:rPr>
                <w:rFonts w:ascii="Arial" w:hAnsi="Arial" w:cs="Arial"/>
                <w:sz w:val="22"/>
                <w:szCs w:val="22"/>
              </w:rPr>
              <w:t>Almendares-Vento</w:t>
            </w:r>
            <w:proofErr w:type="spellEnd"/>
            <w:r w:rsidR="00B64BF4" w:rsidRPr="00B64BF4">
              <w:rPr>
                <w:rFonts w:ascii="Arial" w:hAnsi="Arial" w:cs="Arial"/>
                <w:sz w:val="22"/>
                <w:szCs w:val="22"/>
              </w:rPr>
              <w:t xml:space="preserve"> a partir de su caracterización y evaluación</w:t>
            </w:r>
            <w:r w:rsidR="00B64BF4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B9E" w:rsidRPr="00720BFB" w:rsidRDefault="005A0A77" w:rsidP="00FC0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FD3501" w:rsidRPr="00B06080" w:rsidTr="00FC0512">
        <w:trPr>
          <w:trHeight w:val="472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501" w:rsidRDefault="00082A03" w:rsidP="00082A03">
            <w:pPr>
              <w:pStyle w:val="Encabezad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_Hlk29467183"/>
            <w:bookmarkEnd w:id="0"/>
            <w:r>
              <w:rPr>
                <w:rFonts w:ascii="Times New Roman" w:hAnsi="Times New Roman"/>
                <w:szCs w:val="24"/>
              </w:rPr>
              <w:t>Tercer arbitraje al artículo “</w:t>
            </w:r>
            <w:r>
              <w:rPr>
                <w:rFonts w:ascii="Times New Roman" w:hAnsi="Times New Roman"/>
                <w:szCs w:val="24"/>
              </w:rPr>
              <w:t xml:space="preserve">Evaluación </w:t>
            </w:r>
            <w:r>
              <w:rPr>
                <w:rFonts w:ascii="Times New Roman" w:hAnsi="Times New Roman"/>
                <w:color w:val="auto"/>
                <w:szCs w:val="24"/>
              </w:rPr>
              <w:t xml:space="preserve">fenológica </w:t>
            </w:r>
            <w:r>
              <w:rPr>
                <w:rFonts w:ascii="Times New Roman" w:hAnsi="Times New Roman"/>
                <w:szCs w:val="24"/>
              </w:rPr>
              <w:t xml:space="preserve">de </w:t>
            </w:r>
            <w:proofErr w:type="spellStart"/>
            <w:r>
              <w:rPr>
                <w:rFonts w:ascii="Times New Roman" w:hAnsi="Times New Roman"/>
                <w:i/>
                <w:szCs w:val="24"/>
              </w:rPr>
              <w:t>Ilex</w:t>
            </w:r>
            <w:proofErr w:type="spellEnd"/>
            <w:r>
              <w:rPr>
                <w:rFonts w:ascii="Times New Roman" w:hAnsi="Times New Roman"/>
                <w:i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Cs w:val="24"/>
              </w:rPr>
              <w:t>paraguariensis</w:t>
            </w:r>
            <w:proofErr w:type="spellEnd"/>
            <w:r>
              <w:rPr>
                <w:rFonts w:ascii="Times New Roman" w:hAnsi="Times New Roman"/>
                <w:i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como base para un modelo predictivo de hoja verde</w:t>
            </w:r>
            <w:r>
              <w:rPr>
                <w:rFonts w:ascii="Times New Roman" w:hAnsi="Times New Roman"/>
                <w:szCs w:val="24"/>
              </w:rPr>
              <w:t>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2A03" w:rsidRPr="00FD3501" w:rsidRDefault="00082A03" w:rsidP="008F219A">
            <w:pPr>
              <w:jc w:val="center"/>
              <w:rPr>
                <w:rFonts w:ascii="Arial" w:hAnsi="Arial" w:cs="Arial"/>
              </w:rPr>
            </w:pPr>
            <w:bookmarkStart w:id="1" w:name="_GoBack"/>
            <w:bookmarkEnd w:id="1"/>
            <w:r>
              <w:rPr>
                <w:sz w:val="22"/>
                <w:szCs w:val="22"/>
              </w:rPr>
              <w:t>X</w:t>
            </w:r>
          </w:p>
        </w:tc>
      </w:tr>
      <w:tr w:rsidR="009B393B" w:rsidRPr="00B06080" w:rsidTr="00833DA9">
        <w:trPr>
          <w:trHeight w:val="283"/>
        </w:trPr>
        <w:tc>
          <w:tcPr>
            <w:tcW w:w="4338" w:type="dxa"/>
            <w:vMerge w:val="restart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Cargo del que presenta el plan: Investigador</w:t>
            </w:r>
          </w:p>
        </w:tc>
      </w:tr>
      <w:tr w:rsidR="009B393B" w:rsidRPr="00B06080" w:rsidTr="00833DA9">
        <w:trPr>
          <w:trHeight w:val="165"/>
        </w:trPr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 xml:space="preserve">Nombres y apellidos: </w:t>
            </w:r>
            <w:r w:rsidRPr="004E102F">
              <w:rPr>
                <w:b/>
                <w:color w:val="000000"/>
                <w:sz w:val="22"/>
                <w:szCs w:val="22"/>
              </w:rPr>
              <w:t xml:space="preserve">Jesús Rodríguez Cabello  </w:t>
            </w:r>
          </w:p>
        </w:tc>
      </w:tr>
    </w:tbl>
    <w:p w:rsidR="00E91121" w:rsidRPr="004E102F" w:rsidRDefault="00E91121" w:rsidP="00E91121">
      <w:pPr>
        <w:rPr>
          <w:vanish/>
        </w:rPr>
      </w:pPr>
    </w:p>
    <w:tbl>
      <w:tblPr>
        <w:tblpPr w:leftFromText="141" w:rightFromText="141" w:vertAnchor="text" w:horzAnchor="margin" w:tblpXSpec="center" w:tblpY="2"/>
        <w:tblW w:w="11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2457"/>
        <w:gridCol w:w="2252"/>
        <w:gridCol w:w="2506"/>
        <w:gridCol w:w="2379"/>
      </w:tblGrid>
      <w:tr w:rsidR="00E91121" w:rsidRPr="004E102F" w:rsidTr="004447EF">
        <w:trPr>
          <w:trHeight w:val="271"/>
        </w:trPr>
        <w:tc>
          <w:tcPr>
            <w:tcW w:w="2329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457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252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506" w:type="dxa"/>
            <w:shd w:val="clear" w:color="auto" w:fill="auto"/>
          </w:tcPr>
          <w:p w:rsidR="00E91121" w:rsidRPr="004E102F" w:rsidRDefault="00E91121" w:rsidP="00833DA9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379" w:type="dxa"/>
            <w:shd w:val="clear" w:color="auto" w:fill="auto"/>
          </w:tcPr>
          <w:p w:rsidR="00E91121" w:rsidRPr="004E102F" w:rsidRDefault="00E91121" w:rsidP="00833DA9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Viernes</w:t>
            </w:r>
          </w:p>
        </w:tc>
      </w:tr>
      <w:tr w:rsidR="00E91121" w:rsidRPr="004E102F" w:rsidTr="004447EF">
        <w:trPr>
          <w:trHeight w:val="280"/>
        </w:trPr>
        <w:tc>
          <w:tcPr>
            <w:tcW w:w="232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7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2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</w:tr>
      <w:tr w:rsidR="00A64496" w:rsidRPr="004E102F" w:rsidTr="004447EF">
        <w:trPr>
          <w:trHeight w:val="215"/>
        </w:trPr>
        <w:tc>
          <w:tcPr>
            <w:tcW w:w="2329" w:type="dxa"/>
            <w:shd w:val="clear" w:color="auto" w:fill="D9D9D9"/>
          </w:tcPr>
          <w:p w:rsidR="00A64496" w:rsidRPr="004E102F" w:rsidRDefault="00B64BF4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57" w:type="dxa"/>
            <w:shd w:val="clear" w:color="auto" w:fill="D9D9D9"/>
          </w:tcPr>
          <w:p w:rsidR="00A64496" w:rsidRPr="004E102F" w:rsidRDefault="00B64BF4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52" w:type="dxa"/>
            <w:shd w:val="clear" w:color="auto" w:fill="D9D9D9"/>
          </w:tcPr>
          <w:p w:rsidR="00A64496" w:rsidRPr="004E102F" w:rsidRDefault="00B64BF4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06" w:type="dxa"/>
            <w:shd w:val="clear" w:color="auto" w:fill="D9D9D9"/>
          </w:tcPr>
          <w:p w:rsidR="00A64496" w:rsidRPr="004E102F" w:rsidRDefault="00B64BF4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379" w:type="dxa"/>
            <w:shd w:val="clear" w:color="auto" w:fill="D9D9D9"/>
          </w:tcPr>
          <w:p w:rsidR="00A64496" w:rsidRPr="004E102F" w:rsidRDefault="00B64BF4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B64BF4" w:rsidRPr="004E102F" w:rsidTr="004447EF">
        <w:trPr>
          <w:trHeight w:val="372"/>
        </w:trPr>
        <w:tc>
          <w:tcPr>
            <w:tcW w:w="2329" w:type="dxa"/>
            <w:shd w:val="clear" w:color="auto" w:fill="auto"/>
          </w:tcPr>
          <w:p w:rsidR="00B64BF4" w:rsidRDefault="00B64BF4">
            <w:r w:rsidRPr="00227EB9">
              <w:t xml:space="preserve">Trabajo a distancia </w:t>
            </w:r>
          </w:p>
        </w:tc>
        <w:tc>
          <w:tcPr>
            <w:tcW w:w="2457" w:type="dxa"/>
          </w:tcPr>
          <w:p w:rsidR="00B64BF4" w:rsidRDefault="00B64BF4">
            <w:r w:rsidRPr="00227EB9">
              <w:t xml:space="preserve">Trabajo a distancia </w:t>
            </w:r>
          </w:p>
        </w:tc>
        <w:tc>
          <w:tcPr>
            <w:tcW w:w="2252" w:type="dxa"/>
          </w:tcPr>
          <w:p w:rsidR="00B64BF4" w:rsidRDefault="00B64BF4">
            <w:r w:rsidRPr="00227EB9">
              <w:t xml:space="preserve">Trabajo a distancia </w:t>
            </w:r>
          </w:p>
        </w:tc>
        <w:tc>
          <w:tcPr>
            <w:tcW w:w="2506" w:type="dxa"/>
          </w:tcPr>
          <w:p w:rsidR="00B64BF4" w:rsidRDefault="00B64BF4" w:rsidP="009E23E6">
            <w:pPr>
              <w:jc w:val="center"/>
            </w:pPr>
            <w:r>
              <w:t xml:space="preserve">Trabajo a distancia </w:t>
            </w:r>
          </w:p>
        </w:tc>
        <w:tc>
          <w:tcPr>
            <w:tcW w:w="2379" w:type="dxa"/>
          </w:tcPr>
          <w:p w:rsidR="00B64BF4" w:rsidRDefault="00B64BF4" w:rsidP="004447EF">
            <w:pPr>
              <w:jc w:val="center"/>
            </w:pPr>
            <w:r>
              <w:t xml:space="preserve">Trabajo a distancia </w:t>
            </w:r>
          </w:p>
        </w:tc>
      </w:tr>
      <w:tr w:rsidR="009E23E6" w:rsidRPr="004E102F" w:rsidTr="004447EF">
        <w:trPr>
          <w:trHeight w:val="298"/>
        </w:trPr>
        <w:tc>
          <w:tcPr>
            <w:tcW w:w="2329" w:type="dxa"/>
            <w:shd w:val="clear" w:color="auto" w:fill="D9D9D9"/>
          </w:tcPr>
          <w:p w:rsidR="009E23E6" w:rsidRPr="004E102F" w:rsidRDefault="00B64BF4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457" w:type="dxa"/>
            <w:shd w:val="clear" w:color="auto" w:fill="D9D9D9"/>
          </w:tcPr>
          <w:p w:rsidR="009E23E6" w:rsidRPr="004E102F" w:rsidRDefault="00B64BF4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252" w:type="dxa"/>
            <w:shd w:val="clear" w:color="auto" w:fill="D9D9D9"/>
          </w:tcPr>
          <w:p w:rsidR="009E23E6" w:rsidRPr="004E102F" w:rsidRDefault="00B64BF4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506" w:type="dxa"/>
            <w:shd w:val="clear" w:color="auto" w:fill="D9D9D9"/>
          </w:tcPr>
          <w:p w:rsidR="009E23E6" w:rsidRPr="004E102F" w:rsidRDefault="00B64BF4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379" w:type="dxa"/>
            <w:shd w:val="clear" w:color="auto" w:fill="D9D9D9"/>
          </w:tcPr>
          <w:p w:rsidR="009E23E6" w:rsidRPr="004E102F" w:rsidRDefault="00B64BF4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</w:tr>
      <w:tr w:rsidR="00614BD8" w:rsidRPr="0013274C" w:rsidTr="008F219A">
        <w:trPr>
          <w:trHeight w:val="596"/>
        </w:trPr>
        <w:tc>
          <w:tcPr>
            <w:tcW w:w="2329" w:type="dxa"/>
            <w:shd w:val="clear" w:color="auto" w:fill="auto"/>
          </w:tcPr>
          <w:p w:rsidR="00614BD8" w:rsidRDefault="00614BD8">
            <w:r w:rsidRPr="00F6245D">
              <w:t>Trabajo a distancia</w:t>
            </w:r>
          </w:p>
        </w:tc>
        <w:tc>
          <w:tcPr>
            <w:tcW w:w="2457" w:type="dxa"/>
            <w:shd w:val="clear" w:color="auto" w:fill="auto"/>
          </w:tcPr>
          <w:p w:rsidR="00614BD8" w:rsidRDefault="00614BD8">
            <w:r w:rsidRPr="00F6245D">
              <w:t>Trabajo a distancia</w:t>
            </w:r>
          </w:p>
        </w:tc>
        <w:tc>
          <w:tcPr>
            <w:tcW w:w="2252" w:type="dxa"/>
            <w:shd w:val="clear" w:color="auto" w:fill="auto"/>
          </w:tcPr>
          <w:p w:rsidR="00614BD8" w:rsidRDefault="00614BD8">
            <w:r w:rsidRPr="00F6245D">
              <w:t>Trabajo a distancia</w:t>
            </w:r>
          </w:p>
        </w:tc>
        <w:tc>
          <w:tcPr>
            <w:tcW w:w="2506" w:type="dxa"/>
            <w:shd w:val="clear" w:color="auto" w:fill="auto"/>
          </w:tcPr>
          <w:p w:rsidR="00614BD8" w:rsidRDefault="00614BD8">
            <w:r w:rsidRPr="00AC0227">
              <w:t xml:space="preserve">Trabajo a distancia </w:t>
            </w:r>
          </w:p>
        </w:tc>
        <w:tc>
          <w:tcPr>
            <w:tcW w:w="2379" w:type="dxa"/>
            <w:shd w:val="clear" w:color="auto" w:fill="auto"/>
          </w:tcPr>
          <w:p w:rsidR="00614BD8" w:rsidRDefault="00614BD8">
            <w:r w:rsidRPr="00AC0227">
              <w:t xml:space="preserve">Trabajo a distancia </w:t>
            </w:r>
          </w:p>
        </w:tc>
      </w:tr>
      <w:tr w:rsidR="009E23E6" w:rsidRPr="0013274C" w:rsidTr="004447EF">
        <w:trPr>
          <w:trHeight w:val="190"/>
        </w:trPr>
        <w:tc>
          <w:tcPr>
            <w:tcW w:w="2329" w:type="dxa"/>
            <w:shd w:val="clear" w:color="auto" w:fill="D9D9D9"/>
          </w:tcPr>
          <w:p w:rsidR="009E23E6" w:rsidRPr="0013274C" w:rsidRDefault="00B64BF4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2457" w:type="dxa"/>
            <w:shd w:val="clear" w:color="auto" w:fill="D9D9D9"/>
          </w:tcPr>
          <w:p w:rsidR="009E23E6" w:rsidRPr="0013274C" w:rsidRDefault="00B64BF4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2252" w:type="dxa"/>
            <w:shd w:val="clear" w:color="auto" w:fill="D9D9D9"/>
          </w:tcPr>
          <w:p w:rsidR="009E23E6" w:rsidRPr="0013274C" w:rsidRDefault="00B64BF4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18</w:t>
            </w:r>
          </w:p>
        </w:tc>
        <w:tc>
          <w:tcPr>
            <w:tcW w:w="2506" w:type="dxa"/>
            <w:shd w:val="clear" w:color="auto" w:fill="D9D9D9"/>
          </w:tcPr>
          <w:p w:rsidR="009E23E6" w:rsidRPr="0013274C" w:rsidRDefault="00B64BF4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2379" w:type="dxa"/>
            <w:shd w:val="clear" w:color="auto" w:fill="D9D9D9"/>
          </w:tcPr>
          <w:p w:rsidR="009E23E6" w:rsidRPr="0013274C" w:rsidRDefault="00B64BF4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</w:t>
            </w:r>
          </w:p>
        </w:tc>
      </w:tr>
      <w:tr w:rsidR="009E23E6" w:rsidRPr="0013274C" w:rsidTr="008F219A">
        <w:trPr>
          <w:trHeight w:val="579"/>
        </w:trPr>
        <w:tc>
          <w:tcPr>
            <w:tcW w:w="2329" w:type="dxa"/>
          </w:tcPr>
          <w:p w:rsidR="009E23E6" w:rsidRPr="00320AE1" w:rsidRDefault="00B64BF4" w:rsidP="008F219A">
            <w:pPr>
              <w:jc w:val="center"/>
            </w:pPr>
            <w:r>
              <w:t>Trabajo a distancia</w:t>
            </w:r>
          </w:p>
        </w:tc>
        <w:tc>
          <w:tcPr>
            <w:tcW w:w="2457" w:type="dxa"/>
          </w:tcPr>
          <w:p w:rsidR="009E23E6" w:rsidRPr="00D2227E" w:rsidRDefault="009E23E6" w:rsidP="009E23E6">
            <w:pPr>
              <w:jc w:val="center"/>
            </w:pPr>
            <w:r>
              <w:t>Trabajo a distancia</w:t>
            </w:r>
          </w:p>
        </w:tc>
        <w:tc>
          <w:tcPr>
            <w:tcW w:w="2252" w:type="dxa"/>
          </w:tcPr>
          <w:p w:rsidR="009E23E6" w:rsidRPr="00D2227E" w:rsidRDefault="00B64BF4" w:rsidP="008F219A">
            <w:pPr>
              <w:jc w:val="center"/>
            </w:pPr>
            <w:r>
              <w:t>Trabajo a distancia</w:t>
            </w:r>
          </w:p>
        </w:tc>
        <w:tc>
          <w:tcPr>
            <w:tcW w:w="2506" w:type="dxa"/>
          </w:tcPr>
          <w:p w:rsidR="009E23E6" w:rsidRDefault="009E23E6" w:rsidP="009E23E6">
            <w:pPr>
              <w:jc w:val="center"/>
            </w:pPr>
            <w:r>
              <w:t xml:space="preserve">Trabajo a distancia </w:t>
            </w:r>
          </w:p>
          <w:p w:rsidR="009E23E6" w:rsidRDefault="009E23E6" w:rsidP="009E23E6"/>
        </w:tc>
        <w:tc>
          <w:tcPr>
            <w:tcW w:w="2379" w:type="dxa"/>
          </w:tcPr>
          <w:p w:rsidR="009E23E6" w:rsidRDefault="009E23E6" w:rsidP="009E23E6">
            <w:r w:rsidRPr="00AC0227">
              <w:t xml:space="preserve">Trabajo a distancia </w:t>
            </w:r>
          </w:p>
        </w:tc>
      </w:tr>
      <w:tr w:rsidR="009E23E6" w:rsidRPr="0013274C" w:rsidTr="004447EF">
        <w:trPr>
          <w:trHeight w:val="309"/>
        </w:trPr>
        <w:tc>
          <w:tcPr>
            <w:tcW w:w="2329" w:type="dxa"/>
            <w:shd w:val="clear" w:color="auto" w:fill="D9D9D9"/>
          </w:tcPr>
          <w:p w:rsidR="009E23E6" w:rsidRPr="0013274C" w:rsidRDefault="00B64BF4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2457" w:type="dxa"/>
            <w:shd w:val="clear" w:color="auto" w:fill="D9D9D9"/>
          </w:tcPr>
          <w:p w:rsidR="009E23E6" w:rsidRPr="0013274C" w:rsidRDefault="00B64BF4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2252" w:type="dxa"/>
            <w:shd w:val="clear" w:color="auto" w:fill="D9D9D9"/>
          </w:tcPr>
          <w:p w:rsidR="009E23E6" w:rsidRPr="0013274C" w:rsidRDefault="00B64BF4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</w:t>
            </w:r>
          </w:p>
        </w:tc>
        <w:tc>
          <w:tcPr>
            <w:tcW w:w="2506" w:type="dxa"/>
            <w:shd w:val="clear" w:color="auto" w:fill="D9D9D9"/>
          </w:tcPr>
          <w:p w:rsidR="009E23E6" w:rsidRPr="0013274C" w:rsidRDefault="00B64BF4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26</w:t>
            </w:r>
          </w:p>
        </w:tc>
        <w:tc>
          <w:tcPr>
            <w:tcW w:w="2379" w:type="dxa"/>
            <w:shd w:val="clear" w:color="auto" w:fill="D9D9D9"/>
          </w:tcPr>
          <w:p w:rsidR="009E23E6" w:rsidRPr="0013274C" w:rsidRDefault="00B64BF4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27</w:t>
            </w:r>
          </w:p>
        </w:tc>
      </w:tr>
      <w:tr w:rsidR="009E23E6" w:rsidRPr="0013274C" w:rsidTr="004447EF">
        <w:trPr>
          <w:trHeight w:val="529"/>
        </w:trPr>
        <w:tc>
          <w:tcPr>
            <w:tcW w:w="2329" w:type="dxa"/>
          </w:tcPr>
          <w:p w:rsidR="009E23E6" w:rsidRDefault="00614BD8" w:rsidP="008F219A">
            <w:pPr>
              <w:jc w:val="center"/>
            </w:pPr>
            <w:r w:rsidRPr="00AC0227">
              <w:t>Trabajo a distancia</w:t>
            </w:r>
          </w:p>
        </w:tc>
        <w:tc>
          <w:tcPr>
            <w:tcW w:w="2457" w:type="dxa"/>
          </w:tcPr>
          <w:p w:rsidR="009E23E6" w:rsidRDefault="00B64BF4" w:rsidP="008F219A">
            <w:pPr>
              <w:jc w:val="center"/>
            </w:pPr>
            <w:r>
              <w:t>Trabajo a distancia</w:t>
            </w:r>
          </w:p>
        </w:tc>
        <w:tc>
          <w:tcPr>
            <w:tcW w:w="2252" w:type="dxa"/>
          </w:tcPr>
          <w:p w:rsidR="009E23E6" w:rsidRDefault="00614BD8" w:rsidP="008F219A">
            <w:pPr>
              <w:jc w:val="center"/>
            </w:pPr>
            <w:r w:rsidRPr="00AC0227">
              <w:t>Trabajo a distancia</w:t>
            </w:r>
          </w:p>
        </w:tc>
        <w:tc>
          <w:tcPr>
            <w:tcW w:w="2506" w:type="dxa"/>
          </w:tcPr>
          <w:p w:rsidR="009E23E6" w:rsidRDefault="009E23E6" w:rsidP="009E23E6">
            <w:r w:rsidRPr="00AC0227">
              <w:t>Trabajo a distancia</w:t>
            </w:r>
          </w:p>
        </w:tc>
        <w:tc>
          <w:tcPr>
            <w:tcW w:w="2379" w:type="dxa"/>
          </w:tcPr>
          <w:p w:rsidR="009E23E6" w:rsidRDefault="009E23E6" w:rsidP="009E23E6">
            <w:r w:rsidRPr="00D47286">
              <w:t xml:space="preserve">Trabajo a distancia </w:t>
            </w:r>
          </w:p>
        </w:tc>
      </w:tr>
      <w:tr w:rsidR="009E23E6" w:rsidRPr="0013274C" w:rsidTr="009E23E6">
        <w:trPr>
          <w:trHeight w:val="289"/>
        </w:trPr>
        <w:tc>
          <w:tcPr>
            <w:tcW w:w="2329" w:type="dxa"/>
            <w:shd w:val="clear" w:color="auto" w:fill="D9D9D9" w:themeFill="background1" w:themeFillShade="D9"/>
          </w:tcPr>
          <w:p w:rsidR="009E23E6" w:rsidRPr="00291EFF" w:rsidRDefault="00B64BF4" w:rsidP="009E23E6">
            <w:pPr>
              <w:jc w:val="center"/>
            </w:pPr>
            <w:r>
              <w:t>30</w:t>
            </w:r>
          </w:p>
        </w:tc>
        <w:tc>
          <w:tcPr>
            <w:tcW w:w="2457" w:type="dxa"/>
            <w:shd w:val="clear" w:color="auto" w:fill="D9D9D9" w:themeFill="background1" w:themeFillShade="D9"/>
          </w:tcPr>
          <w:p w:rsidR="009E23E6" w:rsidRPr="00291EFF" w:rsidRDefault="00B64BF4" w:rsidP="009E23E6">
            <w:pPr>
              <w:jc w:val="center"/>
            </w:pPr>
            <w:r>
              <w:t>31</w:t>
            </w:r>
          </w:p>
        </w:tc>
        <w:tc>
          <w:tcPr>
            <w:tcW w:w="2252" w:type="dxa"/>
            <w:shd w:val="clear" w:color="auto" w:fill="D9D9D9" w:themeFill="background1" w:themeFillShade="D9"/>
          </w:tcPr>
          <w:p w:rsidR="009E23E6" w:rsidRDefault="009E23E6" w:rsidP="009E23E6">
            <w:pPr>
              <w:jc w:val="center"/>
            </w:pPr>
          </w:p>
        </w:tc>
        <w:tc>
          <w:tcPr>
            <w:tcW w:w="2506" w:type="dxa"/>
            <w:shd w:val="clear" w:color="auto" w:fill="D9D9D9" w:themeFill="background1" w:themeFillShade="D9"/>
          </w:tcPr>
          <w:p w:rsidR="009E23E6" w:rsidRDefault="009E23E6" w:rsidP="009E23E6">
            <w:pPr>
              <w:jc w:val="center"/>
            </w:pPr>
          </w:p>
        </w:tc>
        <w:tc>
          <w:tcPr>
            <w:tcW w:w="2379" w:type="dxa"/>
            <w:shd w:val="clear" w:color="auto" w:fill="D9D9D9" w:themeFill="background1" w:themeFillShade="D9"/>
          </w:tcPr>
          <w:p w:rsidR="009E23E6" w:rsidRPr="00D47286" w:rsidRDefault="009E23E6" w:rsidP="009E23E6">
            <w:pPr>
              <w:jc w:val="center"/>
            </w:pPr>
          </w:p>
        </w:tc>
      </w:tr>
      <w:tr w:rsidR="00B64BF4" w:rsidRPr="0013274C" w:rsidTr="004447EF">
        <w:trPr>
          <w:trHeight w:val="529"/>
        </w:trPr>
        <w:tc>
          <w:tcPr>
            <w:tcW w:w="2329" w:type="dxa"/>
          </w:tcPr>
          <w:p w:rsidR="00B64BF4" w:rsidRDefault="00B64BF4">
            <w:r w:rsidRPr="00104F50">
              <w:t xml:space="preserve">Trabajo a distancia </w:t>
            </w:r>
          </w:p>
        </w:tc>
        <w:tc>
          <w:tcPr>
            <w:tcW w:w="2457" w:type="dxa"/>
          </w:tcPr>
          <w:p w:rsidR="00B64BF4" w:rsidRDefault="00B64BF4">
            <w:r w:rsidRPr="00104F50">
              <w:t xml:space="preserve">Trabajo a distancia </w:t>
            </w:r>
          </w:p>
        </w:tc>
        <w:tc>
          <w:tcPr>
            <w:tcW w:w="2252" w:type="dxa"/>
          </w:tcPr>
          <w:p w:rsidR="00B64BF4" w:rsidRDefault="00B64BF4" w:rsidP="008F219A">
            <w:pPr>
              <w:jc w:val="center"/>
            </w:pPr>
          </w:p>
        </w:tc>
        <w:tc>
          <w:tcPr>
            <w:tcW w:w="2506" w:type="dxa"/>
          </w:tcPr>
          <w:p w:rsidR="00B64BF4" w:rsidRDefault="00B64BF4" w:rsidP="009E23E6">
            <w:pPr>
              <w:jc w:val="center"/>
            </w:pPr>
          </w:p>
        </w:tc>
        <w:tc>
          <w:tcPr>
            <w:tcW w:w="2379" w:type="dxa"/>
          </w:tcPr>
          <w:p w:rsidR="00B64BF4" w:rsidRPr="00D47286" w:rsidRDefault="00B64BF4" w:rsidP="00614BD8">
            <w:pPr>
              <w:jc w:val="center"/>
            </w:pPr>
          </w:p>
        </w:tc>
      </w:tr>
    </w:tbl>
    <w:p w:rsidR="00E91121" w:rsidRDefault="00E91121" w:rsidP="001318E8">
      <w:pPr>
        <w:jc w:val="center"/>
        <w:rPr>
          <w:b/>
          <w:color w:val="000000" w:themeColor="text1"/>
        </w:rPr>
      </w:pPr>
    </w:p>
    <w:p w:rsidR="00294AAA" w:rsidRPr="0013274C" w:rsidRDefault="00294AAA" w:rsidP="001318E8">
      <w:pPr>
        <w:jc w:val="center"/>
        <w:rPr>
          <w:b/>
          <w:vanish/>
          <w:color w:val="000000" w:themeColor="text1"/>
        </w:rPr>
      </w:pPr>
    </w:p>
    <w:p w:rsidR="00E91121" w:rsidRPr="0013274C" w:rsidRDefault="00E91121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3274C">
        <w:rPr>
          <w:rFonts w:ascii="Arial" w:hAnsi="Arial" w:cs="Arial"/>
          <w:b/>
          <w:color w:val="000000" w:themeColor="text1"/>
          <w:sz w:val="22"/>
          <w:szCs w:val="22"/>
        </w:rPr>
        <w:t>Impactos:</w:t>
      </w:r>
    </w:p>
    <w:sectPr w:rsidR="00E91121" w:rsidRPr="0013274C" w:rsidSect="00CB2817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FF7" w:rsidRDefault="00BB0FF7" w:rsidP="00B64BF4">
      <w:r>
        <w:separator/>
      </w:r>
    </w:p>
  </w:endnote>
  <w:endnote w:type="continuationSeparator" w:id="0">
    <w:p w:rsidR="00BB0FF7" w:rsidRDefault="00BB0FF7" w:rsidP="00B64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FF7" w:rsidRDefault="00BB0FF7" w:rsidP="00B64BF4">
      <w:r>
        <w:separator/>
      </w:r>
    </w:p>
  </w:footnote>
  <w:footnote w:type="continuationSeparator" w:id="0">
    <w:p w:rsidR="00BB0FF7" w:rsidRDefault="00BB0FF7" w:rsidP="00B64B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E3F22"/>
    <w:multiLevelType w:val="hybridMultilevel"/>
    <w:tmpl w:val="6236302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1"/>
    <w:rsid w:val="00000D58"/>
    <w:rsid w:val="0000429D"/>
    <w:rsid w:val="00004314"/>
    <w:rsid w:val="00016F98"/>
    <w:rsid w:val="000312BF"/>
    <w:rsid w:val="00031549"/>
    <w:rsid w:val="00040B4E"/>
    <w:rsid w:val="00042F13"/>
    <w:rsid w:val="00050B66"/>
    <w:rsid w:val="00055698"/>
    <w:rsid w:val="000710F3"/>
    <w:rsid w:val="00073FF0"/>
    <w:rsid w:val="00074129"/>
    <w:rsid w:val="00082A03"/>
    <w:rsid w:val="0008405C"/>
    <w:rsid w:val="00093AB3"/>
    <w:rsid w:val="000A2DC9"/>
    <w:rsid w:val="000B28E2"/>
    <w:rsid w:val="000B36D2"/>
    <w:rsid w:val="000C2FCE"/>
    <w:rsid w:val="000C5726"/>
    <w:rsid w:val="000D04CB"/>
    <w:rsid w:val="0010121F"/>
    <w:rsid w:val="00116D97"/>
    <w:rsid w:val="001225CC"/>
    <w:rsid w:val="001318E8"/>
    <w:rsid w:val="0013274C"/>
    <w:rsid w:val="00136AF6"/>
    <w:rsid w:val="00147CA0"/>
    <w:rsid w:val="0015186F"/>
    <w:rsid w:val="00181A58"/>
    <w:rsid w:val="0019215D"/>
    <w:rsid w:val="00197E68"/>
    <w:rsid w:val="001A6DF1"/>
    <w:rsid w:val="001B0C1C"/>
    <w:rsid w:val="001B7544"/>
    <w:rsid w:val="001C1806"/>
    <w:rsid w:val="001C4B66"/>
    <w:rsid w:val="001D5A93"/>
    <w:rsid w:val="001E30F5"/>
    <w:rsid w:val="00224432"/>
    <w:rsid w:val="00237C3B"/>
    <w:rsid w:val="00244B65"/>
    <w:rsid w:val="00245283"/>
    <w:rsid w:val="00266370"/>
    <w:rsid w:val="00277638"/>
    <w:rsid w:val="00294AAA"/>
    <w:rsid w:val="00294AFF"/>
    <w:rsid w:val="002A0A65"/>
    <w:rsid w:val="002A147E"/>
    <w:rsid w:val="002A780F"/>
    <w:rsid w:val="002E1150"/>
    <w:rsid w:val="00302BAE"/>
    <w:rsid w:val="003127B8"/>
    <w:rsid w:val="00315B52"/>
    <w:rsid w:val="00316211"/>
    <w:rsid w:val="00316C9E"/>
    <w:rsid w:val="00323E68"/>
    <w:rsid w:val="00327554"/>
    <w:rsid w:val="00332291"/>
    <w:rsid w:val="00334BC1"/>
    <w:rsid w:val="003561A0"/>
    <w:rsid w:val="00366300"/>
    <w:rsid w:val="00372B3C"/>
    <w:rsid w:val="00376030"/>
    <w:rsid w:val="0037723F"/>
    <w:rsid w:val="0038230F"/>
    <w:rsid w:val="003C38B5"/>
    <w:rsid w:val="003D6C35"/>
    <w:rsid w:val="003D74A6"/>
    <w:rsid w:val="0041226B"/>
    <w:rsid w:val="0041310C"/>
    <w:rsid w:val="00414BC9"/>
    <w:rsid w:val="00421582"/>
    <w:rsid w:val="004251BE"/>
    <w:rsid w:val="00442068"/>
    <w:rsid w:val="004447EF"/>
    <w:rsid w:val="00445911"/>
    <w:rsid w:val="004577FF"/>
    <w:rsid w:val="00463CB3"/>
    <w:rsid w:val="004660FB"/>
    <w:rsid w:val="00483FE7"/>
    <w:rsid w:val="00496BB9"/>
    <w:rsid w:val="004C66D7"/>
    <w:rsid w:val="004C7158"/>
    <w:rsid w:val="004D1DC6"/>
    <w:rsid w:val="004F2C8E"/>
    <w:rsid w:val="005123CC"/>
    <w:rsid w:val="005168EB"/>
    <w:rsid w:val="00517DFC"/>
    <w:rsid w:val="0055029E"/>
    <w:rsid w:val="00562AA8"/>
    <w:rsid w:val="0057242D"/>
    <w:rsid w:val="005750B6"/>
    <w:rsid w:val="00577D7F"/>
    <w:rsid w:val="005804DA"/>
    <w:rsid w:val="005A0A77"/>
    <w:rsid w:val="005B466D"/>
    <w:rsid w:val="005D161C"/>
    <w:rsid w:val="005D1FCA"/>
    <w:rsid w:val="005E5E26"/>
    <w:rsid w:val="005F1D89"/>
    <w:rsid w:val="00612785"/>
    <w:rsid w:val="00614BD8"/>
    <w:rsid w:val="00625F03"/>
    <w:rsid w:val="00653245"/>
    <w:rsid w:val="006533E8"/>
    <w:rsid w:val="0067744E"/>
    <w:rsid w:val="00686E0C"/>
    <w:rsid w:val="006925C9"/>
    <w:rsid w:val="00693BDD"/>
    <w:rsid w:val="0069425D"/>
    <w:rsid w:val="006A0B9E"/>
    <w:rsid w:val="006A7BB5"/>
    <w:rsid w:val="006B4AAC"/>
    <w:rsid w:val="006C2ED9"/>
    <w:rsid w:val="006E398C"/>
    <w:rsid w:val="006F54E5"/>
    <w:rsid w:val="0070043B"/>
    <w:rsid w:val="00702C3F"/>
    <w:rsid w:val="0072222D"/>
    <w:rsid w:val="00722A76"/>
    <w:rsid w:val="0072344E"/>
    <w:rsid w:val="00733FBD"/>
    <w:rsid w:val="00744992"/>
    <w:rsid w:val="00744BA3"/>
    <w:rsid w:val="00745659"/>
    <w:rsid w:val="007516B8"/>
    <w:rsid w:val="00762098"/>
    <w:rsid w:val="0076376C"/>
    <w:rsid w:val="007A2EAE"/>
    <w:rsid w:val="007A4100"/>
    <w:rsid w:val="007B2797"/>
    <w:rsid w:val="007C741B"/>
    <w:rsid w:val="007D09D8"/>
    <w:rsid w:val="007D0ED3"/>
    <w:rsid w:val="007D5FE0"/>
    <w:rsid w:val="007E2243"/>
    <w:rsid w:val="007E75B8"/>
    <w:rsid w:val="007F065B"/>
    <w:rsid w:val="007F2048"/>
    <w:rsid w:val="007F68BD"/>
    <w:rsid w:val="00803877"/>
    <w:rsid w:val="00812921"/>
    <w:rsid w:val="008203C5"/>
    <w:rsid w:val="0083076A"/>
    <w:rsid w:val="00841BA6"/>
    <w:rsid w:val="00841E1D"/>
    <w:rsid w:val="00857152"/>
    <w:rsid w:val="008632CD"/>
    <w:rsid w:val="00877623"/>
    <w:rsid w:val="008809B2"/>
    <w:rsid w:val="0088257D"/>
    <w:rsid w:val="0088655B"/>
    <w:rsid w:val="008A13CE"/>
    <w:rsid w:val="008A2C10"/>
    <w:rsid w:val="008A5FE7"/>
    <w:rsid w:val="008B1574"/>
    <w:rsid w:val="008C053E"/>
    <w:rsid w:val="008D1F27"/>
    <w:rsid w:val="008E2FE4"/>
    <w:rsid w:val="008F219A"/>
    <w:rsid w:val="009160E9"/>
    <w:rsid w:val="00921227"/>
    <w:rsid w:val="00930A2B"/>
    <w:rsid w:val="00951811"/>
    <w:rsid w:val="00953EAE"/>
    <w:rsid w:val="00956EF4"/>
    <w:rsid w:val="00970F05"/>
    <w:rsid w:val="00993767"/>
    <w:rsid w:val="009B2F0B"/>
    <w:rsid w:val="009B393B"/>
    <w:rsid w:val="009D3E05"/>
    <w:rsid w:val="009E12A4"/>
    <w:rsid w:val="009E12CC"/>
    <w:rsid w:val="009E23E6"/>
    <w:rsid w:val="009E5BBD"/>
    <w:rsid w:val="009F1643"/>
    <w:rsid w:val="00A15046"/>
    <w:rsid w:val="00A26576"/>
    <w:rsid w:val="00A26686"/>
    <w:rsid w:val="00A30DB4"/>
    <w:rsid w:val="00A342D9"/>
    <w:rsid w:val="00A3514D"/>
    <w:rsid w:val="00A4046A"/>
    <w:rsid w:val="00A53661"/>
    <w:rsid w:val="00A64496"/>
    <w:rsid w:val="00AC4307"/>
    <w:rsid w:val="00AC5523"/>
    <w:rsid w:val="00AD5508"/>
    <w:rsid w:val="00AD60AA"/>
    <w:rsid w:val="00B10D4E"/>
    <w:rsid w:val="00B202DB"/>
    <w:rsid w:val="00B46197"/>
    <w:rsid w:val="00B5297B"/>
    <w:rsid w:val="00B55D57"/>
    <w:rsid w:val="00B56916"/>
    <w:rsid w:val="00B57D17"/>
    <w:rsid w:val="00B6222B"/>
    <w:rsid w:val="00B64BF4"/>
    <w:rsid w:val="00B73E56"/>
    <w:rsid w:val="00B86E27"/>
    <w:rsid w:val="00BB0FF7"/>
    <w:rsid w:val="00BB63F4"/>
    <w:rsid w:val="00BC053E"/>
    <w:rsid w:val="00BE4A8A"/>
    <w:rsid w:val="00BF78A7"/>
    <w:rsid w:val="00C37187"/>
    <w:rsid w:val="00C4046A"/>
    <w:rsid w:val="00C46484"/>
    <w:rsid w:val="00C51116"/>
    <w:rsid w:val="00C55877"/>
    <w:rsid w:val="00C83987"/>
    <w:rsid w:val="00C87C88"/>
    <w:rsid w:val="00CA065D"/>
    <w:rsid w:val="00CA08CA"/>
    <w:rsid w:val="00CA0FAC"/>
    <w:rsid w:val="00CA73C7"/>
    <w:rsid w:val="00CB2932"/>
    <w:rsid w:val="00CD34F0"/>
    <w:rsid w:val="00CE28D3"/>
    <w:rsid w:val="00CF0996"/>
    <w:rsid w:val="00D10702"/>
    <w:rsid w:val="00D14395"/>
    <w:rsid w:val="00D25AB8"/>
    <w:rsid w:val="00D26110"/>
    <w:rsid w:val="00D33294"/>
    <w:rsid w:val="00D3422A"/>
    <w:rsid w:val="00D4374E"/>
    <w:rsid w:val="00D47B03"/>
    <w:rsid w:val="00D6382C"/>
    <w:rsid w:val="00D77E93"/>
    <w:rsid w:val="00D87650"/>
    <w:rsid w:val="00D924B3"/>
    <w:rsid w:val="00DA1BFB"/>
    <w:rsid w:val="00DA6023"/>
    <w:rsid w:val="00DB228C"/>
    <w:rsid w:val="00DB6BFA"/>
    <w:rsid w:val="00DD0609"/>
    <w:rsid w:val="00DD78CF"/>
    <w:rsid w:val="00DE7CAB"/>
    <w:rsid w:val="00DF29D5"/>
    <w:rsid w:val="00DF7272"/>
    <w:rsid w:val="00E13FC2"/>
    <w:rsid w:val="00E156E4"/>
    <w:rsid w:val="00E21F74"/>
    <w:rsid w:val="00E26DDB"/>
    <w:rsid w:val="00E43B32"/>
    <w:rsid w:val="00E63954"/>
    <w:rsid w:val="00E766B9"/>
    <w:rsid w:val="00E77E9F"/>
    <w:rsid w:val="00E91121"/>
    <w:rsid w:val="00EB0BFC"/>
    <w:rsid w:val="00EC3B57"/>
    <w:rsid w:val="00ED3B35"/>
    <w:rsid w:val="00ED648C"/>
    <w:rsid w:val="00EE3359"/>
    <w:rsid w:val="00EF1113"/>
    <w:rsid w:val="00F0324A"/>
    <w:rsid w:val="00F07DCE"/>
    <w:rsid w:val="00F1345C"/>
    <w:rsid w:val="00F16AF0"/>
    <w:rsid w:val="00F42C22"/>
    <w:rsid w:val="00F7042E"/>
    <w:rsid w:val="00F76C2B"/>
    <w:rsid w:val="00FA5063"/>
    <w:rsid w:val="00FC0512"/>
    <w:rsid w:val="00FD3501"/>
    <w:rsid w:val="00FE1A15"/>
    <w:rsid w:val="00FE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rsid w:val="006A0B9E"/>
    <w:pPr>
      <w:suppressLineNumbers/>
      <w:suppressAutoHyphens/>
    </w:pPr>
    <w:rPr>
      <w:rFonts w:ascii="Times" w:hAnsi="Times"/>
      <w:color w:val="00000A"/>
      <w:kern w:val="1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6A0B9E"/>
    <w:rPr>
      <w:rFonts w:ascii="Times" w:eastAsia="Times New Roman" w:hAnsi="Times" w:cs="Times New Roman"/>
      <w:color w:val="00000A"/>
      <w:kern w:val="1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745659"/>
    <w:pPr>
      <w:spacing w:before="100" w:beforeAutospacing="1" w:after="100" w:afterAutospacing="1"/>
    </w:pPr>
  </w:style>
  <w:style w:type="character" w:styleId="Refdenotaalpie">
    <w:name w:val="footnote reference"/>
    <w:basedOn w:val="Fuentedeprrafopredeter"/>
    <w:uiPriority w:val="99"/>
    <w:semiHidden/>
    <w:unhideWhenUsed/>
    <w:rsid w:val="00B64BF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rsid w:val="006A0B9E"/>
    <w:pPr>
      <w:suppressLineNumbers/>
      <w:suppressAutoHyphens/>
    </w:pPr>
    <w:rPr>
      <w:rFonts w:ascii="Times" w:hAnsi="Times"/>
      <w:color w:val="00000A"/>
      <w:kern w:val="1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6A0B9E"/>
    <w:rPr>
      <w:rFonts w:ascii="Times" w:eastAsia="Times New Roman" w:hAnsi="Times" w:cs="Times New Roman"/>
      <w:color w:val="00000A"/>
      <w:kern w:val="1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745659"/>
    <w:pPr>
      <w:spacing w:before="100" w:beforeAutospacing="1" w:after="100" w:afterAutospacing="1"/>
    </w:pPr>
  </w:style>
  <w:style w:type="character" w:styleId="Refdenotaalpie">
    <w:name w:val="footnote reference"/>
    <w:basedOn w:val="Fuentedeprrafopredeter"/>
    <w:uiPriority w:val="99"/>
    <w:semiHidden/>
    <w:unhideWhenUsed/>
    <w:rsid w:val="00B64B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9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098CB-49D2-4E01-82CA-EF63607FA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</dc:creator>
  <cp:lastModifiedBy>jesus</cp:lastModifiedBy>
  <cp:revision>94</cp:revision>
  <dcterms:created xsi:type="dcterms:W3CDTF">2016-04-07T16:58:00Z</dcterms:created>
  <dcterms:modified xsi:type="dcterms:W3CDTF">2021-10-19T13:07:00Z</dcterms:modified>
</cp:coreProperties>
</file>