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ANEXO No. 6</w:t>
      </w: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Jefe del Departamento de Fisiología y Bioquímica Vegetal</w:t>
      </w:r>
    </w:p>
    <w:tbl>
      <w:tblPr>
        <w:tblW w:w="9233" w:type="dxa"/>
        <w:tblLook w:val="01E0" w:firstRow="1" w:lastRow="1" w:firstColumn="1" w:lastColumn="1" w:noHBand="0" w:noVBand="0"/>
      </w:tblPr>
      <w:tblGrid>
        <w:gridCol w:w="2235"/>
        <w:gridCol w:w="5855"/>
        <w:gridCol w:w="1143"/>
      </w:tblGrid>
      <w:tr w:rsidR="00427157" w:rsidTr="00427157">
        <w:trPr>
          <w:gridAfter w:val="1"/>
          <w:wAfter w:w="1143" w:type="dxa"/>
        </w:trPr>
        <w:tc>
          <w:tcPr>
            <w:tcW w:w="2235" w:type="dxa"/>
            <w:vMerge w:val="restart"/>
            <w:vAlign w:val="center"/>
            <w:hideMark/>
          </w:tcPr>
          <w:p w:rsidR="00427157" w:rsidRDefault="00427157">
            <w:pPr>
              <w:spacing w:line="360" w:lineRule="auto"/>
              <w:ind w:right="-993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           APROBADO</w:t>
            </w:r>
          </w:p>
        </w:tc>
        <w:tc>
          <w:tcPr>
            <w:tcW w:w="5855" w:type="dxa"/>
            <w:vAlign w:val="center"/>
            <w:hideMark/>
          </w:tcPr>
          <w:p w:rsidR="00427157" w:rsidRDefault="00427157">
            <w:pPr>
              <w:spacing w:line="276" w:lineRule="auto"/>
              <w:ind w:left="1203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Cargo del que aprueba el plan</w:t>
            </w:r>
          </w:p>
        </w:tc>
      </w:tr>
      <w:tr w:rsidR="00427157" w:rsidTr="00427157">
        <w:trPr>
          <w:trHeight w:val="392"/>
        </w:trPr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Yanelis Reyes Guerrero</w:t>
            </w:r>
          </w:p>
        </w:tc>
      </w:tr>
      <w:tr w:rsidR="00427157" w:rsidTr="00427157"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before="40" w:after="40"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Nombre (s) y apellidos del que aprueba</w:t>
            </w:r>
          </w:p>
        </w:tc>
      </w:tr>
    </w:tbl>
    <w:p w:rsidR="00427157" w:rsidRDefault="00427157" w:rsidP="00427157">
      <w:pPr>
        <w:spacing w:before="24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PLAN DE TRABAJO INDIVIDUAL PARA EL MES DE   </w:t>
      </w:r>
      <w:r w:rsidR="00767FC7">
        <w:rPr>
          <w:rFonts w:ascii="Arial" w:hAnsi="Arial" w:cs="Arial"/>
          <w:b/>
          <w:sz w:val="22"/>
          <w:szCs w:val="22"/>
        </w:rPr>
        <w:t>abril</w:t>
      </w:r>
      <w:r>
        <w:rPr>
          <w:rFonts w:ascii="Arial" w:hAnsi="Arial" w:cs="Arial"/>
          <w:sz w:val="22"/>
          <w:szCs w:val="22"/>
          <w:u w:val="single"/>
        </w:rPr>
        <w:t xml:space="preserve"> 20</w:t>
      </w:r>
      <w:r w:rsidR="003B41B0">
        <w:rPr>
          <w:rFonts w:ascii="Arial" w:hAnsi="Arial" w:cs="Arial"/>
          <w:sz w:val="22"/>
          <w:szCs w:val="22"/>
          <w:u w:val="single"/>
        </w:rPr>
        <w:t>2</w:t>
      </w:r>
      <w:r w:rsidR="00B22939">
        <w:rPr>
          <w:rFonts w:ascii="Arial" w:hAnsi="Arial" w:cs="Arial"/>
          <w:sz w:val="22"/>
          <w:szCs w:val="22"/>
          <w:u w:val="single"/>
        </w:rPr>
        <w:t>1</w:t>
      </w:r>
    </w:p>
    <w:tbl>
      <w:tblPr>
        <w:tblpPr w:leftFromText="141" w:rightFromText="141" w:bottomFromText="200" w:vertAnchor="text" w:horzAnchor="margin" w:tblpXSpec="center" w:tblpY="345"/>
        <w:tblW w:w="9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1"/>
        <w:gridCol w:w="4824"/>
        <w:gridCol w:w="1891"/>
      </w:tblGrid>
      <w:tr w:rsidR="00427157" w:rsidTr="00D35261">
        <w:trPr>
          <w:trHeight w:val="440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TAREAS PRINCIPALES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Cumplimiento</w:t>
            </w:r>
          </w:p>
        </w:tc>
      </w:tr>
      <w:tr w:rsidR="00427157" w:rsidTr="00427157">
        <w:trPr>
          <w:trHeight w:val="2348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255F" w:rsidRPr="00056BA7" w:rsidRDefault="00D35261" w:rsidP="00D1255F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Trabajo de apoyo en una CCS de la localidad de Santa Teresa en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Batabanó</w:t>
            </w:r>
            <w:proofErr w:type="spellEnd"/>
          </w:p>
          <w:p w:rsidR="00D1255F" w:rsidRPr="00056BA7" w:rsidRDefault="00B22939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Elaboración de</w:t>
            </w:r>
            <w:r w:rsidR="00D35261">
              <w:rPr>
                <w:rFonts w:ascii="Arial" w:hAnsi="Arial" w:cs="Arial"/>
                <w:sz w:val="22"/>
                <w:szCs w:val="22"/>
                <w:lang w:eastAsia="en-US"/>
              </w:rPr>
              <w:t xml:space="preserve"> una revisión bibliográfica para la revista de cultivos tropicales</w:t>
            </w:r>
          </w:p>
          <w:p w:rsidR="00D35261" w:rsidRDefault="00D35261" w:rsidP="00D35261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Trabajo de capacitación para agricultores de la localidad de Camacho en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Batabanó</w:t>
            </w:r>
            <w:proofErr w:type="spellEnd"/>
          </w:p>
          <w:p w:rsidR="00427157" w:rsidRDefault="00427157">
            <w:pPr>
              <w:spacing w:line="276" w:lineRule="auto"/>
              <w:ind w:left="1440"/>
              <w:jc w:val="both"/>
              <w:rPr>
                <w:rFonts w:ascii="Arial" w:hAnsi="Arial" w:cs="Arial"/>
                <w:lang w:eastAsia="en-US"/>
              </w:rPr>
            </w:pPr>
          </w:p>
          <w:p w:rsidR="00427157" w:rsidRDefault="00427157">
            <w:pPr>
              <w:spacing w:line="276" w:lineRule="auto"/>
              <w:ind w:left="349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056BA7" w:rsidRPr="00056BA7" w:rsidRDefault="00056BA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Default="00427157" w:rsidP="003B41B0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</w:tc>
      </w:tr>
      <w:tr w:rsidR="00427157" w:rsidTr="00427157">
        <w:tc>
          <w:tcPr>
            <w:tcW w:w="3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Cargo del que presenta el plan: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Especialista</w:t>
            </w: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Nombres y apellidos: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Indira López Padrón</w:t>
            </w:r>
          </w:p>
        </w:tc>
      </w:tr>
    </w:tbl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rPr>
          <w:rFonts w:ascii="Arial" w:hAnsi="Arial" w:cs="Arial"/>
          <w:vanish/>
        </w:rPr>
      </w:pPr>
    </w:p>
    <w:tbl>
      <w:tblPr>
        <w:tblpPr w:leftFromText="141" w:rightFromText="141" w:bottomFromText="200" w:vertAnchor="text" w:horzAnchor="margin" w:tblpXSpec="center" w:tblpY="100"/>
        <w:tblW w:w="10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7"/>
        <w:gridCol w:w="2341"/>
        <w:gridCol w:w="2031"/>
        <w:gridCol w:w="2392"/>
        <w:gridCol w:w="1951"/>
      </w:tblGrid>
      <w:tr w:rsidR="00427157" w:rsidTr="00427157">
        <w:trPr>
          <w:trHeight w:val="34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Lunes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Martes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Miércoles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Jueves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left="-74"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Viernes</w:t>
            </w:r>
          </w:p>
        </w:tc>
      </w:tr>
      <w:tr w:rsidR="00427157" w:rsidTr="00D1255F">
        <w:trPr>
          <w:trHeight w:val="19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C75A1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767FC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 w:rsidP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</w:t>
            </w:r>
          </w:p>
        </w:tc>
      </w:tr>
      <w:tr w:rsidR="00427157" w:rsidTr="00D1255F">
        <w:trPr>
          <w:trHeight w:val="4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427157" w:rsidTr="00056BA7">
        <w:trPr>
          <w:trHeight w:val="20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5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9</w:t>
            </w:r>
          </w:p>
        </w:tc>
      </w:tr>
      <w:tr w:rsidR="00427157" w:rsidTr="00D1255F">
        <w:trPr>
          <w:trHeight w:val="36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C75A10">
            <w:pPr>
              <w:spacing w:line="276" w:lineRule="auto"/>
              <w:ind w:firstLine="708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427157" w:rsidTr="00056BA7">
        <w:trPr>
          <w:trHeight w:val="2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16</w:t>
            </w:r>
          </w:p>
        </w:tc>
      </w:tr>
      <w:tr w:rsidR="00427157" w:rsidTr="00427157">
        <w:trPr>
          <w:trHeight w:val="38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</w:tr>
      <w:tr w:rsidR="00427157" w:rsidTr="00056BA7">
        <w:trPr>
          <w:trHeight w:val="168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19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20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767FC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23</w:t>
            </w:r>
          </w:p>
        </w:tc>
      </w:tr>
      <w:tr w:rsidR="0042715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767FC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26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767FC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27</w:t>
            </w:r>
            <w:bookmarkStart w:id="0" w:name="_GoBack"/>
            <w:bookmarkEnd w:id="0"/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427157" w:rsidRDefault="00427157" w:rsidP="00427157">
      <w:pPr>
        <w:rPr>
          <w:rFonts w:ascii="Arial" w:hAnsi="Arial" w:cs="Arial"/>
        </w:rPr>
      </w:pPr>
    </w:p>
    <w:p w:rsidR="00992409" w:rsidRDefault="00992409" w:rsidP="00427157">
      <w:pPr>
        <w:tabs>
          <w:tab w:val="left" w:pos="4860"/>
        </w:tabs>
        <w:rPr>
          <w:rFonts w:ascii="Arial" w:hAnsi="Arial" w:cs="Arial"/>
        </w:rPr>
      </w:pPr>
    </w:p>
    <w:p w:rsidR="00427157" w:rsidRDefault="00427157" w:rsidP="00427157">
      <w:pPr>
        <w:tabs>
          <w:tab w:val="left" w:pos="5158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>
        <w:rPr>
          <w:rFonts w:ascii="Arial" w:hAnsi="Arial" w:cs="Arial"/>
        </w:rPr>
        <w:tab/>
        <w:t>_____________</w:t>
      </w:r>
    </w:p>
    <w:p w:rsidR="009A41EA" w:rsidRDefault="00427157">
      <w:r>
        <w:rPr>
          <w:rFonts w:ascii="Arial" w:hAnsi="Arial" w:cs="Arial"/>
        </w:rPr>
        <w:t xml:space="preserve">Autoridad que aprueba                   </w:t>
      </w:r>
      <w:r w:rsidR="00C10349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Trabajador</w:t>
      </w:r>
    </w:p>
    <w:sectPr w:rsidR="009A41EA" w:rsidSect="009A41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93F5A"/>
    <w:multiLevelType w:val="hybridMultilevel"/>
    <w:tmpl w:val="6BECCAC0"/>
    <w:lvl w:ilvl="0" w:tplc="A0E045D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731F16"/>
    <w:multiLevelType w:val="hybridMultilevel"/>
    <w:tmpl w:val="67DE4C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7157"/>
    <w:rsid w:val="00056BA7"/>
    <w:rsid w:val="000836F6"/>
    <w:rsid w:val="00090E69"/>
    <w:rsid w:val="000B404A"/>
    <w:rsid w:val="001E5921"/>
    <w:rsid w:val="00280C2E"/>
    <w:rsid w:val="002E6476"/>
    <w:rsid w:val="00304F4D"/>
    <w:rsid w:val="003B41B0"/>
    <w:rsid w:val="003F455C"/>
    <w:rsid w:val="00427157"/>
    <w:rsid w:val="00465CAD"/>
    <w:rsid w:val="00485DC4"/>
    <w:rsid w:val="00596D68"/>
    <w:rsid w:val="005F06F8"/>
    <w:rsid w:val="00767FC7"/>
    <w:rsid w:val="007B00B7"/>
    <w:rsid w:val="007E5FA2"/>
    <w:rsid w:val="00874F88"/>
    <w:rsid w:val="00992409"/>
    <w:rsid w:val="009A41EA"/>
    <w:rsid w:val="009C5AF0"/>
    <w:rsid w:val="009D0E5D"/>
    <w:rsid w:val="00A22558"/>
    <w:rsid w:val="00A236CA"/>
    <w:rsid w:val="00AC302D"/>
    <w:rsid w:val="00AD4198"/>
    <w:rsid w:val="00B21902"/>
    <w:rsid w:val="00B22939"/>
    <w:rsid w:val="00BC3803"/>
    <w:rsid w:val="00BE1CBA"/>
    <w:rsid w:val="00C10349"/>
    <w:rsid w:val="00C479D5"/>
    <w:rsid w:val="00C75A10"/>
    <w:rsid w:val="00D1255F"/>
    <w:rsid w:val="00D35261"/>
    <w:rsid w:val="00DA7BE3"/>
    <w:rsid w:val="00E02B48"/>
    <w:rsid w:val="00FD1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1EB437-2073-4D1B-B61B-E188AC92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7157"/>
    <w:pPr>
      <w:ind w:left="720"/>
      <w:contextualSpacing/>
    </w:pPr>
    <w:rPr>
      <w:rFonts w:ascii="Arial" w:hAnsi="Arial" w:cs="Arial"/>
      <w:sz w:val="28"/>
      <w:szCs w:val="28"/>
    </w:rPr>
  </w:style>
  <w:style w:type="paragraph" w:styleId="Textocomentario">
    <w:name w:val="annotation text"/>
    <w:basedOn w:val="Normal"/>
    <w:link w:val="TextocomentarioCar"/>
    <w:uiPriority w:val="99"/>
    <w:unhideWhenUsed/>
    <w:rsid w:val="00056BA7"/>
    <w:pPr>
      <w:spacing w:after="200" w:line="276" w:lineRule="auto"/>
    </w:pPr>
    <w:rPr>
      <w:rFonts w:ascii="Calibri" w:eastAsia="Calibri" w:hAnsi="Calibri"/>
      <w:sz w:val="20"/>
      <w:szCs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BA7"/>
    <w:rPr>
      <w:rFonts w:ascii="Calibri" w:eastAsia="Calibri" w:hAnsi="Calibri" w:cs="Times New Roman"/>
      <w:sz w:val="20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2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5292660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Akira</dc:creator>
  <cp:lastModifiedBy>Owner</cp:lastModifiedBy>
  <cp:revision>22</cp:revision>
  <dcterms:created xsi:type="dcterms:W3CDTF">2019-12-11T00:10:00Z</dcterms:created>
  <dcterms:modified xsi:type="dcterms:W3CDTF">2021-07-06T15:53:00Z</dcterms:modified>
</cp:coreProperties>
</file>