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99353E" w:rsidRDefault="001E295A" w:rsidP="00F31B2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9353E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E295A" w:rsidRPr="0099353E" w:rsidRDefault="001E295A" w:rsidP="00E45856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99353E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EF6F8F" w:rsidRPr="0099353E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99353E">
        <w:tc>
          <w:tcPr>
            <w:tcW w:w="2058" w:type="dxa"/>
            <w:vMerge w:val="restart"/>
            <w:vAlign w:val="center"/>
          </w:tcPr>
          <w:p w:rsidR="001E295A" w:rsidRPr="0099353E" w:rsidRDefault="001E295A" w:rsidP="001E295A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1E295A" w:rsidRPr="0099353E">
        <w:trPr>
          <w:trHeight w:val="392"/>
        </w:trPr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7225D3" w:rsidP="007225D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B07741"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1E295A" w:rsidRPr="0099353E"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99353E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99353E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FC0B13">
        <w:rPr>
          <w:rFonts w:ascii="Arial" w:hAnsi="Arial" w:cs="Arial"/>
          <w:b/>
          <w:sz w:val="22"/>
          <w:szCs w:val="22"/>
        </w:rPr>
        <w:t>abril</w:t>
      </w:r>
      <w:r w:rsidR="00F0125E" w:rsidRPr="00C277BC">
        <w:rPr>
          <w:rFonts w:ascii="Arial" w:hAnsi="Arial" w:cs="Arial"/>
          <w:sz w:val="22"/>
          <w:szCs w:val="22"/>
        </w:rPr>
        <w:t>,</w:t>
      </w:r>
      <w:r w:rsidR="00F50403" w:rsidRPr="00EC7286">
        <w:rPr>
          <w:rFonts w:ascii="Arial" w:hAnsi="Arial" w:cs="Arial"/>
          <w:sz w:val="22"/>
          <w:szCs w:val="22"/>
          <w:u w:val="single"/>
        </w:rPr>
        <w:t xml:space="preserve"> 20</w:t>
      </w:r>
      <w:r w:rsidR="00E32408">
        <w:rPr>
          <w:rFonts w:ascii="Arial" w:hAnsi="Arial" w:cs="Arial"/>
          <w:sz w:val="22"/>
          <w:szCs w:val="22"/>
          <w:u w:val="single"/>
        </w:rPr>
        <w:t>2</w:t>
      </w:r>
      <w:r w:rsidR="00FC0B13">
        <w:rPr>
          <w:rFonts w:ascii="Arial" w:hAnsi="Arial" w:cs="Arial"/>
          <w:sz w:val="22"/>
          <w:szCs w:val="22"/>
          <w:u w:val="single"/>
        </w:rPr>
        <w:t>1</w:t>
      </w:r>
    </w:p>
    <w:p w:rsidR="00A62507" w:rsidRPr="0099353E" w:rsidRDefault="00A62507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693"/>
        <w:gridCol w:w="1692"/>
      </w:tblGrid>
      <w:tr w:rsidR="001E295A" w:rsidRPr="0099353E">
        <w:trPr>
          <w:trHeight w:val="260"/>
        </w:trPr>
        <w:tc>
          <w:tcPr>
            <w:tcW w:w="8613" w:type="dxa"/>
            <w:gridSpan w:val="2"/>
            <w:tcBorders>
              <w:right w:val="single" w:sz="4" w:space="0" w:color="auto"/>
            </w:tcBorders>
          </w:tcPr>
          <w:p w:rsidR="001E295A" w:rsidRPr="0099353E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E295A" w:rsidRPr="0099353E" w:rsidRDefault="001E295A" w:rsidP="00F5040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E295A" w:rsidRPr="0099353E" w:rsidTr="008A6A9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A" w:rsidRPr="00BF1F65" w:rsidRDefault="00520EEA" w:rsidP="005F66FC">
            <w:pPr>
              <w:pStyle w:val="Prrafodelista"/>
              <w:numPr>
                <w:ilvl w:val="0"/>
                <w:numId w:val="27"/>
              </w:numPr>
              <w:jc w:val="both"/>
              <w:rPr>
                <w:color w:val="000000"/>
                <w:sz w:val="22"/>
                <w:szCs w:val="22"/>
              </w:rPr>
            </w:pPr>
            <w:r w:rsidRPr="00BF1F65">
              <w:rPr>
                <w:color w:val="000000"/>
                <w:sz w:val="22"/>
                <w:szCs w:val="22"/>
              </w:rPr>
              <w:t>Control de la producción de Azofert. Gestiones de aseguramiento y comercialización del producto.</w:t>
            </w:r>
            <w:r w:rsidR="005F66FC">
              <w:rPr>
                <w:color w:val="000000"/>
                <w:sz w:val="22"/>
                <w:szCs w:val="22"/>
              </w:rPr>
              <w:t xml:space="preserve"> Asesoría y perfeccionamiento en la e</w:t>
            </w:r>
            <w:r w:rsidR="005F66FC">
              <w:rPr>
                <w:sz w:val="22"/>
                <w:szCs w:val="22"/>
              </w:rPr>
              <w:t xml:space="preserve">scritura de la tecnología de producción de </w:t>
            </w:r>
            <w:proofErr w:type="spellStart"/>
            <w:r w:rsidR="005F66FC">
              <w:rPr>
                <w:sz w:val="22"/>
                <w:szCs w:val="22"/>
              </w:rPr>
              <w:t>Azofert</w:t>
            </w:r>
            <w:proofErr w:type="spellEnd"/>
            <w:r w:rsidR="005F66FC">
              <w:rPr>
                <w:sz w:val="22"/>
                <w:szCs w:val="22"/>
              </w:rPr>
              <w:t>-F</w:t>
            </w:r>
            <w:bookmarkStart w:id="0" w:name="_GoBack"/>
            <w:bookmarkEnd w:id="0"/>
            <w:r w:rsidR="005F66FC">
              <w:rPr>
                <w:sz w:val="22"/>
                <w:szCs w:val="22"/>
              </w:rPr>
              <w:t xml:space="preserve"> a gran escala.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295A" w:rsidRPr="0099353E" w:rsidRDefault="00911A9C" w:rsidP="008A6A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F1F65" w:rsidRPr="0099353E" w:rsidTr="00C95EF8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65" w:rsidRPr="00BF1F65" w:rsidRDefault="00BF1F65" w:rsidP="00BF1F65">
            <w:pPr>
              <w:pStyle w:val="Prrafodelista"/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Experimento: “</w:t>
            </w:r>
            <w:r w:rsidRPr="00BF1F65">
              <w:rPr>
                <w:sz w:val="22"/>
                <w:szCs w:val="22"/>
              </w:rPr>
              <w:t xml:space="preserve">Compatibilidad de </w:t>
            </w:r>
            <w:proofErr w:type="spellStart"/>
            <w:r w:rsidRPr="00BF1F65">
              <w:rPr>
                <w:sz w:val="22"/>
                <w:szCs w:val="22"/>
              </w:rPr>
              <w:t>Azofert-F+fungicida</w:t>
            </w:r>
            <w:proofErr w:type="spellEnd"/>
            <w:r w:rsidRPr="00BF1F65">
              <w:rPr>
                <w:sz w:val="22"/>
                <w:szCs w:val="22"/>
              </w:rPr>
              <w:t xml:space="preserve"> en plantas de frijol in-vitro”. </w:t>
            </w:r>
            <w:r>
              <w:rPr>
                <w:sz w:val="22"/>
                <w:szCs w:val="22"/>
              </w:rPr>
              <w:t>Asesoría y c</w:t>
            </w:r>
            <w:r w:rsidRPr="00BF1F65">
              <w:rPr>
                <w:sz w:val="22"/>
                <w:szCs w:val="22"/>
              </w:rPr>
              <w:t>ontrol de</w:t>
            </w:r>
            <w:r>
              <w:rPr>
                <w:sz w:val="22"/>
                <w:szCs w:val="22"/>
              </w:rPr>
              <w:t xml:space="preserve"> la actividad.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F65" w:rsidRPr="00052428" w:rsidRDefault="00BF1F65" w:rsidP="00BF1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2428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F1F65" w:rsidRPr="0099353E" w:rsidTr="008A6A9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65" w:rsidRPr="00BF1F65" w:rsidRDefault="00BF1F65" w:rsidP="00BF1F65">
            <w:pPr>
              <w:pStyle w:val="Prrafodelista"/>
              <w:numPr>
                <w:ilvl w:val="0"/>
                <w:numId w:val="27"/>
              </w:numPr>
              <w:jc w:val="both"/>
              <w:rPr>
                <w:color w:val="000000"/>
                <w:sz w:val="22"/>
                <w:szCs w:val="22"/>
              </w:rPr>
            </w:pPr>
            <w:r w:rsidRPr="00BF1F65">
              <w:rPr>
                <w:sz w:val="22"/>
                <w:szCs w:val="22"/>
              </w:rPr>
              <w:t xml:space="preserve">Determinación de la viabilidad bacteriana en </w:t>
            </w:r>
            <w:proofErr w:type="spellStart"/>
            <w:r w:rsidRPr="00BF1F65">
              <w:rPr>
                <w:sz w:val="22"/>
                <w:szCs w:val="22"/>
              </w:rPr>
              <w:t>Azofert</w:t>
            </w:r>
            <w:proofErr w:type="spellEnd"/>
            <w:r w:rsidRPr="00BF1F65">
              <w:rPr>
                <w:sz w:val="22"/>
                <w:szCs w:val="22"/>
              </w:rPr>
              <w:t>-Arroz y Maíz a temperatura fría.</w:t>
            </w:r>
            <w:r w:rsidRPr="00BF1F6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C</w:t>
            </w:r>
            <w:r w:rsidRPr="00BF1F65">
              <w:rPr>
                <w:color w:val="000000"/>
                <w:sz w:val="22"/>
                <w:szCs w:val="22"/>
              </w:rPr>
              <w:t xml:space="preserve">ontrol </w:t>
            </w:r>
            <w:r>
              <w:rPr>
                <w:color w:val="000000"/>
                <w:sz w:val="22"/>
                <w:szCs w:val="22"/>
              </w:rPr>
              <w:t xml:space="preserve">y asesoría </w:t>
            </w:r>
            <w:r w:rsidRPr="00BF1F65">
              <w:rPr>
                <w:color w:val="000000"/>
                <w:sz w:val="22"/>
                <w:szCs w:val="22"/>
              </w:rPr>
              <w:t>de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F1F65">
              <w:rPr>
                <w:color w:val="000000"/>
                <w:sz w:val="22"/>
                <w:szCs w:val="22"/>
              </w:rPr>
              <w:t>l</w:t>
            </w:r>
            <w:r>
              <w:rPr>
                <w:color w:val="000000"/>
                <w:sz w:val="22"/>
                <w:szCs w:val="22"/>
              </w:rPr>
              <w:t>a</w:t>
            </w:r>
            <w:r w:rsidRPr="00BF1F6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actividad</w:t>
            </w:r>
            <w:r w:rsidRPr="00BF1F65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1F65" w:rsidRPr="0099353E" w:rsidRDefault="00BF1F65" w:rsidP="00BF1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585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F1F65" w:rsidRPr="0099353E" w:rsidTr="008A6A9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65" w:rsidRPr="00BF1F65" w:rsidRDefault="00BF1F65" w:rsidP="00BF1F65">
            <w:pPr>
              <w:pStyle w:val="Prrafodelista"/>
              <w:numPr>
                <w:ilvl w:val="0"/>
                <w:numId w:val="27"/>
              </w:numPr>
              <w:jc w:val="both"/>
              <w:rPr>
                <w:color w:val="000000"/>
                <w:sz w:val="22"/>
                <w:szCs w:val="22"/>
              </w:rPr>
            </w:pPr>
            <w:r w:rsidRPr="00BF1F65">
              <w:rPr>
                <w:sz w:val="22"/>
                <w:szCs w:val="22"/>
              </w:rPr>
              <w:t xml:space="preserve">Determinación de la viabilidad bacteriana en </w:t>
            </w:r>
            <w:proofErr w:type="spellStart"/>
            <w:r w:rsidRPr="00BF1F65">
              <w:rPr>
                <w:sz w:val="22"/>
                <w:szCs w:val="22"/>
              </w:rPr>
              <w:t>Azofert</w:t>
            </w:r>
            <w:proofErr w:type="spellEnd"/>
            <w:r w:rsidRPr="00BF1F65">
              <w:rPr>
                <w:sz w:val="22"/>
                <w:szCs w:val="22"/>
              </w:rPr>
              <w:t>-Arroz y Maíz a temperatura ambiente.</w:t>
            </w:r>
            <w:r w:rsidRPr="00BF1F6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C</w:t>
            </w:r>
            <w:r w:rsidRPr="00BF1F65">
              <w:rPr>
                <w:color w:val="000000"/>
                <w:sz w:val="22"/>
                <w:szCs w:val="22"/>
              </w:rPr>
              <w:t xml:space="preserve">ontrol </w:t>
            </w:r>
            <w:r>
              <w:rPr>
                <w:color w:val="000000"/>
                <w:sz w:val="22"/>
                <w:szCs w:val="22"/>
              </w:rPr>
              <w:t xml:space="preserve">y asesoría </w:t>
            </w:r>
            <w:r w:rsidRPr="00BF1F65">
              <w:rPr>
                <w:color w:val="000000"/>
                <w:sz w:val="22"/>
                <w:szCs w:val="22"/>
              </w:rPr>
              <w:t>de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F1F65">
              <w:rPr>
                <w:color w:val="000000"/>
                <w:sz w:val="22"/>
                <w:szCs w:val="22"/>
              </w:rPr>
              <w:t>l</w:t>
            </w:r>
            <w:r>
              <w:rPr>
                <w:color w:val="000000"/>
                <w:sz w:val="22"/>
                <w:szCs w:val="22"/>
              </w:rPr>
              <w:t>a</w:t>
            </w:r>
            <w:r w:rsidRPr="00BF1F6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actividad</w:t>
            </w:r>
            <w:r w:rsidRPr="00BF1F65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1F65" w:rsidRPr="00E45856" w:rsidRDefault="00BF1F65" w:rsidP="00BF1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585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F1F65" w:rsidRPr="0099353E" w:rsidTr="008A6A9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65" w:rsidRPr="00BF1F65" w:rsidRDefault="00BF1F65" w:rsidP="00BF1F65">
            <w:pPr>
              <w:pStyle w:val="Prrafodelista"/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BF1F65">
              <w:rPr>
                <w:color w:val="000000"/>
                <w:sz w:val="22"/>
                <w:szCs w:val="22"/>
              </w:rPr>
              <w:t>“Mantenimiento y conservación del cepario para la producción de Azofert”. Control de la actividad.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1F65" w:rsidRPr="0099353E" w:rsidRDefault="00BF1F65" w:rsidP="00BF1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585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F1F65" w:rsidRPr="0099353E" w:rsidTr="008A6A9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65" w:rsidRPr="00BF1F65" w:rsidRDefault="00BF1F65" w:rsidP="00BF1F65">
            <w:pPr>
              <w:pStyle w:val="Prrafodelista"/>
              <w:numPr>
                <w:ilvl w:val="0"/>
                <w:numId w:val="27"/>
              </w:numPr>
              <w:jc w:val="both"/>
              <w:rPr>
                <w:sz w:val="22"/>
                <w:szCs w:val="22"/>
                <w:lang w:val="es-ES_tradnl"/>
              </w:rPr>
            </w:pPr>
            <w:r w:rsidRPr="00BF1F65">
              <w:rPr>
                <w:sz w:val="22"/>
                <w:szCs w:val="22"/>
              </w:rPr>
              <w:t>Realización de arbitraje al artículo 35_2020, titulado: “</w:t>
            </w:r>
            <w:r w:rsidRPr="00BF1F65">
              <w:rPr>
                <w:sz w:val="22"/>
                <w:szCs w:val="22"/>
                <w:lang w:val="es-ES_tradnl"/>
              </w:rPr>
              <w:t xml:space="preserve">Influencia de la época de producción en la estabilidad microbiológica del biofertilizante </w:t>
            </w:r>
            <w:proofErr w:type="spellStart"/>
            <w:r w:rsidRPr="00BF1F65">
              <w:rPr>
                <w:sz w:val="22"/>
                <w:szCs w:val="22"/>
                <w:lang w:val="es-ES_tradnl"/>
              </w:rPr>
              <w:t>Azofert</w:t>
            </w:r>
            <w:proofErr w:type="spellEnd"/>
            <w:r w:rsidRPr="00BF1F65">
              <w:rPr>
                <w:sz w:val="22"/>
                <w:szCs w:val="22"/>
                <w:lang w:val="es-ES_tradnl"/>
              </w:rPr>
              <w:t xml:space="preserve">®-S” </w:t>
            </w:r>
            <w:r w:rsidRPr="00BF1F65">
              <w:rPr>
                <w:sz w:val="22"/>
                <w:szCs w:val="22"/>
              </w:rPr>
              <w:t>entregado a Cultivos Tropicales en el año 2020.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1F65" w:rsidRPr="00E45856" w:rsidRDefault="00BF1F65" w:rsidP="00BF1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585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F1F65" w:rsidRPr="0099353E" w:rsidTr="008A6A9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65" w:rsidRPr="00BF1F65" w:rsidRDefault="00BF1F65" w:rsidP="00BF1F65">
            <w:pPr>
              <w:pStyle w:val="Prrafodelista"/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4E53FE">
              <w:rPr>
                <w:sz w:val="22"/>
                <w:szCs w:val="22"/>
              </w:rPr>
              <w:t>Se trabajó en el análisis estadístico de varios experimentos con el objetivo de futuras publicaciones en Cultivos Tropicales.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1F65" w:rsidRPr="0099353E" w:rsidRDefault="00BF1F65" w:rsidP="00BF1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585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F1F65" w:rsidRPr="0099353E" w:rsidTr="008A6A9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65" w:rsidRPr="00BF1F65" w:rsidRDefault="00BF1F65" w:rsidP="00BF1F65">
            <w:pPr>
              <w:pStyle w:val="Prrafodelista"/>
              <w:numPr>
                <w:ilvl w:val="0"/>
                <w:numId w:val="27"/>
              </w:numPr>
              <w:jc w:val="both"/>
              <w:rPr>
                <w:color w:val="000000"/>
                <w:sz w:val="22"/>
                <w:szCs w:val="22"/>
              </w:rPr>
            </w:pPr>
            <w:r w:rsidRPr="00BF1F65">
              <w:rPr>
                <w:color w:val="000000"/>
                <w:sz w:val="22"/>
                <w:szCs w:val="22"/>
              </w:rPr>
              <w:t>Se trabajó en la documentación requerida para un nuevo proyecto con España.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1F65" w:rsidRPr="00E45856" w:rsidRDefault="00BF1F65" w:rsidP="00BF1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585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F1F65" w:rsidRPr="0099353E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F1F65" w:rsidRPr="00F7200F" w:rsidRDefault="00BF1F65" w:rsidP="00BF1F65">
            <w:pPr>
              <w:pStyle w:val="Prrafodelista"/>
              <w:ind w:left="0"/>
              <w:jc w:val="both"/>
              <w:rPr>
                <w:b/>
                <w:sz w:val="22"/>
                <w:szCs w:val="22"/>
              </w:rPr>
            </w:pPr>
            <w:r w:rsidRPr="00166657">
              <w:rPr>
                <w:b/>
                <w:sz w:val="22"/>
                <w:szCs w:val="22"/>
              </w:rPr>
              <w:t>Impactos del mes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BF1F65" w:rsidRPr="0099353E" w:rsidRDefault="00BF1F65" w:rsidP="00BF1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1F65" w:rsidRPr="0099353E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F1F65" w:rsidRPr="00A62507" w:rsidRDefault="00BF1F65" w:rsidP="00BF1F65">
            <w:pPr>
              <w:pStyle w:val="Prrafodelista"/>
              <w:ind w:left="426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BF1F65" w:rsidRPr="0099353E" w:rsidRDefault="00BF1F65" w:rsidP="00BF1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1F65" w:rsidRPr="0099353E">
        <w:trPr>
          <w:trHeight w:val="260"/>
        </w:trPr>
        <w:tc>
          <w:tcPr>
            <w:tcW w:w="3920" w:type="dxa"/>
          </w:tcPr>
          <w:p w:rsidR="00BF1F65" w:rsidRPr="0099353E" w:rsidRDefault="00BF1F65" w:rsidP="00BF1F65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385" w:type="dxa"/>
            <w:gridSpan w:val="2"/>
          </w:tcPr>
          <w:p w:rsidR="00BF1F65" w:rsidRPr="0099353E" w:rsidRDefault="00BF1F65" w:rsidP="00BF1F65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Especialista</w:t>
            </w:r>
          </w:p>
        </w:tc>
      </w:tr>
      <w:tr w:rsidR="00BF1F65" w:rsidRPr="0099353E">
        <w:trPr>
          <w:trHeight w:val="233"/>
        </w:trPr>
        <w:tc>
          <w:tcPr>
            <w:tcW w:w="3920" w:type="dxa"/>
          </w:tcPr>
          <w:p w:rsidR="00BF1F65" w:rsidRPr="0099353E" w:rsidRDefault="00BF1F65" w:rsidP="00BF1F65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Nombres y apellidos:</w:t>
            </w:r>
          </w:p>
        </w:tc>
        <w:tc>
          <w:tcPr>
            <w:tcW w:w="6385" w:type="dxa"/>
            <w:gridSpan w:val="2"/>
          </w:tcPr>
          <w:p w:rsidR="00BF1F65" w:rsidRPr="0099353E" w:rsidRDefault="00BF1F65" w:rsidP="00BF1F65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>Belkis Morales Mena</w:t>
            </w:r>
          </w:p>
        </w:tc>
      </w:tr>
    </w:tbl>
    <w:tbl>
      <w:tblPr>
        <w:tblpPr w:leftFromText="141" w:rightFromText="141" w:vertAnchor="text" w:horzAnchor="margin" w:tblpXSpec="center" w:tblpY="13"/>
        <w:tblW w:w="10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186"/>
        <w:gridCol w:w="2340"/>
        <w:gridCol w:w="1843"/>
        <w:gridCol w:w="2063"/>
      </w:tblGrid>
      <w:tr w:rsidR="00BD034B" w:rsidRPr="00E45856" w:rsidTr="00206120">
        <w:trPr>
          <w:trHeight w:val="340"/>
        </w:trPr>
        <w:tc>
          <w:tcPr>
            <w:tcW w:w="1954" w:type="dxa"/>
            <w:shd w:val="clear" w:color="auto" w:fill="auto"/>
          </w:tcPr>
          <w:p w:rsidR="00BD034B" w:rsidRPr="00E45856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86" w:type="dxa"/>
            <w:shd w:val="clear" w:color="auto" w:fill="auto"/>
          </w:tcPr>
          <w:p w:rsidR="00BD034B" w:rsidRPr="00E45856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340" w:type="dxa"/>
            <w:shd w:val="clear" w:color="auto" w:fill="auto"/>
          </w:tcPr>
          <w:p w:rsidR="00BD034B" w:rsidRPr="00E45856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1843" w:type="dxa"/>
            <w:shd w:val="clear" w:color="auto" w:fill="auto"/>
          </w:tcPr>
          <w:p w:rsidR="00BD034B" w:rsidRPr="00E45856" w:rsidRDefault="00BD034B" w:rsidP="0020612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063" w:type="dxa"/>
            <w:shd w:val="clear" w:color="auto" w:fill="auto"/>
          </w:tcPr>
          <w:p w:rsidR="00BD034B" w:rsidRPr="00E45856" w:rsidRDefault="00BD034B" w:rsidP="0020612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BD034B" w:rsidRPr="00E45856" w:rsidTr="00206120">
        <w:trPr>
          <w:trHeight w:val="340"/>
        </w:trPr>
        <w:tc>
          <w:tcPr>
            <w:tcW w:w="1954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86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063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BD034B" w:rsidRPr="00E45856" w:rsidTr="00206120">
        <w:trPr>
          <w:trHeight w:val="340"/>
        </w:trPr>
        <w:tc>
          <w:tcPr>
            <w:tcW w:w="1954" w:type="dxa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6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BD034B" w:rsidRPr="00703FCE" w:rsidRDefault="00332AC0" w:rsidP="00BD03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</w:t>
            </w:r>
            <w:r w:rsidR="00BD03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E53FE">
              <w:rPr>
                <w:rFonts w:ascii="Arial" w:hAnsi="Arial" w:cs="Arial"/>
                <w:sz w:val="22"/>
                <w:szCs w:val="22"/>
              </w:rPr>
              <w:t xml:space="preserve">2, </w:t>
            </w:r>
            <w:r w:rsidR="00BD034B">
              <w:rPr>
                <w:rFonts w:ascii="Arial" w:hAnsi="Arial" w:cs="Arial"/>
                <w:sz w:val="22"/>
                <w:szCs w:val="22"/>
              </w:rPr>
              <w:t>3</w:t>
            </w:r>
            <w:r w:rsidR="00531F6A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4, 5, 6</w:t>
            </w:r>
          </w:p>
        </w:tc>
        <w:tc>
          <w:tcPr>
            <w:tcW w:w="2063" w:type="dxa"/>
          </w:tcPr>
          <w:p w:rsidR="00BD034B" w:rsidRPr="00703FCE" w:rsidRDefault="00BD034B" w:rsidP="00BD034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332AC0">
              <w:rPr>
                <w:rFonts w:ascii="Arial" w:hAnsi="Arial" w:cs="Arial"/>
                <w:sz w:val="22"/>
                <w:szCs w:val="22"/>
              </w:rPr>
              <w:t>1,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E53FE">
              <w:rPr>
                <w:rFonts w:ascii="Arial" w:hAnsi="Arial" w:cs="Arial"/>
                <w:sz w:val="22"/>
                <w:szCs w:val="22"/>
              </w:rPr>
              <w:t xml:space="preserve">2, 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4E53FE">
              <w:rPr>
                <w:rFonts w:ascii="Arial" w:hAnsi="Arial" w:cs="Arial"/>
                <w:sz w:val="22"/>
                <w:szCs w:val="22"/>
              </w:rPr>
              <w:t>, 4, 5</w:t>
            </w:r>
            <w:r w:rsidR="00332AC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D034B" w:rsidRPr="00E45856" w:rsidTr="00206120">
        <w:trPr>
          <w:trHeight w:val="165"/>
        </w:trPr>
        <w:tc>
          <w:tcPr>
            <w:tcW w:w="1954" w:type="dxa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86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340" w:type="dxa"/>
            <w:vAlign w:val="center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843" w:type="dxa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063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</w:tr>
      <w:tr w:rsidR="00BD034B" w:rsidRPr="00E45856" w:rsidTr="00206120">
        <w:trPr>
          <w:trHeight w:val="340"/>
        </w:trPr>
        <w:tc>
          <w:tcPr>
            <w:tcW w:w="1954" w:type="dxa"/>
          </w:tcPr>
          <w:p w:rsidR="00BD034B" w:rsidRPr="00703FCE" w:rsidRDefault="00332AC0" w:rsidP="00BD0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</w:t>
            </w:r>
            <w:r w:rsidR="007E00F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E53FE">
              <w:rPr>
                <w:rFonts w:ascii="Arial" w:hAnsi="Arial" w:cs="Arial"/>
                <w:sz w:val="22"/>
                <w:szCs w:val="22"/>
              </w:rPr>
              <w:t xml:space="preserve">2, </w:t>
            </w:r>
            <w:r w:rsidR="007E00F0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, 4, 5</w:t>
            </w:r>
          </w:p>
        </w:tc>
        <w:tc>
          <w:tcPr>
            <w:tcW w:w="2186" w:type="dxa"/>
          </w:tcPr>
          <w:p w:rsidR="00BD034B" w:rsidRPr="00703FCE" w:rsidRDefault="007E00F0" w:rsidP="00BD0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4E53FE">
              <w:rPr>
                <w:rFonts w:ascii="Arial" w:hAnsi="Arial" w:cs="Arial"/>
                <w:sz w:val="22"/>
                <w:szCs w:val="22"/>
              </w:rPr>
              <w:t xml:space="preserve">2, 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4E53FE">
              <w:rPr>
                <w:rFonts w:ascii="Arial" w:hAnsi="Arial" w:cs="Arial"/>
                <w:sz w:val="22"/>
                <w:szCs w:val="22"/>
              </w:rPr>
              <w:t>, 4, 5</w:t>
            </w:r>
            <w:r w:rsidR="00332AC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F6A9C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340" w:type="dxa"/>
          </w:tcPr>
          <w:p w:rsidR="00BD034B" w:rsidRPr="00703FCE" w:rsidRDefault="00332AC0" w:rsidP="00BD0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</w:t>
            </w:r>
            <w:r w:rsidR="007E00F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E53FE">
              <w:rPr>
                <w:rFonts w:ascii="Arial" w:hAnsi="Arial" w:cs="Arial"/>
                <w:sz w:val="22"/>
                <w:szCs w:val="22"/>
              </w:rPr>
              <w:t xml:space="preserve">2, </w:t>
            </w:r>
            <w:r w:rsidR="007E00F0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, 4, 5</w:t>
            </w:r>
          </w:p>
        </w:tc>
        <w:tc>
          <w:tcPr>
            <w:tcW w:w="1843" w:type="dxa"/>
          </w:tcPr>
          <w:p w:rsidR="00BD034B" w:rsidRPr="00703FCE" w:rsidRDefault="00332AC0" w:rsidP="00BD0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</w:t>
            </w:r>
            <w:r w:rsidR="007E00F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E53FE">
              <w:rPr>
                <w:rFonts w:ascii="Arial" w:hAnsi="Arial" w:cs="Arial"/>
                <w:sz w:val="22"/>
                <w:szCs w:val="22"/>
              </w:rPr>
              <w:t xml:space="preserve">2, </w:t>
            </w:r>
            <w:r w:rsidR="007E00F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63" w:type="dxa"/>
          </w:tcPr>
          <w:p w:rsidR="00BD034B" w:rsidRPr="00703FCE" w:rsidRDefault="00332AC0" w:rsidP="00BD0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4E53FE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BD034B" w:rsidRPr="00E45856" w:rsidTr="00206120">
        <w:trPr>
          <w:trHeight w:val="134"/>
        </w:trPr>
        <w:tc>
          <w:tcPr>
            <w:tcW w:w="1954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86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340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1843" w:type="dxa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063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</w:tr>
      <w:tr w:rsidR="0000082C" w:rsidRPr="00E45856" w:rsidTr="008C048F">
        <w:trPr>
          <w:trHeight w:val="340"/>
        </w:trPr>
        <w:tc>
          <w:tcPr>
            <w:tcW w:w="1954" w:type="dxa"/>
            <w:shd w:val="clear" w:color="auto" w:fill="auto"/>
          </w:tcPr>
          <w:p w:rsidR="0000082C" w:rsidRPr="00703FCE" w:rsidRDefault="00332AC0" w:rsidP="00332A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 6,</w:t>
            </w:r>
            <w:r w:rsidR="0000082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E53FE">
              <w:rPr>
                <w:rFonts w:ascii="Arial" w:hAnsi="Arial" w:cs="Arial"/>
                <w:sz w:val="22"/>
                <w:szCs w:val="22"/>
              </w:rPr>
              <w:t>7, 8</w:t>
            </w:r>
          </w:p>
        </w:tc>
        <w:tc>
          <w:tcPr>
            <w:tcW w:w="2186" w:type="dxa"/>
          </w:tcPr>
          <w:p w:rsidR="0000082C" w:rsidRPr="00703FCE" w:rsidRDefault="00332AC0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 8, 9</w:t>
            </w:r>
          </w:p>
        </w:tc>
        <w:tc>
          <w:tcPr>
            <w:tcW w:w="2340" w:type="dxa"/>
          </w:tcPr>
          <w:p w:rsidR="0000082C" w:rsidRPr="00703FCE" w:rsidRDefault="00332AC0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 8</w:t>
            </w:r>
          </w:p>
        </w:tc>
        <w:tc>
          <w:tcPr>
            <w:tcW w:w="1843" w:type="dxa"/>
          </w:tcPr>
          <w:p w:rsidR="0000082C" w:rsidRPr="00703FCE" w:rsidRDefault="00332AC0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4E53F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063" w:type="dxa"/>
          </w:tcPr>
          <w:p w:rsidR="0000082C" w:rsidRPr="00703FCE" w:rsidRDefault="00332AC0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4E53FE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00082C" w:rsidRPr="00E45856" w:rsidTr="00206120">
        <w:trPr>
          <w:trHeight w:val="340"/>
        </w:trPr>
        <w:tc>
          <w:tcPr>
            <w:tcW w:w="1954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86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340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063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</w:tr>
      <w:tr w:rsidR="0000082C" w:rsidRPr="00E45856" w:rsidTr="00206120">
        <w:trPr>
          <w:trHeight w:val="340"/>
        </w:trPr>
        <w:tc>
          <w:tcPr>
            <w:tcW w:w="1954" w:type="dxa"/>
          </w:tcPr>
          <w:p w:rsidR="0000082C" w:rsidRPr="00703FCE" w:rsidRDefault="00332AC0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4E53FE">
              <w:rPr>
                <w:rFonts w:ascii="Arial" w:hAnsi="Arial" w:cs="Arial"/>
                <w:sz w:val="22"/>
                <w:szCs w:val="22"/>
              </w:rPr>
              <w:t>3, 5, 7</w:t>
            </w:r>
          </w:p>
        </w:tc>
        <w:tc>
          <w:tcPr>
            <w:tcW w:w="2186" w:type="dxa"/>
          </w:tcPr>
          <w:p w:rsidR="0000082C" w:rsidRPr="00703FCE" w:rsidRDefault="00332AC0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4E53FE">
              <w:rPr>
                <w:rFonts w:ascii="Arial" w:hAnsi="Arial" w:cs="Arial"/>
                <w:sz w:val="22"/>
                <w:szCs w:val="22"/>
              </w:rPr>
              <w:t>3, 5, 7</w:t>
            </w:r>
          </w:p>
        </w:tc>
        <w:tc>
          <w:tcPr>
            <w:tcW w:w="2340" w:type="dxa"/>
          </w:tcPr>
          <w:p w:rsidR="0000082C" w:rsidRPr="00703FCE" w:rsidRDefault="00332AC0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4E53FE">
              <w:rPr>
                <w:rFonts w:ascii="Arial" w:hAnsi="Arial" w:cs="Arial"/>
                <w:sz w:val="22"/>
                <w:szCs w:val="22"/>
              </w:rPr>
              <w:t>3, 5, 7</w:t>
            </w:r>
          </w:p>
        </w:tc>
        <w:tc>
          <w:tcPr>
            <w:tcW w:w="1843" w:type="dxa"/>
          </w:tcPr>
          <w:p w:rsidR="0000082C" w:rsidRPr="00703FCE" w:rsidRDefault="00332AC0" w:rsidP="004E53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4E53FE">
              <w:rPr>
                <w:rFonts w:ascii="Arial" w:hAnsi="Arial" w:cs="Arial"/>
                <w:sz w:val="22"/>
                <w:szCs w:val="22"/>
              </w:rPr>
              <w:t>3, 7</w:t>
            </w:r>
          </w:p>
        </w:tc>
        <w:tc>
          <w:tcPr>
            <w:tcW w:w="2063" w:type="dxa"/>
          </w:tcPr>
          <w:p w:rsidR="0000082C" w:rsidRPr="00703FCE" w:rsidRDefault="00332AC0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4E53FE">
              <w:rPr>
                <w:rFonts w:ascii="Arial" w:hAnsi="Arial" w:cs="Arial"/>
                <w:sz w:val="22"/>
                <w:szCs w:val="22"/>
              </w:rPr>
              <w:t>3, 5</w:t>
            </w:r>
          </w:p>
        </w:tc>
      </w:tr>
      <w:tr w:rsidR="0000082C" w:rsidRPr="00E45856" w:rsidTr="00206120">
        <w:trPr>
          <w:trHeight w:val="90"/>
        </w:trPr>
        <w:tc>
          <w:tcPr>
            <w:tcW w:w="1954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186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340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1843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063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00082C" w:rsidRPr="00E45856" w:rsidTr="00206120">
        <w:trPr>
          <w:trHeight w:val="340"/>
        </w:trPr>
        <w:tc>
          <w:tcPr>
            <w:tcW w:w="1954" w:type="dxa"/>
          </w:tcPr>
          <w:p w:rsidR="0000082C" w:rsidRPr="00703FCE" w:rsidRDefault="00332AC0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4E53FE">
              <w:rPr>
                <w:rFonts w:ascii="Arial" w:hAnsi="Arial" w:cs="Arial"/>
                <w:sz w:val="22"/>
                <w:szCs w:val="22"/>
              </w:rPr>
              <w:t xml:space="preserve">3, </w:t>
            </w:r>
            <w:r>
              <w:rPr>
                <w:rFonts w:ascii="Arial" w:hAnsi="Arial" w:cs="Arial"/>
                <w:sz w:val="22"/>
                <w:szCs w:val="22"/>
              </w:rPr>
              <w:t>4, 5</w:t>
            </w:r>
          </w:p>
        </w:tc>
        <w:tc>
          <w:tcPr>
            <w:tcW w:w="2186" w:type="dxa"/>
          </w:tcPr>
          <w:p w:rsidR="0000082C" w:rsidRPr="00703FCE" w:rsidRDefault="00332AC0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4E53FE">
              <w:rPr>
                <w:rFonts w:ascii="Arial" w:hAnsi="Arial" w:cs="Arial"/>
                <w:sz w:val="22"/>
                <w:szCs w:val="22"/>
              </w:rPr>
              <w:t xml:space="preserve">3, </w:t>
            </w:r>
            <w:r>
              <w:rPr>
                <w:rFonts w:ascii="Arial" w:hAnsi="Arial" w:cs="Arial"/>
                <w:sz w:val="22"/>
                <w:szCs w:val="22"/>
              </w:rPr>
              <w:t>4, 5</w:t>
            </w:r>
          </w:p>
        </w:tc>
        <w:tc>
          <w:tcPr>
            <w:tcW w:w="2340" w:type="dxa"/>
          </w:tcPr>
          <w:p w:rsidR="0000082C" w:rsidRPr="00703FCE" w:rsidRDefault="00332AC0" w:rsidP="004E53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4E53FE">
              <w:rPr>
                <w:rFonts w:ascii="Arial" w:hAnsi="Arial" w:cs="Arial"/>
                <w:sz w:val="22"/>
                <w:szCs w:val="22"/>
              </w:rPr>
              <w:t xml:space="preserve">3, </w:t>
            </w:r>
            <w:r>
              <w:rPr>
                <w:rFonts w:ascii="Arial" w:hAnsi="Arial" w:cs="Arial"/>
                <w:sz w:val="22"/>
                <w:szCs w:val="22"/>
              </w:rPr>
              <w:t>4, 5</w:t>
            </w:r>
          </w:p>
        </w:tc>
        <w:tc>
          <w:tcPr>
            <w:tcW w:w="1843" w:type="dxa"/>
          </w:tcPr>
          <w:p w:rsidR="0000082C" w:rsidRPr="00703FCE" w:rsidRDefault="00332AC0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4E53FE">
              <w:rPr>
                <w:rFonts w:ascii="Arial" w:hAnsi="Arial" w:cs="Arial"/>
                <w:sz w:val="22"/>
                <w:szCs w:val="22"/>
              </w:rPr>
              <w:t>3, 5</w:t>
            </w:r>
          </w:p>
        </w:tc>
        <w:tc>
          <w:tcPr>
            <w:tcW w:w="2063" w:type="dxa"/>
          </w:tcPr>
          <w:p w:rsidR="0000082C" w:rsidRPr="00703FCE" w:rsidRDefault="00332AC0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4E53FE">
              <w:rPr>
                <w:rFonts w:ascii="Arial" w:hAnsi="Arial" w:cs="Arial"/>
                <w:sz w:val="22"/>
                <w:szCs w:val="22"/>
              </w:rPr>
              <w:t>3, 5</w:t>
            </w:r>
          </w:p>
        </w:tc>
      </w:tr>
    </w:tbl>
    <w:p w:rsidR="00157E8D" w:rsidRPr="00157E8D" w:rsidRDefault="00157E8D" w:rsidP="00157E8D">
      <w:pPr>
        <w:rPr>
          <w:vanish/>
        </w:rPr>
      </w:pPr>
    </w:p>
    <w:p w:rsidR="00A62507" w:rsidRDefault="00A62507" w:rsidP="000356A0">
      <w:pPr>
        <w:rPr>
          <w:rFonts w:ascii="Arial" w:hAnsi="Arial" w:cs="Arial"/>
          <w:color w:val="000000"/>
          <w:sz w:val="22"/>
          <w:szCs w:val="22"/>
        </w:rPr>
      </w:pPr>
    </w:p>
    <w:p w:rsidR="00A62507" w:rsidRPr="0099353E" w:rsidRDefault="00A62507" w:rsidP="000356A0">
      <w:pPr>
        <w:rPr>
          <w:rFonts w:ascii="Arial" w:hAnsi="Arial" w:cs="Arial"/>
          <w:color w:val="000000"/>
          <w:sz w:val="22"/>
          <w:szCs w:val="22"/>
        </w:rPr>
      </w:pPr>
    </w:p>
    <w:p w:rsidR="007A0337" w:rsidRPr="0099353E" w:rsidRDefault="007A0337" w:rsidP="001527A4"/>
    <w:sectPr w:rsidR="007A0337" w:rsidRPr="0099353E" w:rsidSect="00C53163">
      <w:pgSz w:w="12242" w:h="15842" w:code="1"/>
      <w:pgMar w:top="56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725AE"/>
    <w:multiLevelType w:val="hybridMultilevel"/>
    <w:tmpl w:val="BC2A51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33E1"/>
    <w:multiLevelType w:val="hybridMultilevel"/>
    <w:tmpl w:val="BE3224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76264"/>
    <w:multiLevelType w:val="hybridMultilevel"/>
    <w:tmpl w:val="E75EB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C6315D"/>
    <w:multiLevelType w:val="hybridMultilevel"/>
    <w:tmpl w:val="08C26A9E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B713785"/>
    <w:multiLevelType w:val="hybridMultilevel"/>
    <w:tmpl w:val="53B6E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5401BC"/>
    <w:multiLevelType w:val="hybridMultilevel"/>
    <w:tmpl w:val="5A9463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BA7089"/>
    <w:multiLevelType w:val="hybridMultilevel"/>
    <w:tmpl w:val="F2CE80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122002"/>
    <w:multiLevelType w:val="hybridMultilevel"/>
    <w:tmpl w:val="4006879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AD1614"/>
    <w:multiLevelType w:val="hybridMultilevel"/>
    <w:tmpl w:val="4D589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D77F03"/>
    <w:multiLevelType w:val="hybridMultilevel"/>
    <w:tmpl w:val="DA56B8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246856"/>
    <w:multiLevelType w:val="hybridMultilevel"/>
    <w:tmpl w:val="83DADDA0"/>
    <w:lvl w:ilvl="0" w:tplc="65D63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32C5DA3"/>
    <w:multiLevelType w:val="hybridMultilevel"/>
    <w:tmpl w:val="2CBEDA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A614AF"/>
    <w:multiLevelType w:val="hybridMultilevel"/>
    <w:tmpl w:val="6B46E19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1965284"/>
    <w:multiLevelType w:val="hybridMultilevel"/>
    <w:tmpl w:val="7EC6FE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9FD2CD6"/>
    <w:multiLevelType w:val="hybridMultilevel"/>
    <w:tmpl w:val="A22609DA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A76494A"/>
    <w:multiLevelType w:val="hybridMultilevel"/>
    <w:tmpl w:val="C1E870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F57311"/>
    <w:multiLevelType w:val="hybridMultilevel"/>
    <w:tmpl w:val="C9266970"/>
    <w:lvl w:ilvl="0" w:tplc="B63C9B3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16"/>
  </w:num>
  <w:num w:numId="4">
    <w:abstractNumId w:val="10"/>
  </w:num>
  <w:num w:numId="5">
    <w:abstractNumId w:val="5"/>
  </w:num>
  <w:num w:numId="6">
    <w:abstractNumId w:val="0"/>
  </w:num>
  <w:num w:numId="7">
    <w:abstractNumId w:val="23"/>
  </w:num>
  <w:num w:numId="8">
    <w:abstractNumId w:val="9"/>
  </w:num>
  <w:num w:numId="9">
    <w:abstractNumId w:val="17"/>
  </w:num>
  <w:num w:numId="10">
    <w:abstractNumId w:val="1"/>
  </w:num>
  <w:num w:numId="11">
    <w:abstractNumId w:val="14"/>
  </w:num>
  <w:num w:numId="12">
    <w:abstractNumId w:val="7"/>
  </w:num>
  <w:num w:numId="13">
    <w:abstractNumId w:val="4"/>
  </w:num>
  <w:num w:numId="14">
    <w:abstractNumId w:val="19"/>
  </w:num>
  <w:num w:numId="15">
    <w:abstractNumId w:val="22"/>
  </w:num>
  <w:num w:numId="16">
    <w:abstractNumId w:val="15"/>
  </w:num>
  <w:num w:numId="17">
    <w:abstractNumId w:val="12"/>
  </w:num>
  <w:num w:numId="18">
    <w:abstractNumId w:val="26"/>
  </w:num>
  <w:num w:numId="19">
    <w:abstractNumId w:val="18"/>
  </w:num>
  <w:num w:numId="20">
    <w:abstractNumId w:val="2"/>
  </w:num>
  <w:num w:numId="21">
    <w:abstractNumId w:val="3"/>
  </w:num>
  <w:num w:numId="22">
    <w:abstractNumId w:val="11"/>
  </w:num>
  <w:num w:numId="23">
    <w:abstractNumId w:val="25"/>
  </w:num>
  <w:num w:numId="24">
    <w:abstractNumId w:val="6"/>
  </w:num>
  <w:num w:numId="25">
    <w:abstractNumId w:val="21"/>
  </w:num>
  <w:num w:numId="26">
    <w:abstractNumId w:val="24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082C"/>
    <w:rsid w:val="00001006"/>
    <w:rsid w:val="000056DA"/>
    <w:rsid w:val="00006B4C"/>
    <w:rsid w:val="00011D04"/>
    <w:rsid w:val="000233F7"/>
    <w:rsid w:val="00024752"/>
    <w:rsid w:val="000336D1"/>
    <w:rsid w:val="00033BA8"/>
    <w:rsid w:val="000356A0"/>
    <w:rsid w:val="00040122"/>
    <w:rsid w:val="000420E5"/>
    <w:rsid w:val="0004224D"/>
    <w:rsid w:val="000437ED"/>
    <w:rsid w:val="00047A06"/>
    <w:rsid w:val="00053E5B"/>
    <w:rsid w:val="000561BF"/>
    <w:rsid w:val="00062630"/>
    <w:rsid w:val="00070769"/>
    <w:rsid w:val="000708A8"/>
    <w:rsid w:val="000758FE"/>
    <w:rsid w:val="00076E35"/>
    <w:rsid w:val="00081762"/>
    <w:rsid w:val="000864D8"/>
    <w:rsid w:val="0009010B"/>
    <w:rsid w:val="00091BC4"/>
    <w:rsid w:val="0009635D"/>
    <w:rsid w:val="000B197D"/>
    <w:rsid w:val="000B1C5A"/>
    <w:rsid w:val="000B4033"/>
    <w:rsid w:val="000B5540"/>
    <w:rsid w:val="000C1B5B"/>
    <w:rsid w:val="000D6A70"/>
    <w:rsid w:val="000E1791"/>
    <w:rsid w:val="000F0AE0"/>
    <w:rsid w:val="000F37BB"/>
    <w:rsid w:val="001061DD"/>
    <w:rsid w:val="00106D6B"/>
    <w:rsid w:val="001129E9"/>
    <w:rsid w:val="00114FCE"/>
    <w:rsid w:val="00124095"/>
    <w:rsid w:val="001333EC"/>
    <w:rsid w:val="00142089"/>
    <w:rsid w:val="0014213E"/>
    <w:rsid w:val="001426D4"/>
    <w:rsid w:val="001504F9"/>
    <w:rsid w:val="001527A4"/>
    <w:rsid w:val="00157E8D"/>
    <w:rsid w:val="0016010A"/>
    <w:rsid w:val="00163061"/>
    <w:rsid w:val="00163593"/>
    <w:rsid w:val="00166657"/>
    <w:rsid w:val="001761D0"/>
    <w:rsid w:val="00181AA2"/>
    <w:rsid w:val="00183EE8"/>
    <w:rsid w:val="0018461C"/>
    <w:rsid w:val="00194C25"/>
    <w:rsid w:val="0019527C"/>
    <w:rsid w:val="001B4394"/>
    <w:rsid w:val="001C4F27"/>
    <w:rsid w:val="001C7B87"/>
    <w:rsid w:val="001E295A"/>
    <w:rsid w:val="00202307"/>
    <w:rsid w:val="00203896"/>
    <w:rsid w:val="0021791E"/>
    <w:rsid w:val="002262BD"/>
    <w:rsid w:val="00227E05"/>
    <w:rsid w:val="00232476"/>
    <w:rsid w:val="00243145"/>
    <w:rsid w:val="00243EB5"/>
    <w:rsid w:val="00244BFA"/>
    <w:rsid w:val="00244DEF"/>
    <w:rsid w:val="00245FB4"/>
    <w:rsid w:val="00246722"/>
    <w:rsid w:val="00251B53"/>
    <w:rsid w:val="002533E6"/>
    <w:rsid w:val="0026320C"/>
    <w:rsid w:val="002779BB"/>
    <w:rsid w:val="002805DF"/>
    <w:rsid w:val="00281366"/>
    <w:rsid w:val="002A2291"/>
    <w:rsid w:val="002A6757"/>
    <w:rsid w:val="002B7E63"/>
    <w:rsid w:val="002C4FB7"/>
    <w:rsid w:val="002D2EF9"/>
    <w:rsid w:val="002E1C06"/>
    <w:rsid w:val="002E6370"/>
    <w:rsid w:val="002F5869"/>
    <w:rsid w:val="002F72AB"/>
    <w:rsid w:val="00303A8D"/>
    <w:rsid w:val="0030577A"/>
    <w:rsid w:val="00306EAB"/>
    <w:rsid w:val="00310696"/>
    <w:rsid w:val="003110CA"/>
    <w:rsid w:val="00317A3E"/>
    <w:rsid w:val="003211C5"/>
    <w:rsid w:val="00322EBC"/>
    <w:rsid w:val="00324D66"/>
    <w:rsid w:val="00332AC0"/>
    <w:rsid w:val="00333961"/>
    <w:rsid w:val="00333EDD"/>
    <w:rsid w:val="00335C89"/>
    <w:rsid w:val="00343B9A"/>
    <w:rsid w:val="003447AE"/>
    <w:rsid w:val="00345D7F"/>
    <w:rsid w:val="00346BAC"/>
    <w:rsid w:val="00346BD0"/>
    <w:rsid w:val="00354D48"/>
    <w:rsid w:val="00357100"/>
    <w:rsid w:val="00362232"/>
    <w:rsid w:val="0036258F"/>
    <w:rsid w:val="00365B6E"/>
    <w:rsid w:val="00376D3E"/>
    <w:rsid w:val="0037777F"/>
    <w:rsid w:val="00393B84"/>
    <w:rsid w:val="003950E7"/>
    <w:rsid w:val="003A6B6F"/>
    <w:rsid w:val="003A7486"/>
    <w:rsid w:val="003B0A76"/>
    <w:rsid w:val="003B28B4"/>
    <w:rsid w:val="003B2B27"/>
    <w:rsid w:val="003B334F"/>
    <w:rsid w:val="003C2D0C"/>
    <w:rsid w:val="003C332A"/>
    <w:rsid w:val="003C4463"/>
    <w:rsid w:val="003D0188"/>
    <w:rsid w:val="003D0960"/>
    <w:rsid w:val="003D3F2C"/>
    <w:rsid w:val="00402C1C"/>
    <w:rsid w:val="00407AE6"/>
    <w:rsid w:val="00423EBB"/>
    <w:rsid w:val="00424BA2"/>
    <w:rsid w:val="00435A02"/>
    <w:rsid w:val="00446C79"/>
    <w:rsid w:val="00453903"/>
    <w:rsid w:val="00456156"/>
    <w:rsid w:val="004562AC"/>
    <w:rsid w:val="00456D2E"/>
    <w:rsid w:val="0046009D"/>
    <w:rsid w:val="00460779"/>
    <w:rsid w:val="00461811"/>
    <w:rsid w:val="00463D95"/>
    <w:rsid w:val="00470D59"/>
    <w:rsid w:val="00482AD2"/>
    <w:rsid w:val="0049324E"/>
    <w:rsid w:val="004A211F"/>
    <w:rsid w:val="004B3A20"/>
    <w:rsid w:val="004B44F9"/>
    <w:rsid w:val="004B793B"/>
    <w:rsid w:val="004C2184"/>
    <w:rsid w:val="004D2673"/>
    <w:rsid w:val="004D70DA"/>
    <w:rsid w:val="004E28D4"/>
    <w:rsid w:val="004E53FE"/>
    <w:rsid w:val="004E6904"/>
    <w:rsid w:val="004F0B92"/>
    <w:rsid w:val="004F5077"/>
    <w:rsid w:val="004F5646"/>
    <w:rsid w:val="005025B0"/>
    <w:rsid w:val="0050613E"/>
    <w:rsid w:val="00507A67"/>
    <w:rsid w:val="00515481"/>
    <w:rsid w:val="005163A0"/>
    <w:rsid w:val="00520EEA"/>
    <w:rsid w:val="00521B9D"/>
    <w:rsid w:val="00531F6A"/>
    <w:rsid w:val="0053451D"/>
    <w:rsid w:val="005357F9"/>
    <w:rsid w:val="00552BD1"/>
    <w:rsid w:val="00561682"/>
    <w:rsid w:val="00577A15"/>
    <w:rsid w:val="00583C0D"/>
    <w:rsid w:val="00583D5E"/>
    <w:rsid w:val="005840F7"/>
    <w:rsid w:val="005975CA"/>
    <w:rsid w:val="005A02CA"/>
    <w:rsid w:val="005A3CCF"/>
    <w:rsid w:val="005A42BA"/>
    <w:rsid w:val="005A5A5D"/>
    <w:rsid w:val="005B4018"/>
    <w:rsid w:val="005C256B"/>
    <w:rsid w:val="005C38D6"/>
    <w:rsid w:val="005C5A0A"/>
    <w:rsid w:val="005C675E"/>
    <w:rsid w:val="005D3E67"/>
    <w:rsid w:val="005E1A6E"/>
    <w:rsid w:val="005E519F"/>
    <w:rsid w:val="005F66FC"/>
    <w:rsid w:val="00600489"/>
    <w:rsid w:val="00606ACD"/>
    <w:rsid w:val="00607AA5"/>
    <w:rsid w:val="00612B2C"/>
    <w:rsid w:val="00620099"/>
    <w:rsid w:val="006209FB"/>
    <w:rsid w:val="00632C65"/>
    <w:rsid w:val="006337EE"/>
    <w:rsid w:val="00635357"/>
    <w:rsid w:val="00636785"/>
    <w:rsid w:val="0064409B"/>
    <w:rsid w:val="0065279C"/>
    <w:rsid w:val="00666A48"/>
    <w:rsid w:val="00670EFA"/>
    <w:rsid w:val="00673CCF"/>
    <w:rsid w:val="00685F59"/>
    <w:rsid w:val="00694AB8"/>
    <w:rsid w:val="006A16EA"/>
    <w:rsid w:val="006A2AA8"/>
    <w:rsid w:val="006A43E7"/>
    <w:rsid w:val="006B7C2C"/>
    <w:rsid w:val="006C1ADD"/>
    <w:rsid w:val="006C7475"/>
    <w:rsid w:val="006D388F"/>
    <w:rsid w:val="006D67FE"/>
    <w:rsid w:val="006D7DB3"/>
    <w:rsid w:val="006E31F4"/>
    <w:rsid w:val="006E5FE4"/>
    <w:rsid w:val="006F4B6D"/>
    <w:rsid w:val="006F5863"/>
    <w:rsid w:val="00707183"/>
    <w:rsid w:val="0071435D"/>
    <w:rsid w:val="007225D3"/>
    <w:rsid w:val="00723501"/>
    <w:rsid w:val="007277A7"/>
    <w:rsid w:val="00727B81"/>
    <w:rsid w:val="00735756"/>
    <w:rsid w:val="00742A7A"/>
    <w:rsid w:val="0074580D"/>
    <w:rsid w:val="00753FD8"/>
    <w:rsid w:val="007577DB"/>
    <w:rsid w:val="0076325A"/>
    <w:rsid w:val="00765D37"/>
    <w:rsid w:val="007667F4"/>
    <w:rsid w:val="00775D8D"/>
    <w:rsid w:val="007847B8"/>
    <w:rsid w:val="0079069B"/>
    <w:rsid w:val="007927DC"/>
    <w:rsid w:val="007A02F3"/>
    <w:rsid w:val="007A0337"/>
    <w:rsid w:val="007A3176"/>
    <w:rsid w:val="007A5D3F"/>
    <w:rsid w:val="007A7D97"/>
    <w:rsid w:val="007B2DDC"/>
    <w:rsid w:val="007B4329"/>
    <w:rsid w:val="007B4FA8"/>
    <w:rsid w:val="007C131D"/>
    <w:rsid w:val="007C62D9"/>
    <w:rsid w:val="007C7027"/>
    <w:rsid w:val="007D6E84"/>
    <w:rsid w:val="007D7AD5"/>
    <w:rsid w:val="007E00F0"/>
    <w:rsid w:val="007E1AAA"/>
    <w:rsid w:val="007E60FF"/>
    <w:rsid w:val="0080174F"/>
    <w:rsid w:val="00803AEF"/>
    <w:rsid w:val="00804909"/>
    <w:rsid w:val="008056F2"/>
    <w:rsid w:val="008150B2"/>
    <w:rsid w:val="00822407"/>
    <w:rsid w:val="008378A6"/>
    <w:rsid w:val="008508EC"/>
    <w:rsid w:val="00852572"/>
    <w:rsid w:val="008602EB"/>
    <w:rsid w:val="00860978"/>
    <w:rsid w:val="008669E6"/>
    <w:rsid w:val="008715B3"/>
    <w:rsid w:val="00873171"/>
    <w:rsid w:val="00886EBC"/>
    <w:rsid w:val="00890105"/>
    <w:rsid w:val="0089100E"/>
    <w:rsid w:val="008914C1"/>
    <w:rsid w:val="00891C15"/>
    <w:rsid w:val="00893E60"/>
    <w:rsid w:val="008A0454"/>
    <w:rsid w:val="008A0E66"/>
    <w:rsid w:val="008A44C9"/>
    <w:rsid w:val="008A6A9E"/>
    <w:rsid w:val="008B0981"/>
    <w:rsid w:val="008B1078"/>
    <w:rsid w:val="008B323C"/>
    <w:rsid w:val="008B4C5E"/>
    <w:rsid w:val="008C30F4"/>
    <w:rsid w:val="008C5DD8"/>
    <w:rsid w:val="008C7F31"/>
    <w:rsid w:val="008D35F2"/>
    <w:rsid w:val="008D3E68"/>
    <w:rsid w:val="008D726E"/>
    <w:rsid w:val="008E0D2D"/>
    <w:rsid w:val="008E44C6"/>
    <w:rsid w:val="008F134B"/>
    <w:rsid w:val="008F3C16"/>
    <w:rsid w:val="008F46E6"/>
    <w:rsid w:val="008F5F91"/>
    <w:rsid w:val="00902340"/>
    <w:rsid w:val="0091158C"/>
    <w:rsid w:val="00911A9C"/>
    <w:rsid w:val="00913872"/>
    <w:rsid w:val="009316E3"/>
    <w:rsid w:val="009359C2"/>
    <w:rsid w:val="0093729B"/>
    <w:rsid w:val="009413E1"/>
    <w:rsid w:val="00953618"/>
    <w:rsid w:val="0095612A"/>
    <w:rsid w:val="00956B47"/>
    <w:rsid w:val="00957F1D"/>
    <w:rsid w:val="00961107"/>
    <w:rsid w:val="009649E2"/>
    <w:rsid w:val="00970768"/>
    <w:rsid w:val="00973B56"/>
    <w:rsid w:val="00990546"/>
    <w:rsid w:val="00990F92"/>
    <w:rsid w:val="00992CD6"/>
    <w:rsid w:val="00993207"/>
    <w:rsid w:val="0099353E"/>
    <w:rsid w:val="009A1908"/>
    <w:rsid w:val="009A4F73"/>
    <w:rsid w:val="009B6B0E"/>
    <w:rsid w:val="009C4122"/>
    <w:rsid w:val="009C4DB5"/>
    <w:rsid w:val="009E0462"/>
    <w:rsid w:val="009F3752"/>
    <w:rsid w:val="00A06EBE"/>
    <w:rsid w:val="00A10F89"/>
    <w:rsid w:val="00A1139A"/>
    <w:rsid w:val="00A12618"/>
    <w:rsid w:val="00A135CC"/>
    <w:rsid w:val="00A149CA"/>
    <w:rsid w:val="00A2237B"/>
    <w:rsid w:val="00A27017"/>
    <w:rsid w:val="00A31423"/>
    <w:rsid w:val="00A44C5E"/>
    <w:rsid w:val="00A473C4"/>
    <w:rsid w:val="00A553F3"/>
    <w:rsid w:val="00A57234"/>
    <w:rsid w:val="00A57BDF"/>
    <w:rsid w:val="00A62507"/>
    <w:rsid w:val="00A651B5"/>
    <w:rsid w:val="00A656D3"/>
    <w:rsid w:val="00A66DA6"/>
    <w:rsid w:val="00A67EC8"/>
    <w:rsid w:val="00A76917"/>
    <w:rsid w:val="00A774F1"/>
    <w:rsid w:val="00A81E8C"/>
    <w:rsid w:val="00A9372E"/>
    <w:rsid w:val="00AA1698"/>
    <w:rsid w:val="00AA3F7F"/>
    <w:rsid w:val="00AA4CC5"/>
    <w:rsid w:val="00AA7255"/>
    <w:rsid w:val="00AB3D58"/>
    <w:rsid w:val="00AB5266"/>
    <w:rsid w:val="00AB6B3D"/>
    <w:rsid w:val="00AB7693"/>
    <w:rsid w:val="00AD0CE1"/>
    <w:rsid w:val="00AD1FA6"/>
    <w:rsid w:val="00AE257E"/>
    <w:rsid w:val="00B00858"/>
    <w:rsid w:val="00B0132C"/>
    <w:rsid w:val="00B01BA2"/>
    <w:rsid w:val="00B06080"/>
    <w:rsid w:val="00B07741"/>
    <w:rsid w:val="00B12A43"/>
    <w:rsid w:val="00B12AE8"/>
    <w:rsid w:val="00B138F4"/>
    <w:rsid w:val="00B257AB"/>
    <w:rsid w:val="00B3288F"/>
    <w:rsid w:val="00B54666"/>
    <w:rsid w:val="00B54E59"/>
    <w:rsid w:val="00B61000"/>
    <w:rsid w:val="00B66827"/>
    <w:rsid w:val="00B832B5"/>
    <w:rsid w:val="00B9157B"/>
    <w:rsid w:val="00B978B1"/>
    <w:rsid w:val="00BA47BA"/>
    <w:rsid w:val="00BA5711"/>
    <w:rsid w:val="00BB73BD"/>
    <w:rsid w:val="00BB773A"/>
    <w:rsid w:val="00BC710A"/>
    <w:rsid w:val="00BD034B"/>
    <w:rsid w:val="00BE15FA"/>
    <w:rsid w:val="00BE70FB"/>
    <w:rsid w:val="00BF1F65"/>
    <w:rsid w:val="00BF394A"/>
    <w:rsid w:val="00BF4D68"/>
    <w:rsid w:val="00C00A59"/>
    <w:rsid w:val="00C0612D"/>
    <w:rsid w:val="00C14147"/>
    <w:rsid w:val="00C25AC9"/>
    <w:rsid w:val="00C25EBB"/>
    <w:rsid w:val="00C277BC"/>
    <w:rsid w:val="00C31783"/>
    <w:rsid w:val="00C36192"/>
    <w:rsid w:val="00C424B9"/>
    <w:rsid w:val="00C5078D"/>
    <w:rsid w:val="00C53163"/>
    <w:rsid w:val="00C6089D"/>
    <w:rsid w:val="00C63624"/>
    <w:rsid w:val="00C6371D"/>
    <w:rsid w:val="00C711D0"/>
    <w:rsid w:val="00C75401"/>
    <w:rsid w:val="00C8177A"/>
    <w:rsid w:val="00C819CF"/>
    <w:rsid w:val="00C84290"/>
    <w:rsid w:val="00C87FD8"/>
    <w:rsid w:val="00C90537"/>
    <w:rsid w:val="00C91BED"/>
    <w:rsid w:val="00CA05B3"/>
    <w:rsid w:val="00CA1C66"/>
    <w:rsid w:val="00CA31DF"/>
    <w:rsid w:val="00CA69CD"/>
    <w:rsid w:val="00CB3442"/>
    <w:rsid w:val="00CB7E63"/>
    <w:rsid w:val="00CD2C69"/>
    <w:rsid w:val="00CE0DAA"/>
    <w:rsid w:val="00CE1C8D"/>
    <w:rsid w:val="00CE4E45"/>
    <w:rsid w:val="00CE5414"/>
    <w:rsid w:val="00CE6E24"/>
    <w:rsid w:val="00D036A5"/>
    <w:rsid w:val="00D06077"/>
    <w:rsid w:val="00D06541"/>
    <w:rsid w:val="00D129D2"/>
    <w:rsid w:val="00D3003F"/>
    <w:rsid w:val="00D43F0B"/>
    <w:rsid w:val="00D47D3A"/>
    <w:rsid w:val="00D47E20"/>
    <w:rsid w:val="00D511EE"/>
    <w:rsid w:val="00D666EF"/>
    <w:rsid w:val="00D725F0"/>
    <w:rsid w:val="00D75226"/>
    <w:rsid w:val="00D75D0A"/>
    <w:rsid w:val="00D76A8D"/>
    <w:rsid w:val="00D85BB0"/>
    <w:rsid w:val="00D9007A"/>
    <w:rsid w:val="00D92674"/>
    <w:rsid w:val="00D94031"/>
    <w:rsid w:val="00D9473A"/>
    <w:rsid w:val="00DA330F"/>
    <w:rsid w:val="00DA4FD5"/>
    <w:rsid w:val="00DA5270"/>
    <w:rsid w:val="00DB5906"/>
    <w:rsid w:val="00DB5D56"/>
    <w:rsid w:val="00DC415E"/>
    <w:rsid w:val="00DC4C81"/>
    <w:rsid w:val="00DD7EE1"/>
    <w:rsid w:val="00DE4CB0"/>
    <w:rsid w:val="00DE50A0"/>
    <w:rsid w:val="00DF09B3"/>
    <w:rsid w:val="00DF1074"/>
    <w:rsid w:val="00DF659F"/>
    <w:rsid w:val="00DF6A9C"/>
    <w:rsid w:val="00E04BE7"/>
    <w:rsid w:val="00E07655"/>
    <w:rsid w:val="00E11FDF"/>
    <w:rsid w:val="00E2291E"/>
    <w:rsid w:val="00E2719D"/>
    <w:rsid w:val="00E31FC6"/>
    <w:rsid w:val="00E32408"/>
    <w:rsid w:val="00E34358"/>
    <w:rsid w:val="00E35B2C"/>
    <w:rsid w:val="00E37946"/>
    <w:rsid w:val="00E43F85"/>
    <w:rsid w:val="00E440BF"/>
    <w:rsid w:val="00E45856"/>
    <w:rsid w:val="00E56159"/>
    <w:rsid w:val="00E57E55"/>
    <w:rsid w:val="00E60E26"/>
    <w:rsid w:val="00E66AF0"/>
    <w:rsid w:val="00E750EF"/>
    <w:rsid w:val="00E76FCE"/>
    <w:rsid w:val="00E8123B"/>
    <w:rsid w:val="00E82E77"/>
    <w:rsid w:val="00E836A9"/>
    <w:rsid w:val="00E849A9"/>
    <w:rsid w:val="00E84A22"/>
    <w:rsid w:val="00E84D93"/>
    <w:rsid w:val="00E93383"/>
    <w:rsid w:val="00E961AF"/>
    <w:rsid w:val="00EA3F95"/>
    <w:rsid w:val="00EA77B6"/>
    <w:rsid w:val="00EB5C16"/>
    <w:rsid w:val="00EB605C"/>
    <w:rsid w:val="00EC11CD"/>
    <w:rsid w:val="00EC552A"/>
    <w:rsid w:val="00EC7286"/>
    <w:rsid w:val="00ED31A7"/>
    <w:rsid w:val="00ED3CDC"/>
    <w:rsid w:val="00ED5810"/>
    <w:rsid w:val="00EF6F8F"/>
    <w:rsid w:val="00F0120E"/>
    <w:rsid w:val="00F0125E"/>
    <w:rsid w:val="00F0296A"/>
    <w:rsid w:val="00F03A78"/>
    <w:rsid w:val="00F2260F"/>
    <w:rsid w:val="00F23161"/>
    <w:rsid w:val="00F2552B"/>
    <w:rsid w:val="00F2559B"/>
    <w:rsid w:val="00F25CFB"/>
    <w:rsid w:val="00F27BEB"/>
    <w:rsid w:val="00F308F5"/>
    <w:rsid w:val="00F31B2E"/>
    <w:rsid w:val="00F42183"/>
    <w:rsid w:val="00F45CA2"/>
    <w:rsid w:val="00F476DA"/>
    <w:rsid w:val="00F50403"/>
    <w:rsid w:val="00F609D4"/>
    <w:rsid w:val="00F7200F"/>
    <w:rsid w:val="00F7649E"/>
    <w:rsid w:val="00F83813"/>
    <w:rsid w:val="00F84BA8"/>
    <w:rsid w:val="00F95B66"/>
    <w:rsid w:val="00F96939"/>
    <w:rsid w:val="00FA498A"/>
    <w:rsid w:val="00FC0B13"/>
    <w:rsid w:val="00FC0E07"/>
    <w:rsid w:val="00FC48EE"/>
    <w:rsid w:val="00FD264C"/>
    <w:rsid w:val="00FD3E1F"/>
    <w:rsid w:val="00FD5585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310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Luffi</cp:lastModifiedBy>
  <cp:revision>8</cp:revision>
  <cp:lastPrinted>2010-06-02T07:22:00Z</cp:lastPrinted>
  <dcterms:created xsi:type="dcterms:W3CDTF">2021-03-24T11:42:00Z</dcterms:created>
  <dcterms:modified xsi:type="dcterms:W3CDTF">2021-04-26T10:23:00Z</dcterms:modified>
</cp:coreProperties>
</file>