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Pr="00910368" w:rsidRDefault="001B2C90" w:rsidP="00910368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</w:t>
      </w:r>
      <w:r w:rsidR="00A92C09">
        <w:rPr>
          <w:rFonts w:ascii="Arial" w:hAnsi="Arial" w:cs="Arial"/>
          <w:b/>
          <w:sz w:val="22"/>
          <w:szCs w:val="22"/>
        </w:rPr>
        <w:t xml:space="preserve">DE </w:t>
      </w:r>
      <w:r w:rsidR="00910368">
        <w:rPr>
          <w:rFonts w:ascii="Arial" w:hAnsi="Arial" w:cs="Arial"/>
          <w:sz w:val="22"/>
          <w:szCs w:val="22"/>
        </w:rPr>
        <w:t>Abril</w:t>
      </w:r>
      <w:r w:rsidR="004F17C7">
        <w:rPr>
          <w:rFonts w:ascii="Arial" w:hAnsi="Arial" w:cs="Arial"/>
          <w:sz w:val="22"/>
          <w:szCs w:val="22"/>
        </w:rPr>
        <w:t xml:space="preserve"> </w:t>
      </w:r>
      <w:r w:rsidR="006910F9">
        <w:rPr>
          <w:rFonts w:ascii="Arial" w:hAnsi="Arial" w:cs="Arial"/>
          <w:sz w:val="22"/>
          <w:szCs w:val="22"/>
        </w:rPr>
        <w:t>del 202</w:t>
      </w:r>
      <w:r w:rsidR="0066679C">
        <w:rPr>
          <w:rFonts w:ascii="Arial" w:hAnsi="Arial" w:cs="Arial"/>
          <w:sz w:val="22"/>
          <w:szCs w:val="22"/>
        </w:rPr>
        <w:t>1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66679C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892051" w:rsidP="006667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66679C">
              <w:rPr>
                <w:rFonts w:ascii="Arial" w:hAnsi="Arial" w:cs="Arial"/>
                <w:sz w:val="22"/>
                <w:szCs w:val="22"/>
              </w:rPr>
              <w:t>rtículo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B2C90" w:rsidRDefault="0066679C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7B7C93" w:rsidP="00496F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Completar arbitrajes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747A1E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7A1E" w:rsidRDefault="00007960" w:rsidP="00F0430A">
            <w:pPr>
              <w:rPr>
                <w:rFonts w:ascii="Arial" w:hAnsi="Arial" w:cs="Arial"/>
                <w:sz w:val="22"/>
                <w:szCs w:val="22"/>
              </w:rPr>
            </w:pPr>
            <w:r w:rsidRPr="00007960">
              <w:rPr>
                <w:rFonts w:ascii="Arial" w:hAnsi="Arial" w:cs="Arial"/>
                <w:sz w:val="22"/>
                <w:szCs w:val="22"/>
              </w:rPr>
              <w:t>Búsqueda bibliográfica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7A1E" w:rsidRDefault="00747A1E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8B60DF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B60DF" w:rsidRPr="00007960" w:rsidRDefault="008B60DF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Tareas de laboratorio para proyectos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B60DF" w:rsidRDefault="008B60DF" w:rsidP="00F0430A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843"/>
        <w:gridCol w:w="1984"/>
        <w:gridCol w:w="1980"/>
        <w:gridCol w:w="1890"/>
      </w:tblGrid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Lunes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Martes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Miércoles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787BCD" w:rsidRDefault="00A87CBC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87BCD">
              <w:rPr>
                <w:rFonts w:asciiTheme="minorHAnsi" w:hAnsiTheme="minorHAnsi" w:cstheme="minorHAnsi"/>
                <w:b/>
                <w:sz w:val="22"/>
                <w:szCs w:val="22"/>
              </w:rPr>
              <w:t>Viernes</w:t>
            </w:r>
          </w:p>
        </w:tc>
      </w:tr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1B2C90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910368" w:rsidP="00BA50EE">
            <w:pPr>
              <w:ind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910368" w:rsidP="00BA50EE">
            <w:pPr>
              <w:ind w:left="-74" w:right="-2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</w:tr>
      <w:tr w:rsidR="004376A2" w:rsidRPr="00787BCD" w:rsidTr="006C7B9E">
        <w:trPr>
          <w:trHeight w:val="28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051" w:rsidRPr="00BA50EE" w:rsidRDefault="00892051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528A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6A2" w:rsidRPr="00BA50EE" w:rsidRDefault="008528A2" w:rsidP="00BA50E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</w:tr>
      <w:tr w:rsidR="001B2C90" w:rsidRPr="00787BCD" w:rsidTr="006C7B9E">
        <w:trPr>
          <w:trHeight w:val="27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910368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910368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910368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910368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BA50EE" w:rsidRDefault="00910368" w:rsidP="00BA50E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</w:p>
        </w:tc>
      </w:tr>
      <w:tr w:rsidR="008528A2" w:rsidRPr="00787BCD" w:rsidTr="006C7B9E">
        <w:trPr>
          <w:trHeight w:val="332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Trabajo laboratorio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92490F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Búsqueda bibliográfica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92490F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</w:tr>
      <w:tr w:rsidR="008528A2" w:rsidRPr="00787BCD" w:rsidTr="006C7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</w:tr>
      <w:tr w:rsidR="008528A2" w:rsidRPr="00787BCD" w:rsidTr="006C7B9E">
        <w:trPr>
          <w:trHeight w:val="3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92490F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Trabajo laboratorio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92490F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Trabajo laboratorio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92490F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</w:tr>
      <w:tr w:rsidR="008528A2" w:rsidRPr="00787BCD" w:rsidTr="006C7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23</w:t>
            </w:r>
          </w:p>
        </w:tc>
      </w:tr>
      <w:tr w:rsidR="008528A2" w:rsidRPr="00787BCD" w:rsidTr="006C7B9E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92490F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Trabajo laboratorio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92490F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FACULTAD BIOLOGIA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92490F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</w:tr>
      <w:tr w:rsidR="008528A2" w:rsidRPr="00787BCD" w:rsidTr="006C7B9E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0368">
              <w:rPr>
                <w:rFonts w:asciiTheme="minorHAnsi" w:hAnsiTheme="minorHAnsi" w:cstheme="minorHAnsi"/>
                <w:b/>
                <w:sz w:val="20"/>
                <w:szCs w:val="20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0368">
              <w:rPr>
                <w:rFonts w:asciiTheme="minorHAnsi" w:hAnsiTheme="minorHAnsi" w:cstheme="minorHAnsi"/>
                <w:b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0368">
              <w:rPr>
                <w:rFonts w:asciiTheme="minorHAnsi" w:hAnsiTheme="minorHAnsi" w:cstheme="minorHAnsi"/>
                <w:b/>
                <w:sz w:val="20"/>
                <w:szCs w:val="20"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0368">
              <w:rPr>
                <w:rFonts w:asciiTheme="minorHAnsi" w:hAnsiTheme="minorHAnsi" w:cstheme="minorHAnsi"/>
                <w:b/>
                <w:sz w:val="20"/>
                <w:szCs w:val="20"/>
              </w:rPr>
              <w:t>29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910368" w:rsidRDefault="008528A2" w:rsidP="008528A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0368">
              <w:rPr>
                <w:rFonts w:asciiTheme="minorHAnsi" w:hAnsiTheme="minorHAnsi" w:cstheme="minorHAnsi"/>
                <w:b/>
                <w:sz w:val="20"/>
                <w:szCs w:val="20"/>
              </w:rPr>
              <w:t>30</w:t>
            </w:r>
          </w:p>
        </w:tc>
      </w:tr>
      <w:tr w:rsidR="008528A2" w:rsidRPr="00787BCD" w:rsidTr="006C7B9E">
        <w:trPr>
          <w:trHeight w:val="34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Trabajo laboratorio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Trabajo laboratorio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8528A2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Trabajo laboratorio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92490F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A2" w:rsidRPr="00BA50EE" w:rsidRDefault="0092490F" w:rsidP="008528A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Artículos</w:t>
            </w: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00239A"/>
    <w:rsid w:val="00007960"/>
    <w:rsid w:val="00135954"/>
    <w:rsid w:val="00167800"/>
    <w:rsid w:val="001B2C90"/>
    <w:rsid w:val="001C1C4E"/>
    <w:rsid w:val="00216549"/>
    <w:rsid w:val="00217B8E"/>
    <w:rsid w:val="00223F95"/>
    <w:rsid w:val="00227045"/>
    <w:rsid w:val="002374F7"/>
    <w:rsid w:val="00292A8C"/>
    <w:rsid w:val="002943F6"/>
    <w:rsid w:val="002C03DB"/>
    <w:rsid w:val="002C0B8B"/>
    <w:rsid w:val="00385981"/>
    <w:rsid w:val="004376A2"/>
    <w:rsid w:val="00496F3A"/>
    <w:rsid w:val="004F17C7"/>
    <w:rsid w:val="0057367A"/>
    <w:rsid w:val="00601246"/>
    <w:rsid w:val="0066679C"/>
    <w:rsid w:val="00673B6B"/>
    <w:rsid w:val="006877B4"/>
    <w:rsid w:val="006910F9"/>
    <w:rsid w:val="006C7B9E"/>
    <w:rsid w:val="006D5CC3"/>
    <w:rsid w:val="00711DBE"/>
    <w:rsid w:val="0071494B"/>
    <w:rsid w:val="00747A1E"/>
    <w:rsid w:val="007564B6"/>
    <w:rsid w:val="00771EAA"/>
    <w:rsid w:val="00787BCD"/>
    <w:rsid w:val="007B7C93"/>
    <w:rsid w:val="00833543"/>
    <w:rsid w:val="008528A2"/>
    <w:rsid w:val="00892051"/>
    <w:rsid w:val="008B60DF"/>
    <w:rsid w:val="008F3563"/>
    <w:rsid w:val="008F5F4F"/>
    <w:rsid w:val="00910368"/>
    <w:rsid w:val="0092490F"/>
    <w:rsid w:val="00951AB2"/>
    <w:rsid w:val="009B0FA8"/>
    <w:rsid w:val="00A013C5"/>
    <w:rsid w:val="00A02BCC"/>
    <w:rsid w:val="00A6423A"/>
    <w:rsid w:val="00A7476C"/>
    <w:rsid w:val="00A77449"/>
    <w:rsid w:val="00A87CBC"/>
    <w:rsid w:val="00A92C09"/>
    <w:rsid w:val="00B474EE"/>
    <w:rsid w:val="00BA1339"/>
    <w:rsid w:val="00BA50EE"/>
    <w:rsid w:val="00C25D15"/>
    <w:rsid w:val="00C446BB"/>
    <w:rsid w:val="00CE0077"/>
    <w:rsid w:val="00CF10A8"/>
    <w:rsid w:val="00CF5BC9"/>
    <w:rsid w:val="00DE39EA"/>
    <w:rsid w:val="00DF752A"/>
    <w:rsid w:val="00E16005"/>
    <w:rsid w:val="00E21839"/>
    <w:rsid w:val="00E32E19"/>
    <w:rsid w:val="00E33A36"/>
    <w:rsid w:val="00E605AF"/>
    <w:rsid w:val="00EC6D88"/>
    <w:rsid w:val="00F0430A"/>
    <w:rsid w:val="00F07637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Luffi</cp:lastModifiedBy>
  <cp:revision>65</cp:revision>
  <dcterms:created xsi:type="dcterms:W3CDTF">2017-10-19T23:52:00Z</dcterms:created>
  <dcterms:modified xsi:type="dcterms:W3CDTF">2021-04-26T05:20:00Z</dcterms:modified>
</cp:coreProperties>
</file>