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10" w:rsidRPr="00C35F66" w:rsidRDefault="00B0118C" w:rsidP="00C35F66">
      <w:pPr>
        <w:jc w:val="center"/>
        <w:rPr>
          <w:b/>
          <w:sz w:val="28"/>
          <w:lang w:val="es-ES"/>
        </w:rPr>
      </w:pPr>
      <w:proofErr w:type="spellStart"/>
      <w:r w:rsidRPr="00C35F66">
        <w:rPr>
          <w:b/>
          <w:sz w:val="28"/>
          <w:lang w:val="es-ES"/>
        </w:rPr>
        <w:t>Dpto</w:t>
      </w:r>
      <w:proofErr w:type="spellEnd"/>
      <w:r w:rsidR="00D000C3">
        <w:rPr>
          <w:b/>
          <w:sz w:val="28"/>
          <w:lang w:val="es-ES"/>
        </w:rPr>
        <w:t xml:space="preserve"> Fisiología y Bioquímica </w:t>
      </w:r>
      <w:bookmarkStart w:id="0" w:name="_GoBack"/>
      <w:bookmarkEnd w:id="0"/>
      <w:r w:rsidR="006F4EFE">
        <w:rPr>
          <w:b/>
          <w:sz w:val="28"/>
          <w:lang w:val="es-ES"/>
        </w:rPr>
        <w:t>Vegetal:</w:t>
      </w:r>
    </w:p>
    <w:p w:rsidR="00B0118C" w:rsidRDefault="00B0118C">
      <w:pPr>
        <w:rPr>
          <w:lang w:val="es-ES"/>
        </w:rPr>
      </w:pPr>
      <w:r>
        <w:rPr>
          <w:lang w:val="es-ES"/>
        </w:rPr>
        <w:t xml:space="preserve">Fecha: </w:t>
      </w:r>
      <w:r w:rsidR="00814235">
        <w:rPr>
          <w:lang w:val="es-ES"/>
        </w:rPr>
        <w:t>02/05/2020</w:t>
      </w:r>
    </w:p>
    <w:p w:rsidR="00B0118C" w:rsidRPr="00F665DA" w:rsidRDefault="00B0118C">
      <w:pPr>
        <w:rPr>
          <w:b/>
          <w:lang w:val="es-ES"/>
        </w:rPr>
      </w:pPr>
      <w:r w:rsidRPr="00F665DA">
        <w:rPr>
          <w:b/>
          <w:lang w:val="es-ES"/>
        </w:rPr>
        <w:t xml:space="preserve">Trabajadores a declarar </w:t>
      </w:r>
      <w:proofErr w:type="spellStart"/>
      <w:r w:rsidRPr="00F665DA">
        <w:rPr>
          <w:b/>
          <w:lang w:val="es-ES"/>
        </w:rPr>
        <w:t>interrupto</w:t>
      </w:r>
      <w:r w:rsidR="00D000C3">
        <w:rPr>
          <w:b/>
          <w:lang w:val="es-ES"/>
        </w:rPr>
        <w:t>s</w:t>
      </w:r>
      <w:proofErr w:type="spellEnd"/>
    </w:p>
    <w:tbl>
      <w:tblPr>
        <w:tblStyle w:val="Tablaconcuadrcula"/>
        <w:tblW w:w="9312" w:type="dxa"/>
        <w:tblInd w:w="279" w:type="dxa"/>
        <w:tblLook w:val="04A0"/>
      </w:tblPr>
      <w:tblGrid>
        <w:gridCol w:w="1164"/>
        <w:gridCol w:w="3638"/>
        <w:gridCol w:w="4510"/>
      </w:tblGrid>
      <w:tr w:rsidR="00B0118C" w:rsidTr="004440A6">
        <w:trPr>
          <w:trHeight w:val="297"/>
        </w:trPr>
        <w:tc>
          <w:tcPr>
            <w:tcW w:w="1164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No.</w:t>
            </w:r>
          </w:p>
        </w:tc>
        <w:tc>
          <w:tcPr>
            <w:tcW w:w="3638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510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D000C3" w:rsidTr="004440A6">
        <w:trPr>
          <w:trHeight w:val="609"/>
        </w:trPr>
        <w:tc>
          <w:tcPr>
            <w:tcW w:w="1164" w:type="dxa"/>
          </w:tcPr>
          <w:p w:rsidR="00D000C3" w:rsidRDefault="00DD1422" w:rsidP="00D000C3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638" w:type="dxa"/>
            <w:vAlign w:val="center"/>
          </w:tcPr>
          <w:p w:rsidR="00D000C3" w:rsidRPr="001B57D9" w:rsidRDefault="00D000C3" w:rsidP="00D000C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KIRENIA AGUILERA PORTALES</w:t>
            </w:r>
          </w:p>
        </w:tc>
        <w:tc>
          <w:tcPr>
            <w:tcW w:w="4510" w:type="dxa"/>
          </w:tcPr>
          <w:p w:rsidR="00D000C3" w:rsidRDefault="00D000C3" w:rsidP="00D000C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D000C3" w:rsidRDefault="00D000C3" w:rsidP="00D000C3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D000C3" w:rsidTr="004440A6">
        <w:trPr>
          <w:trHeight w:val="297"/>
        </w:trPr>
        <w:tc>
          <w:tcPr>
            <w:tcW w:w="1164" w:type="dxa"/>
          </w:tcPr>
          <w:p w:rsidR="00D000C3" w:rsidRDefault="00DD1422" w:rsidP="00D000C3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638" w:type="dxa"/>
            <w:vAlign w:val="center"/>
          </w:tcPr>
          <w:p w:rsidR="00D000C3" w:rsidRPr="001B57D9" w:rsidRDefault="00D000C3" w:rsidP="00D000C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YANETT MORA PORTALES</w:t>
            </w:r>
          </w:p>
        </w:tc>
        <w:tc>
          <w:tcPr>
            <w:tcW w:w="4510" w:type="dxa"/>
            <w:vAlign w:val="center"/>
          </w:tcPr>
          <w:p w:rsidR="00D000C3" w:rsidRPr="001B57D9" w:rsidRDefault="00D000C3" w:rsidP="00D000C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GESTION UNIVERSITARIA</w:t>
            </w:r>
          </w:p>
        </w:tc>
      </w:tr>
      <w:tr w:rsidR="004440A6" w:rsidTr="004440A6">
        <w:trPr>
          <w:trHeight w:val="297"/>
        </w:trPr>
        <w:tc>
          <w:tcPr>
            <w:tcW w:w="1164" w:type="dxa"/>
          </w:tcPr>
          <w:p w:rsidR="004440A6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638" w:type="dxa"/>
            <w:vAlign w:val="center"/>
          </w:tcPr>
          <w:p w:rsidR="004440A6" w:rsidRPr="001B57D9" w:rsidRDefault="004440A6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CHEILA ALVAREZ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YANEZ</w:t>
            </w:r>
          </w:p>
        </w:tc>
        <w:tc>
          <w:tcPr>
            <w:tcW w:w="4510" w:type="dxa"/>
          </w:tcPr>
          <w:p w:rsidR="004440A6" w:rsidRDefault="004440A6" w:rsidP="004440A6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4440A6" w:rsidTr="004440A6">
        <w:trPr>
          <w:trHeight w:val="281"/>
        </w:trPr>
        <w:tc>
          <w:tcPr>
            <w:tcW w:w="1164" w:type="dxa"/>
          </w:tcPr>
          <w:p w:rsidR="004440A6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638" w:type="dxa"/>
            <w:vAlign w:val="center"/>
          </w:tcPr>
          <w:p w:rsidR="004440A6" w:rsidRPr="001B57D9" w:rsidRDefault="004440A6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SHEILA RODRIGUEZ CASTILLO</w:t>
            </w:r>
          </w:p>
        </w:tc>
        <w:tc>
          <w:tcPr>
            <w:tcW w:w="4510" w:type="dxa"/>
          </w:tcPr>
          <w:p w:rsidR="004440A6" w:rsidRDefault="004440A6" w:rsidP="004440A6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4440A6" w:rsidTr="004440A6">
        <w:trPr>
          <w:trHeight w:val="297"/>
        </w:trPr>
        <w:tc>
          <w:tcPr>
            <w:tcW w:w="1164" w:type="dxa"/>
          </w:tcPr>
          <w:p w:rsidR="004440A6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3638" w:type="dxa"/>
            <w:vAlign w:val="center"/>
          </w:tcPr>
          <w:p w:rsidR="004440A6" w:rsidRDefault="004440A6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ZULEIDY GALBAN PEREZ</w:t>
            </w:r>
          </w:p>
        </w:tc>
        <w:tc>
          <w:tcPr>
            <w:tcW w:w="4510" w:type="dxa"/>
          </w:tcPr>
          <w:p w:rsidR="004440A6" w:rsidRDefault="004440A6" w:rsidP="004440A6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4440A6" w:rsidTr="004440A6">
        <w:trPr>
          <w:trHeight w:val="297"/>
        </w:trPr>
        <w:tc>
          <w:tcPr>
            <w:tcW w:w="1164" w:type="dxa"/>
          </w:tcPr>
          <w:p w:rsidR="004440A6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3638" w:type="dxa"/>
            <w:vAlign w:val="center"/>
          </w:tcPr>
          <w:p w:rsidR="004440A6" w:rsidRPr="001B57D9" w:rsidRDefault="004440A6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LAZARO A. GUZMAN REYES</w:t>
            </w:r>
          </w:p>
        </w:tc>
        <w:tc>
          <w:tcPr>
            <w:tcW w:w="4510" w:type="dxa"/>
          </w:tcPr>
          <w:p w:rsidR="004440A6" w:rsidRDefault="004440A6" w:rsidP="004440A6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</w:t>
            </w:r>
          </w:p>
        </w:tc>
      </w:tr>
      <w:tr w:rsidR="0035572B" w:rsidTr="004440A6">
        <w:trPr>
          <w:trHeight w:val="297"/>
        </w:trPr>
        <w:tc>
          <w:tcPr>
            <w:tcW w:w="1164" w:type="dxa"/>
          </w:tcPr>
          <w:p w:rsidR="0035572B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3638" w:type="dxa"/>
            <w:vAlign w:val="center"/>
          </w:tcPr>
          <w:p w:rsidR="0035572B" w:rsidRDefault="0035572B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MARCOS TIRSE GONZALEZ</w:t>
            </w:r>
          </w:p>
        </w:tc>
        <w:tc>
          <w:tcPr>
            <w:tcW w:w="4510" w:type="dxa"/>
          </w:tcPr>
          <w:p w:rsidR="0035572B" w:rsidRPr="00612678" w:rsidRDefault="00DD1422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CIENCIAS FISIOLOGICAS</w:t>
            </w:r>
          </w:p>
        </w:tc>
      </w:tr>
      <w:tr w:rsidR="00DD1422" w:rsidTr="004440A6">
        <w:trPr>
          <w:trHeight w:val="297"/>
        </w:trPr>
        <w:tc>
          <w:tcPr>
            <w:tcW w:w="1164" w:type="dxa"/>
          </w:tcPr>
          <w:p w:rsidR="00DD1422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3638" w:type="dxa"/>
            <w:vAlign w:val="center"/>
          </w:tcPr>
          <w:p w:rsidR="00DD1422" w:rsidRPr="001B57D9" w:rsidRDefault="00DD1422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4F000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MILAYDIS CARRILLO MORA</w:t>
            </w:r>
          </w:p>
        </w:tc>
        <w:tc>
          <w:tcPr>
            <w:tcW w:w="4510" w:type="dxa"/>
          </w:tcPr>
          <w:p w:rsidR="00DD1422" w:rsidRPr="00612678" w:rsidRDefault="00DD1422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F551B5" w:rsidTr="004440A6">
        <w:trPr>
          <w:trHeight w:val="297"/>
        </w:trPr>
        <w:tc>
          <w:tcPr>
            <w:tcW w:w="1164" w:type="dxa"/>
          </w:tcPr>
          <w:p w:rsidR="00F551B5" w:rsidRDefault="00F551B5" w:rsidP="004440A6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3638" w:type="dxa"/>
            <w:vAlign w:val="center"/>
          </w:tcPr>
          <w:p w:rsidR="00F551B5" w:rsidRPr="004F000D" w:rsidRDefault="00F551B5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MAGALY RIVERA IZQUIERDO</w:t>
            </w:r>
          </w:p>
        </w:tc>
        <w:tc>
          <w:tcPr>
            <w:tcW w:w="4510" w:type="dxa"/>
          </w:tcPr>
          <w:p w:rsidR="00F551B5" w:rsidRPr="001B57D9" w:rsidRDefault="00F551B5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AUXILIAR DE LABORATORIO DOCENTE</w:t>
            </w:r>
          </w:p>
        </w:tc>
      </w:tr>
    </w:tbl>
    <w:p w:rsidR="00814235" w:rsidRDefault="00814235">
      <w:pPr>
        <w:rPr>
          <w:b/>
          <w:lang w:val="es-ES"/>
        </w:rPr>
      </w:pPr>
    </w:p>
    <w:p w:rsidR="002919D8" w:rsidRPr="002919D8" w:rsidRDefault="002919D8">
      <w:pPr>
        <w:rPr>
          <w:b/>
          <w:lang w:val="es-ES"/>
        </w:rPr>
      </w:pPr>
      <w:r w:rsidRPr="002919D8">
        <w:rPr>
          <w:b/>
          <w:lang w:val="es-ES"/>
        </w:rPr>
        <w:t>Trabajadores que se mantienen trabajando</w:t>
      </w:r>
      <w:r w:rsidR="00814235">
        <w:rPr>
          <w:b/>
          <w:lang w:val="es-ES"/>
        </w:rPr>
        <w:t xml:space="preserve"> INCA o reubicados DSA </w:t>
      </w:r>
    </w:p>
    <w:tbl>
      <w:tblPr>
        <w:tblStyle w:val="Tablaconcuadrcula"/>
        <w:tblW w:w="10040" w:type="dxa"/>
        <w:tblInd w:w="137" w:type="dxa"/>
        <w:tblLook w:val="04A0"/>
      </w:tblPr>
      <w:tblGrid>
        <w:gridCol w:w="1390"/>
        <w:gridCol w:w="3863"/>
        <w:gridCol w:w="4787"/>
      </w:tblGrid>
      <w:tr w:rsidR="002919D8" w:rsidTr="00DD1422">
        <w:trPr>
          <w:trHeight w:val="430"/>
        </w:trPr>
        <w:tc>
          <w:tcPr>
            <w:tcW w:w="1390" w:type="dxa"/>
          </w:tcPr>
          <w:p w:rsidR="002919D8" w:rsidRPr="002919D8" w:rsidRDefault="002919D8" w:rsidP="002919D8">
            <w:pPr>
              <w:rPr>
                <w:b/>
                <w:lang w:val="es-ES"/>
              </w:rPr>
            </w:pPr>
            <w:r w:rsidRPr="002919D8">
              <w:rPr>
                <w:b/>
                <w:lang w:val="es-ES"/>
              </w:rPr>
              <w:t>No.</w:t>
            </w:r>
          </w:p>
        </w:tc>
        <w:tc>
          <w:tcPr>
            <w:tcW w:w="3863" w:type="dxa"/>
          </w:tcPr>
          <w:p w:rsidR="002919D8" w:rsidRPr="00B0118C" w:rsidRDefault="002919D8" w:rsidP="002919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787" w:type="dxa"/>
          </w:tcPr>
          <w:p w:rsidR="002919D8" w:rsidRPr="00B0118C" w:rsidRDefault="002919D8" w:rsidP="002919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2919D8" w:rsidTr="00DD1422">
        <w:trPr>
          <w:trHeight w:val="455"/>
        </w:trPr>
        <w:tc>
          <w:tcPr>
            <w:tcW w:w="1390" w:type="dxa"/>
          </w:tcPr>
          <w:p w:rsidR="002919D8" w:rsidRDefault="00DD1422" w:rsidP="002919D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863" w:type="dxa"/>
          </w:tcPr>
          <w:p w:rsidR="004440A6" w:rsidRDefault="004440A6" w:rsidP="002919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919D8" w:rsidRDefault="004440A6" w:rsidP="002919D8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JUAN HUGO HERNANDEZ GARCIA</w:t>
            </w:r>
          </w:p>
        </w:tc>
        <w:tc>
          <w:tcPr>
            <w:tcW w:w="4787" w:type="dxa"/>
          </w:tcPr>
          <w:p w:rsidR="00DD1422" w:rsidRDefault="00DD1422" w:rsidP="002919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919D8" w:rsidRDefault="00DD1422" w:rsidP="002919D8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DD1422" w:rsidTr="00DD1422">
        <w:trPr>
          <w:trHeight w:val="455"/>
        </w:trPr>
        <w:tc>
          <w:tcPr>
            <w:tcW w:w="1390" w:type="dxa"/>
          </w:tcPr>
          <w:p w:rsidR="00DD1422" w:rsidRDefault="00DD1422" w:rsidP="002919D8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8A5A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YULIEM MEDEROS TORRES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B6E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) </w:t>
            </w:r>
          </w:p>
        </w:tc>
      </w:tr>
      <w:tr w:rsidR="00DD1422" w:rsidTr="00DD1422">
        <w:trPr>
          <w:trHeight w:val="430"/>
        </w:trPr>
        <w:tc>
          <w:tcPr>
            <w:tcW w:w="1390" w:type="dxa"/>
          </w:tcPr>
          <w:p w:rsidR="00DD1422" w:rsidRDefault="00DD1422" w:rsidP="00DD1422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ALICIA HERNANDEZ PEREZ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TECNICO A EN CIENCIAS FISIOLOGICAS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(Conservación del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cepario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DD1422" w:rsidTr="00DD1422">
        <w:trPr>
          <w:trHeight w:val="480"/>
        </w:trPr>
        <w:tc>
          <w:tcPr>
            <w:tcW w:w="1390" w:type="dxa"/>
          </w:tcPr>
          <w:p w:rsidR="00DD1422" w:rsidRDefault="00DD1422" w:rsidP="00DD1422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BETTY LEYDIS GONZALEZ PEREZ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TECNICO A EN CIENCIAS FISIOLOGICAS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</w:tbl>
    <w:p w:rsidR="002919D8" w:rsidRDefault="002919D8">
      <w:pPr>
        <w:rPr>
          <w:lang w:val="es-ES"/>
        </w:rPr>
      </w:pPr>
    </w:p>
    <w:p w:rsidR="00C35F66" w:rsidRPr="0015403B" w:rsidRDefault="00C35F66">
      <w:pPr>
        <w:rPr>
          <w:b/>
          <w:lang w:val="es-ES"/>
        </w:rPr>
      </w:pPr>
      <w:r w:rsidRPr="0015403B">
        <w:rPr>
          <w:b/>
          <w:lang w:val="es-ES"/>
        </w:rPr>
        <w:t>Trabajadores a distancia</w:t>
      </w:r>
    </w:p>
    <w:tbl>
      <w:tblPr>
        <w:tblStyle w:val="Tablaconcuadrcula"/>
        <w:tblW w:w="0" w:type="auto"/>
        <w:tblLook w:val="04A0"/>
      </w:tblPr>
      <w:tblGrid>
        <w:gridCol w:w="933"/>
        <w:gridCol w:w="2577"/>
        <w:gridCol w:w="2977"/>
        <w:gridCol w:w="2863"/>
      </w:tblGrid>
      <w:tr w:rsidR="00C35F66" w:rsidTr="008C71B1">
        <w:tc>
          <w:tcPr>
            <w:tcW w:w="933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C35F66">
              <w:rPr>
                <w:b/>
                <w:lang w:val="es-ES"/>
              </w:rPr>
              <w:t>No.</w:t>
            </w:r>
          </w:p>
        </w:tc>
        <w:tc>
          <w:tcPr>
            <w:tcW w:w="2577" w:type="dxa"/>
          </w:tcPr>
          <w:p w:rsidR="00C35F66" w:rsidRDefault="00C35F66">
            <w:pPr>
              <w:rPr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2977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  <w:tc>
          <w:tcPr>
            <w:tcW w:w="2863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C35F66">
              <w:rPr>
                <w:b/>
                <w:lang w:val="es-ES"/>
              </w:rPr>
              <w:t>Labor a realizar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YANELIS REYES GUERRERO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JEFE DEPARTAMENTO </w:t>
            </w:r>
          </w:p>
        </w:tc>
        <w:tc>
          <w:tcPr>
            <w:tcW w:w="2863" w:type="dxa"/>
          </w:tcPr>
          <w:p w:rsidR="008C71B1" w:rsidRPr="00F8759B" w:rsidRDefault="00DD1422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Documentación Dpto.; Escritura de artículo. </w:t>
            </w:r>
            <w:r w:rsidR="00D41D47">
              <w:rPr>
                <w:rFonts w:ascii="Arial" w:hAnsi="Arial" w:cs="Arial"/>
                <w:sz w:val="16"/>
                <w:szCs w:val="16"/>
                <w:lang w:val="es-ES"/>
              </w:rPr>
              <w:t>Revisar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 proyecto Bioestimulantes</w:t>
            </w:r>
            <w:r w:rsidR="00D41D47">
              <w:rPr>
                <w:rFonts w:ascii="Arial" w:hAnsi="Arial" w:cs="Arial"/>
                <w:sz w:val="16"/>
                <w:szCs w:val="16"/>
                <w:lang w:val="es-ES"/>
              </w:rPr>
              <w:t>. Revisar planes de doctorado  aspirantes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MIRIAM  de la CARIDAD NUNEZ VAZQUEZ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TITULAR</w:t>
            </w:r>
          </w:p>
        </w:tc>
        <w:tc>
          <w:tcPr>
            <w:tcW w:w="2863" w:type="dxa"/>
          </w:tcPr>
          <w:p w:rsidR="008C71B1" w:rsidRPr="00F8759B" w:rsidRDefault="00DD1422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Arbitraje de publicación, revisión plan de doctorado </w:t>
            </w:r>
            <w:proofErr w:type="spellStart"/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geydi</w:t>
            </w:r>
            <w:proofErr w:type="spellEnd"/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, revisión publicación Yanelis, informe final tarea proyecto Tere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MARIA CARIDAD NAPOLES GARCIA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863" w:type="dxa"/>
          </w:tcPr>
          <w:p w:rsidR="008C71B1" w:rsidRPr="00F8759B" w:rsidRDefault="00DD1422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de informe final proyecto, escritura de revisión </w:t>
            </w:r>
            <w:r w:rsidR="00452A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bibliográfica,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ALEJANDRO BERNARDO FALCON RODRIGUEZ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863" w:type="dxa"/>
          </w:tcPr>
          <w:p w:rsidR="008C71B1" w:rsidRPr="00F8759B" w:rsidRDefault="006B1C3B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Escribir nuevo proyecto Bioestimulantes, revisar documento de tesis de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Daimy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Danurys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con arreglos. Coordinar acciones de producción de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Quitomax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DONALDO MEDARDO MORALES GUEVARA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863" w:type="dxa"/>
          </w:tcPr>
          <w:p w:rsidR="008C71B1" w:rsidRPr="00F8759B" w:rsidRDefault="00A05B89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Escritura de artículo, revisión de bibliografía para seminario y actualización curso de Fisiología Vegetal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6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EDUARDO JERÉZ MOMPIÉ 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AUXILIAR </w:t>
            </w:r>
          </w:p>
        </w:tc>
        <w:tc>
          <w:tcPr>
            <w:tcW w:w="2863" w:type="dxa"/>
          </w:tcPr>
          <w:p w:rsidR="008C71B1" w:rsidRPr="00F8759B" w:rsidRDefault="00A05B89" w:rsidP="00A05B89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Procesamiento de datos estancia México, Escritura de artículo, revisión de bibliografía para actualización curso de Fisiología Vegetal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OMAR ENRIQUE CARTAYA RUBIO 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AUXILIAR </w:t>
            </w:r>
          </w:p>
        </w:tc>
        <w:tc>
          <w:tcPr>
            <w:tcW w:w="2863" w:type="dxa"/>
          </w:tcPr>
          <w:p w:rsidR="008C71B1" w:rsidRPr="00F8759B" w:rsidRDefault="00F8759B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Tutoría 2 tesis de grado, revisando revisión bibliográfica tesis de maestría, revisar 2 artículos de Cultivos Tropicales que es coautor 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DAIMY COSTALES MENENDEZ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  <w:tc>
          <w:tcPr>
            <w:tcW w:w="2863" w:type="dxa"/>
          </w:tcPr>
          <w:p w:rsidR="008C71B1" w:rsidRPr="00F8759B" w:rsidRDefault="00A05B89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tesis doctorado, escritura </w:t>
            </w:r>
            <w:r w:rsidR="00863A0C" w:rsidRPr="00F8759B">
              <w:rPr>
                <w:rFonts w:ascii="Arial" w:hAnsi="Arial" w:cs="Arial"/>
                <w:sz w:val="16"/>
                <w:szCs w:val="16"/>
                <w:lang w:val="es-ES"/>
              </w:rPr>
              <w:t>artículo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, procesamiento de</w:t>
            </w:r>
            <w:r w:rsidR="00863A0C"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 datos de Tere, arreglos de artí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culo arbitrado en Cultivos Tropicales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JESUS RODRIGUEZ CABELLO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AGREGADO</w:t>
            </w:r>
          </w:p>
        </w:tc>
        <w:tc>
          <w:tcPr>
            <w:tcW w:w="2863" w:type="dxa"/>
          </w:tcPr>
          <w:p w:rsidR="008C71B1" w:rsidRPr="00F8759B" w:rsidRDefault="006B1C3B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Terminar experimento, Procesamiento de datos, escritura de nueva publicación 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0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YANEBIS PEREZ MADRUGA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</w:p>
        </w:tc>
        <w:tc>
          <w:tcPr>
            <w:tcW w:w="2863" w:type="dxa"/>
          </w:tcPr>
          <w:p w:rsidR="006C07A8" w:rsidRPr="00F8759B" w:rsidRDefault="00452A16" w:rsidP="00452A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Experimento en La R</w:t>
            </w:r>
            <w:r w:rsidR="006B1C3B">
              <w:rPr>
                <w:rFonts w:ascii="Arial" w:hAnsi="Arial" w:cs="Arial"/>
                <w:sz w:val="16"/>
                <w:szCs w:val="16"/>
              </w:rPr>
              <w:t xml:space="preserve">osita, escritura </w:t>
            </w:r>
            <w:r>
              <w:rPr>
                <w:rFonts w:ascii="Arial" w:hAnsi="Arial" w:cs="Arial"/>
                <w:sz w:val="16"/>
                <w:szCs w:val="16"/>
              </w:rPr>
              <w:t>articulo para Cultivos Tropicales</w:t>
            </w:r>
            <w:r w:rsidR="006B1C3B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procesamiento de datos experimento de frijol.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1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IONEL HERNANDEZ FORTE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</w:p>
        </w:tc>
        <w:tc>
          <w:tcPr>
            <w:tcW w:w="2863" w:type="dxa"/>
          </w:tcPr>
          <w:p w:rsidR="006C07A8" w:rsidRPr="00F8759B" w:rsidRDefault="00D41D47" w:rsidP="006C07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Arreglos documento tesis de doctorado, escritura 2 publicaciones, informe final proyecto Tere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2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DANURYS LARA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ACOSTA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</w:tcPr>
          <w:p w:rsidR="006C07A8" w:rsidRPr="00F8759B" w:rsidRDefault="00DD1422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Arreglos tesis de  maestría, escritura de publicación y hacer seminarios de maestría 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3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GEYDI PEREZ DOMINGUEZ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</w:tcPr>
          <w:p w:rsidR="006C07A8" w:rsidRPr="00F8759B" w:rsidRDefault="00A05B89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Plan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de doctorado, escritura de artículo para C</w:t>
            </w: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ultivos 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Tropicales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4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RENEE PEREZ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PEREZ</w:t>
            </w:r>
            <w:proofErr w:type="spellEnd"/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</w:tcPr>
          <w:p w:rsidR="006C07A8" w:rsidRPr="00F8759B" w:rsidRDefault="00863A0C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Arreglos documento de maestría, </w:t>
            </w: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arreglos de artículo arbitrado en Cultivos Tropicales, edición de secuencias y análisis filogenético de cepas </w:t>
            </w:r>
            <w:proofErr w:type="spellStart"/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Ionel</w:t>
            </w:r>
            <w:proofErr w:type="spellEnd"/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</w:p>
        </w:tc>
      </w:tr>
      <w:tr w:rsidR="006C07A8" w:rsidTr="001C25E3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5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ARASAY SANTA CRUZ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SUAREZ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  <w:vAlign w:val="bottom"/>
          </w:tcPr>
          <w:p w:rsidR="006C07A8" w:rsidRPr="00F8759B" w:rsidRDefault="006C07A8" w:rsidP="006B1C3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  <w:r w:rsidR="006B1C3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Escritura de una publicación para Cultivos Tropicales. Escritura de revisión bibliográfica de la tesis de maestría.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C07A8" w:rsidTr="001C25E3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6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LILISBET GUERRERO DOMINGUEZ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  <w:vAlign w:val="bottom"/>
          </w:tcPr>
          <w:p w:rsidR="006C07A8" w:rsidRPr="00F8759B" w:rsidRDefault="006C07A8" w:rsidP="00D87B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Arreglos plan de doctorado, escritura publicación Cultivos Tropicales.</w:t>
            </w:r>
          </w:p>
        </w:tc>
      </w:tr>
      <w:tr w:rsidR="008B346B" w:rsidTr="00071716">
        <w:tc>
          <w:tcPr>
            <w:tcW w:w="933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7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LOREILYS ORTEGA GARCIA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863" w:type="dxa"/>
            <w:vAlign w:val="center"/>
          </w:tcPr>
          <w:p w:rsidR="008B346B" w:rsidRPr="00F8759B" w:rsidRDefault="00F8759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Arreglos plan de maestría y escritura de revisión bibliográfica para Cultivos Tropicales</w:t>
            </w:r>
          </w:p>
        </w:tc>
      </w:tr>
      <w:tr w:rsidR="008B346B" w:rsidTr="00071716">
        <w:tc>
          <w:tcPr>
            <w:tcW w:w="933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8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MARTINEZ GONZALEZ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863" w:type="dxa"/>
            <w:vAlign w:val="center"/>
          </w:tcPr>
          <w:p w:rsidR="008B346B" w:rsidRPr="00F8759B" w:rsidRDefault="0038322E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Tutoría a 1 tesis de diploma, procesamiento de datos</w:t>
            </w:r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, escritura de </w:t>
            </w:r>
            <w:proofErr w:type="gramStart"/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articulo</w:t>
            </w:r>
            <w:proofErr w:type="gramEnd"/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para Cultivos Tropicales.</w:t>
            </w:r>
          </w:p>
        </w:tc>
      </w:tr>
      <w:tr w:rsidR="008B346B" w:rsidTr="00071716">
        <w:tc>
          <w:tcPr>
            <w:tcW w:w="933" w:type="dxa"/>
          </w:tcPr>
          <w:p w:rsidR="008B346B" w:rsidRDefault="006F4EFE" w:rsidP="008B346B">
            <w:pPr>
              <w:rPr>
                <w:lang w:val="es-ES"/>
              </w:rPr>
            </w:pPr>
            <w:r>
              <w:rPr>
                <w:lang w:val="es-ES"/>
              </w:rPr>
              <w:t>19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BELKIS MORALES MENA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863" w:type="dxa"/>
            <w:vAlign w:val="center"/>
          </w:tcPr>
          <w:p w:rsidR="008B346B" w:rsidRPr="00F8759B" w:rsidRDefault="002B5021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Revisión bibliográfica sobre estudios y optimización de medios de cultivo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,</w:t>
            </w:r>
            <w:r w:rsidRPr="002B5021">
              <w:rPr>
                <w:rFonts w:ascii="Arial" w:eastAsiaTheme="minorEastAsia" w:hAnsi="Arial" w:cs="Arial"/>
                <w:lang w:val="es-ES"/>
              </w:rPr>
              <w:t xml:space="preserve"> </w:t>
            </w:r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Compilación de medios de cultivo para la producción de </w:t>
            </w:r>
            <w:proofErr w:type="spellStart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® ante situaciones de contingencia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, </w:t>
            </w:r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Diseño de investigaciones para estudios de estabilidad de </w:t>
            </w:r>
            <w:proofErr w:type="spellStart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®-Soya y </w:t>
            </w:r>
            <w:proofErr w:type="spellStart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®-Arroz.</w:t>
            </w:r>
          </w:p>
        </w:tc>
      </w:tr>
      <w:tr w:rsidR="008B346B" w:rsidTr="00071716">
        <w:tc>
          <w:tcPr>
            <w:tcW w:w="933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0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TRAVIESO HERNANDEZ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863" w:type="dxa"/>
            <w:vAlign w:val="center"/>
          </w:tcPr>
          <w:p w:rsidR="00F97CC1" w:rsidRPr="00F97CC1" w:rsidRDefault="00F97CC1" w:rsidP="00F97C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Diseño de trabajo para proceso de obtención de </w:t>
            </w:r>
            <w:proofErr w:type="spellStart"/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Pectimorf</w:t>
            </w:r>
            <w:proofErr w:type="spellEnd"/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. Escritura de artículo para Cultivos Tropicales. </w:t>
            </w:r>
          </w:p>
          <w:p w:rsidR="00F97CC1" w:rsidRPr="00F97CC1" w:rsidRDefault="00F97CC1" w:rsidP="00F97C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Montaje de experimentos en su casa.</w:t>
            </w:r>
          </w:p>
          <w:p w:rsidR="008B346B" w:rsidRPr="00F97CC1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8B346B" w:rsidTr="00D42CBC">
        <w:tc>
          <w:tcPr>
            <w:tcW w:w="933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1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INDIRA LOPEZ PADRON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ENSAYOS FISICOS QUIMICOS Y MECANICOS</w:t>
            </w:r>
          </w:p>
        </w:tc>
        <w:tc>
          <w:tcPr>
            <w:tcW w:w="2863" w:type="dxa"/>
            <w:vAlign w:val="center"/>
          </w:tcPr>
          <w:p w:rsidR="008B346B" w:rsidRPr="00F8759B" w:rsidRDefault="008B346B" w:rsidP="00D87B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  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Escritura de publicación, arreglos plan de maestría </w:t>
            </w:r>
          </w:p>
        </w:tc>
      </w:tr>
      <w:tr w:rsidR="008C71B1" w:rsidTr="00BD387A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2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ELISA TERESITA RAVELO AGUERO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</w:p>
        </w:tc>
        <w:tc>
          <w:tcPr>
            <w:tcW w:w="2863" w:type="dxa"/>
            <w:vAlign w:val="center"/>
          </w:tcPr>
          <w:p w:rsidR="008C71B1" w:rsidRPr="00F8759B" w:rsidRDefault="00D87B23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Procesamiento de datos</w:t>
            </w:r>
            <w:r w:rsidR="008C71B1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 Atención de experimentos en Jaruco</w:t>
            </w:r>
          </w:p>
        </w:tc>
      </w:tr>
    </w:tbl>
    <w:p w:rsidR="006F4EFE" w:rsidRDefault="006F4EFE">
      <w:pPr>
        <w:rPr>
          <w:lang w:val="es-ES"/>
        </w:rPr>
      </w:pPr>
    </w:p>
    <w:p w:rsidR="00FE7708" w:rsidRPr="006F4EFE" w:rsidRDefault="00FE7708" w:rsidP="00FE7708"/>
    <w:p w:rsidR="00FE7708" w:rsidRDefault="00FE7708">
      <w:pPr>
        <w:rPr>
          <w:lang w:val="es-ES"/>
        </w:rPr>
      </w:pPr>
    </w:p>
    <w:p w:rsidR="00C35F66" w:rsidRPr="006F4EFE" w:rsidRDefault="006F4EFE">
      <w:pPr>
        <w:rPr>
          <w:b/>
          <w:lang w:val="es-ES"/>
        </w:rPr>
      </w:pPr>
      <w:r w:rsidRPr="006F4EFE">
        <w:rPr>
          <w:b/>
          <w:lang w:val="es-ES"/>
        </w:rPr>
        <w:t>Licencias de maternidad</w:t>
      </w:r>
    </w:p>
    <w:tbl>
      <w:tblPr>
        <w:tblStyle w:val="Tablaconcuadrcula"/>
        <w:tblW w:w="10040" w:type="dxa"/>
        <w:tblInd w:w="137" w:type="dxa"/>
        <w:tblLook w:val="04A0"/>
      </w:tblPr>
      <w:tblGrid>
        <w:gridCol w:w="1390"/>
        <w:gridCol w:w="3863"/>
        <w:gridCol w:w="4787"/>
      </w:tblGrid>
      <w:tr w:rsidR="006F4EFE" w:rsidTr="008A5AD8">
        <w:trPr>
          <w:trHeight w:val="430"/>
        </w:trPr>
        <w:tc>
          <w:tcPr>
            <w:tcW w:w="1390" w:type="dxa"/>
          </w:tcPr>
          <w:p w:rsidR="006F4EFE" w:rsidRPr="002919D8" w:rsidRDefault="006F4EFE" w:rsidP="008A5AD8">
            <w:pPr>
              <w:rPr>
                <w:b/>
                <w:lang w:val="es-ES"/>
              </w:rPr>
            </w:pPr>
            <w:r w:rsidRPr="002919D8">
              <w:rPr>
                <w:b/>
                <w:lang w:val="es-ES"/>
              </w:rPr>
              <w:t>No.</w:t>
            </w:r>
          </w:p>
        </w:tc>
        <w:tc>
          <w:tcPr>
            <w:tcW w:w="3863" w:type="dxa"/>
          </w:tcPr>
          <w:p w:rsidR="006F4EFE" w:rsidRPr="00B0118C" w:rsidRDefault="006F4EFE" w:rsidP="008A5A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787" w:type="dxa"/>
          </w:tcPr>
          <w:p w:rsidR="006F4EFE" w:rsidRPr="00B0118C" w:rsidRDefault="006F4EFE" w:rsidP="008A5A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6F4EFE" w:rsidTr="007D36E0">
        <w:trPr>
          <w:trHeight w:val="455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ANA MARIA MORENO ZAMORA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6F4EFE" w:rsidTr="008A5AD8">
        <w:trPr>
          <w:trHeight w:val="455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YENISLEY GARCIA MARRERO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EN CIENCIAS INFORMATICAS</w:t>
            </w:r>
          </w:p>
        </w:tc>
      </w:tr>
      <w:tr w:rsidR="006F4EFE" w:rsidTr="008A5AD8">
        <w:trPr>
          <w:trHeight w:val="430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YENISEL de la ROSA O FARRILL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6F4EFE" w:rsidTr="008A5AD8">
        <w:trPr>
          <w:trHeight w:val="480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RACHEL MARRERO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ROSELLE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</w:tbl>
    <w:p w:rsidR="007C53B4" w:rsidRPr="006F4EFE" w:rsidRDefault="007C53B4"/>
    <w:p w:rsidR="00814235" w:rsidRDefault="00814235">
      <w:pPr>
        <w:rPr>
          <w:lang w:val="es-ES"/>
        </w:rPr>
      </w:pPr>
    </w:p>
    <w:p w:rsidR="00DB6E7E" w:rsidRDefault="00DB6E7E">
      <w:pPr>
        <w:rPr>
          <w:lang w:val="es-ES"/>
        </w:rPr>
      </w:pPr>
    </w:p>
    <w:p w:rsidR="0038322E" w:rsidRDefault="0038322E">
      <w:pPr>
        <w:rPr>
          <w:lang w:val="es-ES"/>
        </w:rPr>
      </w:pPr>
      <w:r>
        <w:rPr>
          <w:lang w:val="es-ES"/>
        </w:rPr>
        <w:t xml:space="preserve">Dr. C. Yanelis Reyes Guerrero </w:t>
      </w:r>
    </w:p>
    <w:p w:rsidR="00814235" w:rsidRPr="00B0118C" w:rsidRDefault="00814235">
      <w:pPr>
        <w:rPr>
          <w:lang w:val="es-ES"/>
        </w:rPr>
      </w:pPr>
      <w:r>
        <w:rPr>
          <w:lang w:val="es-ES"/>
        </w:rPr>
        <w:t xml:space="preserve"> J’ </w:t>
      </w:r>
      <w:proofErr w:type="spellStart"/>
      <w:r w:rsidR="0038322E">
        <w:rPr>
          <w:lang w:val="es-ES"/>
        </w:rPr>
        <w:t>Dpto</w:t>
      </w:r>
      <w:proofErr w:type="spellEnd"/>
      <w:r w:rsidR="0038322E">
        <w:rPr>
          <w:lang w:val="es-ES"/>
        </w:rPr>
        <w:t xml:space="preserve"> Fisiología y Bioquímica Vegetal</w:t>
      </w:r>
    </w:p>
    <w:sectPr w:rsidR="00814235" w:rsidRPr="00B0118C" w:rsidSect="00AB7E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5218"/>
    <w:multiLevelType w:val="hybridMultilevel"/>
    <w:tmpl w:val="775EDDA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0118C"/>
    <w:rsid w:val="00100363"/>
    <w:rsid w:val="0015403B"/>
    <w:rsid w:val="002919D8"/>
    <w:rsid w:val="002B5021"/>
    <w:rsid w:val="0035572B"/>
    <w:rsid w:val="0038322E"/>
    <w:rsid w:val="004440A6"/>
    <w:rsid w:val="00452A16"/>
    <w:rsid w:val="00532810"/>
    <w:rsid w:val="006B1C3B"/>
    <w:rsid w:val="006C07A8"/>
    <w:rsid w:val="006F4EFE"/>
    <w:rsid w:val="007C53B4"/>
    <w:rsid w:val="00814235"/>
    <w:rsid w:val="00863A0C"/>
    <w:rsid w:val="008B346B"/>
    <w:rsid w:val="008B42B4"/>
    <w:rsid w:val="008C1DD2"/>
    <w:rsid w:val="008C71B1"/>
    <w:rsid w:val="00A05B89"/>
    <w:rsid w:val="00A71957"/>
    <w:rsid w:val="00A800BB"/>
    <w:rsid w:val="00AB7E76"/>
    <w:rsid w:val="00B0118C"/>
    <w:rsid w:val="00B828C4"/>
    <w:rsid w:val="00C35F66"/>
    <w:rsid w:val="00C61FA7"/>
    <w:rsid w:val="00C65F85"/>
    <w:rsid w:val="00D000C3"/>
    <w:rsid w:val="00D41D47"/>
    <w:rsid w:val="00D87B23"/>
    <w:rsid w:val="00DB6E7E"/>
    <w:rsid w:val="00DD1422"/>
    <w:rsid w:val="00F551B5"/>
    <w:rsid w:val="00F56BC6"/>
    <w:rsid w:val="00F665DA"/>
    <w:rsid w:val="00F8759B"/>
    <w:rsid w:val="00F97CC1"/>
    <w:rsid w:val="00FE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E76"/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1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C61F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1FA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1FA7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1F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1FA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1FA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823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Yanelis</cp:lastModifiedBy>
  <cp:revision>5</cp:revision>
  <cp:lastPrinted>2020-04-29T00:25:00Z</cp:lastPrinted>
  <dcterms:created xsi:type="dcterms:W3CDTF">2020-04-28T23:45:00Z</dcterms:created>
  <dcterms:modified xsi:type="dcterms:W3CDTF">2020-04-29T00:44:00Z</dcterms:modified>
</cp:coreProperties>
</file>