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10" w:rsidRPr="00C35F66" w:rsidRDefault="00B0118C" w:rsidP="00C35F66">
      <w:pPr>
        <w:jc w:val="center"/>
        <w:rPr>
          <w:b/>
          <w:sz w:val="28"/>
          <w:lang w:val="es-ES"/>
        </w:rPr>
      </w:pPr>
      <w:proofErr w:type="spellStart"/>
      <w:r w:rsidRPr="00C35F66">
        <w:rPr>
          <w:b/>
          <w:sz w:val="28"/>
          <w:lang w:val="es-ES"/>
        </w:rPr>
        <w:t>Dpto</w:t>
      </w:r>
      <w:proofErr w:type="spellEnd"/>
      <w:r w:rsidR="00D000C3">
        <w:rPr>
          <w:b/>
          <w:sz w:val="28"/>
          <w:lang w:val="es-ES"/>
        </w:rPr>
        <w:t xml:space="preserve"> Fisiología y Bioquímica </w:t>
      </w:r>
      <w:bookmarkStart w:id="0" w:name="_GoBack"/>
      <w:bookmarkEnd w:id="0"/>
      <w:r w:rsidR="006F4EFE">
        <w:rPr>
          <w:b/>
          <w:sz w:val="28"/>
          <w:lang w:val="es-ES"/>
        </w:rPr>
        <w:t>Vegetal:</w:t>
      </w:r>
    </w:p>
    <w:p w:rsidR="00B0118C" w:rsidRDefault="00B0118C">
      <w:pPr>
        <w:rPr>
          <w:lang w:val="es-ES"/>
        </w:rPr>
      </w:pPr>
      <w:r>
        <w:rPr>
          <w:lang w:val="es-ES"/>
        </w:rPr>
        <w:t xml:space="preserve">Fecha: </w:t>
      </w:r>
      <w:r w:rsidR="007D6E08">
        <w:rPr>
          <w:lang w:val="es-ES"/>
        </w:rPr>
        <w:t>01/06</w:t>
      </w:r>
      <w:r w:rsidR="00814235">
        <w:rPr>
          <w:lang w:val="es-ES"/>
        </w:rPr>
        <w:t>/2020</w:t>
      </w:r>
    </w:p>
    <w:p w:rsidR="00B0118C" w:rsidRPr="00F665DA" w:rsidRDefault="00B0118C">
      <w:pPr>
        <w:rPr>
          <w:b/>
          <w:lang w:val="es-ES"/>
        </w:rPr>
      </w:pPr>
      <w:r w:rsidRPr="00F665DA">
        <w:rPr>
          <w:b/>
          <w:lang w:val="es-ES"/>
        </w:rPr>
        <w:t xml:space="preserve">Trabajadores a declarar </w:t>
      </w:r>
      <w:proofErr w:type="spellStart"/>
      <w:r w:rsidRPr="00F665DA">
        <w:rPr>
          <w:b/>
          <w:lang w:val="es-ES"/>
        </w:rPr>
        <w:t>interrupto</w:t>
      </w:r>
      <w:r w:rsidR="00D000C3">
        <w:rPr>
          <w:b/>
          <w:lang w:val="es-ES"/>
        </w:rPr>
        <w:t>s</w:t>
      </w:r>
      <w:proofErr w:type="spellEnd"/>
    </w:p>
    <w:tbl>
      <w:tblPr>
        <w:tblStyle w:val="Tablaconcuadrcula"/>
        <w:tblW w:w="9312" w:type="dxa"/>
        <w:tblInd w:w="279" w:type="dxa"/>
        <w:tblLook w:val="04A0"/>
      </w:tblPr>
      <w:tblGrid>
        <w:gridCol w:w="1164"/>
        <w:gridCol w:w="3638"/>
        <w:gridCol w:w="4510"/>
      </w:tblGrid>
      <w:tr w:rsidR="00B0118C" w:rsidTr="004440A6">
        <w:trPr>
          <w:trHeight w:val="297"/>
        </w:trPr>
        <w:tc>
          <w:tcPr>
            <w:tcW w:w="1164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No.</w:t>
            </w:r>
          </w:p>
        </w:tc>
        <w:tc>
          <w:tcPr>
            <w:tcW w:w="3638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510" w:type="dxa"/>
          </w:tcPr>
          <w:p w:rsidR="00B0118C" w:rsidRPr="00B0118C" w:rsidRDefault="00B0118C" w:rsidP="0015403B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D000C3" w:rsidTr="004440A6">
        <w:trPr>
          <w:trHeight w:val="609"/>
        </w:trPr>
        <w:tc>
          <w:tcPr>
            <w:tcW w:w="1164" w:type="dxa"/>
          </w:tcPr>
          <w:p w:rsidR="00D000C3" w:rsidRDefault="00DD1422" w:rsidP="00D000C3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638" w:type="dxa"/>
            <w:vAlign w:val="center"/>
          </w:tcPr>
          <w:p w:rsidR="00D000C3" w:rsidRPr="001B57D9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KIRENIA AGUILERA PORTALES</w:t>
            </w:r>
          </w:p>
        </w:tc>
        <w:tc>
          <w:tcPr>
            <w:tcW w:w="4510" w:type="dxa"/>
          </w:tcPr>
          <w:p w:rsidR="00D000C3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D000C3" w:rsidRDefault="00D000C3" w:rsidP="00D000C3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D000C3" w:rsidTr="004440A6">
        <w:trPr>
          <w:trHeight w:val="297"/>
        </w:trPr>
        <w:tc>
          <w:tcPr>
            <w:tcW w:w="1164" w:type="dxa"/>
          </w:tcPr>
          <w:p w:rsidR="00D000C3" w:rsidRDefault="00DD1422" w:rsidP="00D000C3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638" w:type="dxa"/>
            <w:vAlign w:val="center"/>
          </w:tcPr>
          <w:p w:rsidR="00D000C3" w:rsidRPr="001B57D9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YANETT MORA PORTALES</w:t>
            </w:r>
          </w:p>
        </w:tc>
        <w:tc>
          <w:tcPr>
            <w:tcW w:w="4510" w:type="dxa"/>
            <w:vAlign w:val="center"/>
          </w:tcPr>
          <w:p w:rsidR="00D000C3" w:rsidRPr="001B57D9" w:rsidRDefault="00D000C3" w:rsidP="00D000C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GESTION UNIVERSITARIA</w:t>
            </w:r>
          </w:p>
        </w:tc>
      </w:tr>
      <w:tr w:rsidR="004440A6" w:rsidTr="004440A6">
        <w:trPr>
          <w:trHeight w:val="297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638" w:type="dxa"/>
            <w:vAlign w:val="center"/>
          </w:tcPr>
          <w:p w:rsidR="004440A6" w:rsidRPr="001B57D9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CHEILA ALVAREZ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YANEZ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4440A6" w:rsidTr="004440A6">
        <w:trPr>
          <w:trHeight w:val="281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638" w:type="dxa"/>
            <w:vAlign w:val="center"/>
          </w:tcPr>
          <w:p w:rsidR="004440A6" w:rsidRPr="001B57D9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SHEILA RODRIGUEZ CASTILLO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4440A6" w:rsidTr="004440A6">
        <w:trPr>
          <w:trHeight w:val="297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3638" w:type="dxa"/>
            <w:vAlign w:val="center"/>
          </w:tcPr>
          <w:p w:rsidR="004440A6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ZULEIDY GALBAN PEREZ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  <w:tr w:rsidR="004440A6" w:rsidTr="004440A6">
        <w:trPr>
          <w:trHeight w:val="297"/>
        </w:trPr>
        <w:tc>
          <w:tcPr>
            <w:tcW w:w="1164" w:type="dxa"/>
          </w:tcPr>
          <w:p w:rsidR="004440A6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3638" w:type="dxa"/>
            <w:vAlign w:val="center"/>
          </w:tcPr>
          <w:p w:rsidR="004440A6" w:rsidRPr="001B57D9" w:rsidRDefault="004440A6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LAZARO A. GUZMAN REYES</w:t>
            </w:r>
          </w:p>
        </w:tc>
        <w:tc>
          <w:tcPr>
            <w:tcW w:w="4510" w:type="dxa"/>
          </w:tcPr>
          <w:p w:rsidR="004440A6" w:rsidRDefault="004440A6" w:rsidP="004440A6">
            <w:r w:rsidRPr="0061267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</w:t>
            </w:r>
          </w:p>
        </w:tc>
      </w:tr>
      <w:tr w:rsidR="0035572B" w:rsidTr="004440A6">
        <w:trPr>
          <w:trHeight w:val="297"/>
        </w:trPr>
        <w:tc>
          <w:tcPr>
            <w:tcW w:w="1164" w:type="dxa"/>
          </w:tcPr>
          <w:p w:rsidR="0035572B" w:rsidRDefault="00DD1422" w:rsidP="004440A6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3638" w:type="dxa"/>
            <w:vAlign w:val="center"/>
          </w:tcPr>
          <w:p w:rsidR="0035572B" w:rsidRDefault="0035572B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MARCOS TIRSE GONZALEZ</w:t>
            </w:r>
          </w:p>
        </w:tc>
        <w:tc>
          <w:tcPr>
            <w:tcW w:w="4510" w:type="dxa"/>
          </w:tcPr>
          <w:p w:rsidR="0035572B" w:rsidRPr="00612678" w:rsidRDefault="00DD1422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A EN CIENCIAS FISIOLOGICAS</w:t>
            </w:r>
          </w:p>
        </w:tc>
      </w:tr>
      <w:tr w:rsidR="002E3D1A" w:rsidTr="004440A6">
        <w:trPr>
          <w:trHeight w:val="297"/>
        </w:trPr>
        <w:tc>
          <w:tcPr>
            <w:tcW w:w="1164" w:type="dxa"/>
          </w:tcPr>
          <w:p w:rsidR="002E3D1A" w:rsidRDefault="002E3D1A" w:rsidP="00FD5488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3638" w:type="dxa"/>
            <w:vAlign w:val="center"/>
          </w:tcPr>
          <w:p w:rsidR="002E3D1A" w:rsidRPr="004F000D" w:rsidRDefault="002E3D1A" w:rsidP="00FD548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MAGALY RIVERA IZQUIERDO</w:t>
            </w:r>
          </w:p>
        </w:tc>
        <w:tc>
          <w:tcPr>
            <w:tcW w:w="4510" w:type="dxa"/>
          </w:tcPr>
          <w:p w:rsidR="002E3D1A" w:rsidRPr="001B57D9" w:rsidRDefault="002E3D1A" w:rsidP="00FD548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AUXILIAR DE LABORATORIO DOCENTE</w:t>
            </w:r>
          </w:p>
        </w:tc>
      </w:tr>
      <w:tr w:rsidR="002E3D1A" w:rsidTr="004440A6">
        <w:trPr>
          <w:trHeight w:val="297"/>
        </w:trPr>
        <w:tc>
          <w:tcPr>
            <w:tcW w:w="1164" w:type="dxa"/>
          </w:tcPr>
          <w:p w:rsidR="002E3D1A" w:rsidRDefault="002E3D1A" w:rsidP="004440A6">
            <w:pPr>
              <w:rPr>
                <w:lang w:val="es-ES"/>
              </w:rPr>
            </w:pPr>
          </w:p>
        </w:tc>
        <w:tc>
          <w:tcPr>
            <w:tcW w:w="3638" w:type="dxa"/>
            <w:vAlign w:val="center"/>
          </w:tcPr>
          <w:p w:rsidR="002E3D1A" w:rsidRPr="004F000D" w:rsidRDefault="002E3D1A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10" w:type="dxa"/>
          </w:tcPr>
          <w:p w:rsidR="002E3D1A" w:rsidRPr="001B57D9" w:rsidRDefault="002E3D1A" w:rsidP="004440A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</w:tbl>
    <w:p w:rsidR="00814235" w:rsidRDefault="00814235">
      <w:pPr>
        <w:rPr>
          <w:b/>
          <w:lang w:val="es-ES"/>
        </w:rPr>
      </w:pPr>
    </w:p>
    <w:p w:rsidR="002919D8" w:rsidRPr="002919D8" w:rsidRDefault="002919D8">
      <w:pPr>
        <w:rPr>
          <w:b/>
          <w:lang w:val="es-ES"/>
        </w:rPr>
      </w:pPr>
      <w:r w:rsidRPr="002919D8">
        <w:rPr>
          <w:b/>
          <w:lang w:val="es-ES"/>
        </w:rPr>
        <w:t>Trabajadores que se mantienen trabajando</w:t>
      </w:r>
      <w:r w:rsidR="00814235">
        <w:rPr>
          <w:b/>
          <w:lang w:val="es-ES"/>
        </w:rPr>
        <w:t xml:space="preserve"> INCA o reubicados DSA 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2919D8" w:rsidTr="00DD1422">
        <w:trPr>
          <w:trHeight w:val="430"/>
        </w:trPr>
        <w:tc>
          <w:tcPr>
            <w:tcW w:w="1390" w:type="dxa"/>
          </w:tcPr>
          <w:p w:rsidR="002919D8" w:rsidRPr="002919D8" w:rsidRDefault="002919D8" w:rsidP="002919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2919D8" w:rsidRPr="00B0118C" w:rsidRDefault="002919D8" w:rsidP="002919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2919D8" w:rsidTr="00DD1422">
        <w:trPr>
          <w:trHeight w:val="455"/>
        </w:trPr>
        <w:tc>
          <w:tcPr>
            <w:tcW w:w="1390" w:type="dxa"/>
          </w:tcPr>
          <w:p w:rsidR="002919D8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</w:tcPr>
          <w:p w:rsidR="004440A6" w:rsidRDefault="004440A6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4440A6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JUAN HUGO HERNANDEZ GARCIA</w:t>
            </w:r>
          </w:p>
        </w:tc>
        <w:tc>
          <w:tcPr>
            <w:tcW w:w="4787" w:type="dxa"/>
          </w:tcPr>
          <w:p w:rsidR="00DD1422" w:rsidRDefault="00DD1422" w:rsidP="002919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2919D8" w:rsidRDefault="00DD1422" w:rsidP="002919D8">
            <w:pPr>
              <w:rPr>
                <w:lang w:val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DD1422" w:rsidTr="00DD1422">
        <w:trPr>
          <w:trHeight w:val="455"/>
        </w:trPr>
        <w:tc>
          <w:tcPr>
            <w:tcW w:w="1390" w:type="dxa"/>
          </w:tcPr>
          <w:p w:rsidR="00DD1422" w:rsidRDefault="00DD1422" w:rsidP="002919D8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8A5AD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YULIEM MEDEROS TORRES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B6E7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) </w:t>
            </w:r>
          </w:p>
        </w:tc>
      </w:tr>
      <w:tr w:rsidR="00DD1422" w:rsidTr="00DD1422">
        <w:trPr>
          <w:trHeight w:val="43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ALICIA HERNANDEZ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(Conservación del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cepario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DD1422" w:rsidTr="00DD1422">
        <w:trPr>
          <w:trHeight w:val="480"/>
        </w:trPr>
        <w:tc>
          <w:tcPr>
            <w:tcW w:w="1390" w:type="dxa"/>
          </w:tcPr>
          <w:p w:rsidR="00DD1422" w:rsidRDefault="00DD1422" w:rsidP="00DD1422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863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BETTY LEYDIS GONZALEZ PEREZ</w:t>
            </w:r>
          </w:p>
        </w:tc>
        <w:tc>
          <w:tcPr>
            <w:tcW w:w="4787" w:type="dxa"/>
            <w:vAlign w:val="center"/>
          </w:tcPr>
          <w:p w:rsidR="00DD1422" w:rsidRPr="001B57D9" w:rsidRDefault="00DD1422" w:rsidP="00DD142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TECNICO A EN CIENCIAS FISIOLOGICAS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(Producción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Quitomax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)</w:t>
            </w:r>
          </w:p>
        </w:tc>
      </w:tr>
      <w:tr w:rsidR="002E3D1A" w:rsidTr="00895CAF">
        <w:trPr>
          <w:trHeight w:val="480"/>
        </w:trPr>
        <w:tc>
          <w:tcPr>
            <w:tcW w:w="1390" w:type="dxa"/>
          </w:tcPr>
          <w:p w:rsidR="002E3D1A" w:rsidRDefault="002E3D1A" w:rsidP="0085198B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3863" w:type="dxa"/>
            <w:vAlign w:val="center"/>
          </w:tcPr>
          <w:p w:rsidR="002E3D1A" w:rsidRPr="001B57D9" w:rsidRDefault="002E3D1A" w:rsidP="008519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4F000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MILAYDIS CARRILLO MORA</w:t>
            </w:r>
          </w:p>
        </w:tc>
        <w:tc>
          <w:tcPr>
            <w:tcW w:w="4787" w:type="dxa"/>
          </w:tcPr>
          <w:p w:rsidR="002E3D1A" w:rsidRPr="00612678" w:rsidRDefault="002E3D1A" w:rsidP="008519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(Atención a experimentos)</w:t>
            </w:r>
          </w:p>
        </w:tc>
      </w:tr>
    </w:tbl>
    <w:p w:rsidR="002919D8" w:rsidRDefault="002919D8">
      <w:pPr>
        <w:rPr>
          <w:lang w:val="es-ES"/>
        </w:rPr>
      </w:pPr>
    </w:p>
    <w:p w:rsidR="00C35F66" w:rsidRPr="0015403B" w:rsidRDefault="00C35F66">
      <w:pPr>
        <w:rPr>
          <w:b/>
          <w:lang w:val="es-ES"/>
        </w:rPr>
      </w:pPr>
      <w:r w:rsidRPr="0015403B">
        <w:rPr>
          <w:b/>
          <w:lang w:val="es-ES"/>
        </w:rPr>
        <w:t>Trabajadores a distancia</w:t>
      </w:r>
    </w:p>
    <w:tbl>
      <w:tblPr>
        <w:tblStyle w:val="Tablaconcuadrcula"/>
        <w:tblW w:w="0" w:type="auto"/>
        <w:tblLook w:val="04A0"/>
      </w:tblPr>
      <w:tblGrid>
        <w:gridCol w:w="933"/>
        <w:gridCol w:w="2577"/>
        <w:gridCol w:w="2977"/>
        <w:gridCol w:w="2863"/>
      </w:tblGrid>
      <w:tr w:rsidR="00C35F66" w:rsidTr="008C71B1">
        <w:tc>
          <w:tcPr>
            <w:tcW w:w="933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No.</w:t>
            </w:r>
          </w:p>
        </w:tc>
        <w:tc>
          <w:tcPr>
            <w:tcW w:w="2577" w:type="dxa"/>
          </w:tcPr>
          <w:p w:rsidR="00C35F66" w:rsidRDefault="00C35F66">
            <w:pPr>
              <w:rPr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2977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  <w:tc>
          <w:tcPr>
            <w:tcW w:w="2863" w:type="dxa"/>
          </w:tcPr>
          <w:p w:rsidR="00C35F66" w:rsidRPr="00C35F66" w:rsidRDefault="00C35F66">
            <w:pPr>
              <w:rPr>
                <w:b/>
                <w:lang w:val="es-ES"/>
              </w:rPr>
            </w:pPr>
            <w:r w:rsidRPr="00C35F66">
              <w:rPr>
                <w:b/>
                <w:lang w:val="es-ES"/>
              </w:rPr>
              <w:t>Labor a realizar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YANELIS REYES GUERRERO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JEFE DEPARTAMENTO </w:t>
            </w:r>
          </w:p>
        </w:tc>
        <w:tc>
          <w:tcPr>
            <w:tcW w:w="2863" w:type="dxa"/>
          </w:tcPr>
          <w:p w:rsidR="008C71B1" w:rsidRPr="00F8759B" w:rsidRDefault="00DD1422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Documentación Dpto.; Escritura de artículo. </w:t>
            </w:r>
            <w:r w:rsidR="00D41D47">
              <w:rPr>
                <w:rFonts w:ascii="Arial" w:hAnsi="Arial" w:cs="Arial"/>
                <w:sz w:val="16"/>
                <w:szCs w:val="16"/>
                <w:lang w:val="es-ES"/>
              </w:rPr>
              <w:t>Revisar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proyecto Bioestimulantes</w:t>
            </w:r>
            <w:r w:rsidR="00D41D47">
              <w:rPr>
                <w:rFonts w:ascii="Arial" w:hAnsi="Arial" w:cs="Arial"/>
                <w:sz w:val="16"/>
                <w:szCs w:val="16"/>
                <w:lang w:val="es-ES"/>
              </w:rPr>
              <w:t>. Revisar planes de doctorado  aspirantes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. Revisar publicación </w:t>
            </w:r>
            <w:proofErr w:type="spellStart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geydi</w:t>
            </w:r>
            <w:proofErr w:type="spellEnd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MIRIAM  de la CARIDAD NUNEZ VAZQUEZ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TITULAR</w:t>
            </w:r>
          </w:p>
        </w:tc>
        <w:tc>
          <w:tcPr>
            <w:tcW w:w="2863" w:type="dxa"/>
          </w:tcPr>
          <w:p w:rsidR="008C71B1" w:rsidRPr="00F8759B" w:rsidRDefault="00DD1422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Arbitraje de publicación, revisión plan de doctorado </w:t>
            </w:r>
            <w:proofErr w:type="spellStart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geydi</w:t>
            </w:r>
            <w:proofErr w:type="spellEnd"/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 revisión publicación Yanelis, informe final tarea proyecto Tere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, revisar proyecto </w:t>
            </w:r>
            <w:proofErr w:type="spellStart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bioestimulantes</w:t>
            </w:r>
            <w:proofErr w:type="spellEnd"/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MARIA CARIDAD NAPOLES GARCIA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863" w:type="dxa"/>
          </w:tcPr>
          <w:p w:rsidR="008C71B1" w:rsidRPr="00F8759B" w:rsidRDefault="00DD1422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de informe final proyecto, escritura de revisión </w:t>
            </w:r>
            <w:r w:rsidR="00452A16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bibliográfica,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7D6E08">
              <w:rPr>
                <w:rFonts w:ascii="Arial" w:hAnsi="Arial" w:cs="Arial"/>
                <w:sz w:val="16"/>
                <w:szCs w:val="16"/>
                <w:lang w:val="es-ES"/>
              </w:rPr>
              <w:t>escritura de artículo. Revisar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proyecto Bioestimulantes, gestiones para el mismo.</w:t>
            </w:r>
            <w:r w:rsidR="007D6E08">
              <w:rPr>
                <w:rFonts w:ascii="Arial" w:hAnsi="Arial" w:cs="Arial"/>
                <w:sz w:val="16"/>
                <w:szCs w:val="16"/>
                <w:lang w:val="es-ES"/>
              </w:rPr>
              <w:t xml:space="preserve">  Revisar  tesis aspirantes de doctorado y maestría. Revisar publicaciones aspirantes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4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ALEJANDRO BERNARDO FALCON RODRIGUEZ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863" w:type="dxa"/>
          </w:tcPr>
          <w:p w:rsidR="008C71B1" w:rsidRPr="00F8759B" w:rsidRDefault="006B1C3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Escribir nuevo proyecto Bioestimulantes, revisar documento de tesis de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Daimy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Danurys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con arreglos. Coordinar acciones de producción de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"/>
              </w:rPr>
              <w:t>Quitomax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Revisar articulo </w:t>
            </w:r>
            <w:proofErr w:type="spellStart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daymi</w:t>
            </w:r>
            <w:proofErr w:type="spellEnd"/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DONALDO MEDARDO MORALES GUEVARA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TITULAR </w:t>
            </w:r>
          </w:p>
        </w:tc>
        <w:tc>
          <w:tcPr>
            <w:tcW w:w="2863" w:type="dxa"/>
          </w:tcPr>
          <w:p w:rsidR="008C71B1" w:rsidRPr="00F8759B" w:rsidRDefault="00A05B89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Escritura de artículo, revisión de bibliografía para seminario y actualización curso de Fisiología Vegetal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EDUARDO JERÉZ MOMPIÉ 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863" w:type="dxa"/>
          </w:tcPr>
          <w:p w:rsidR="008C71B1" w:rsidRPr="00F8759B" w:rsidRDefault="00A05B89" w:rsidP="00A05B89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Procesamiento de datos estancia México, Escritura de artículo, revisión de bibliografía para actualización curso de Fisiología Vegetal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OMAR ENRIQUE CARTAYA RUBIO 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AUXILIAR </w:t>
            </w:r>
          </w:p>
        </w:tc>
        <w:tc>
          <w:tcPr>
            <w:tcW w:w="2863" w:type="dxa"/>
          </w:tcPr>
          <w:p w:rsidR="008C71B1" w:rsidRPr="00F8759B" w:rsidRDefault="00F8759B" w:rsidP="002E3D1A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Tutoría 2 tesis de grado, revisando revisión bibliográfica tesis de maestría, 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entregado 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2 artículos de Cultivos Tropicales que es coautor 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DAIMY COSTALES MENENDEZ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AUXILIAR</w:t>
            </w:r>
          </w:p>
        </w:tc>
        <w:tc>
          <w:tcPr>
            <w:tcW w:w="2863" w:type="dxa"/>
          </w:tcPr>
          <w:p w:rsidR="008C71B1" w:rsidRPr="00F8759B" w:rsidRDefault="00A05B89" w:rsidP="002E3D1A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Escritura tesis doctorado, escritura 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>artículo</w:t>
            </w:r>
            <w:r w:rsidRPr="00F8759B">
              <w:rPr>
                <w:rFonts w:ascii="Arial" w:hAnsi="Arial" w:cs="Arial"/>
                <w:sz w:val="16"/>
                <w:szCs w:val="16"/>
                <w:lang w:val="es-ES"/>
              </w:rPr>
              <w:t>, procesamiento de</w:t>
            </w:r>
            <w:r w:rsidR="00863A0C" w:rsidRPr="00F8759B">
              <w:rPr>
                <w:rFonts w:ascii="Arial" w:hAnsi="Arial" w:cs="Arial"/>
                <w:sz w:val="16"/>
                <w:szCs w:val="16"/>
                <w:lang w:val="es-ES"/>
              </w:rPr>
              <w:t xml:space="preserve"> datos de Tere</w:t>
            </w:r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. Para informe </w:t>
            </w:r>
            <w:proofErr w:type="spellStart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>fnal</w:t>
            </w:r>
            <w:proofErr w:type="spellEnd"/>
            <w:r w:rsidR="002E3D1A">
              <w:rPr>
                <w:rFonts w:ascii="Arial" w:hAnsi="Arial" w:cs="Arial"/>
                <w:sz w:val="16"/>
                <w:szCs w:val="16"/>
                <w:lang w:val="es-ES"/>
              </w:rPr>
              <w:t xml:space="preserve"> proyecto</w:t>
            </w:r>
          </w:p>
        </w:tc>
      </w:tr>
      <w:tr w:rsidR="008C71B1" w:rsidTr="008C71B1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JESUS RODRIGUEZ CABELLO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INVESTIGADOR AGREGADO</w:t>
            </w:r>
          </w:p>
        </w:tc>
        <w:tc>
          <w:tcPr>
            <w:tcW w:w="2863" w:type="dxa"/>
          </w:tcPr>
          <w:p w:rsidR="008C71B1" w:rsidRPr="00F8759B" w:rsidRDefault="006B1C3B" w:rsidP="008C71B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Procesamiento de datos, escritura de nueva publicación 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YANEBIS PEREZ MADRUGA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863" w:type="dxa"/>
          </w:tcPr>
          <w:p w:rsidR="006C07A8" w:rsidRPr="00F8759B" w:rsidRDefault="00452A16" w:rsidP="00BD64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Experimento en La R</w:t>
            </w:r>
            <w:r w:rsidR="006B1C3B">
              <w:rPr>
                <w:rFonts w:ascii="Arial" w:hAnsi="Arial" w:cs="Arial"/>
                <w:sz w:val="16"/>
                <w:szCs w:val="16"/>
              </w:rPr>
              <w:t xml:space="preserve">osita, escritura </w:t>
            </w:r>
            <w:r w:rsidR="00BD645A">
              <w:rPr>
                <w:rFonts w:ascii="Arial" w:hAnsi="Arial" w:cs="Arial"/>
                <w:sz w:val="16"/>
                <w:szCs w:val="16"/>
              </w:rPr>
              <w:t xml:space="preserve">Revisión </w:t>
            </w:r>
            <w:proofErr w:type="spellStart"/>
            <w:r w:rsidR="00BD645A">
              <w:rPr>
                <w:rFonts w:ascii="Arial" w:hAnsi="Arial" w:cs="Arial"/>
                <w:sz w:val="16"/>
                <w:szCs w:val="16"/>
              </w:rPr>
              <w:t>bibliografica</w:t>
            </w:r>
            <w:proofErr w:type="spellEnd"/>
            <w:r w:rsidR="006B1C3B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procesamiento de datos experimento de frijol.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IONEL HERNANDEZ FORTE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INVESTIGADOR AGREGADO </w:t>
            </w:r>
          </w:p>
        </w:tc>
        <w:tc>
          <w:tcPr>
            <w:tcW w:w="2863" w:type="dxa"/>
          </w:tcPr>
          <w:p w:rsidR="006C07A8" w:rsidRPr="00F8759B" w:rsidRDefault="00D41D47" w:rsidP="006C07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Arreglos documento tesis de doctorado, escritura 2 publicaciones, informe final proyecto Tere</w:t>
            </w:r>
            <w:r w:rsidR="002E3D1A">
              <w:rPr>
                <w:rFonts w:ascii="Arial" w:hAnsi="Arial" w:cs="Arial"/>
                <w:sz w:val="16"/>
                <w:szCs w:val="16"/>
              </w:rPr>
              <w:t>. Revisión tesis maestría Reneé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DANURYS LARA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ACOSTA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</w:tcPr>
          <w:p w:rsidR="006C07A8" w:rsidRPr="00F8759B" w:rsidRDefault="00DD1422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tesis de  maestría, escritura de publicación y hacer seminarios de maestría 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3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GEYDI PEREZ DOMINGUEZ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</w:tcPr>
          <w:p w:rsidR="006C07A8" w:rsidRPr="00F8759B" w:rsidRDefault="00A05B89" w:rsidP="004C5CA9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Plan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de doctorado, escritura de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comunicación corta 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para C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ultivos 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Tropicales</w:t>
            </w:r>
          </w:p>
        </w:tc>
      </w:tr>
      <w:tr w:rsidR="006C07A8" w:rsidTr="008C71B1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4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RENEE PEREZ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PEREZ</w:t>
            </w:r>
            <w:proofErr w:type="spellEnd"/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</w:tcPr>
          <w:p w:rsidR="006C07A8" w:rsidRPr="00F8759B" w:rsidRDefault="00863A0C" w:rsidP="006C07A8">
            <w:pPr>
              <w:rPr>
                <w:rFonts w:ascii="Arial" w:hAnsi="Arial" w:cs="Arial"/>
                <w:sz w:val="16"/>
                <w:szCs w:val="16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Arreglos documento de maestría, </w:t>
            </w: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arreglos de artículo arbitrado en Cultivos Tropicales, edición de secuencias y análisis filogenético de cepas </w:t>
            </w:r>
            <w:proofErr w:type="spellStart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Ionel</w:t>
            </w:r>
            <w:proofErr w:type="spellEnd"/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</w:tr>
      <w:tr w:rsidR="006C07A8" w:rsidTr="001C25E3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5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ARASAY SANTA CRUZ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SUAREZ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  <w:vAlign w:val="bottom"/>
          </w:tcPr>
          <w:p w:rsidR="006C07A8" w:rsidRPr="00F8759B" w:rsidRDefault="006C07A8" w:rsidP="006B1C3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6B1C3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Escritura de una publicación para Cultivos Tropicales. Escritura de revisión bibliográfica de la tesis de maestría.</w:t>
            </w:r>
            <w:r w:rsidR="00863A0C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C07A8" w:rsidTr="001C25E3">
        <w:tc>
          <w:tcPr>
            <w:tcW w:w="933" w:type="dxa"/>
          </w:tcPr>
          <w:p w:rsidR="006C07A8" w:rsidRDefault="00DD1422" w:rsidP="006C07A8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6</w:t>
            </w:r>
          </w:p>
        </w:tc>
        <w:tc>
          <w:tcPr>
            <w:tcW w:w="2577" w:type="dxa"/>
            <w:vAlign w:val="center"/>
          </w:tcPr>
          <w:p w:rsidR="006C07A8" w:rsidRPr="001B57D9" w:rsidRDefault="006C07A8" w:rsidP="006C07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LILISBET GUERRERO DOMINGUEZ</w:t>
            </w:r>
          </w:p>
        </w:tc>
        <w:tc>
          <w:tcPr>
            <w:tcW w:w="2977" w:type="dxa"/>
            <w:vAlign w:val="center"/>
          </w:tcPr>
          <w:p w:rsidR="006C07A8" w:rsidRPr="001B57D9" w:rsidRDefault="006C07A8" w:rsidP="006C07A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RESERVA CIENTIFICA</w:t>
            </w:r>
          </w:p>
        </w:tc>
        <w:tc>
          <w:tcPr>
            <w:tcW w:w="2863" w:type="dxa"/>
            <w:vAlign w:val="bottom"/>
          </w:tcPr>
          <w:p w:rsidR="006C07A8" w:rsidRPr="00F8759B" w:rsidRDefault="006C07A8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doctorado, escritura publicación Cultivos Tropicales.</w:t>
            </w:r>
          </w:p>
        </w:tc>
      </w:tr>
      <w:tr w:rsidR="008B346B" w:rsidTr="00071716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7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LOREILYS ORTEGA GARCIA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8B346B" w:rsidRPr="00F8759B" w:rsidRDefault="00F8759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Arreglos plan de maestría y escritura de revisión bibliográfica para Cultivos Tropicales</w:t>
            </w:r>
          </w:p>
        </w:tc>
      </w:tr>
      <w:tr w:rsidR="008B346B" w:rsidTr="00071716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6F4EFE">
              <w:rPr>
                <w:lang w:val="es-ES"/>
              </w:rPr>
              <w:t>8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MARTINEZ GONZALEZ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8B346B" w:rsidRPr="00F8759B" w:rsidRDefault="0038322E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Tutoría a 1 tesis de diploma, procesamiento de datos</w:t>
            </w:r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, escritura de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artículo</w:t>
            </w:r>
            <w:r w:rsidR="00452A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para Cultivos Tropicales.</w:t>
            </w:r>
          </w:p>
        </w:tc>
      </w:tr>
      <w:tr w:rsidR="008B346B" w:rsidTr="00071716">
        <w:tc>
          <w:tcPr>
            <w:tcW w:w="933" w:type="dxa"/>
          </w:tcPr>
          <w:p w:rsidR="008B346B" w:rsidRDefault="006F4EFE" w:rsidP="008B346B">
            <w:pPr>
              <w:rPr>
                <w:lang w:val="es-ES"/>
              </w:rPr>
            </w:pPr>
            <w:r>
              <w:rPr>
                <w:lang w:val="es-ES"/>
              </w:rPr>
              <w:t>19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BELKIS MORALES MENA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8B346B" w:rsidRPr="00F8759B" w:rsidRDefault="002B5021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Revisión bibliográfica sobre estudios y optimización de medios de cultivo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,</w:t>
            </w:r>
            <w:r w:rsidRPr="002B5021">
              <w:rPr>
                <w:rFonts w:ascii="Arial" w:eastAsiaTheme="minorEastAsia" w:hAnsi="Arial" w:cs="Arial"/>
                <w:lang w:val="es-ES"/>
              </w:rPr>
              <w:t xml:space="preserve"> </w:t>
            </w:r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Compilación de medios de cultivo para la producción de </w:t>
            </w:r>
            <w:proofErr w:type="spellStart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® ante situaciones de contingencia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, </w:t>
            </w:r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Diseño de investigaciones para estudios de estabilidad de </w:t>
            </w:r>
            <w:proofErr w:type="spellStart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®-Soya y </w:t>
            </w:r>
            <w:proofErr w:type="spellStart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Azofert</w:t>
            </w:r>
            <w:proofErr w:type="spellEnd"/>
            <w:r w:rsidRPr="002B502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®-Arroz.</w:t>
            </w:r>
          </w:p>
        </w:tc>
      </w:tr>
      <w:tr w:rsidR="008B346B" w:rsidTr="00071716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0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LISBEL TRAVIESO HERNANDEZ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  <w:tc>
          <w:tcPr>
            <w:tcW w:w="2863" w:type="dxa"/>
            <w:vAlign w:val="center"/>
          </w:tcPr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Diseño de trabajo para proceso de obtención de </w:t>
            </w:r>
            <w:proofErr w:type="spellStart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Pectimorf</w:t>
            </w:r>
            <w:proofErr w:type="spellEnd"/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. Escritura de artículo para Cultivos Tropicales. </w:t>
            </w:r>
          </w:p>
          <w:p w:rsidR="00F97CC1" w:rsidRPr="00F97CC1" w:rsidRDefault="00F97CC1" w:rsidP="00F97C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F97CC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Montaje de experimentos en su casa.</w:t>
            </w:r>
          </w:p>
          <w:p w:rsidR="008B346B" w:rsidRPr="00F97CC1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8B346B" w:rsidTr="00D42CBC">
        <w:tc>
          <w:tcPr>
            <w:tcW w:w="933" w:type="dxa"/>
          </w:tcPr>
          <w:p w:rsidR="008B346B" w:rsidRDefault="008B346B" w:rsidP="008B346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2</w:t>
            </w:r>
            <w:r w:rsidR="006F4EFE">
              <w:rPr>
                <w:lang w:val="es-ES"/>
              </w:rPr>
              <w:t>1</w:t>
            </w:r>
          </w:p>
        </w:tc>
        <w:tc>
          <w:tcPr>
            <w:tcW w:w="25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INDIRA LOPEZ PADRON</w:t>
            </w:r>
          </w:p>
        </w:tc>
        <w:tc>
          <w:tcPr>
            <w:tcW w:w="2977" w:type="dxa"/>
            <w:vAlign w:val="center"/>
          </w:tcPr>
          <w:p w:rsidR="008B346B" w:rsidRPr="001B57D9" w:rsidRDefault="008B346B" w:rsidP="008B346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ENSAYOS FISICOS QUIMICOS Y MECANICOS</w:t>
            </w:r>
          </w:p>
        </w:tc>
        <w:tc>
          <w:tcPr>
            <w:tcW w:w="2863" w:type="dxa"/>
            <w:vAlign w:val="center"/>
          </w:tcPr>
          <w:p w:rsidR="008B346B" w:rsidRPr="00F8759B" w:rsidRDefault="008B346B" w:rsidP="00D87B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  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Escritura de publicación, arreglos plan de maestría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. Procesamiento de datos experimento de germinación </w:t>
            </w:r>
            <w:r w:rsidR="00D87B2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8C71B1" w:rsidTr="00BD387A">
        <w:tc>
          <w:tcPr>
            <w:tcW w:w="933" w:type="dxa"/>
          </w:tcPr>
          <w:p w:rsidR="008C71B1" w:rsidRDefault="00DD1422" w:rsidP="008C71B1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6F4EFE">
              <w:rPr>
                <w:lang w:val="es-ES"/>
              </w:rPr>
              <w:t>2</w:t>
            </w:r>
          </w:p>
        </w:tc>
        <w:tc>
          <w:tcPr>
            <w:tcW w:w="2577" w:type="dxa"/>
            <w:vAlign w:val="center"/>
          </w:tcPr>
          <w:p w:rsidR="008C71B1" w:rsidRPr="001B57D9" w:rsidRDefault="008C71B1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ELISA TERESITA RAVELO AGUERO</w:t>
            </w:r>
          </w:p>
        </w:tc>
        <w:tc>
          <w:tcPr>
            <w:tcW w:w="2977" w:type="dxa"/>
            <w:vAlign w:val="center"/>
          </w:tcPr>
          <w:p w:rsidR="008C71B1" w:rsidRPr="001B57D9" w:rsidRDefault="008C71B1" w:rsidP="008C71B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B EN CIENCIAS FISIOLOGICAS</w:t>
            </w:r>
          </w:p>
        </w:tc>
        <w:tc>
          <w:tcPr>
            <w:tcW w:w="2863" w:type="dxa"/>
            <w:vAlign w:val="center"/>
          </w:tcPr>
          <w:p w:rsidR="008C71B1" w:rsidRPr="00F8759B" w:rsidRDefault="00D87B23" w:rsidP="008C71B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Procesamiento de datos</w:t>
            </w:r>
            <w:r w:rsidR="008C71B1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. Atención de experimentos en </w:t>
            </w:r>
            <w:r w:rsidR="004C5CA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fincas de </w:t>
            </w:r>
            <w:r w:rsidR="008C71B1" w:rsidRPr="00F875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Jaruco</w:t>
            </w:r>
          </w:p>
        </w:tc>
      </w:tr>
    </w:tbl>
    <w:p w:rsidR="006F4EFE" w:rsidRDefault="006F4EFE">
      <w:pPr>
        <w:rPr>
          <w:lang w:val="es-ES"/>
        </w:rPr>
      </w:pPr>
    </w:p>
    <w:p w:rsidR="00FE7708" w:rsidRPr="006F4EFE" w:rsidRDefault="00FE7708" w:rsidP="00FE7708"/>
    <w:p w:rsidR="00FE7708" w:rsidRDefault="00FE7708">
      <w:pPr>
        <w:rPr>
          <w:lang w:val="es-ES"/>
        </w:rPr>
      </w:pPr>
    </w:p>
    <w:p w:rsidR="00C35F66" w:rsidRPr="006F4EFE" w:rsidRDefault="006F4EFE">
      <w:pPr>
        <w:rPr>
          <w:b/>
          <w:lang w:val="es-ES"/>
        </w:rPr>
      </w:pPr>
      <w:r w:rsidRPr="006F4EFE">
        <w:rPr>
          <w:b/>
          <w:lang w:val="es-ES"/>
        </w:rPr>
        <w:t>Licencias de maternidad</w:t>
      </w:r>
    </w:p>
    <w:tbl>
      <w:tblPr>
        <w:tblStyle w:val="Tablaconcuadrcula"/>
        <w:tblW w:w="10040" w:type="dxa"/>
        <w:tblInd w:w="137" w:type="dxa"/>
        <w:tblLook w:val="04A0"/>
      </w:tblPr>
      <w:tblGrid>
        <w:gridCol w:w="1390"/>
        <w:gridCol w:w="3863"/>
        <w:gridCol w:w="4787"/>
      </w:tblGrid>
      <w:tr w:rsidR="006F4EFE" w:rsidTr="008A5AD8">
        <w:trPr>
          <w:trHeight w:val="430"/>
        </w:trPr>
        <w:tc>
          <w:tcPr>
            <w:tcW w:w="1390" w:type="dxa"/>
          </w:tcPr>
          <w:p w:rsidR="006F4EFE" w:rsidRPr="002919D8" w:rsidRDefault="006F4EFE" w:rsidP="008A5AD8">
            <w:pPr>
              <w:rPr>
                <w:b/>
                <w:lang w:val="es-ES"/>
              </w:rPr>
            </w:pPr>
            <w:r w:rsidRPr="002919D8">
              <w:rPr>
                <w:b/>
                <w:lang w:val="es-ES"/>
              </w:rPr>
              <w:t>No.</w:t>
            </w:r>
          </w:p>
        </w:tc>
        <w:tc>
          <w:tcPr>
            <w:tcW w:w="3863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Nombre y Apellidos</w:t>
            </w:r>
          </w:p>
        </w:tc>
        <w:tc>
          <w:tcPr>
            <w:tcW w:w="4787" w:type="dxa"/>
          </w:tcPr>
          <w:p w:rsidR="006F4EFE" w:rsidRPr="00B0118C" w:rsidRDefault="006F4EFE" w:rsidP="008A5AD8">
            <w:pPr>
              <w:jc w:val="center"/>
              <w:rPr>
                <w:b/>
                <w:lang w:val="es-ES"/>
              </w:rPr>
            </w:pPr>
            <w:r w:rsidRPr="00B0118C">
              <w:rPr>
                <w:b/>
                <w:lang w:val="es-ES"/>
              </w:rPr>
              <w:t>Categoría ocupacional</w:t>
            </w:r>
          </w:p>
        </w:tc>
      </w:tr>
      <w:tr w:rsidR="006F4EFE" w:rsidTr="007D36E0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ANA MARIA MORENO ZAMORA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ESPECIALISTA EN CIENCIAS AGROPECUARIAS Y VETERINARIAS</w:t>
            </w:r>
          </w:p>
        </w:tc>
      </w:tr>
      <w:tr w:rsidR="006F4EFE" w:rsidTr="008A5AD8">
        <w:trPr>
          <w:trHeight w:val="455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YENISLEY GARCIA MARRERO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EN CIENCIAS INFORMATICAS</w:t>
            </w:r>
          </w:p>
        </w:tc>
      </w:tr>
      <w:tr w:rsidR="006F4EFE" w:rsidTr="008A5AD8">
        <w:trPr>
          <w:trHeight w:val="430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YENISEL de la ROSA O FARRILL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TECNICO ´A´ EN PROTECCION DE PLANTAS Y CUARENTENA VEGETAL</w:t>
            </w:r>
          </w:p>
        </w:tc>
      </w:tr>
      <w:tr w:rsidR="006F4EFE" w:rsidTr="008A5AD8">
        <w:trPr>
          <w:trHeight w:val="480"/>
        </w:trPr>
        <w:tc>
          <w:tcPr>
            <w:tcW w:w="1390" w:type="dxa"/>
          </w:tcPr>
          <w:p w:rsidR="006F4EFE" w:rsidRDefault="006F4EFE" w:rsidP="006F4EFE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863" w:type="dxa"/>
            <w:vAlign w:val="center"/>
          </w:tcPr>
          <w:p w:rsidR="006F4EFE" w:rsidRPr="001B57D9" w:rsidRDefault="006F4EFE" w:rsidP="006F4EF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RACHEL MARRERO</w:t>
            </w:r>
            <w:r w:rsidRPr="001B57D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ROSELLE</w:t>
            </w:r>
          </w:p>
        </w:tc>
        <w:tc>
          <w:tcPr>
            <w:tcW w:w="4787" w:type="dxa"/>
            <w:vAlign w:val="center"/>
          </w:tcPr>
          <w:p w:rsidR="006F4EFE" w:rsidRPr="001B57D9" w:rsidRDefault="006F4EFE" w:rsidP="006F4EF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ADIESTRADA</w:t>
            </w:r>
          </w:p>
        </w:tc>
      </w:tr>
    </w:tbl>
    <w:p w:rsidR="007C53B4" w:rsidRPr="006F4EFE" w:rsidRDefault="007C53B4"/>
    <w:p w:rsidR="00814235" w:rsidRDefault="00814235">
      <w:pPr>
        <w:rPr>
          <w:lang w:val="es-ES"/>
        </w:rPr>
      </w:pPr>
    </w:p>
    <w:p w:rsidR="00DB6E7E" w:rsidRDefault="00DB6E7E">
      <w:pPr>
        <w:rPr>
          <w:lang w:val="es-ES"/>
        </w:rPr>
      </w:pPr>
    </w:p>
    <w:p w:rsidR="0038322E" w:rsidRDefault="0038322E">
      <w:pPr>
        <w:rPr>
          <w:lang w:val="es-ES"/>
        </w:rPr>
      </w:pPr>
      <w:r>
        <w:rPr>
          <w:lang w:val="es-ES"/>
        </w:rPr>
        <w:t xml:space="preserve">Dr. C. Yanelis Reyes Guerrero </w:t>
      </w:r>
    </w:p>
    <w:p w:rsidR="00814235" w:rsidRPr="00B0118C" w:rsidRDefault="00814235">
      <w:pPr>
        <w:rPr>
          <w:lang w:val="es-ES"/>
        </w:rPr>
      </w:pPr>
      <w:r>
        <w:rPr>
          <w:lang w:val="es-ES"/>
        </w:rPr>
        <w:t xml:space="preserve"> J’ </w:t>
      </w:r>
      <w:proofErr w:type="spellStart"/>
      <w:r w:rsidR="0038322E">
        <w:rPr>
          <w:lang w:val="es-ES"/>
        </w:rPr>
        <w:t>Dpto</w:t>
      </w:r>
      <w:proofErr w:type="spellEnd"/>
      <w:r w:rsidR="0038322E">
        <w:rPr>
          <w:lang w:val="es-ES"/>
        </w:rPr>
        <w:t xml:space="preserve"> Fisiología y Bioquímica Vegetal</w:t>
      </w:r>
    </w:p>
    <w:sectPr w:rsidR="00814235" w:rsidRPr="00B0118C" w:rsidSect="00AB7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5218"/>
    <w:multiLevelType w:val="hybridMultilevel"/>
    <w:tmpl w:val="775EDDA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0118C"/>
    <w:rsid w:val="00100363"/>
    <w:rsid w:val="0015403B"/>
    <w:rsid w:val="002919D8"/>
    <w:rsid w:val="002B5021"/>
    <w:rsid w:val="002E3D1A"/>
    <w:rsid w:val="0035572B"/>
    <w:rsid w:val="0038322E"/>
    <w:rsid w:val="004440A6"/>
    <w:rsid w:val="00452A16"/>
    <w:rsid w:val="004C5CA9"/>
    <w:rsid w:val="00532810"/>
    <w:rsid w:val="006B1C3B"/>
    <w:rsid w:val="006C07A8"/>
    <w:rsid w:val="006F4EFE"/>
    <w:rsid w:val="007846F2"/>
    <w:rsid w:val="007C53B4"/>
    <w:rsid w:val="007D6E08"/>
    <w:rsid w:val="00814235"/>
    <w:rsid w:val="00863A0C"/>
    <w:rsid w:val="008B346B"/>
    <w:rsid w:val="008B42B4"/>
    <w:rsid w:val="008C1DD2"/>
    <w:rsid w:val="008C71B1"/>
    <w:rsid w:val="00A05B89"/>
    <w:rsid w:val="00A71957"/>
    <w:rsid w:val="00A800BB"/>
    <w:rsid w:val="00AB7E76"/>
    <w:rsid w:val="00B0118C"/>
    <w:rsid w:val="00B828C4"/>
    <w:rsid w:val="00BD645A"/>
    <w:rsid w:val="00C35F66"/>
    <w:rsid w:val="00C61FA7"/>
    <w:rsid w:val="00C65F85"/>
    <w:rsid w:val="00D000C3"/>
    <w:rsid w:val="00D41D47"/>
    <w:rsid w:val="00D87B23"/>
    <w:rsid w:val="00DB6E7E"/>
    <w:rsid w:val="00DD1422"/>
    <w:rsid w:val="00F551B5"/>
    <w:rsid w:val="00F56BC6"/>
    <w:rsid w:val="00F665DA"/>
    <w:rsid w:val="00F8759B"/>
    <w:rsid w:val="00F97CC1"/>
    <w:rsid w:val="00FB125B"/>
    <w:rsid w:val="00FE09AE"/>
    <w:rsid w:val="00FE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E76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61F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1FA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1FA7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1F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1FA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FA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873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Yanelis</cp:lastModifiedBy>
  <cp:revision>7</cp:revision>
  <cp:lastPrinted>2020-04-29T00:25:00Z</cp:lastPrinted>
  <dcterms:created xsi:type="dcterms:W3CDTF">2020-04-28T23:45:00Z</dcterms:created>
  <dcterms:modified xsi:type="dcterms:W3CDTF">2020-05-27T22:25:00Z</dcterms:modified>
</cp:coreProperties>
</file>