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10" w:rsidRPr="00C35F66" w:rsidRDefault="00B0118C" w:rsidP="00C35F66">
      <w:pPr>
        <w:jc w:val="center"/>
        <w:rPr>
          <w:b/>
          <w:sz w:val="28"/>
          <w:lang w:val="es-ES"/>
        </w:rPr>
      </w:pPr>
      <w:proofErr w:type="spellStart"/>
      <w:r w:rsidRPr="00C35F66">
        <w:rPr>
          <w:b/>
          <w:sz w:val="28"/>
          <w:lang w:val="es-ES"/>
        </w:rPr>
        <w:t>Dpto</w:t>
      </w:r>
      <w:proofErr w:type="spellEnd"/>
      <w:r w:rsidR="00D000C3">
        <w:rPr>
          <w:b/>
          <w:sz w:val="28"/>
          <w:lang w:val="es-ES"/>
        </w:rPr>
        <w:t xml:space="preserve"> Fisiología y Bioquímica </w:t>
      </w:r>
      <w:bookmarkStart w:id="0" w:name="_GoBack"/>
      <w:bookmarkEnd w:id="0"/>
      <w:r w:rsidR="006F4EFE">
        <w:rPr>
          <w:b/>
          <w:sz w:val="28"/>
          <w:lang w:val="es-ES"/>
        </w:rPr>
        <w:t>Vegetal:</w:t>
      </w:r>
    </w:p>
    <w:p w:rsidR="00B0118C" w:rsidRDefault="00B0118C">
      <w:pPr>
        <w:rPr>
          <w:lang w:val="es-ES"/>
        </w:rPr>
      </w:pPr>
      <w:r>
        <w:rPr>
          <w:lang w:val="es-ES"/>
        </w:rPr>
        <w:t xml:space="preserve">Fecha: </w:t>
      </w:r>
      <w:r w:rsidR="002C69B4">
        <w:rPr>
          <w:lang w:val="es-ES"/>
        </w:rPr>
        <w:t>01/07</w:t>
      </w:r>
      <w:r w:rsidR="00814235">
        <w:rPr>
          <w:lang w:val="es-ES"/>
        </w:rPr>
        <w:t>/2020</w:t>
      </w:r>
    </w:p>
    <w:p w:rsidR="00B0118C" w:rsidRPr="00F665DA" w:rsidRDefault="00B0118C">
      <w:pPr>
        <w:rPr>
          <w:b/>
          <w:lang w:val="es-ES"/>
        </w:rPr>
      </w:pPr>
      <w:r w:rsidRPr="00F665DA">
        <w:rPr>
          <w:b/>
          <w:lang w:val="es-ES"/>
        </w:rPr>
        <w:t xml:space="preserve">Trabajadores a declarar </w:t>
      </w:r>
      <w:proofErr w:type="spellStart"/>
      <w:r w:rsidRPr="00F665DA">
        <w:rPr>
          <w:b/>
          <w:lang w:val="es-ES"/>
        </w:rPr>
        <w:t>interrupto</w:t>
      </w:r>
      <w:r w:rsidR="00D000C3">
        <w:rPr>
          <w:b/>
          <w:lang w:val="es-ES"/>
        </w:rPr>
        <w:t>s</w:t>
      </w:r>
      <w:proofErr w:type="spellEnd"/>
    </w:p>
    <w:tbl>
      <w:tblPr>
        <w:tblStyle w:val="Tablaconcuadrcula"/>
        <w:tblW w:w="9312" w:type="dxa"/>
        <w:tblInd w:w="279" w:type="dxa"/>
        <w:tblLook w:val="04A0"/>
      </w:tblPr>
      <w:tblGrid>
        <w:gridCol w:w="1164"/>
        <w:gridCol w:w="3638"/>
        <w:gridCol w:w="4510"/>
      </w:tblGrid>
      <w:tr w:rsidR="00B0118C" w:rsidTr="004440A6">
        <w:trPr>
          <w:trHeight w:val="297"/>
        </w:trPr>
        <w:tc>
          <w:tcPr>
            <w:tcW w:w="1164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No.</w:t>
            </w:r>
          </w:p>
        </w:tc>
        <w:tc>
          <w:tcPr>
            <w:tcW w:w="3638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510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814BD6" w:rsidTr="004440A6">
        <w:trPr>
          <w:trHeight w:val="609"/>
        </w:trPr>
        <w:tc>
          <w:tcPr>
            <w:tcW w:w="1164" w:type="dxa"/>
          </w:tcPr>
          <w:p w:rsidR="00814BD6" w:rsidRDefault="00814BD6" w:rsidP="00D000C3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638" w:type="dxa"/>
            <w:vAlign w:val="center"/>
          </w:tcPr>
          <w:p w:rsidR="00814BD6" w:rsidRPr="001B57D9" w:rsidRDefault="00814BD6" w:rsidP="00D07FB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CHEILA ALVAREZ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YANEZ</w:t>
            </w:r>
          </w:p>
        </w:tc>
        <w:tc>
          <w:tcPr>
            <w:tcW w:w="4510" w:type="dxa"/>
          </w:tcPr>
          <w:p w:rsidR="00814BD6" w:rsidRDefault="00814BD6" w:rsidP="00D07FBD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814BD6" w:rsidTr="00D70CF7">
        <w:trPr>
          <w:trHeight w:val="297"/>
        </w:trPr>
        <w:tc>
          <w:tcPr>
            <w:tcW w:w="1164" w:type="dxa"/>
          </w:tcPr>
          <w:p w:rsidR="00814BD6" w:rsidRDefault="00814BD6" w:rsidP="00D000C3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638" w:type="dxa"/>
            <w:vAlign w:val="center"/>
          </w:tcPr>
          <w:p w:rsidR="00814BD6" w:rsidRPr="001B57D9" w:rsidRDefault="00814BD6" w:rsidP="00D07FB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SHEILA RODRIGUEZ CASTILLO</w:t>
            </w:r>
          </w:p>
        </w:tc>
        <w:tc>
          <w:tcPr>
            <w:tcW w:w="4510" w:type="dxa"/>
          </w:tcPr>
          <w:p w:rsidR="00814BD6" w:rsidRDefault="00814BD6" w:rsidP="00D07FBD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814BD6" w:rsidTr="004440A6">
        <w:trPr>
          <w:trHeight w:val="297"/>
        </w:trPr>
        <w:tc>
          <w:tcPr>
            <w:tcW w:w="1164" w:type="dxa"/>
          </w:tcPr>
          <w:p w:rsidR="00814BD6" w:rsidRDefault="00814BD6" w:rsidP="004440A6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638" w:type="dxa"/>
            <w:vAlign w:val="center"/>
          </w:tcPr>
          <w:p w:rsidR="00814BD6" w:rsidRDefault="00814BD6" w:rsidP="00D07FB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ZULEIDY GALBAN PEREZ</w:t>
            </w:r>
          </w:p>
        </w:tc>
        <w:tc>
          <w:tcPr>
            <w:tcW w:w="4510" w:type="dxa"/>
          </w:tcPr>
          <w:p w:rsidR="00814BD6" w:rsidRDefault="00814BD6" w:rsidP="00D07FBD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814BD6" w:rsidTr="004440A6">
        <w:trPr>
          <w:trHeight w:val="281"/>
        </w:trPr>
        <w:tc>
          <w:tcPr>
            <w:tcW w:w="1164" w:type="dxa"/>
          </w:tcPr>
          <w:p w:rsidR="00814BD6" w:rsidRDefault="00814BD6" w:rsidP="004440A6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638" w:type="dxa"/>
            <w:vAlign w:val="center"/>
          </w:tcPr>
          <w:p w:rsidR="00814BD6" w:rsidRPr="001B57D9" w:rsidRDefault="00814BD6" w:rsidP="00D07FB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LAZARO A. GUZMAN REYES</w:t>
            </w:r>
          </w:p>
        </w:tc>
        <w:tc>
          <w:tcPr>
            <w:tcW w:w="4510" w:type="dxa"/>
          </w:tcPr>
          <w:p w:rsidR="00814BD6" w:rsidRDefault="00814BD6" w:rsidP="00D07FBD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</w:p>
        </w:tc>
      </w:tr>
    </w:tbl>
    <w:p w:rsidR="00814235" w:rsidRDefault="00814235">
      <w:pPr>
        <w:rPr>
          <w:b/>
          <w:lang w:val="es-ES"/>
        </w:rPr>
      </w:pPr>
    </w:p>
    <w:p w:rsidR="002919D8" w:rsidRPr="002919D8" w:rsidRDefault="002919D8">
      <w:pPr>
        <w:rPr>
          <w:b/>
          <w:lang w:val="es-ES"/>
        </w:rPr>
      </w:pPr>
      <w:r w:rsidRPr="002919D8">
        <w:rPr>
          <w:b/>
          <w:lang w:val="es-ES"/>
        </w:rPr>
        <w:t>Trabajadores que se mantienen trabajando</w:t>
      </w:r>
      <w:r w:rsidR="00814235">
        <w:rPr>
          <w:b/>
          <w:lang w:val="es-ES"/>
        </w:rPr>
        <w:t xml:space="preserve"> INCA o reubicados DSA 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2919D8" w:rsidTr="00DD1422">
        <w:trPr>
          <w:trHeight w:val="430"/>
        </w:trPr>
        <w:tc>
          <w:tcPr>
            <w:tcW w:w="1390" w:type="dxa"/>
          </w:tcPr>
          <w:p w:rsidR="002919D8" w:rsidRPr="002919D8" w:rsidRDefault="002919D8" w:rsidP="002919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2919D8" w:rsidTr="00DD1422">
        <w:trPr>
          <w:trHeight w:val="455"/>
        </w:trPr>
        <w:tc>
          <w:tcPr>
            <w:tcW w:w="1390" w:type="dxa"/>
          </w:tcPr>
          <w:p w:rsidR="002919D8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</w:tcPr>
          <w:p w:rsidR="004440A6" w:rsidRDefault="004440A6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4440A6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JUAN HUGO HERNANDEZ GARCIA</w:t>
            </w:r>
          </w:p>
        </w:tc>
        <w:tc>
          <w:tcPr>
            <w:tcW w:w="4787" w:type="dxa"/>
          </w:tcPr>
          <w:p w:rsidR="00DD1422" w:rsidRDefault="00DD1422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DD1422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55"/>
        </w:trPr>
        <w:tc>
          <w:tcPr>
            <w:tcW w:w="1390" w:type="dxa"/>
          </w:tcPr>
          <w:p w:rsidR="00DD1422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8A5A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YULIEM MEDEROS TORRES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B6E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) </w:t>
            </w:r>
          </w:p>
        </w:tc>
      </w:tr>
      <w:tr w:rsidR="00DD1422" w:rsidTr="00DD1422">
        <w:trPr>
          <w:trHeight w:val="43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ALICIA HERNANDEZ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(Conservación del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cepario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8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BETTY LEYDIS GONZALEZ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3B046B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B0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4F0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MILAYDIS CARRILLO MORA</w:t>
            </w:r>
          </w:p>
        </w:tc>
        <w:tc>
          <w:tcPr>
            <w:tcW w:w="4787" w:type="dxa"/>
          </w:tcPr>
          <w:p w:rsidR="002C69B4" w:rsidRPr="00612678" w:rsidRDefault="002C69B4" w:rsidP="003B0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(Atención a experimentos)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KIRENIA AGUILERA PORTALES</w:t>
            </w:r>
          </w:p>
        </w:tc>
        <w:tc>
          <w:tcPr>
            <w:tcW w:w="4787" w:type="dxa"/>
          </w:tcPr>
          <w:p w:rsidR="002C69B4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C69B4" w:rsidRDefault="002C69B4" w:rsidP="002C69B4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 xml:space="preserve">Se reincorpora 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Azofert</w:t>
            </w:r>
            <w:proofErr w:type="spellEnd"/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)</w:t>
            </w:r>
          </w:p>
        </w:tc>
      </w:tr>
      <w:tr w:rsidR="002C69B4" w:rsidTr="00506E97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YANETT MORA PORTALES</w:t>
            </w:r>
          </w:p>
        </w:tc>
        <w:tc>
          <w:tcPr>
            <w:tcW w:w="4787" w:type="dxa"/>
            <w:vAlign w:val="center"/>
          </w:tcPr>
          <w:p w:rsidR="002C69B4" w:rsidRPr="001B57D9" w:rsidRDefault="002C69B4" w:rsidP="002C69B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GESTION UNIVERSITARIA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 xml:space="preserve">Se reincorpora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Administradora</w:t>
            </w:r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863" w:type="dxa"/>
            <w:vAlign w:val="center"/>
          </w:tcPr>
          <w:p w:rsidR="002C69B4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MARCOS TIRSE GONZALEZ</w:t>
            </w:r>
          </w:p>
        </w:tc>
        <w:tc>
          <w:tcPr>
            <w:tcW w:w="4787" w:type="dxa"/>
          </w:tcPr>
          <w:p w:rsidR="002C69B4" w:rsidRPr="00612678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 xml:space="preserve">Se reincorpora 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Azofert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Quitomax</w:t>
            </w:r>
            <w:proofErr w:type="spellEnd"/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3863" w:type="dxa"/>
            <w:vAlign w:val="center"/>
          </w:tcPr>
          <w:p w:rsidR="002C69B4" w:rsidRPr="004F000D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MAGALY RIVERA IZQUIERDO</w:t>
            </w:r>
          </w:p>
        </w:tc>
        <w:tc>
          <w:tcPr>
            <w:tcW w:w="4787" w:type="dxa"/>
          </w:tcPr>
          <w:p w:rsidR="002C69B4" w:rsidRPr="001B57D9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LABORATORIO DOCENTE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 xml:space="preserve">Se reincorpora 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Azofert</w:t>
            </w:r>
            <w:proofErr w:type="spellEnd"/>
            <w:r w:rsidRPr="002C69B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  <w:t>)</w:t>
            </w:r>
          </w:p>
        </w:tc>
      </w:tr>
    </w:tbl>
    <w:p w:rsidR="002919D8" w:rsidRDefault="002919D8">
      <w:pPr>
        <w:rPr>
          <w:lang w:val="es-ES"/>
        </w:rPr>
      </w:pPr>
    </w:p>
    <w:p w:rsidR="00C35F66" w:rsidRPr="0015403B" w:rsidRDefault="00C35F66">
      <w:pPr>
        <w:rPr>
          <w:b/>
          <w:lang w:val="es-ES"/>
        </w:rPr>
      </w:pPr>
      <w:r w:rsidRPr="0015403B">
        <w:rPr>
          <w:b/>
          <w:lang w:val="es-ES"/>
        </w:rPr>
        <w:t>Trabajadores a distancia</w:t>
      </w:r>
    </w:p>
    <w:tbl>
      <w:tblPr>
        <w:tblStyle w:val="Tablaconcuadrcula"/>
        <w:tblW w:w="0" w:type="auto"/>
        <w:tblLook w:val="04A0"/>
      </w:tblPr>
      <w:tblGrid>
        <w:gridCol w:w="945"/>
        <w:gridCol w:w="2610"/>
        <w:gridCol w:w="3015"/>
        <w:gridCol w:w="2900"/>
      </w:tblGrid>
      <w:tr w:rsidR="00C35F66" w:rsidTr="00CD2430">
        <w:trPr>
          <w:trHeight w:val="147"/>
        </w:trPr>
        <w:tc>
          <w:tcPr>
            <w:tcW w:w="945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No.</w:t>
            </w:r>
          </w:p>
        </w:tc>
        <w:tc>
          <w:tcPr>
            <w:tcW w:w="2610" w:type="dxa"/>
          </w:tcPr>
          <w:p w:rsidR="00C35F66" w:rsidRDefault="00C35F66">
            <w:pPr>
              <w:rPr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3015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  <w:tc>
          <w:tcPr>
            <w:tcW w:w="2900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Labor a realizar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YANELIS REYES GUERRERO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JEFE DEPARTAMENTO </w:t>
            </w:r>
          </w:p>
        </w:tc>
        <w:tc>
          <w:tcPr>
            <w:tcW w:w="2900" w:type="dxa"/>
          </w:tcPr>
          <w:p w:rsidR="008C71B1" w:rsidRPr="00F8759B" w:rsidRDefault="00DD1422" w:rsidP="00814BD6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Documentación Dpto.; Escritura de artículo. 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>Revisar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proyecto Bioestimulantes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Nacional y </w:t>
            </w:r>
            <w:proofErr w:type="spellStart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Bioproductos</w:t>
            </w:r>
            <w:proofErr w:type="spellEnd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Sectorial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 xml:space="preserve">. 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Revisar publicación </w:t>
            </w:r>
            <w:proofErr w:type="spellStart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G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eydi</w:t>
            </w:r>
            <w:proofErr w:type="spellEnd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e Indira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MIRIAM  de la CARIDAD NUNEZ VAZQUEZ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TITULAR</w:t>
            </w:r>
          </w:p>
        </w:tc>
        <w:tc>
          <w:tcPr>
            <w:tcW w:w="2900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Arbitraje de publicación, revisión plan de doctorado </w:t>
            </w:r>
            <w:proofErr w:type="spellStart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geydi</w:t>
            </w:r>
            <w:proofErr w:type="spellEnd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revisión publicación Yanelis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, revisar proyecto </w:t>
            </w:r>
            <w:r w:rsidR="00814BD6" w:rsidRPr="00F8759B">
              <w:rPr>
                <w:rFonts w:ascii="Arial" w:hAnsi="Arial" w:cs="Arial"/>
                <w:sz w:val="16"/>
                <w:szCs w:val="16"/>
                <w:lang w:val="es-ES"/>
              </w:rPr>
              <w:t>Bioestimulantes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Nacional y </w:t>
            </w:r>
            <w:proofErr w:type="spellStart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Bioproductos</w:t>
            </w:r>
            <w:proofErr w:type="spellEnd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Sectorial.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MARIA CARIDAD NAPOLES GARCIA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DD1422" w:rsidP="00814BD6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de informe final proyecto, escritura de revisión </w:t>
            </w:r>
            <w:r w:rsidR="00452A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bibliográfica,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de artículo. 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Escribir 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lastRenderedPageBreak/>
              <w:t xml:space="preserve">proyecto </w:t>
            </w:r>
            <w:proofErr w:type="spellStart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Bioproductos</w:t>
            </w:r>
            <w:proofErr w:type="spellEnd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Sectorial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t xml:space="preserve">  Revisar  tesis aspirantes de doctorado y maestría. Revisar publicaciones aspirantes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. Coordinar producción de </w:t>
            </w:r>
            <w:proofErr w:type="spellStart"/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Azofert</w:t>
            </w:r>
            <w:proofErr w:type="spellEnd"/>
          </w:p>
        </w:tc>
      </w:tr>
      <w:tr w:rsidR="008C71B1" w:rsidTr="00CD2430">
        <w:trPr>
          <w:trHeight w:val="1120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4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BERNARDO FALCON RODRIGUEZ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Escribir nuevo proyecto Bioestimulantes, revisar documento de tesis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Daimy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Danurys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con arreglos. Coordinar acciones de producción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Quitomax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Revisar articulo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daymi</w:t>
            </w:r>
            <w:proofErr w:type="spellEnd"/>
          </w:p>
        </w:tc>
      </w:tr>
      <w:tr w:rsidR="008C71B1" w:rsidTr="00CD2430">
        <w:trPr>
          <w:trHeight w:val="752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DONALDO MEDARDO MORALES GUEVARA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A05B89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Escritura de artículo, revisión de bibliografía para seminario y actualización curso de Fisiología Vegetal</w:t>
            </w:r>
          </w:p>
        </w:tc>
      </w:tr>
      <w:tr w:rsidR="008C71B1" w:rsidTr="00CD2430">
        <w:trPr>
          <w:trHeight w:val="1120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EDUARDO JERÉZ MOMPIÉ 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900" w:type="dxa"/>
          </w:tcPr>
          <w:p w:rsidR="008C71B1" w:rsidRPr="00F8759B" w:rsidRDefault="00A05B89" w:rsidP="00A05B89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Procesamiento de datos estancia México, Escritura de artículo, revisión de bibliografía para actualización curso de Fisiología Vegetal</w:t>
            </w:r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 xml:space="preserve">. Escritura Premio </w:t>
            </w:r>
            <w:proofErr w:type="spellStart"/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>Citma</w:t>
            </w:r>
            <w:proofErr w:type="spellEnd"/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 xml:space="preserve"> Provincial</w:t>
            </w:r>
          </w:p>
        </w:tc>
      </w:tr>
      <w:tr w:rsidR="008C71B1" w:rsidTr="00CD2430">
        <w:trPr>
          <w:trHeight w:val="568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OMAR ENRIQUE CARTAYA RUBIO 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900" w:type="dxa"/>
          </w:tcPr>
          <w:p w:rsidR="008C71B1" w:rsidRPr="00F8759B" w:rsidRDefault="00DC07F6" w:rsidP="00DC07F6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Tutoría 1</w:t>
            </w:r>
            <w:r w:rsidR="00F8759B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tesis de grado, revisando tesis de </w:t>
            </w:r>
            <w:proofErr w:type="spellStart"/>
            <w:r w:rsidR="00F8759B" w:rsidRPr="00F8759B">
              <w:rPr>
                <w:rFonts w:ascii="Arial" w:hAnsi="Arial" w:cs="Arial"/>
                <w:sz w:val="16"/>
                <w:szCs w:val="16"/>
                <w:lang w:val="es-ES"/>
              </w:rPr>
              <w:t>maestría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q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es tutor. Escritura publicación revista CNIC y arbitraje a artículo científico.</w:t>
            </w:r>
          </w:p>
        </w:tc>
      </w:tr>
      <w:tr w:rsidR="008C71B1" w:rsidTr="00CD2430">
        <w:trPr>
          <w:trHeight w:val="552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DAIMY COSTALES MENENDEZ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  <w:tc>
          <w:tcPr>
            <w:tcW w:w="2900" w:type="dxa"/>
          </w:tcPr>
          <w:p w:rsidR="008C71B1" w:rsidRPr="00F8759B" w:rsidRDefault="00A05B89" w:rsidP="002E3D1A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tesis doctorado, escritura 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>artículo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procesamiento de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datos de Tere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. Para informe f</w:t>
            </w:r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>i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nal proyecto</w:t>
            </w:r>
          </w:p>
        </w:tc>
      </w:tr>
      <w:tr w:rsidR="008C71B1" w:rsidTr="00CD2430">
        <w:trPr>
          <w:trHeight w:val="383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JESUS RODRIGUEZ CABELLO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  <w:tc>
          <w:tcPr>
            <w:tcW w:w="2900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Procesamiento de datos, escritura de nueva publicación </w:t>
            </w:r>
          </w:p>
        </w:tc>
      </w:tr>
      <w:tr w:rsidR="006C07A8" w:rsidTr="00CD2430">
        <w:trPr>
          <w:trHeight w:val="736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YANEBIS PEREZ MADRUGA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900" w:type="dxa"/>
          </w:tcPr>
          <w:p w:rsidR="006C07A8" w:rsidRPr="00F8759B" w:rsidRDefault="00452A16" w:rsidP="007064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Experimento en La R</w:t>
            </w:r>
            <w:r w:rsidR="006B1C3B">
              <w:rPr>
                <w:rFonts w:ascii="Arial" w:hAnsi="Arial" w:cs="Arial"/>
                <w:sz w:val="16"/>
                <w:szCs w:val="16"/>
              </w:rPr>
              <w:t xml:space="preserve">osita, escritura </w:t>
            </w:r>
            <w:r w:rsidR="00BD645A">
              <w:rPr>
                <w:rFonts w:ascii="Arial" w:hAnsi="Arial" w:cs="Arial"/>
                <w:sz w:val="16"/>
                <w:szCs w:val="16"/>
              </w:rPr>
              <w:t xml:space="preserve">Revisión </w:t>
            </w:r>
            <w:proofErr w:type="spellStart"/>
            <w:r w:rsidR="00BD645A">
              <w:rPr>
                <w:rFonts w:ascii="Arial" w:hAnsi="Arial" w:cs="Arial"/>
                <w:sz w:val="16"/>
                <w:szCs w:val="16"/>
              </w:rPr>
              <w:t>bibliografica</w:t>
            </w:r>
            <w:proofErr w:type="spellEnd"/>
            <w:r w:rsidR="006B1C3B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procesamiento de datos experimento de </w:t>
            </w:r>
            <w:proofErr w:type="spellStart"/>
            <w:r w:rsidR="007064DD">
              <w:rPr>
                <w:rFonts w:ascii="Arial" w:hAnsi="Arial" w:cs="Arial"/>
                <w:sz w:val="16"/>
                <w:szCs w:val="16"/>
              </w:rPr>
              <w:t>maiz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C07A8" w:rsidTr="00CD2430">
        <w:trPr>
          <w:trHeight w:val="7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IONEL HERNANDEZ FORTE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900" w:type="dxa"/>
          </w:tcPr>
          <w:p w:rsidR="006C07A8" w:rsidRPr="00F8759B" w:rsidRDefault="00D41D47" w:rsidP="006C07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Arreglos documento tesis de doctorado, escritura 2 publicaciones, informe final proyecto Tere</w:t>
            </w:r>
            <w:r w:rsidR="002E3D1A">
              <w:rPr>
                <w:rFonts w:ascii="Arial" w:hAnsi="Arial" w:cs="Arial"/>
                <w:sz w:val="16"/>
                <w:szCs w:val="16"/>
              </w:rPr>
              <w:t>. Revisión tesis maestría Reneé</w:t>
            </w:r>
          </w:p>
        </w:tc>
      </w:tr>
      <w:tr w:rsidR="006C07A8" w:rsidTr="00CD2430">
        <w:trPr>
          <w:trHeight w:val="568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DANURYS LARA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ACOSTA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DD1422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tesis de  maestría, escritura de publicación y hacer seminarios de maestría </w:t>
            </w:r>
          </w:p>
        </w:tc>
      </w:tr>
      <w:tr w:rsidR="006C07A8" w:rsidTr="00CD2430">
        <w:trPr>
          <w:trHeight w:val="5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3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GEYDI PEREZ DOMINGUEZ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A05B89" w:rsidP="004C5CA9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Plan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doctorado,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comunicación corta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para C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ultivos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Tropicales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Montaje de experimento</w:t>
            </w:r>
          </w:p>
        </w:tc>
      </w:tr>
      <w:tr w:rsidR="006C07A8" w:rsidTr="00CD2430">
        <w:trPr>
          <w:trHeight w:val="936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4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RENEE PEREZ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PEREZ</w:t>
            </w:r>
            <w:proofErr w:type="spellEnd"/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863A0C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documento de maestría, 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arreglos de artículo arbitrado en Cultivos Tropicales, edición de secuencias y análisis filogenético de cepas </w:t>
            </w:r>
            <w:proofErr w:type="spellStart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Ionel</w:t>
            </w:r>
            <w:proofErr w:type="spellEnd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</w:tr>
      <w:tr w:rsidR="006C07A8" w:rsidTr="00CD2430">
        <w:trPr>
          <w:trHeight w:val="7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5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ARASAY SANTA CRUZ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SUAREZ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  <w:vAlign w:val="bottom"/>
          </w:tcPr>
          <w:p w:rsidR="006C07A8" w:rsidRPr="00F8759B" w:rsidRDefault="006C07A8" w:rsidP="006B1C3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6B1C3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una publicación para Cultivos Tropicales. Escritura de revisión bibliográfica de la tesis de maestría.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C07A8" w:rsidTr="00CD2430">
        <w:trPr>
          <w:trHeight w:val="568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6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LILISBET GUERRERO DOMINGUEZ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  <w:vAlign w:val="bottom"/>
          </w:tcPr>
          <w:p w:rsidR="006C07A8" w:rsidRPr="00F8759B" w:rsidRDefault="006C07A8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doctorado, escritura publicación Cultivos Tropicales.</w:t>
            </w:r>
          </w:p>
        </w:tc>
      </w:tr>
      <w:tr w:rsidR="008B346B" w:rsidTr="00CD2430">
        <w:trPr>
          <w:trHeight w:val="552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7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LOREILYS ORTEGA GARCIA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F8759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maestría y escritura de revisión bibliográfica para Cultivos Tropicales</w:t>
            </w:r>
          </w:p>
        </w:tc>
      </w:tr>
      <w:tr w:rsidR="008B346B" w:rsidTr="00CD2430">
        <w:trPr>
          <w:trHeight w:val="568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8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MARTINEZ GONZALEZ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38322E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Tutoría a 1 tesis de diploma, procesamiento de datos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artículo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para Cultivos Tropicales.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Montaje de experimentos</w:t>
            </w:r>
          </w:p>
        </w:tc>
      </w:tr>
      <w:tr w:rsidR="008B346B" w:rsidTr="00CD2430">
        <w:trPr>
          <w:trHeight w:val="557"/>
        </w:trPr>
        <w:tc>
          <w:tcPr>
            <w:tcW w:w="945" w:type="dxa"/>
          </w:tcPr>
          <w:p w:rsidR="008B346B" w:rsidRDefault="006F4EFE" w:rsidP="008B346B">
            <w:pPr>
              <w:rPr>
                <w:lang w:val="es-ES"/>
              </w:rPr>
            </w:pPr>
            <w:r>
              <w:rPr>
                <w:lang w:val="es-ES"/>
              </w:rPr>
              <w:t>19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BELKIS MORALES MENA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CD2430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.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Revisión bibliográfica sobre estudios y optimización de medios de cultivo</w:t>
            </w:r>
            <w:r w:rsid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,</w:t>
            </w:r>
            <w:r w:rsidR="002B5021" w:rsidRPr="002B5021">
              <w:rPr>
                <w:rFonts w:ascii="Arial" w:eastAsiaTheme="minorEastAsia" w:hAnsi="Arial" w:cs="Arial"/>
                <w:lang w:val="es-ES"/>
              </w:rPr>
              <w:t xml:space="preserve">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Compilación de medios de cultivo para la producción de </w:t>
            </w:r>
            <w:proofErr w:type="spellStart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® ante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lastRenderedPageBreak/>
              <w:t>situaciones de contingencia</w:t>
            </w:r>
            <w:r w:rsid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,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investigaciones para estudios de estabilidad de </w:t>
            </w:r>
            <w:proofErr w:type="spellStart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®-Soya y </w:t>
            </w:r>
            <w:proofErr w:type="spellStart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®-Arroz.</w:t>
            </w:r>
          </w:p>
        </w:tc>
      </w:tr>
      <w:tr w:rsidR="008B346B" w:rsidTr="00CD2430">
        <w:trPr>
          <w:trHeight w:val="147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2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TRAVIESO HERNANDEZ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trabajo para proceso de obtención de </w:t>
            </w:r>
            <w:proofErr w:type="spellStart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Pectimorf</w:t>
            </w:r>
            <w:proofErr w:type="spellEnd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. Escritura de artículo para Cultivos Tropicales. </w:t>
            </w:r>
          </w:p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Montaje de experimentos.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Apoyo producción de </w:t>
            </w:r>
            <w:proofErr w:type="spellStart"/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Quitomax</w:t>
            </w:r>
            <w:proofErr w:type="spellEnd"/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y </w:t>
            </w:r>
            <w:proofErr w:type="spellStart"/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</w:p>
          <w:p w:rsidR="008B346B" w:rsidRPr="00F97CC1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8B346B" w:rsidTr="00CD2430">
        <w:trPr>
          <w:trHeight w:val="147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INDIRA LOPEZ PADRON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ENSAYOS FISICOS QUIMICOS Y MECANICOS</w:t>
            </w:r>
          </w:p>
        </w:tc>
        <w:tc>
          <w:tcPr>
            <w:tcW w:w="2900" w:type="dxa"/>
            <w:vAlign w:val="center"/>
          </w:tcPr>
          <w:p w:rsidR="008B346B" w:rsidRPr="00F8759B" w:rsidRDefault="008B346B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 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publicación, arreglos plan de maestría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Procesamiento de datos experimento de germinación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Montaje de experimentos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ELISA TERESITA RAVELO AGUERO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  <w:tc>
          <w:tcPr>
            <w:tcW w:w="2900" w:type="dxa"/>
            <w:vAlign w:val="center"/>
          </w:tcPr>
          <w:p w:rsidR="008C71B1" w:rsidRPr="00F8759B" w:rsidRDefault="00D87B23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Procesamiento de datos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. Atención de experimentos en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fincas de 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Jaruco</w:t>
            </w:r>
          </w:p>
        </w:tc>
      </w:tr>
    </w:tbl>
    <w:p w:rsidR="006F4EFE" w:rsidRDefault="006F4EFE">
      <w:pPr>
        <w:rPr>
          <w:lang w:val="es-ES"/>
        </w:rPr>
      </w:pPr>
    </w:p>
    <w:p w:rsidR="00FE7708" w:rsidRPr="006F4EFE" w:rsidRDefault="00FE7708" w:rsidP="00FE7708"/>
    <w:p w:rsidR="00FE7708" w:rsidRDefault="00FE7708">
      <w:pPr>
        <w:rPr>
          <w:lang w:val="es-ES"/>
        </w:rPr>
      </w:pPr>
    </w:p>
    <w:p w:rsidR="00C35F66" w:rsidRPr="006F4EFE" w:rsidRDefault="006F4EFE">
      <w:pPr>
        <w:rPr>
          <w:b/>
          <w:lang w:val="es-ES"/>
        </w:rPr>
      </w:pPr>
      <w:r w:rsidRPr="006F4EFE">
        <w:rPr>
          <w:b/>
          <w:lang w:val="es-ES"/>
        </w:rPr>
        <w:t>Licencias de maternidad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6F4EFE" w:rsidTr="008A5AD8">
        <w:trPr>
          <w:trHeight w:val="430"/>
        </w:trPr>
        <w:tc>
          <w:tcPr>
            <w:tcW w:w="1390" w:type="dxa"/>
          </w:tcPr>
          <w:p w:rsidR="006F4EFE" w:rsidRPr="002919D8" w:rsidRDefault="006F4EFE" w:rsidP="008A5A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6F4EFE" w:rsidTr="007D36E0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 MARIA MORENO ZAMORA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4EFE" w:rsidTr="008A5AD8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YENISLEY GARCIA MARRERO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EN CIENCIAS INFORMATICAS</w:t>
            </w:r>
          </w:p>
        </w:tc>
      </w:tr>
      <w:tr w:rsidR="006F4EFE" w:rsidTr="008A5AD8">
        <w:trPr>
          <w:trHeight w:val="43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YENISEL de la ROSA O FARRILL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6F4EFE" w:rsidTr="008A5AD8">
        <w:trPr>
          <w:trHeight w:val="48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RACHEL MARRERO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ROSELLE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</w:tbl>
    <w:p w:rsidR="007C53B4" w:rsidRPr="006F4EFE" w:rsidRDefault="007C53B4"/>
    <w:p w:rsidR="00814235" w:rsidRDefault="00814235">
      <w:pPr>
        <w:rPr>
          <w:lang w:val="es-ES"/>
        </w:rPr>
      </w:pPr>
    </w:p>
    <w:p w:rsidR="00DB6E7E" w:rsidRDefault="00DB6E7E">
      <w:pPr>
        <w:rPr>
          <w:lang w:val="es-ES"/>
        </w:rPr>
      </w:pPr>
    </w:p>
    <w:p w:rsidR="0038322E" w:rsidRDefault="0038322E">
      <w:pPr>
        <w:rPr>
          <w:lang w:val="es-ES"/>
        </w:rPr>
      </w:pPr>
      <w:r>
        <w:rPr>
          <w:lang w:val="es-ES"/>
        </w:rPr>
        <w:t xml:space="preserve">Dr. C. Yanelis Reyes Guerrero </w:t>
      </w:r>
    </w:p>
    <w:p w:rsidR="00CD2430" w:rsidRDefault="00814235">
      <w:pPr>
        <w:rPr>
          <w:lang w:val="es-ES"/>
        </w:rPr>
      </w:pPr>
      <w:r w:rsidRPr="00CD2430">
        <w:rPr>
          <w:lang w:val="es-ES"/>
        </w:rPr>
        <w:t xml:space="preserve"> J’ </w:t>
      </w:r>
      <w:proofErr w:type="spellStart"/>
      <w:r w:rsidR="0038322E" w:rsidRPr="00CD2430">
        <w:rPr>
          <w:lang w:val="es-ES"/>
        </w:rPr>
        <w:t>Dpto</w:t>
      </w:r>
      <w:proofErr w:type="spellEnd"/>
      <w:r w:rsidR="0038322E" w:rsidRPr="00CD2430">
        <w:rPr>
          <w:lang w:val="es-ES"/>
        </w:rPr>
        <w:t xml:space="preserve"> Fisiología y Bioquímica Vegetal</w:t>
      </w:r>
    </w:p>
    <w:p w:rsidR="00CD2430" w:rsidRDefault="00CD2430" w:rsidP="00CD2430">
      <w:pPr>
        <w:rPr>
          <w:lang w:val="es-ES"/>
        </w:rPr>
      </w:pPr>
    </w:p>
    <w:p w:rsidR="00814235" w:rsidRPr="00CD2430" w:rsidRDefault="00CD2430" w:rsidP="00CD2430">
      <w:pPr>
        <w:rPr>
          <w:lang w:val="es-ES"/>
        </w:rPr>
      </w:pPr>
      <w:r>
        <w:rPr>
          <w:lang w:val="es-ES"/>
        </w:rPr>
        <w:t>Nota: Algunos de los trabajadores a distancia de San José irán 1 o 2 veces a la semana. Sobre todo las reservas científicas.</w:t>
      </w:r>
    </w:p>
    <w:sectPr w:rsidR="00814235" w:rsidRPr="00CD2430" w:rsidSect="00AB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0118C"/>
    <w:rsid w:val="00100363"/>
    <w:rsid w:val="0015403B"/>
    <w:rsid w:val="00281856"/>
    <w:rsid w:val="002919D8"/>
    <w:rsid w:val="002B5021"/>
    <w:rsid w:val="002C69B4"/>
    <w:rsid w:val="002E3D1A"/>
    <w:rsid w:val="00324370"/>
    <w:rsid w:val="0035572B"/>
    <w:rsid w:val="0038322E"/>
    <w:rsid w:val="004440A6"/>
    <w:rsid w:val="00452A16"/>
    <w:rsid w:val="004C5CA9"/>
    <w:rsid w:val="00532810"/>
    <w:rsid w:val="006B1C3B"/>
    <w:rsid w:val="006B24CA"/>
    <w:rsid w:val="006C07A8"/>
    <w:rsid w:val="006F4EFE"/>
    <w:rsid w:val="007064DD"/>
    <w:rsid w:val="007846F2"/>
    <w:rsid w:val="007C53B4"/>
    <w:rsid w:val="007D6E08"/>
    <w:rsid w:val="00814235"/>
    <w:rsid w:val="00814BD6"/>
    <w:rsid w:val="00863A0C"/>
    <w:rsid w:val="008B346B"/>
    <w:rsid w:val="008B42B4"/>
    <w:rsid w:val="008C1DD2"/>
    <w:rsid w:val="008C71B1"/>
    <w:rsid w:val="00A05B89"/>
    <w:rsid w:val="00A71957"/>
    <w:rsid w:val="00A800BB"/>
    <w:rsid w:val="00AB7E76"/>
    <w:rsid w:val="00B0118C"/>
    <w:rsid w:val="00B828C4"/>
    <w:rsid w:val="00BD645A"/>
    <w:rsid w:val="00C35F66"/>
    <w:rsid w:val="00C61FA7"/>
    <w:rsid w:val="00C65F85"/>
    <w:rsid w:val="00CD2430"/>
    <w:rsid w:val="00D000C3"/>
    <w:rsid w:val="00D41D47"/>
    <w:rsid w:val="00D87B23"/>
    <w:rsid w:val="00DB6E7E"/>
    <w:rsid w:val="00DC07F6"/>
    <w:rsid w:val="00DD1422"/>
    <w:rsid w:val="00F551B5"/>
    <w:rsid w:val="00F56BC6"/>
    <w:rsid w:val="00F665DA"/>
    <w:rsid w:val="00F8759B"/>
    <w:rsid w:val="00F97CC1"/>
    <w:rsid w:val="00FB125B"/>
    <w:rsid w:val="00FE09AE"/>
    <w:rsid w:val="00FE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E76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61F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1F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1FA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1F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1F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FA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943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Yanelis</cp:lastModifiedBy>
  <cp:revision>9</cp:revision>
  <cp:lastPrinted>2020-04-29T00:25:00Z</cp:lastPrinted>
  <dcterms:created xsi:type="dcterms:W3CDTF">2020-04-28T23:45:00Z</dcterms:created>
  <dcterms:modified xsi:type="dcterms:W3CDTF">2020-06-29T20:22:00Z</dcterms:modified>
</cp:coreProperties>
</file>