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84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3340"/>
        <w:gridCol w:w="2444"/>
      </w:tblGrid>
      <w:tr w:rsidR="004F0802" w:rsidRPr="002E2F17" w:rsidTr="00A72365">
        <w:trPr>
          <w:trHeight w:val="30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Style w:val="Tablaconcuadrcula"/>
              <w:tblW w:w="13051" w:type="dxa"/>
              <w:tblLook w:val="00A0"/>
            </w:tblPr>
            <w:tblGrid>
              <w:gridCol w:w="466"/>
              <w:gridCol w:w="2024"/>
              <w:gridCol w:w="2558"/>
              <w:gridCol w:w="1276"/>
              <w:gridCol w:w="1276"/>
              <w:gridCol w:w="1861"/>
              <w:gridCol w:w="1985"/>
              <w:gridCol w:w="1605"/>
            </w:tblGrid>
            <w:tr w:rsidR="00A72365" w:rsidRPr="00A72365" w:rsidTr="00A72365">
              <w:trPr>
                <w:trHeight w:val="300"/>
              </w:trPr>
              <w:tc>
                <w:tcPr>
                  <w:tcW w:w="50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A72365" w:rsidRPr="00A72365" w:rsidRDefault="00A72365" w:rsidP="004F0802">
                  <w:pPr>
                    <w:ind w:right="-1220"/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Área:</w:t>
                  </w:r>
                  <w:r w:rsidRPr="00A72365">
                    <w:rPr>
                      <w:rFonts w:ascii="Times New Roman" w:hAnsi="Times New Roman"/>
                      <w:b/>
                      <w:i/>
                      <w:u w:val="single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 xml:space="preserve">Departamento de Fisiología </w:t>
                  </w:r>
                </w:p>
                <w:p w:rsidR="00A72365" w:rsidRPr="00A72365" w:rsidRDefault="00A72365" w:rsidP="004F0802">
                  <w:pPr>
                    <w:ind w:right="-1220"/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y Bioquímica Vegetal</w:t>
                  </w:r>
                </w:p>
                <w:p w:rsidR="00A72365" w:rsidRPr="00A72365" w:rsidRDefault="00A72365" w:rsidP="00A72365">
                  <w:pPr>
                    <w:ind w:left="749"/>
                    <w:rPr>
                      <w:rFonts w:ascii="Times New Roman" w:hAnsi="Times New Roman"/>
                      <w:b/>
                      <w:color w:val="000000"/>
                      <w:u w:val="single"/>
                      <w:lang w:eastAsia="es-E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A72365" w:rsidRPr="00A72365" w:rsidRDefault="00A72365" w:rsidP="004F0802">
                  <w:pP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AÑO:2020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A72365" w:rsidRPr="00A72365" w:rsidRDefault="00A7236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A72365" w:rsidRPr="00A72365" w:rsidRDefault="00A7236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A72365" w:rsidRPr="00A72365" w:rsidRDefault="00A7236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2365" w:rsidRPr="00A72365" w:rsidRDefault="00A72365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N0</w:t>
                  </w:r>
                </w:p>
              </w:tc>
              <w:tc>
                <w:tcPr>
                  <w:tcW w:w="2024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NOMBRE Y APELLIDOS</w:t>
                  </w:r>
                </w:p>
              </w:tc>
              <w:tc>
                <w:tcPr>
                  <w:tcW w:w="2558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ACCION DE CAPACITACION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FECHA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LUGAR</w:t>
                  </w:r>
                </w:p>
              </w:tc>
              <w:tc>
                <w:tcPr>
                  <w:tcW w:w="1861" w:type="dxa"/>
                  <w:tcBorders>
                    <w:top w:val="nil"/>
                  </w:tcBorders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NIVEL DE  CUMPLIMIENTO</w:t>
                  </w:r>
                </w:p>
              </w:tc>
              <w:tc>
                <w:tcPr>
                  <w:tcW w:w="1985" w:type="dxa"/>
                  <w:tcBorders>
                    <w:top w:val="nil"/>
                  </w:tcBorders>
                  <w:noWrap/>
                </w:tcPr>
                <w:p w:rsidR="00B17BC3" w:rsidRPr="00A72365" w:rsidRDefault="00B17BC3" w:rsidP="00B17BC3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 xml:space="preserve">OBSERVACIONES </w:t>
                  </w:r>
                </w:p>
              </w:tc>
              <w:tc>
                <w:tcPr>
                  <w:tcW w:w="1605" w:type="dxa"/>
                  <w:tcBorders>
                    <w:top w:val="nil"/>
                  </w:tcBorders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FIRMA DEL TRABAJADOR</w:t>
                  </w: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Danurys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Lara (Reserva científica)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C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urso de técnicas moleculares en plantas.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Presentación de seminarios de tesis de maestría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.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Preparación para la </w:t>
                  </w:r>
                  <w:proofErr w:type="spellStart"/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predefensa</w:t>
                  </w:r>
                  <w:proofErr w:type="spellEnd"/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 de la maestría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Marzo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Mayo, septiembre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2do semestre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  <w:t>Fac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  <w:t xml:space="preserve"> Biol. UH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  <w:t xml:space="preserve">Fac. Biol. 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UH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2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Renee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Pérez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Pérez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(Reserva científica)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es-ES"/>
                    </w:rPr>
                    <w:t>Curso de postgrado Microbiología Agrícola. Autopreparación para la defensa de su tesis de Maestría.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Febrero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es-ES"/>
                    </w:rPr>
                    <w:t>Facultad de Biología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3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Geydi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(Reserva científica)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Cursos del doctorado PAS. Entrenamiento en histología. Autopreparación para la presentación del tema de doctorado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Marzo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CEA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4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Arasay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Santa Cruz (Reserva científica)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Cursos de la Maestría de Nutrición y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Biofertilizantes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 Autopreparación para la escritura de la tesis de maestría.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5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Lilisbet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Guerrero (Reserva científica):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Culminar </w:t>
                  </w:r>
                  <w:proofErr w:type="gram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doctorado</w:t>
                  </w:r>
                  <w:proofErr w:type="gram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PAS. Autopreparación en su tema de doctorado. Entrenamiento en Equipo para análisis de CO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bscript"/>
                      <w:lang w:eastAsia="es-ES"/>
                    </w:rPr>
                    <w:t>2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plantas.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en Termometría Infrarrojo. Entrenamiento en el LICOR.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 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INCA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INCA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6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C3208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MSc.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Yenisei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Hernández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Asp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 Investigador):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C3208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Autopreparación para presentar su plan de doctorado </w:t>
                  </w:r>
                </w:p>
                <w:p w:rsidR="00B17BC3" w:rsidRPr="00A72365" w:rsidRDefault="00B17BC3" w:rsidP="00C3208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del Doctorado en Química 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1er semestre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C3208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Facultad de Química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Facultad de Química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7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C3208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Yanebis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Pérez Madruga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C32087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C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ursos de la maestría de Agroecología. </w:t>
                  </w:r>
                  <w:proofErr w:type="spellStart"/>
                  <w:r w:rsidRPr="00A72365"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  <w:t>Agrometeorología</w:t>
                  </w:r>
                  <w:proofErr w:type="spellEnd"/>
                  <w:r w:rsidRPr="00A72365"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  <w:t xml:space="preserve"> y  manejo 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  <w:lastRenderedPageBreak/>
                    <w:t>del agua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. </w:t>
                  </w:r>
                </w:p>
                <w:p w:rsidR="00B17BC3" w:rsidRPr="00A72365" w:rsidRDefault="00B17BC3" w:rsidP="00C32087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  <w:t>Manejo agroecológico de las plagas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. </w:t>
                  </w:r>
                </w:p>
                <w:p w:rsidR="00B17BC3" w:rsidRPr="00A72365" w:rsidRDefault="00B17BC3" w:rsidP="00C32087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  <w:t>Uso de la energía en la agricultura  sostenible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. 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  <w:t>Sistemas agroforestales sostenibles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. </w:t>
                  </w:r>
                </w:p>
                <w:p w:rsidR="00B17BC3" w:rsidRPr="00A72365" w:rsidRDefault="00B17BC3" w:rsidP="00C32087">
                  <w:pPr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</w:pPr>
                  <w:r w:rsidRPr="00A72365"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  <w:t>Producción de medios biológicos.</w:t>
                  </w:r>
                </w:p>
                <w:p w:rsidR="00B17BC3" w:rsidRPr="00A72365" w:rsidRDefault="00B17BC3" w:rsidP="00C32087">
                  <w:pPr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la escritura de la tesis de maestría.</w:t>
                  </w:r>
                </w:p>
                <w:p w:rsidR="00B17BC3" w:rsidRPr="00A72365" w:rsidRDefault="00B17BC3" w:rsidP="00C3208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1er semestre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UNAH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8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C3208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MSc.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Ionel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Hernández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Forte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  <w:p w:rsidR="00B17BC3" w:rsidRPr="00A72365" w:rsidRDefault="00B17BC3" w:rsidP="00F86AFB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Autopreparación para la </w:t>
                  </w:r>
                  <w:proofErr w:type="spellStart"/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predefensa</w:t>
                  </w:r>
                  <w:proofErr w:type="spellEnd"/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 y defensa final de su tesis de doctorado.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1er semestre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INCA y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Fac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de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Biol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9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C3208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MSc.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Yuliem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Mederos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Autopreparación para presentar su plan de doctorado 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del Doctorado en Química 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1er semestre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Facultad de Química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Facultad de Química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10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F72F1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Jesús Rodríguez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Agregado):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Preparación autodidacta para elaborar Proyecto de Investigación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72F1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11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MSc.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Daimy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Costales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Auxiliar):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Seminarios relacionados con la presentación de la tesis de Doctorado. Autopreparación para la escritura de la tesis de doctorado y realización  del examen de especialidad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Dpto. y en el  Inca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12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Omar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Cartaya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Autopreparación para impartir cursos a técnicos medios.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elaborar Proyecto de Investigación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1er semestre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13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Alejandro Falcón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Autopreparación para impartir cursos de Bioestimulantes e interacción planta microorganismo asociados al doctorado del INCA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Capacitaciones a 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productores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Todo el año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14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F76D2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Miriam Núñez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impartir cursos de Bioestimulantes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E16AA9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15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María Caridad Nápoles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 </w:t>
                  </w: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impartir cursos de Bioestimulantes e interacción planta microorganismo asociados al doctorado del INCA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16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Donaldo Morales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impartir curso de Relaciones Hídricas, Fisiología y Riego y Drenaje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17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Eduardo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Jeréz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Auxiliar):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Entrenamiento en Equipo para análisis de CO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bscript"/>
                      <w:lang w:eastAsia="es-ES"/>
                    </w:rPr>
                    <w:t>2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plantas.</w:t>
                  </w: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Preparación autodidacta para impartir curso de Agua.</w:t>
                  </w: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Preparación autodidacta para impartir curso de Relaciones Hídricas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C4174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C4174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18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Indira López Padrón (Especialista): </w:t>
                  </w:r>
                </w:p>
                <w:p w:rsidR="00B17BC3" w:rsidRPr="00A72365" w:rsidRDefault="00B17BC3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Cursos Maestría Nutrición y 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Biofertilizantes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 Autopreparación para la escritura de su tesis de maestría.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2do semestre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19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Ana M. Moreno (Especialista): </w:t>
                  </w:r>
                </w:p>
                <w:p w:rsidR="00B17BC3" w:rsidRPr="00A72365" w:rsidRDefault="00B17BC3" w:rsidP="00E16AA9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Lic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de maternidad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AF7F07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20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Lic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Belkis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Morales (Especialista): </w:t>
                  </w:r>
                </w:p>
                <w:p w:rsidR="00B17BC3" w:rsidRPr="00A72365" w:rsidRDefault="00B17BC3" w:rsidP="00E16AA9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la defensa de su tesis de maestría.</w:t>
                  </w:r>
                </w:p>
                <w:p w:rsidR="00B17BC3" w:rsidRPr="00A72365" w:rsidRDefault="00B17BC3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AF7F0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Enero</w:t>
                  </w:r>
                </w:p>
                <w:p w:rsidR="00B17BC3" w:rsidRPr="00A72365" w:rsidRDefault="00B17BC3" w:rsidP="00AF7F07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AF7F07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AF7F07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21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Ms. C. Lisbel Martínez (Especialista): </w:t>
                  </w:r>
                </w:p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22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2B175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Loreilys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Ortega (Especialista): </w:t>
                  </w:r>
                </w:p>
                <w:p w:rsidR="00B17BC3" w:rsidRPr="00A72365" w:rsidRDefault="00B17BC3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del doctorado PAS. Entrenamiento en histología. Autopreparación para la presentación del tema de maestría.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2B175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CEA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23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Lisbel Travieso (Especialista): </w:t>
                  </w:r>
                </w:p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presentar su tema de trabajo.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24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Yenisel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La Rosa: </w:t>
                  </w:r>
                </w:p>
                <w:p w:rsidR="00B17BC3" w:rsidRPr="00A72365" w:rsidRDefault="00B17BC3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Lic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de maternidad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25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Milaidys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Carrillo: </w:t>
                  </w:r>
                </w:p>
                <w:p w:rsidR="00B17BC3" w:rsidRPr="00A72365" w:rsidRDefault="00B17BC3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26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Marcos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Tirse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B17BC3" w:rsidRPr="00A72365" w:rsidRDefault="00B17BC3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27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C5498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Juan H.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Hdez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B17BC3" w:rsidRPr="00A72365" w:rsidRDefault="00B17BC3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28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Elisa Ravelo: 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29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Betty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Leydis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Glez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30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Kirenia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Aguilera: </w:t>
                  </w:r>
                </w:p>
                <w:p w:rsidR="00B17BC3" w:rsidRPr="00A72365" w:rsidRDefault="00B17BC3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31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Alicia Hernández: 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32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Yenisley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Garcia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: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33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C5498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Yanett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Mora: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34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6E5BFE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Adiestrada Rachel Marrero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Lic. de maternidad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35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Magaly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Rivera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36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Roxana Doreste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B17BC3" w:rsidRPr="00A72365" w:rsidRDefault="00B17BC3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A72365" w:rsidRPr="00A72365" w:rsidTr="00A72365">
              <w:trPr>
                <w:trHeight w:val="300"/>
              </w:trPr>
              <w:tc>
                <w:tcPr>
                  <w:tcW w:w="46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37</w:t>
                  </w:r>
                </w:p>
              </w:tc>
              <w:tc>
                <w:tcPr>
                  <w:tcW w:w="2024" w:type="dxa"/>
                  <w:noWrap/>
                </w:tcPr>
                <w:p w:rsidR="00B17BC3" w:rsidRPr="00A72365" w:rsidRDefault="00B17BC3" w:rsidP="00550CB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Yanelis Reyes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Agregado)</w:t>
                  </w:r>
                </w:p>
                <w:p w:rsidR="00B17BC3" w:rsidRPr="00A72365" w:rsidRDefault="00B17BC3" w:rsidP="00550CB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J de departamento</w:t>
                  </w:r>
                </w:p>
              </w:tc>
              <w:tc>
                <w:tcPr>
                  <w:tcW w:w="2558" w:type="dxa"/>
                  <w:noWrap/>
                </w:tcPr>
                <w:p w:rsidR="00B17BC3" w:rsidRPr="00A72365" w:rsidRDefault="00B17BC3" w:rsidP="00550CB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para impartir cursos del doctorado. </w:t>
                  </w:r>
                </w:p>
                <w:p w:rsidR="00B17BC3" w:rsidRPr="00A72365" w:rsidRDefault="00B17BC3" w:rsidP="00550CB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como cuadro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B17BC3" w:rsidRPr="00A72365" w:rsidRDefault="00B17BC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B17BC3" w:rsidRPr="00A72365" w:rsidRDefault="00B17BC3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:rsidR="004F0802" w:rsidRPr="002E2F17" w:rsidRDefault="004F0802" w:rsidP="00F32E1C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802" w:rsidRPr="002E2F17" w:rsidRDefault="004F0802" w:rsidP="00A72365">
            <w:pPr>
              <w:spacing w:after="0" w:line="240" w:lineRule="auto"/>
              <w:ind w:left="869"/>
              <w:rPr>
                <w:rFonts w:cs="Calibri"/>
                <w:color w:val="000000"/>
                <w:lang w:eastAsia="es-ES"/>
              </w:rPr>
            </w:pPr>
          </w:p>
        </w:tc>
      </w:tr>
    </w:tbl>
    <w:p w:rsidR="008555B9" w:rsidRDefault="008555B9"/>
    <w:sectPr w:rsidR="008555B9" w:rsidSect="00A72365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F0802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2D07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35A7"/>
    <w:rsid w:val="000E4A1F"/>
    <w:rsid w:val="000F315B"/>
    <w:rsid w:val="000F4983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65830"/>
    <w:rsid w:val="00170842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4AC9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1757"/>
    <w:rsid w:val="002B59F7"/>
    <w:rsid w:val="002B6D89"/>
    <w:rsid w:val="002B7574"/>
    <w:rsid w:val="002C0EE7"/>
    <w:rsid w:val="002C4213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0802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0CBD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1448"/>
    <w:rsid w:val="0072200C"/>
    <w:rsid w:val="007228AD"/>
    <w:rsid w:val="00724579"/>
    <w:rsid w:val="007250C8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50680"/>
    <w:rsid w:val="008555B9"/>
    <w:rsid w:val="00856BFA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94F"/>
    <w:rsid w:val="00897A65"/>
    <w:rsid w:val="008B2118"/>
    <w:rsid w:val="008B2CFE"/>
    <w:rsid w:val="008B5B55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2365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6953"/>
    <w:rsid w:val="00AE17E5"/>
    <w:rsid w:val="00AE3890"/>
    <w:rsid w:val="00AE5FE8"/>
    <w:rsid w:val="00AF1DF1"/>
    <w:rsid w:val="00AF5FEE"/>
    <w:rsid w:val="00AF621C"/>
    <w:rsid w:val="00B00973"/>
    <w:rsid w:val="00B039CD"/>
    <w:rsid w:val="00B054BF"/>
    <w:rsid w:val="00B057C0"/>
    <w:rsid w:val="00B06618"/>
    <w:rsid w:val="00B06FFF"/>
    <w:rsid w:val="00B12CA6"/>
    <w:rsid w:val="00B167F9"/>
    <w:rsid w:val="00B17BC3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2087"/>
    <w:rsid w:val="00C33C95"/>
    <w:rsid w:val="00C37203"/>
    <w:rsid w:val="00C4174B"/>
    <w:rsid w:val="00C4383F"/>
    <w:rsid w:val="00C45116"/>
    <w:rsid w:val="00C45B03"/>
    <w:rsid w:val="00C45D35"/>
    <w:rsid w:val="00C4717A"/>
    <w:rsid w:val="00C54985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523F"/>
    <w:rsid w:val="00E05610"/>
    <w:rsid w:val="00E13113"/>
    <w:rsid w:val="00E13A79"/>
    <w:rsid w:val="00E1521E"/>
    <w:rsid w:val="00E16AA9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18B3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585A"/>
    <w:rsid w:val="00EA719E"/>
    <w:rsid w:val="00EB0B25"/>
    <w:rsid w:val="00EB24EF"/>
    <w:rsid w:val="00EB3093"/>
    <w:rsid w:val="00EB337D"/>
    <w:rsid w:val="00EB60BD"/>
    <w:rsid w:val="00EB7F45"/>
    <w:rsid w:val="00EC0C97"/>
    <w:rsid w:val="00EC2AFA"/>
    <w:rsid w:val="00EC37E7"/>
    <w:rsid w:val="00EC568A"/>
    <w:rsid w:val="00EC5F14"/>
    <w:rsid w:val="00ED2937"/>
    <w:rsid w:val="00ED44C4"/>
    <w:rsid w:val="00ED534F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11D"/>
    <w:rsid w:val="00F628DB"/>
    <w:rsid w:val="00F664FD"/>
    <w:rsid w:val="00F66B79"/>
    <w:rsid w:val="00F66FA2"/>
    <w:rsid w:val="00F72F17"/>
    <w:rsid w:val="00F734EB"/>
    <w:rsid w:val="00F747A0"/>
    <w:rsid w:val="00F76D2D"/>
    <w:rsid w:val="00F77807"/>
    <w:rsid w:val="00F7786A"/>
    <w:rsid w:val="00F80A35"/>
    <w:rsid w:val="00F81B59"/>
    <w:rsid w:val="00F82896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80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7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965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10</cp:revision>
  <cp:lastPrinted>2020-01-06T18:19:00Z</cp:lastPrinted>
  <dcterms:created xsi:type="dcterms:W3CDTF">2019-12-08T22:53:00Z</dcterms:created>
  <dcterms:modified xsi:type="dcterms:W3CDTF">2020-01-06T18:23:00Z</dcterms:modified>
</cp:coreProperties>
</file>