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84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340"/>
        <w:gridCol w:w="2444"/>
      </w:tblGrid>
      <w:tr w:rsidR="004F0802" w:rsidRPr="002E2F17" w:rsidTr="00A72365">
        <w:trPr>
          <w:trHeight w:val="30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Style w:val="Tablaconcuadrcula"/>
              <w:tblW w:w="13051" w:type="dxa"/>
              <w:tblLook w:val="00A0" w:firstRow="1" w:lastRow="0" w:firstColumn="1" w:lastColumn="0" w:noHBand="0" w:noVBand="0"/>
            </w:tblPr>
            <w:tblGrid>
              <w:gridCol w:w="466"/>
              <w:gridCol w:w="2024"/>
              <w:gridCol w:w="2558"/>
              <w:gridCol w:w="1276"/>
              <w:gridCol w:w="1276"/>
              <w:gridCol w:w="1861"/>
              <w:gridCol w:w="1985"/>
              <w:gridCol w:w="1605"/>
            </w:tblGrid>
            <w:tr w:rsidR="00A72365" w:rsidRPr="00A72365" w:rsidTr="00A72365">
              <w:trPr>
                <w:trHeight w:val="300"/>
              </w:trPr>
              <w:tc>
                <w:tcPr>
                  <w:tcW w:w="50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A72365" w:rsidRPr="00A72365" w:rsidRDefault="00A72365" w:rsidP="004F0802">
                  <w:pPr>
                    <w:ind w:right="-1220"/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>Área:</w:t>
                  </w:r>
                  <w:r w:rsidRPr="00A72365">
                    <w:rPr>
                      <w:rFonts w:ascii="Times New Roman" w:hAnsi="Times New Roman"/>
                      <w:b/>
                      <w:i/>
                      <w:u w:val="single"/>
                    </w:rPr>
                    <w:t xml:space="preserve">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 xml:space="preserve">Departamento de Fisiología </w:t>
                  </w:r>
                </w:p>
                <w:p w:rsidR="00A72365" w:rsidRPr="00A72365" w:rsidRDefault="00A72365" w:rsidP="004F0802">
                  <w:pPr>
                    <w:ind w:right="-1220"/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>y Bioquímica Vegetal</w:t>
                  </w:r>
                </w:p>
                <w:p w:rsidR="00A72365" w:rsidRPr="00A72365" w:rsidRDefault="00A72365" w:rsidP="00A72365">
                  <w:pPr>
                    <w:ind w:left="749"/>
                    <w:rPr>
                      <w:rFonts w:ascii="Times New Roman" w:hAnsi="Times New Roman"/>
                      <w:b/>
                      <w:color w:val="000000"/>
                      <w:u w:val="single"/>
                      <w:lang w:eastAsia="es-ES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A72365" w:rsidRPr="00A72365" w:rsidRDefault="003A440E" w:rsidP="004F0802">
                  <w:pPr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>AÑO:2021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A72365" w:rsidRPr="00A72365" w:rsidRDefault="00A7236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A72365" w:rsidRPr="00A72365" w:rsidRDefault="00A7236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A72365" w:rsidRPr="00A72365" w:rsidRDefault="00A7236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2365" w:rsidRPr="00A72365" w:rsidRDefault="00A7236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tcBorders>
                    <w:top w:val="nil"/>
                  </w:tcBorders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N0</w:t>
                  </w:r>
                </w:p>
              </w:tc>
              <w:tc>
                <w:tcPr>
                  <w:tcW w:w="2024" w:type="dxa"/>
                  <w:tcBorders>
                    <w:top w:val="nil"/>
                  </w:tcBorders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NOMBRE Y APELLIDOS</w:t>
                  </w:r>
                </w:p>
              </w:tc>
              <w:tc>
                <w:tcPr>
                  <w:tcW w:w="2558" w:type="dxa"/>
                  <w:tcBorders>
                    <w:top w:val="nil"/>
                  </w:tcBorders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ACCION DE CAPACITACION</w:t>
                  </w:r>
                </w:p>
              </w:tc>
              <w:tc>
                <w:tcPr>
                  <w:tcW w:w="1276" w:type="dxa"/>
                  <w:tcBorders>
                    <w:top w:val="nil"/>
                  </w:tcBorders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FECHA</w:t>
                  </w:r>
                </w:p>
              </w:tc>
              <w:tc>
                <w:tcPr>
                  <w:tcW w:w="1276" w:type="dxa"/>
                  <w:tcBorders>
                    <w:top w:val="nil"/>
                  </w:tcBorders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LUGAR</w:t>
                  </w:r>
                </w:p>
              </w:tc>
              <w:tc>
                <w:tcPr>
                  <w:tcW w:w="1861" w:type="dxa"/>
                  <w:tcBorders>
                    <w:top w:val="nil"/>
                  </w:tcBorders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NIVEL DE  CUMPLIMIENTO</w:t>
                  </w:r>
                </w:p>
              </w:tc>
              <w:tc>
                <w:tcPr>
                  <w:tcW w:w="1985" w:type="dxa"/>
                  <w:tcBorders>
                    <w:top w:val="nil"/>
                  </w:tcBorders>
                  <w:noWrap/>
                </w:tcPr>
                <w:p w:rsidR="00B17BC3" w:rsidRPr="00A72365" w:rsidRDefault="00B17BC3" w:rsidP="00B17BC3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 xml:space="preserve">OBSERVACIONES </w:t>
                  </w:r>
                </w:p>
              </w:tc>
              <w:tc>
                <w:tcPr>
                  <w:tcW w:w="1605" w:type="dxa"/>
                  <w:tcBorders>
                    <w:top w:val="nil"/>
                  </w:tcBorders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FIRMA DEL TRABAJADOR</w:t>
                  </w:r>
                </w:p>
              </w:tc>
            </w:tr>
            <w:tr w:rsidR="003A440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A440E" w:rsidRPr="00A72365" w:rsidRDefault="003A440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</w:t>
                  </w:r>
                </w:p>
              </w:tc>
              <w:tc>
                <w:tcPr>
                  <w:tcW w:w="2024" w:type="dxa"/>
                  <w:noWrap/>
                </w:tcPr>
                <w:p w:rsidR="003A440E" w:rsidRPr="00A72365" w:rsidRDefault="003A440E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Arasay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Santa Cruz (Reserva científica)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  <w:p w:rsidR="003A440E" w:rsidRPr="00A72365" w:rsidRDefault="003A440E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3A440E" w:rsidRPr="00A72365" w:rsidRDefault="003A440E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Cursos de la Maestría de Nutrición y </w:t>
                  </w: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Biofertilizantes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. Autopreparación para la escritura de la tesis de maestría.</w:t>
                  </w:r>
                </w:p>
              </w:tc>
              <w:tc>
                <w:tcPr>
                  <w:tcW w:w="1276" w:type="dxa"/>
                  <w:noWrap/>
                </w:tcPr>
                <w:p w:rsidR="003A440E" w:rsidRPr="00A72365" w:rsidRDefault="003A440E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3A440E" w:rsidRPr="00A72365" w:rsidRDefault="003A440E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A440E" w:rsidRPr="00A72365" w:rsidRDefault="003A440E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3A440E" w:rsidRPr="00A72365" w:rsidRDefault="003A440E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3A440E" w:rsidRPr="00A72365" w:rsidRDefault="003A440E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3A440E" w:rsidRPr="00A72365" w:rsidRDefault="003A440E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A440E" w:rsidRPr="00A72365" w:rsidRDefault="003A440E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3A440E" w:rsidRPr="00A72365" w:rsidRDefault="003A440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3A440E" w:rsidRPr="00A72365" w:rsidRDefault="003A440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3A440E" w:rsidRPr="00A72365" w:rsidRDefault="003A440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A440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A440E" w:rsidRPr="00A72365" w:rsidRDefault="003A440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2</w:t>
                  </w:r>
                </w:p>
              </w:tc>
              <w:tc>
                <w:tcPr>
                  <w:tcW w:w="2024" w:type="dxa"/>
                  <w:noWrap/>
                </w:tcPr>
                <w:p w:rsidR="003A440E" w:rsidRPr="00A72365" w:rsidRDefault="003A440E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3A440E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</w:t>
                  </w:r>
                  <w:proofErr w:type="spellStart"/>
                  <w:r w:rsidRPr="003A440E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Anaysa</w:t>
                  </w:r>
                  <w:proofErr w:type="spellEnd"/>
                  <w:r w:rsidRPr="003A440E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 w:rsidRPr="003A440E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Gutierrez</w:t>
                  </w:r>
                  <w:proofErr w:type="spellEnd"/>
                  <w:r w:rsidRPr="003A440E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Almeida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(Reserva científica)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  <w:p w:rsidR="003A440E" w:rsidRPr="00A72365" w:rsidRDefault="003A440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3A440E" w:rsidRDefault="003A440E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 de estadística y Diseño experimental</w:t>
                  </w:r>
                </w:p>
                <w:p w:rsidR="003A440E" w:rsidRDefault="003A440E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Curso de metodología de la investigación </w:t>
                  </w:r>
                </w:p>
                <w:p w:rsidR="00373FCE" w:rsidRDefault="003A440E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 de</w:t>
                  </w:r>
                  <w:r w:rsidR="00373FCE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Inglés.</w:t>
                  </w:r>
                </w:p>
                <w:p w:rsidR="003A440E" w:rsidRPr="00A72365" w:rsidRDefault="00373FCE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su tema de trabajo </w:t>
                  </w:r>
                </w:p>
              </w:tc>
              <w:tc>
                <w:tcPr>
                  <w:tcW w:w="1276" w:type="dxa"/>
                  <w:noWrap/>
                </w:tcPr>
                <w:p w:rsidR="003A440E" w:rsidRPr="00A72365" w:rsidRDefault="00373FCE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3A440E" w:rsidRPr="00A72365" w:rsidRDefault="003A440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3A440E" w:rsidRPr="00A72365" w:rsidRDefault="003A440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3A440E" w:rsidRPr="00A72365" w:rsidRDefault="003A440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3A440E" w:rsidRPr="00A72365" w:rsidRDefault="003A440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3A440E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Yadelin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Hernández Acosta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(Reserva científica)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  <w:p w:rsidR="00373FCE" w:rsidRPr="003A440E" w:rsidRDefault="00373FCE" w:rsidP="003A440E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373FCE" w:rsidRDefault="00373FCE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 de estadística y Diseño experimental</w:t>
                  </w:r>
                </w:p>
                <w:p w:rsidR="00373FCE" w:rsidRDefault="00373FCE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Curso de metodología de la investigación </w:t>
                  </w:r>
                </w:p>
                <w:p w:rsidR="00373FCE" w:rsidRDefault="00373FCE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 de Inglés.</w:t>
                  </w:r>
                </w:p>
                <w:p w:rsidR="00373FCE" w:rsidRPr="00A72365" w:rsidRDefault="00373FCE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su tema de trabajo 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373FCE" w:rsidRPr="00A72365" w:rsidRDefault="00373FCE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4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Lic.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Geydi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Pérez 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Aspirante a Investigador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558" w:type="dxa"/>
                  <w:noWrap/>
                </w:tcPr>
                <w:p w:rsidR="00373FCE" w:rsidRPr="00A72365" w:rsidRDefault="00373FCE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Cursos del doctorado PAS</w:t>
                  </w:r>
                  <w:proofErr w:type="gram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..</w:t>
                  </w:r>
                  <w:proofErr w:type="gram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Autopreparación para la presentación del tema de doctorado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5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0F470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Lic.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Renee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Pérez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Pérez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Aspirante a Investigador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558" w:type="dxa"/>
                  <w:noWrap/>
                </w:tcPr>
                <w:p w:rsidR="00373FCE" w:rsidRPr="00A72365" w:rsidRDefault="00373FCE" w:rsidP="000F470C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Preparación para la 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>defensa de la maestría</w:t>
                  </w:r>
                </w:p>
                <w:p w:rsidR="00373FCE" w:rsidRPr="00A72365" w:rsidRDefault="00373FCE" w:rsidP="000F470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 preparación para presentar su plan de doctorado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0F470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Primer trimestre</w:t>
                  </w:r>
                </w:p>
                <w:p w:rsidR="00373FCE" w:rsidRPr="00A72365" w:rsidRDefault="00373FCE" w:rsidP="000F470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2do semestre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0F470C">
                  <w:pPr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es-ES"/>
                    </w:rPr>
                    <w:t>Facultad de Biología</w:t>
                  </w:r>
                </w:p>
                <w:p w:rsidR="00373FCE" w:rsidRPr="00A72365" w:rsidRDefault="00373FCE" w:rsidP="000F470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6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Lilisbet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Guerrero 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Aspirante a Investigador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)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Culminar </w:t>
                  </w:r>
                  <w:proofErr w:type="gram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cursos doctorado</w:t>
                  </w:r>
                  <w:proofErr w:type="gram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PAS. Autopreparación en su tema de doctorado. Entrenamiento en Equipo para análisis de CO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bscript"/>
                      <w:lang w:eastAsia="es-ES"/>
                    </w:rPr>
                    <w:t>2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plantas. 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Entrenamiento en Termometría Infrarrojo. Entrenamiento en el LICOR.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 Todo el año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INCA 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INCA 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7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2273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Lic.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Danurys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Lara (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Aspirante a 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lastRenderedPageBreak/>
                    <w:t>Investigador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558" w:type="dxa"/>
                  <w:noWrap/>
                </w:tcPr>
                <w:p w:rsidR="00373FCE" w:rsidRPr="00A72365" w:rsidRDefault="00373FCE" w:rsidP="0022730E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 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Preparación para la 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>defensa de la maestría</w:t>
                  </w:r>
                </w:p>
                <w:p w:rsidR="00373FCE" w:rsidRPr="00A72365" w:rsidRDefault="00373FCE" w:rsidP="002273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Auto preparación para presentar su plan de doctorado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2273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 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Primer trimestre</w:t>
                  </w:r>
                </w:p>
                <w:p w:rsidR="00373FCE" w:rsidRPr="00A72365" w:rsidRDefault="00373FCE" w:rsidP="002273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2do semestre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2273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 </w:t>
                  </w: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s-ES"/>
                    </w:rPr>
                    <w:t>Fac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s-ES"/>
                    </w:rPr>
                    <w:t xml:space="preserve"> Biol. UH</w:t>
                  </w:r>
                </w:p>
                <w:p w:rsidR="00373FCE" w:rsidRPr="00A72365" w:rsidRDefault="00373FCE" w:rsidP="002273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373FCE">
              <w:trPr>
                <w:trHeight w:val="1269"/>
              </w:trPr>
              <w:tc>
                <w:tcPr>
                  <w:tcW w:w="46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 8</w:t>
                  </w:r>
                </w:p>
              </w:tc>
              <w:tc>
                <w:tcPr>
                  <w:tcW w:w="2024" w:type="dxa"/>
                  <w:noWrap/>
                </w:tcPr>
                <w:p w:rsidR="00373FCE" w:rsidRDefault="00373FCE" w:rsidP="00C3208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Lic.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Yanebis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Pérez Madruga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Agregado)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: </w:t>
                  </w:r>
                </w:p>
                <w:p w:rsidR="00373FCE" w:rsidRPr="00373FCE" w:rsidRDefault="00373FCE" w:rsidP="00373FCE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373FCE" w:rsidRPr="00A72365" w:rsidRDefault="00373FCE" w:rsidP="00373FCE">
                  <w:pPr>
                    <w:rPr>
                      <w:rFonts w:ascii="Times New Roman" w:hAnsi="Times New Roman"/>
                      <w:sz w:val="20"/>
                      <w:szCs w:val="20"/>
                      <w:lang w:val="es-ES_tradnl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C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ursos de la maestría de Agroecología. </w:t>
                  </w:r>
                </w:p>
                <w:p w:rsidR="00373FCE" w:rsidRPr="00373FCE" w:rsidRDefault="00373FCE" w:rsidP="00373FCE">
                  <w:pPr>
                    <w:rPr>
                      <w:rFonts w:ascii="Times New Roman" w:hAnsi="Times New Roman"/>
                      <w:sz w:val="20"/>
                      <w:szCs w:val="20"/>
                      <w:lang w:val="es-ES_tradnl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para la escritura de la tesis de maestría.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1er semestre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UNAH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9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C3208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Dr.C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Ionel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Hernández Forte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Agregado)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: </w:t>
                  </w:r>
                </w:p>
                <w:p w:rsidR="00373FCE" w:rsidRPr="00A72365" w:rsidRDefault="00373FCE" w:rsidP="00F86AFB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373FCE" w:rsidRPr="00A72365" w:rsidRDefault="00373FCE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proofErr w:type="spellStart"/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>Autopreparación</w:t>
                  </w:r>
                  <w:proofErr w:type="spellEnd"/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INCA </w:t>
                  </w: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10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C3208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MSc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Yuliem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Mederos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Agregado)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: </w:t>
                  </w:r>
                </w:p>
              </w:tc>
              <w:tc>
                <w:tcPr>
                  <w:tcW w:w="2558" w:type="dxa"/>
                  <w:noWrap/>
                </w:tcPr>
                <w:p w:rsidR="00373FCE" w:rsidRPr="00A72365" w:rsidRDefault="00373FCE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Licencia de maternidad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11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F72F1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Jesús Rodríguez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Agregado):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Preparación autodidacta para elaborar Proyecto de Investigación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F72F1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12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MSc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Daimy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Costales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Auxiliar): 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373FCE" w:rsidRDefault="00373FCE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para la escritura de la tesis de doctorado y realización  del examen de especialidad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.</w:t>
                  </w:r>
                </w:p>
                <w:p w:rsidR="00373FCE" w:rsidRPr="00A72365" w:rsidRDefault="00373FCE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para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predefensa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de la tesis de doctorado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F066E" w:rsidRDefault="00BF066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Dpto. y en el  Inca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F066E" w:rsidRDefault="00BF066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13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Dr. C. Omar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Cartaya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Auxiliar)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Autopreparación para impartir cursos a técnicos medios.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Preparación autodidacta para elaborar Proyecto de Investigación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1er semestre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F066E" w:rsidRDefault="00BF066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14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Alejandro Falcón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Titular):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</w:tc>
              <w:tc>
                <w:tcPr>
                  <w:tcW w:w="2558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Autopreparación para impartir cursos de Bioestimulantes e interacción planta microorganismo asociados al doctorado del INCA 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Capacitaciones a productores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15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F76D2D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Miriam Núñez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Titular):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para impartir cursos de Bioestimulantes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E16AA9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16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Dr. C. María Caridad Nápoles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Titular): </w:t>
                  </w:r>
                </w:p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 xml:space="preserve">Autopreparación para impartir cursos de 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Bioestimulantes e interacción planta microorganismo asociados al doctorado del INCA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1er semestre</w:t>
                  </w:r>
                </w:p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17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Donaldo Morales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Preparación autodidacta para impartir curso de Relaciones Hídricas, Fisiología y Riego y Drenaje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18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Dr. C. Eduardo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Jeréz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Auxiliar):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Entrenamiento en Equipo para análisis de CO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bscript"/>
                      <w:lang w:eastAsia="es-ES"/>
                    </w:rPr>
                    <w:t>2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plantas.</w:t>
                  </w:r>
                </w:p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Preparación autodidacta para impartir curso de Agua.</w:t>
                  </w:r>
                </w:p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Preparación autodidacta para impartir curso de Relaciones Hídricas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C4174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C4174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19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Lic. Indira López Padrón (Especialista): </w:t>
                  </w:r>
                </w:p>
                <w:p w:rsidR="00373FCE" w:rsidRPr="00A72365" w:rsidRDefault="00373FCE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Cursos Maestría Nutrición y </w:t>
                  </w: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Biofertilizantes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. Autopreparación para la escritura de su tesis de maestría.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2do semestre</w:t>
                  </w:r>
                </w:p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421B0A" w:rsidP="00421B0A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20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Ana M. Moreno (Especialista): </w:t>
                  </w:r>
                </w:p>
                <w:p w:rsidR="00373FCE" w:rsidRPr="00A72365" w:rsidRDefault="00373FCE" w:rsidP="00E16AA9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F066E" w:rsidRPr="00A72365" w:rsidRDefault="00BF066E" w:rsidP="00BF066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su tema de trabajo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F066E" w:rsidRPr="00A72365" w:rsidRDefault="00BF066E" w:rsidP="00BF066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373FCE" w:rsidRPr="00A72365" w:rsidRDefault="00373FCE" w:rsidP="00AF7F07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F066E" w:rsidRPr="00A72365" w:rsidRDefault="00BF066E" w:rsidP="00BF066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21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Lic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Belkis Morales (Especialista): </w:t>
                  </w:r>
                </w:p>
                <w:p w:rsidR="00373FCE" w:rsidRPr="00A72365" w:rsidRDefault="00373FCE" w:rsidP="00E16AA9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para </w:t>
                  </w:r>
                  <w:r w:rsidR="00BF066E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el escalado de producción de </w:t>
                  </w:r>
                  <w:proofErr w:type="spellStart"/>
                  <w:r w:rsidR="00BF066E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Azofert</w:t>
                  </w:r>
                  <w:proofErr w:type="spellEnd"/>
                </w:p>
                <w:p w:rsidR="00373FCE" w:rsidRPr="00A72365" w:rsidRDefault="00373FCE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BF066E" w:rsidP="00AF7F0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373FCE" w:rsidRPr="00A72365" w:rsidRDefault="00373FCE" w:rsidP="00AF7F07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AF7F07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373FCE" w:rsidRPr="00A72365" w:rsidRDefault="00373FCE" w:rsidP="00AF7F07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22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2B798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Ms. C. Lisbel Martínez (Especialista): </w:t>
                  </w:r>
                </w:p>
                <w:p w:rsidR="00373FCE" w:rsidRPr="00A72365" w:rsidRDefault="00373FCE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373FCE" w:rsidRPr="00A72365" w:rsidRDefault="00373FCE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373FCE" w:rsidRPr="00A72365" w:rsidRDefault="00373FCE" w:rsidP="002B798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373FCE" w:rsidRPr="00A72365" w:rsidRDefault="00373FCE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23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2B175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Loreilys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Ortega (Especialista): </w:t>
                  </w:r>
                </w:p>
                <w:p w:rsidR="00373FCE" w:rsidRPr="00A72365" w:rsidRDefault="00373FCE" w:rsidP="002B798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373FCE" w:rsidRPr="00A72365" w:rsidRDefault="00373FCE" w:rsidP="00421B0A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Cursos del doctorado PAS. </w:t>
                  </w: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para la presentación del tema de maestría.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2B175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373FCE" w:rsidRPr="00A72365" w:rsidRDefault="00373FCE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373FCE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373FCE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24</w:t>
                  </w:r>
                </w:p>
              </w:tc>
              <w:tc>
                <w:tcPr>
                  <w:tcW w:w="2024" w:type="dxa"/>
                  <w:noWrap/>
                </w:tcPr>
                <w:p w:rsidR="00373FCE" w:rsidRPr="00A72365" w:rsidRDefault="00373FCE" w:rsidP="002B798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Lisbel Travieso (Especialista): </w:t>
                  </w:r>
                </w:p>
                <w:p w:rsidR="00373FCE" w:rsidRPr="00A72365" w:rsidRDefault="00373FCE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373FCE" w:rsidRPr="00A72365" w:rsidRDefault="00373FCE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para presentar su tema de trabajo.</w:t>
                  </w: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373FCE" w:rsidRPr="00A72365" w:rsidRDefault="00373FCE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373FCE" w:rsidRPr="00A72365" w:rsidRDefault="00373FCE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373FCE" w:rsidRPr="00A72365" w:rsidRDefault="00373FCE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373FCE" w:rsidRPr="00A72365" w:rsidRDefault="00373FCE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421B0A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25</w:t>
                  </w:r>
                </w:p>
              </w:tc>
              <w:tc>
                <w:tcPr>
                  <w:tcW w:w="2024" w:type="dxa"/>
                  <w:noWrap/>
                </w:tcPr>
                <w:p w:rsidR="00421B0A" w:rsidRPr="00A72365" w:rsidRDefault="00421B0A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Yenisel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La Rosa: </w:t>
                  </w:r>
                </w:p>
                <w:p w:rsidR="00421B0A" w:rsidRPr="00A72365" w:rsidRDefault="00421B0A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Entrenamiento para manejo de equipos de medición de diferentes variables en 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plantas.</w:t>
                  </w: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Todo el año</w:t>
                  </w:r>
                </w:p>
                <w:p w:rsidR="00421B0A" w:rsidRPr="00A72365" w:rsidRDefault="00421B0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421B0A" w:rsidRPr="00A72365" w:rsidRDefault="00421B0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421B0A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26</w:t>
                  </w:r>
                </w:p>
              </w:tc>
              <w:tc>
                <w:tcPr>
                  <w:tcW w:w="2024" w:type="dxa"/>
                  <w:noWrap/>
                </w:tcPr>
                <w:p w:rsidR="00421B0A" w:rsidRPr="00A72365" w:rsidRDefault="00421B0A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Milaidys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Carrillo: </w:t>
                  </w:r>
                </w:p>
                <w:p w:rsidR="00421B0A" w:rsidRPr="00A72365" w:rsidRDefault="00421B0A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Entrenamiento para manejo de equipos de medición de diferentes variables en plantas.</w:t>
                  </w: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421B0A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27</w:t>
                  </w:r>
                </w:p>
              </w:tc>
              <w:tc>
                <w:tcPr>
                  <w:tcW w:w="2024" w:type="dxa"/>
                  <w:noWrap/>
                </w:tcPr>
                <w:p w:rsidR="00421B0A" w:rsidRPr="00A72365" w:rsidRDefault="00421B0A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Marcos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Tirse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421B0A" w:rsidRPr="00A72365" w:rsidRDefault="00421B0A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Entrenamiento para manejo de equipos de medición de diferentes variables en plantas.</w:t>
                  </w: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421B0A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28</w:t>
                  </w:r>
                </w:p>
              </w:tc>
              <w:tc>
                <w:tcPr>
                  <w:tcW w:w="2024" w:type="dxa"/>
                  <w:noWrap/>
                </w:tcPr>
                <w:p w:rsidR="00421B0A" w:rsidRPr="00A72365" w:rsidRDefault="00421B0A" w:rsidP="00C5498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Juan H.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Hdez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421B0A" w:rsidRPr="00A72365" w:rsidRDefault="00421B0A" w:rsidP="00C54985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421B0A" w:rsidRPr="00A72365" w:rsidRDefault="00421B0A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421B0A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29</w:t>
                  </w:r>
                </w:p>
              </w:tc>
              <w:tc>
                <w:tcPr>
                  <w:tcW w:w="2024" w:type="dxa"/>
                  <w:noWrap/>
                </w:tcPr>
                <w:p w:rsidR="00421B0A" w:rsidRPr="00A72365" w:rsidRDefault="00421B0A" w:rsidP="00C54985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Elisa Ravelo: </w:t>
                  </w:r>
                </w:p>
              </w:tc>
              <w:tc>
                <w:tcPr>
                  <w:tcW w:w="2558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421B0A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30</w:t>
                  </w:r>
                </w:p>
              </w:tc>
              <w:tc>
                <w:tcPr>
                  <w:tcW w:w="2024" w:type="dxa"/>
                  <w:noWrap/>
                </w:tcPr>
                <w:p w:rsidR="00421B0A" w:rsidRPr="00A72365" w:rsidRDefault="00421B0A" w:rsidP="00C54985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Betty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Leydis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Glez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Pérez </w:t>
                  </w:r>
                </w:p>
              </w:tc>
              <w:tc>
                <w:tcPr>
                  <w:tcW w:w="2558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Carrera de Agronomía 5to año</w:t>
                  </w: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421B0A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31</w:t>
                  </w:r>
                </w:p>
              </w:tc>
              <w:tc>
                <w:tcPr>
                  <w:tcW w:w="2024" w:type="dxa"/>
                  <w:noWrap/>
                </w:tcPr>
                <w:p w:rsidR="00421B0A" w:rsidRPr="00A72365" w:rsidRDefault="00421B0A" w:rsidP="00C54985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Kirenia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Aguilera: </w:t>
                  </w:r>
                </w:p>
                <w:p w:rsidR="00421B0A" w:rsidRPr="00A72365" w:rsidRDefault="00421B0A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421B0A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32</w:t>
                  </w:r>
                </w:p>
              </w:tc>
              <w:tc>
                <w:tcPr>
                  <w:tcW w:w="2024" w:type="dxa"/>
                  <w:noWrap/>
                </w:tcPr>
                <w:p w:rsidR="00421B0A" w:rsidRPr="00A72365" w:rsidRDefault="00421B0A" w:rsidP="00C54985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Alicia Hernández: </w:t>
                  </w:r>
                </w:p>
              </w:tc>
              <w:tc>
                <w:tcPr>
                  <w:tcW w:w="2558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421B0A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33</w:t>
                  </w:r>
                </w:p>
              </w:tc>
              <w:tc>
                <w:tcPr>
                  <w:tcW w:w="2024" w:type="dxa"/>
                  <w:noWrap/>
                </w:tcPr>
                <w:p w:rsidR="00421B0A" w:rsidRPr="00A72365" w:rsidRDefault="00421B0A" w:rsidP="00C54985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Yenisley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Garcia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:</w:t>
                  </w:r>
                </w:p>
              </w:tc>
              <w:tc>
                <w:tcPr>
                  <w:tcW w:w="2558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Licencia de maternidad</w:t>
                  </w: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421B0A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34</w:t>
                  </w:r>
                </w:p>
              </w:tc>
              <w:tc>
                <w:tcPr>
                  <w:tcW w:w="2024" w:type="dxa"/>
                  <w:noWrap/>
                </w:tcPr>
                <w:p w:rsidR="00421B0A" w:rsidRPr="00A72365" w:rsidRDefault="00421B0A" w:rsidP="00C5498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Yanett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Mora:</w:t>
                  </w:r>
                </w:p>
              </w:tc>
              <w:tc>
                <w:tcPr>
                  <w:tcW w:w="2558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421B0A" w:rsidRPr="00A72365" w:rsidRDefault="00421B0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421B0A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421B0A" w:rsidRPr="00A72365" w:rsidRDefault="00421B0A" w:rsidP="006E5BF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35</w:t>
                  </w:r>
                </w:p>
              </w:tc>
              <w:tc>
                <w:tcPr>
                  <w:tcW w:w="2024" w:type="dxa"/>
                  <w:noWrap/>
                </w:tcPr>
                <w:p w:rsidR="00421B0A" w:rsidRPr="00A72365" w:rsidRDefault="00D337A8" w:rsidP="006E5BFE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r w:rsidR="00421B0A"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Rachel Marrero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Adiestrada</w:t>
                  </w:r>
                </w:p>
              </w:tc>
              <w:tc>
                <w:tcPr>
                  <w:tcW w:w="2558" w:type="dxa"/>
                  <w:noWrap/>
                </w:tcPr>
                <w:p w:rsidR="00421B0A" w:rsidRPr="00A72365" w:rsidRDefault="00421B0A" w:rsidP="006E5BF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Lic. de maternidad</w:t>
                  </w: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6E5BF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421B0A" w:rsidRPr="00A72365" w:rsidRDefault="00421B0A" w:rsidP="006E5BF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421B0A" w:rsidRPr="00A72365" w:rsidRDefault="00421B0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D337A8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D337A8" w:rsidRPr="00A72365" w:rsidRDefault="00D337A8" w:rsidP="00E44D2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36</w:t>
                  </w:r>
                </w:p>
              </w:tc>
              <w:tc>
                <w:tcPr>
                  <w:tcW w:w="2024" w:type="dxa"/>
                  <w:noWrap/>
                </w:tcPr>
                <w:p w:rsidR="00D337A8" w:rsidRPr="00A72365" w:rsidRDefault="00D337A8" w:rsidP="00D337A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Zuleydi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Adiestrada</w:t>
                  </w:r>
                </w:p>
              </w:tc>
              <w:tc>
                <w:tcPr>
                  <w:tcW w:w="2558" w:type="dxa"/>
                  <w:noWrap/>
                </w:tcPr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D337A8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D337A8" w:rsidRPr="00A72365" w:rsidRDefault="00D337A8" w:rsidP="003C73E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37</w:t>
                  </w:r>
                </w:p>
              </w:tc>
              <w:tc>
                <w:tcPr>
                  <w:tcW w:w="2024" w:type="dxa"/>
                  <w:noWrap/>
                </w:tcPr>
                <w:p w:rsidR="00D337A8" w:rsidRPr="00A72365" w:rsidRDefault="00D337A8" w:rsidP="00E44D2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Téc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. Sheila </w:t>
                  </w:r>
                </w:p>
              </w:tc>
              <w:tc>
                <w:tcPr>
                  <w:tcW w:w="2558" w:type="dxa"/>
                  <w:noWrap/>
                </w:tcPr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D337A8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D337A8" w:rsidRPr="00A72365" w:rsidRDefault="00D337A8" w:rsidP="003C73E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38</w:t>
                  </w:r>
                </w:p>
              </w:tc>
              <w:tc>
                <w:tcPr>
                  <w:tcW w:w="2024" w:type="dxa"/>
                  <w:noWrap/>
                </w:tcPr>
                <w:p w:rsidR="00D337A8" w:rsidRPr="00A72365" w:rsidRDefault="00D337A8" w:rsidP="00E44D2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Téc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Cheila</w:t>
                  </w:r>
                  <w:proofErr w:type="spellEnd"/>
                </w:p>
              </w:tc>
              <w:tc>
                <w:tcPr>
                  <w:tcW w:w="2558" w:type="dxa"/>
                  <w:noWrap/>
                </w:tcPr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D337A8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D337A8" w:rsidRPr="00A72365" w:rsidRDefault="00D337A8" w:rsidP="003C73E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39</w:t>
                  </w:r>
                </w:p>
              </w:tc>
              <w:tc>
                <w:tcPr>
                  <w:tcW w:w="2024" w:type="dxa"/>
                  <w:noWrap/>
                </w:tcPr>
                <w:p w:rsidR="00D337A8" w:rsidRPr="00A72365" w:rsidRDefault="00D337A8" w:rsidP="00E44D2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Tec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Lazaro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</w:tc>
              <w:tc>
                <w:tcPr>
                  <w:tcW w:w="2558" w:type="dxa"/>
                  <w:noWrap/>
                </w:tcPr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D337A8" w:rsidRPr="00A72365" w:rsidRDefault="00D337A8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D337A8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D337A8" w:rsidRPr="00A72365" w:rsidRDefault="00D337A8" w:rsidP="003C73E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40</w:t>
                  </w:r>
                </w:p>
              </w:tc>
              <w:tc>
                <w:tcPr>
                  <w:tcW w:w="2024" w:type="dxa"/>
                  <w:noWrap/>
                </w:tcPr>
                <w:p w:rsidR="00D337A8" w:rsidRPr="00A72365" w:rsidRDefault="00D337A8" w:rsidP="002E547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Magaly Rivera</w:t>
                  </w:r>
                </w:p>
              </w:tc>
              <w:tc>
                <w:tcPr>
                  <w:tcW w:w="2558" w:type="dxa"/>
                  <w:noWrap/>
                </w:tcPr>
                <w:p w:rsidR="00D337A8" w:rsidRPr="00A72365" w:rsidRDefault="00D337A8" w:rsidP="002E547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D337A8" w:rsidRPr="00A72365" w:rsidRDefault="00D337A8" w:rsidP="002E547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D337A8" w:rsidRPr="00A72365" w:rsidRDefault="00D337A8" w:rsidP="002E547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D337A8" w:rsidRPr="00A72365" w:rsidRDefault="00D337A8" w:rsidP="002E547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D337A8" w:rsidRPr="00A72365" w:rsidRDefault="00D337A8" w:rsidP="002E547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D337A8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D337A8" w:rsidRPr="00A72365" w:rsidRDefault="00D337A8" w:rsidP="003C73E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41</w:t>
                  </w:r>
                </w:p>
              </w:tc>
              <w:tc>
                <w:tcPr>
                  <w:tcW w:w="2024" w:type="dxa"/>
                  <w:noWrap/>
                </w:tcPr>
                <w:p w:rsidR="00D337A8" w:rsidRPr="00A72365" w:rsidRDefault="00D337A8" w:rsidP="00D337A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Milba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bookmarkStart w:id="0" w:name="_GoBack"/>
                  <w:bookmarkEnd w:id="0"/>
                </w:p>
              </w:tc>
              <w:tc>
                <w:tcPr>
                  <w:tcW w:w="2558" w:type="dxa"/>
                  <w:noWrap/>
                </w:tcPr>
                <w:p w:rsidR="00D337A8" w:rsidRPr="00A72365" w:rsidRDefault="00D337A8" w:rsidP="00981BA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D337A8" w:rsidRPr="00A72365" w:rsidRDefault="00D337A8" w:rsidP="00981BA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D337A8" w:rsidRPr="00A72365" w:rsidRDefault="00D337A8" w:rsidP="00981BA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D337A8" w:rsidRPr="00A72365" w:rsidRDefault="00D337A8" w:rsidP="00981BA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D337A8" w:rsidRPr="00A72365" w:rsidRDefault="00D337A8" w:rsidP="00981BA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D337A8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D337A8" w:rsidRPr="00A72365" w:rsidRDefault="00D337A8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42</w:t>
                  </w:r>
                </w:p>
              </w:tc>
              <w:tc>
                <w:tcPr>
                  <w:tcW w:w="2024" w:type="dxa"/>
                  <w:noWrap/>
                </w:tcPr>
                <w:p w:rsidR="00D337A8" w:rsidRPr="00A72365" w:rsidRDefault="00D337A8" w:rsidP="00550CBD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Dr. 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Yanelis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Reyes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Agregado)</w:t>
                  </w:r>
                </w:p>
                <w:p w:rsidR="00D337A8" w:rsidRPr="00A72365" w:rsidRDefault="00D337A8" w:rsidP="00550CBD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J de departamento</w:t>
                  </w:r>
                </w:p>
              </w:tc>
              <w:tc>
                <w:tcPr>
                  <w:tcW w:w="2558" w:type="dxa"/>
                  <w:noWrap/>
                </w:tcPr>
                <w:p w:rsidR="00D337A8" w:rsidRPr="00A72365" w:rsidRDefault="00D337A8" w:rsidP="00550CB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Autopreparación para impartir cursos del doctorado. </w:t>
                  </w:r>
                </w:p>
                <w:p w:rsidR="00D337A8" w:rsidRPr="00A72365" w:rsidRDefault="00D337A8" w:rsidP="00550CB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Preparación como cuadro</w:t>
                  </w:r>
                </w:p>
                <w:p w:rsidR="00D337A8" w:rsidRPr="00A72365" w:rsidRDefault="00D337A8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D337A8" w:rsidRPr="00A72365" w:rsidRDefault="00D337A8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D337A8" w:rsidRPr="00A72365" w:rsidRDefault="00D337A8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D337A8" w:rsidRPr="00A72365" w:rsidRDefault="00D337A8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D337A8" w:rsidRPr="00A72365" w:rsidRDefault="00D337A8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D337A8" w:rsidRPr="00A72365" w:rsidRDefault="00D337A8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D337A8" w:rsidRPr="00A72365" w:rsidRDefault="00D337A8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D337A8" w:rsidRPr="00A72365" w:rsidRDefault="00D337A8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D337A8" w:rsidRPr="00A72365" w:rsidRDefault="00D337A8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D337A8" w:rsidRPr="00A72365" w:rsidRDefault="00D337A8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</w:tbl>
          <w:p w:rsidR="004F0802" w:rsidRPr="002E2F17" w:rsidRDefault="004F0802" w:rsidP="00F32E1C">
            <w:pPr>
              <w:spacing w:after="0" w:line="240" w:lineRule="auto"/>
              <w:rPr>
                <w:rFonts w:cs="Calibri"/>
                <w:color w:val="000000"/>
                <w:lang w:eastAsia="es-ES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0802" w:rsidRPr="002E2F17" w:rsidRDefault="004F0802" w:rsidP="00A72365">
            <w:pPr>
              <w:spacing w:after="0" w:line="240" w:lineRule="auto"/>
              <w:ind w:left="869"/>
              <w:rPr>
                <w:rFonts w:cs="Calibri"/>
                <w:color w:val="000000"/>
                <w:lang w:eastAsia="es-ES"/>
              </w:rPr>
            </w:pPr>
          </w:p>
        </w:tc>
      </w:tr>
    </w:tbl>
    <w:p w:rsidR="008555B9" w:rsidRDefault="008555B9"/>
    <w:sectPr w:rsidR="008555B9" w:rsidSect="00A72365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02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2D07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D0003"/>
    <w:rsid w:val="000D1E2C"/>
    <w:rsid w:val="000D3180"/>
    <w:rsid w:val="000D420D"/>
    <w:rsid w:val="000E0836"/>
    <w:rsid w:val="000E2694"/>
    <w:rsid w:val="000E35A7"/>
    <w:rsid w:val="000E4A1F"/>
    <w:rsid w:val="000F315B"/>
    <w:rsid w:val="000F4983"/>
    <w:rsid w:val="000F7036"/>
    <w:rsid w:val="000F7586"/>
    <w:rsid w:val="00100061"/>
    <w:rsid w:val="00101838"/>
    <w:rsid w:val="00112A31"/>
    <w:rsid w:val="00116E6C"/>
    <w:rsid w:val="0012006A"/>
    <w:rsid w:val="00123045"/>
    <w:rsid w:val="00123A87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65830"/>
    <w:rsid w:val="00170842"/>
    <w:rsid w:val="001726E7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EF7"/>
    <w:rsid w:val="001E4EE6"/>
    <w:rsid w:val="001F4853"/>
    <w:rsid w:val="001F4AC9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1757"/>
    <w:rsid w:val="002B59F7"/>
    <w:rsid w:val="002B6D89"/>
    <w:rsid w:val="002B7574"/>
    <w:rsid w:val="002C0EE7"/>
    <w:rsid w:val="002C4213"/>
    <w:rsid w:val="002F00E1"/>
    <w:rsid w:val="002F54A2"/>
    <w:rsid w:val="003020CD"/>
    <w:rsid w:val="0030251F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73FC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440E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1997"/>
    <w:rsid w:val="003F3EDA"/>
    <w:rsid w:val="003F5412"/>
    <w:rsid w:val="003F6E1B"/>
    <w:rsid w:val="003F7B1B"/>
    <w:rsid w:val="00400196"/>
    <w:rsid w:val="00405455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B0A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0802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45DA4"/>
    <w:rsid w:val="00550CBD"/>
    <w:rsid w:val="005532D9"/>
    <w:rsid w:val="00554241"/>
    <w:rsid w:val="00556854"/>
    <w:rsid w:val="00557A9A"/>
    <w:rsid w:val="00561D32"/>
    <w:rsid w:val="00561EDC"/>
    <w:rsid w:val="00572014"/>
    <w:rsid w:val="005725CC"/>
    <w:rsid w:val="0057628E"/>
    <w:rsid w:val="00577F55"/>
    <w:rsid w:val="00583AE3"/>
    <w:rsid w:val="005925C2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814FC"/>
    <w:rsid w:val="00682BEB"/>
    <w:rsid w:val="00683227"/>
    <w:rsid w:val="00686FBB"/>
    <w:rsid w:val="00691852"/>
    <w:rsid w:val="00695416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1152F"/>
    <w:rsid w:val="007153EB"/>
    <w:rsid w:val="0071739A"/>
    <w:rsid w:val="00717F07"/>
    <w:rsid w:val="00721448"/>
    <w:rsid w:val="0072200C"/>
    <w:rsid w:val="007228AD"/>
    <w:rsid w:val="00724579"/>
    <w:rsid w:val="007250C8"/>
    <w:rsid w:val="00732858"/>
    <w:rsid w:val="00736C55"/>
    <w:rsid w:val="007371C2"/>
    <w:rsid w:val="00737AE5"/>
    <w:rsid w:val="00741D77"/>
    <w:rsid w:val="00743030"/>
    <w:rsid w:val="00744D5F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95037"/>
    <w:rsid w:val="007959E7"/>
    <w:rsid w:val="00796609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50680"/>
    <w:rsid w:val="008555B9"/>
    <w:rsid w:val="00856BFA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94F"/>
    <w:rsid w:val="00897A65"/>
    <w:rsid w:val="008B2118"/>
    <w:rsid w:val="008B2CFE"/>
    <w:rsid w:val="008B5B55"/>
    <w:rsid w:val="008B6AC4"/>
    <w:rsid w:val="008C0E80"/>
    <w:rsid w:val="008C1042"/>
    <w:rsid w:val="008C169D"/>
    <w:rsid w:val="008C71FE"/>
    <w:rsid w:val="008D0CAE"/>
    <w:rsid w:val="008D3552"/>
    <w:rsid w:val="008D3C5A"/>
    <w:rsid w:val="008D7954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2365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6953"/>
    <w:rsid w:val="00AE17E5"/>
    <w:rsid w:val="00AE3890"/>
    <w:rsid w:val="00AE5FE8"/>
    <w:rsid w:val="00AF1DF1"/>
    <w:rsid w:val="00AF5FEE"/>
    <w:rsid w:val="00AF621C"/>
    <w:rsid w:val="00B00973"/>
    <w:rsid w:val="00B039CD"/>
    <w:rsid w:val="00B054BF"/>
    <w:rsid w:val="00B057C0"/>
    <w:rsid w:val="00B06618"/>
    <w:rsid w:val="00B06FFF"/>
    <w:rsid w:val="00B12CA6"/>
    <w:rsid w:val="00B167F9"/>
    <w:rsid w:val="00B17BC3"/>
    <w:rsid w:val="00B2076D"/>
    <w:rsid w:val="00B26AF6"/>
    <w:rsid w:val="00B279C6"/>
    <w:rsid w:val="00B27ACC"/>
    <w:rsid w:val="00B30044"/>
    <w:rsid w:val="00B3048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066E"/>
    <w:rsid w:val="00BF63E8"/>
    <w:rsid w:val="00C00A7D"/>
    <w:rsid w:val="00C00E23"/>
    <w:rsid w:val="00C04A19"/>
    <w:rsid w:val="00C05544"/>
    <w:rsid w:val="00C064AD"/>
    <w:rsid w:val="00C069B7"/>
    <w:rsid w:val="00C1441C"/>
    <w:rsid w:val="00C16C80"/>
    <w:rsid w:val="00C21093"/>
    <w:rsid w:val="00C22EE8"/>
    <w:rsid w:val="00C3068C"/>
    <w:rsid w:val="00C32087"/>
    <w:rsid w:val="00C33C95"/>
    <w:rsid w:val="00C37203"/>
    <w:rsid w:val="00C4174B"/>
    <w:rsid w:val="00C4383F"/>
    <w:rsid w:val="00C45116"/>
    <w:rsid w:val="00C45B03"/>
    <w:rsid w:val="00C45D35"/>
    <w:rsid w:val="00C4717A"/>
    <w:rsid w:val="00C54985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E066A"/>
    <w:rsid w:val="00CE19A2"/>
    <w:rsid w:val="00CE6094"/>
    <w:rsid w:val="00CE6450"/>
    <w:rsid w:val="00CE6751"/>
    <w:rsid w:val="00CF0CE4"/>
    <w:rsid w:val="00D05975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7A8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6140"/>
    <w:rsid w:val="00D87079"/>
    <w:rsid w:val="00D91BC5"/>
    <w:rsid w:val="00D971CD"/>
    <w:rsid w:val="00DA06D0"/>
    <w:rsid w:val="00DA106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F0B13"/>
    <w:rsid w:val="00DF5AEE"/>
    <w:rsid w:val="00DF6215"/>
    <w:rsid w:val="00E00F33"/>
    <w:rsid w:val="00E0523F"/>
    <w:rsid w:val="00E05610"/>
    <w:rsid w:val="00E13113"/>
    <w:rsid w:val="00E13A79"/>
    <w:rsid w:val="00E1521E"/>
    <w:rsid w:val="00E16AA9"/>
    <w:rsid w:val="00E1722D"/>
    <w:rsid w:val="00E2131D"/>
    <w:rsid w:val="00E22D12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18B3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585A"/>
    <w:rsid w:val="00EA719E"/>
    <w:rsid w:val="00EB0B25"/>
    <w:rsid w:val="00EB24EF"/>
    <w:rsid w:val="00EB3093"/>
    <w:rsid w:val="00EB337D"/>
    <w:rsid w:val="00EB60BD"/>
    <w:rsid w:val="00EB7F45"/>
    <w:rsid w:val="00EC0C97"/>
    <w:rsid w:val="00EC2AFA"/>
    <w:rsid w:val="00EC37E7"/>
    <w:rsid w:val="00EC568A"/>
    <w:rsid w:val="00EC5F14"/>
    <w:rsid w:val="00ED2937"/>
    <w:rsid w:val="00ED44C4"/>
    <w:rsid w:val="00ED534F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11D"/>
    <w:rsid w:val="00F628DB"/>
    <w:rsid w:val="00F664FD"/>
    <w:rsid w:val="00F66B79"/>
    <w:rsid w:val="00F66FA2"/>
    <w:rsid w:val="00F72F17"/>
    <w:rsid w:val="00F734EB"/>
    <w:rsid w:val="00F747A0"/>
    <w:rsid w:val="00F76D2D"/>
    <w:rsid w:val="00F77807"/>
    <w:rsid w:val="00F7786A"/>
    <w:rsid w:val="00F80A35"/>
    <w:rsid w:val="00F81B59"/>
    <w:rsid w:val="00F82896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80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17B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80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17B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992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Lisbel</cp:lastModifiedBy>
  <cp:revision>3</cp:revision>
  <cp:lastPrinted>2020-01-06T18:19:00Z</cp:lastPrinted>
  <dcterms:created xsi:type="dcterms:W3CDTF">2008-11-28T05:36:00Z</dcterms:created>
  <dcterms:modified xsi:type="dcterms:W3CDTF">2008-11-28T05:49:00Z</dcterms:modified>
</cp:coreProperties>
</file>