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59" w:rsidRDefault="00596359" w:rsidP="0059635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59" w:rsidRPr="00946171" w:rsidRDefault="00596359" w:rsidP="0059635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596359" w:rsidRDefault="00596359" w:rsidP="0059635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596359" w:rsidRPr="008C35A0" w:rsidRDefault="00596359" w:rsidP="0059635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596359" w:rsidRPr="008C35A0" w:rsidRDefault="00596359" w:rsidP="0059635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596359" w:rsidRPr="008C35A0" w:rsidRDefault="00596359" w:rsidP="0059635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596359" w:rsidRPr="008C35A0" w:rsidRDefault="00596359" w:rsidP="0059635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596359" w:rsidRPr="007A5B19" w:rsidRDefault="00596359" w:rsidP="0059635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596359" w:rsidRPr="007A5B19" w:rsidRDefault="00596359" w:rsidP="0059635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NOVIEMBRE 2020</w:t>
      </w:r>
    </w:p>
    <w:p w:rsidR="00596359" w:rsidRPr="00F6196F" w:rsidRDefault="00596359" w:rsidP="0059635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596359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596359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el montaje de nuevos experimentos para dar cumplimiento a los proyectos en curso.</w:t>
      </w:r>
    </w:p>
    <w:p w:rsidR="00596359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596359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Realización de las </w:t>
      </w:r>
      <w:proofErr w:type="spellStart"/>
      <w:r>
        <w:rPr>
          <w:rFonts w:ascii="Arial" w:hAnsi="Arial" w:cs="Arial"/>
          <w:sz w:val="24"/>
          <w:szCs w:val="24"/>
        </w:rPr>
        <w:t>predefensas</w:t>
      </w:r>
      <w:proofErr w:type="spellEnd"/>
      <w:r>
        <w:rPr>
          <w:rFonts w:ascii="Arial" w:hAnsi="Arial" w:cs="Arial"/>
          <w:sz w:val="24"/>
          <w:szCs w:val="24"/>
        </w:rPr>
        <w:t xml:space="preserve"> de maestría  de Reneé y </w:t>
      </w:r>
      <w:proofErr w:type="spellStart"/>
      <w:r>
        <w:rPr>
          <w:rFonts w:ascii="Arial" w:hAnsi="Arial" w:cs="Arial"/>
          <w:sz w:val="24"/>
          <w:szCs w:val="24"/>
        </w:rPr>
        <w:t>Danurys</w:t>
      </w:r>
      <w:proofErr w:type="spellEnd"/>
    </w:p>
    <w:p w:rsidR="00596359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cumplimiento del plan de publicaciones del Dpto.</w:t>
      </w:r>
    </w:p>
    <w:p w:rsidR="00596359" w:rsidRPr="00F75367" w:rsidRDefault="00596359" w:rsidP="0059635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entrega de la documentación de las distinciones especiales del Ministro y los Premios MES.</w:t>
      </w:r>
    </w:p>
    <w:p w:rsidR="00596359" w:rsidRDefault="00596359" w:rsidP="00596359">
      <w:pPr>
        <w:pStyle w:val="Prrafodelista"/>
        <w:rPr>
          <w:rFonts w:ascii="Arial" w:hAnsi="Arial" w:cs="Arial"/>
          <w:sz w:val="24"/>
          <w:szCs w:val="24"/>
        </w:rPr>
      </w:pPr>
    </w:p>
    <w:p w:rsidR="00596359" w:rsidRDefault="00596359" w:rsidP="00596359">
      <w:pPr>
        <w:pStyle w:val="Prrafodelista"/>
        <w:rPr>
          <w:rFonts w:ascii="Arial" w:hAnsi="Arial" w:cs="Arial"/>
          <w:sz w:val="24"/>
          <w:szCs w:val="24"/>
        </w:rPr>
      </w:pPr>
    </w:p>
    <w:p w:rsidR="00596359" w:rsidRPr="00AA4B11" w:rsidRDefault="00596359" w:rsidP="0059635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596359" w:rsidRPr="00CA5CF9" w:rsidTr="0056338D">
        <w:trPr>
          <w:trHeight w:val="1170"/>
        </w:trPr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y arroz (germinación condiciones salinas)</w:t>
            </w:r>
          </w:p>
          <w:p w:rsidR="00596359" w:rsidRPr="002B2979" w:rsidRDefault="00596359" w:rsidP="0059635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Montaje de experimento  maíz y frijol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596359" w:rsidRPr="0041156E" w:rsidRDefault="00596359" w:rsidP="0056338D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Lisbel Martínez </w:t>
            </w:r>
          </w:p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Donaldo</w:t>
            </w: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Elisa</w:t>
            </w: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  <w:p w:rsidR="00596359" w:rsidRDefault="00596359" w:rsidP="0056338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Control de calidad</w:t>
            </w:r>
          </w:p>
          <w:p w:rsidR="00596359" w:rsidRDefault="00596359" w:rsidP="0056338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Caracterización de la materia prima</w:t>
            </w:r>
          </w:p>
          <w:p w:rsidR="00596359" w:rsidRPr="00CA5CF9" w:rsidRDefault="00596359" w:rsidP="0056338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Se produce Azofert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596359" w:rsidRDefault="00596359" w:rsidP="0056338D">
            <w:pPr>
              <w:rPr>
                <w:lang w:val="es-ES_tradnl"/>
              </w:rPr>
            </w:pPr>
          </w:p>
          <w:p w:rsidR="00596359" w:rsidRPr="00F75367" w:rsidRDefault="00596359" w:rsidP="0056338D">
            <w:pPr>
              <w:rPr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  <w:p w:rsidR="00596359" w:rsidRDefault="00596359" w:rsidP="0056338D">
            <w:pPr>
              <w:rPr>
                <w:lang w:val="es-ES_tradnl"/>
              </w:rPr>
            </w:pPr>
          </w:p>
          <w:p w:rsidR="00596359" w:rsidRPr="00F75367" w:rsidRDefault="00596359" w:rsidP="0056338D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Belkis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596359" w:rsidRDefault="00596359" w:rsidP="0056338D">
            <w:pPr>
              <w:rPr>
                <w:lang w:val="es-ES_tradnl"/>
              </w:rPr>
            </w:pPr>
          </w:p>
          <w:p w:rsidR="00596359" w:rsidRPr="00F75367" w:rsidRDefault="00596359" w:rsidP="0056338D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Kirenia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596359" w:rsidRPr="00CA5CF9" w:rsidTr="0056338D">
        <w:trPr>
          <w:trHeight w:val="1067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596359" w:rsidRPr="00914229" w:rsidTr="0056338D">
        <w:tc>
          <w:tcPr>
            <w:tcW w:w="4675" w:type="dxa"/>
            <w:shd w:val="clear" w:color="auto" w:fill="auto"/>
          </w:tcPr>
          <w:p w:rsidR="00596359" w:rsidRPr="007B2F0A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96359" w:rsidRPr="00914229" w:rsidTr="0056338D">
        <w:tc>
          <w:tcPr>
            <w:tcW w:w="4675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8151F8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596359" w:rsidRPr="00CA5CF9" w:rsidTr="0056338D">
        <w:trPr>
          <w:trHeight w:val="890"/>
        </w:trPr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 Publicaciones entregadas</w:t>
            </w: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Chequear cumplimiento de las publicaciones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596359" w:rsidRPr="00CA5CF9" w:rsidTr="0056338D">
        <w:trPr>
          <w:trHeight w:val="622"/>
        </w:trPr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Predefensa</w:t>
            </w:r>
            <w:proofErr w:type="spellEnd"/>
            <w:r>
              <w:rPr>
                <w:rFonts w:ascii="Arial" w:hAnsi="Arial" w:cs="Arial"/>
                <w:bCs/>
              </w:rPr>
              <w:t xml:space="preserve"> de tesis de maestría </w:t>
            </w:r>
            <w:proofErr w:type="spellStart"/>
            <w:r>
              <w:rPr>
                <w:rFonts w:ascii="Arial" w:hAnsi="Arial" w:cs="Arial"/>
                <w:bCs/>
              </w:rPr>
              <w:t>Danurys</w:t>
            </w:r>
            <w:proofErr w:type="spellEnd"/>
          </w:p>
          <w:p w:rsidR="00596359" w:rsidRPr="00491361" w:rsidRDefault="00596359" w:rsidP="0056338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Predefensa</w:t>
            </w:r>
            <w:proofErr w:type="spellEnd"/>
            <w:r>
              <w:rPr>
                <w:rFonts w:ascii="Arial" w:hAnsi="Arial" w:cs="Arial"/>
                <w:bCs/>
              </w:rPr>
              <w:t xml:space="preserve"> de tesis de maestría Reneé  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596359" w:rsidRPr="002B297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DF1AB7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Pr="00596359" w:rsidRDefault="00596359" w:rsidP="00596359">
            <w:pPr>
              <w:rPr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rPr>
          <w:trHeight w:val="622"/>
        </w:trPr>
        <w:tc>
          <w:tcPr>
            <w:tcW w:w="4675" w:type="dxa"/>
            <w:shd w:val="clear" w:color="auto" w:fill="auto"/>
          </w:tcPr>
          <w:p w:rsidR="00596359" w:rsidRPr="00491361" w:rsidRDefault="00596359" w:rsidP="00563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596359" w:rsidRPr="00AA4B11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rPr>
          <w:trHeight w:val="622"/>
        </w:trPr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596359" w:rsidRDefault="00596359" w:rsidP="00DF1AB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rPr>
          <w:trHeight w:val="622"/>
        </w:trPr>
        <w:tc>
          <w:tcPr>
            <w:tcW w:w="4675" w:type="dxa"/>
            <w:shd w:val="clear" w:color="auto" w:fill="auto"/>
          </w:tcPr>
          <w:p w:rsidR="00596359" w:rsidRPr="005B63FD" w:rsidRDefault="00596359" w:rsidP="0056338D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5B63FD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5B63FD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DF1AB7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DF1AB7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40052C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13722" w:type="dxa"/>
            <w:gridSpan w:val="5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596359" w:rsidRDefault="00DF1AB7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596359" w:rsidRPr="00DE00F5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DF1AB7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27 </w:t>
            </w:r>
            <w:r w:rsidR="00596359">
              <w:rPr>
                <w:rFonts w:ascii="Arial" w:hAnsi="Arial" w:cs="Arial"/>
                <w:szCs w:val="24"/>
              </w:rPr>
              <w:t>y 30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DF1A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DF1AB7">
              <w:rPr>
                <w:rFonts w:ascii="Arial" w:hAnsi="Arial" w:cs="Arial"/>
                <w:szCs w:val="24"/>
              </w:rPr>
              <w:t>diciembre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DF1A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DF1AB7">
              <w:rPr>
                <w:rFonts w:ascii="Arial" w:hAnsi="Arial" w:cs="Arial"/>
                <w:szCs w:val="24"/>
              </w:rPr>
              <w:t>diciembre</w:t>
            </w: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rPr>
          <w:trHeight w:val="355"/>
        </w:trPr>
        <w:tc>
          <w:tcPr>
            <w:tcW w:w="4675" w:type="dxa"/>
            <w:shd w:val="clear" w:color="auto" w:fill="auto"/>
          </w:tcPr>
          <w:p w:rsidR="00596359" w:rsidRPr="00DE00F5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96359" w:rsidRPr="00CA5CF9" w:rsidTr="0056338D">
        <w:tc>
          <w:tcPr>
            <w:tcW w:w="4675" w:type="dxa"/>
            <w:shd w:val="clear" w:color="auto" w:fill="auto"/>
          </w:tcPr>
          <w:p w:rsidR="00596359" w:rsidRPr="003223B4" w:rsidRDefault="00596359" w:rsidP="0056338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9635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96359" w:rsidRPr="00CA5CF9" w:rsidRDefault="00596359" w:rsidP="0056338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596359" w:rsidRDefault="00596359" w:rsidP="0059635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596359" w:rsidRDefault="00596359" w:rsidP="0059635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128905</wp:posOffset>
            </wp:positionV>
            <wp:extent cx="752475" cy="685800"/>
            <wp:effectExtent l="19050" t="0" r="9525" b="0"/>
            <wp:wrapSquare wrapText="bothSides"/>
            <wp:docPr id="3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6359" w:rsidRDefault="00596359" w:rsidP="0059635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596359" w:rsidRDefault="00596359" w:rsidP="0059635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596359" w:rsidRPr="00D31609" w:rsidRDefault="00596359" w:rsidP="0059635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596359" w:rsidRDefault="00596359" w:rsidP="00596359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359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1C71"/>
    <w:rsid w:val="00163A4B"/>
    <w:rsid w:val="00165061"/>
    <w:rsid w:val="00165830"/>
    <w:rsid w:val="00170842"/>
    <w:rsid w:val="001726E7"/>
    <w:rsid w:val="0017335A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277CC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4BCB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F96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6359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4190"/>
    <w:rsid w:val="00AC4989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1AB7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35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6359"/>
    <w:pPr>
      <w:ind w:left="720"/>
      <w:contextualSpacing/>
    </w:pPr>
  </w:style>
  <w:style w:type="paragraph" w:styleId="Ttulo">
    <w:name w:val="Title"/>
    <w:basedOn w:val="Normal"/>
    <w:link w:val="TtuloCar"/>
    <w:qFormat/>
    <w:rsid w:val="0059635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59635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35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2020-11-07T22:22:00Z</dcterms:created>
  <dcterms:modified xsi:type="dcterms:W3CDTF">2020-11-07T22:54:00Z</dcterms:modified>
</cp:coreProperties>
</file>