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73" w:rsidRPr="00D879F3" w:rsidRDefault="00140B73" w:rsidP="00140B7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MAYO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140B73" w:rsidRDefault="00140B73" w:rsidP="00140B73">
      <w:pPr>
        <w:spacing w:before="240"/>
        <w:outlineLvl w:val="0"/>
      </w:pPr>
      <w:r>
        <w:rPr>
          <w:b/>
        </w:rPr>
        <w:t xml:space="preserve">APROBADO: </w:t>
      </w:r>
      <w:r>
        <w:t>Director de Ciencia y Técnica   Dr.</w:t>
      </w:r>
      <w:r w:rsidR="00732EF6">
        <w:t xml:space="preserve"> </w:t>
      </w:r>
      <w:r>
        <w:t xml:space="preserve">C. Juan Castillo Hernández </w:t>
      </w:r>
    </w:p>
    <w:p w:rsidR="00140B73" w:rsidRDefault="00140B73" w:rsidP="00140B73">
      <w:pPr>
        <w:spacing w:before="240"/>
        <w:outlineLvl w:val="0"/>
        <w:rPr>
          <w:b/>
        </w:rPr>
      </w:pPr>
    </w:p>
    <w:p w:rsidR="00140B73" w:rsidRDefault="00140B73" w:rsidP="00140B73">
      <w:pPr>
        <w:spacing w:before="240"/>
        <w:outlineLvl w:val="0"/>
        <w:rPr>
          <w:b/>
        </w:rPr>
      </w:pPr>
    </w:p>
    <w:p w:rsidR="00140B73" w:rsidRDefault="00140B73" w:rsidP="00140B73">
      <w:pPr>
        <w:spacing w:before="240"/>
        <w:outlineLvl w:val="0"/>
      </w:pPr>
      <w:r w:rsidRPr="00D879F3">
        <w:rPr>
          <w:b/>
        </w:rPr>
        <w:t>ELABORADO:</w:t>
      </w:r>
      <w:r w:rsidR="00732EF6">
        <w:t xml:space="preserve"> Dr</w:t>
      </w:r>
      <w:r>
        <w:t>.</w:t>
      </w:r>
      <w:r w:rsidR="00732EF6">
        <w:t xml:space="preserve"> </w:t>
      </w:r>
      <w:r>
        <w:t>C Yanelis Reyes Guerrero</w:t>
      </w:r>
    </w:p>
    <w:p w:rsidR="00140B73" w:rsidRDefault="00140B73" w:rsidP="00140B73">
      <w:pPr>
        <w:spacing w:before="240"/>
        <w:outlineLvl w:val="0"/>
        <w:rPr>
          <w:b/>
        </w:rPr>
      </w:pPr>
    </w:p>
    <w:p w:rsidR="00140B73" w:rsidRPr="008B27B5" w:rsidRDefault="00140B73" w:rsidP="00140B7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140B73" w:rsidRPr="00EB16C9" w:rsidRDefault="00140B73" w:rsidP="00140B7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140B73" w:rsidRDefault="00140B73" w:rsidP="00140B7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(Alejandro, Tere, Miriam) en perfil de proyecto y guía metodológica del proyecto de Bioestimuladores a presentar en el programa de Alimento Humano y Agroindustria.</w:t>
      </w:r>
    </w:p>
    <w:p w:rsidR="00140B73" w:rsidRDefault="00140B73" w:rsidP="00140B73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Elaborar una publicación para Cultivos Tropicales (Monografía)</w:t>
      </w:r>
    </w:p>
    <w:p w:rsidR="00140B73" w:rsidRDefault="00140B73" w:rsidP="00140B73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Realizar Comunicación corta para la Revista Anales de la Academia de Ciencias de Cuba con los resultados del Premio ACC</w:t>
      </w:r>
    </w:p>
    <w:p w:rsidR="00140B73" w:rsidRDefault="00140B73" w:rsidP="00140B73">
      <w:pPr>
        <w:numPr>
          <w:ilvl w:val="0"/>
          <w:numId w:val="1"/>
        </w:numPr>
        <w:jc w:val="both"/>
        <w:rPr>
          <w:sz w:val="24"/>
          <w:szCs w:val="24"/>
        </w:rPr>
      </w:pPr>
      <w:r w:rsidRPr="00EB16C9">
        <w:rPr>
          <w:sz w:val="24"/>
          <w:szCs w:val="24"/>
        </w:rPr>
        <w:t xml:space="preserve">Revisión de los datos del experimento de </w:t>
      </w:r>
      <w:proofErr w:type="spellStart"/>
      <w:r>
        <w:rPr>
          <w:sz w:val="24"/>
          <w:szCs w:val="24"/>
        </w:rPr>
        <w:t>Geydi</w:t>
      </w:r>
      <w:proofErr w:type="spellEnd"/>
      <w:r>
        <w:rPr>
          <w:sz w:val="24"/>
          <w:szCs w:val="24"/>
        </w:rPr>
        <w:t xml:space="preserve"> </w:t>
      </w:r>
      <w:r w:rsidRPr="00EB16C9">
        <w:rPr>
          <w:sz w:val="24"/>
          <w:szCs w:val="24"/>
        </w:rPr>
        <w:t>(</w:t>
      </w:r>
      <w:proofErr w:type="spellStart"/>
      <w:r w:rsidRPr="00EB16C9">
        <w:rPr>
          <w:sz w:val="24"/>
          <w:szCs w:val="24"/>
        </w:rPr>
        <w:t>doctorante</w:t>
      </w:r>
      <w:proofErr w:type="spellEnd"/>
      <w:r w:rsidRPr="00EB16C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140B73" w:rsidRDefault="00614FE7" w:rsidP="00140B73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Revisión</w:t>
      </w:r>
      <w:r w:rsidR="00140B73">
        <w:rPr>
          <w:sz w:val="24"/>
          <w:szCs w:val="24"/>
        </w:rPr>
        <w:t xml:space="preserve"> de arreglos al plan de doctorado de </w:t>
      </w:r>
      <w:proofErr w:type="spellStart"/>
      <w:r w:rsidR="00140B73">
        <w:rPr>
          <w:sz w:val="24"/>
          <w:szCs w:val="24"/>
        </w:rPr>
        <w:t>Yanebis</w:t>
      </w:r>
      <w:proofErr w:type="spellEnd"/>
      <w:r w:rsidR="00140B73">
        <w:rPr>
          <w:sz w:val="24"/>
          <w:szCs w:val="24"/>
        </w:rPr>
        <w:t xml:space="preserve"> (</w:t>
      </w:r>
      <w:proofErr w:type="spellStart"/>
      <w:r w:rsidR="00140B73">
        <w:rPr>
          <w:sz w:val="24"/>
          <w:szCs w:val="24"/>
        </w:rPr>
        <w:t>doctorante</w:t>
      </w:r>
      <w:proofErr w:type="spellEnd"/>
      <w:r w:rsidR="00140B73">
        <w:rPr>
          <w:sz w:val="24"/>
          <w:szCs w:val="24"/>
        </w:rPr>
        <w:t>)</w:t>
      </w:r>
    </w:p>
    <w:p w:rsidR="00140B73" w:rsidRPr="00EB16C9" w:rsidRDefault="00140B73" w:rsidP="00140B73">
      <w:pPr>
        <w:numPr>
          <w:ilvl w:val="0"/>
          <w:numId w:val="1"/>
        </w:numPr>
        <w:jc w:val="both"/>
        <w:outlineLvl w:val="0"/>
        <w:rPr>
          <w:sz w:val="24"/>
          <w:szCs w:val="20"/>
        </w:rPr>
      </w:pPr>
      <w:r w:rsidRPr="00EB16C9">
        <w:rPr>
          <w:sz w:val="24"/>
          <w:szCs w:val="24"/>
        </w:rPr>
        <w:t>Revisión de las propuestas de perfiles de proyectos enviados al Consejo Científico y elaboración de comentarios.</w:t>
      </w: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Pr="007C0384" w:rsidRDefault="00140B73" w:rsidP="00140B7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MAYO 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140B73" w:rsidRPr="007C270C" w:rsidTr="002973FD">
        <w:trPr>
          <w:trHeight w:val="275"/>
        </w:trPr>
        <w:tc>
          <w:tcPr>
            <w:tcW w:w="2660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3260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552" w:type="dxa"/>
            <w:shd w:val="clear" w:color="auto" w:fill="auto"/>
          </w:tcPr>
          <w:p w:rsidR="00140B73" w:rsidRDefault="00614FE7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268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</w:p>
        </w:tc>
        <w:tc>
          <w:tcPr>
            <w:tcW w:w="2409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614FE7">
              <w:rPr>
                <w:b/>
                <w:sz w:val="22"/>
                <w:szCs w:val="22"/>
              </w:rPr>
              <w:t>1</w:t>
            </w:r>
          </w:p>
        </w:tc>
      </w:tr>
      <w:tr w:rsidR="00140B73" w:rsidRPr="007C270C" w:rsidTr="002973FD">
        <w:trPr>
          <w:trHeight w:val="275"/>
        </w:trPr>
        <w:tc>
          <w:tcPr>
            <w:tcW w:w="2660" w:type="dxa"/>
            <w:shd w:val="clear" w:color="auto" w:fill="auto"/>
          </w:tcPr>
          <w:p w:rsidR="00140B73" w:rsidRDefault="00140B73" w:rsidP="002973FD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140B73" w:rsidRPr="005E4F3C" w:rsidRDefault="00140B73" w:rsidP="002973F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140B73" w:rsidRPr="001C0DF0" w:rsidRDefault="00140B73" w:rsidP="002973F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40B73" w:rsidRPr="005A6926" w:rsidRDefault="00140B73" w:rsidP="002973F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140B73" w:rsidRPr="005A6926" w:rsidRDefault="00614FE7" w:rsidP="00297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</w:tr>
      <w:tr w:rsidR="00140B73" w:rsidRPr="007C270C" w:rsidTr="002973FD">
        <w:trPr>
          <w:trHeight w:val="275"/>
        </w:trPr>
        <w:tc>
          <w:tcPr>
            <w:tcW w:w="2660" w:type="dxa"/>
            <w:shd w:val="clear" w:color="auto" w:fill="auto"/>
          </w:tcPr>
          <w:p w:rsidR="00140B73" w:rsidRPr="007C270C" w:rsidRDefault="00614FE7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140B73" w:rsidRPr="007C270C" w:rsidRDefault="00614FE7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140B73" w:rsidRPr="007C270C" w:rsidRDefault="00614FE7" w:rsidP="00614FE7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6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140B73" w:rsidRPr="007C270C" w:rsidRDefault="00614FE7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140B73" w:rsidRPr="007C270C" w:rsidRDefault="00614FE7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614FE7" w:rsidRPr="007C270C" w:rsidTr="002973FD">
        <w:trPr>
          <w:trHeight w:val="890"/>
        </w:trPr>
        <w:tc>
          <w:tcPr>
            <w:tcW w:w="2660" w:type="dxa"/>
          </w:tcPr>
          <w:p w:rsidR="00614FE7" w:rsidRDefault="00614FE7" w:rsidP="0061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ABRIL.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614FE7" w:rsidRPr="005A6926" w:rsidRDefault="00614FE7" w:rsidP="00614FE7">
            <w:pPr>
              <w:rPr>
                <w:b/>
                <w:sz w:val="22"/>
                <w:szCs w:val="22"/>
              </w:rPr>
            </w:pPr>
          </w:p>
          <w:p w:rsidR="00614FE7" w:rsidRPr="001C0DF0" w:rsidRDefault="00614FE7" w:rsidP="00614FE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14FE7" w:rsidRDefault="00614FE7" w:rsidP="00614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ABRIL</w:t>
            </w:r>
          </w:p>
          <w:p w:rsidR="00614FE7" w:rsidRPr="005A6926" w:rsidRDefault="00614FE7" w:rsidP="00614FE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14FE7" w:rsidRDefault="00614FE7" w:rsidP="00614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614FE7" w:rsidRPr="005A6926" w:rsidRDefault="00614FE7" w:rsidP="00614FE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967A7" w:rsidRDefault="00614FE7" w:rsidP="0061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614FE7" w:rsidRPr="008967A7" w:rsidRDefault="008967A7" w:rsidP="008967A7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los datos del experimento de </w:t>
            </w:r>
            <w:proofErr w:type="spellStart"/>
            <w:r w:rsidRPr="008967A7">
              <w:rPr>
                <w:sz w:val="22"/>
                <w:szCs w:val="22"/>
              </w:rPr>
              <w:t>Geydi</w:t>
            </w:r>
            <w:proofErr w:type="spellEnd"/>
            <w:r w:rsidRPr="008967A7">
              <w:rPr>
                <w:sz w:val="22"/>
                <w:szCs w:val="22"/>
              </w:rPr>
              <w:t xml:space="preserve"> (</w:t>
            </w:r>
            <w:proofErr w:type="spellStart"/>
            <w:r w:rsidRPr="008967A7">
              <w:rPr>
                <w:sz w:val="22"/>
                <w:szCs w:val="22"/>
              </w:rPr>
              <w:t>doctorante</w:t>
            </w:r>
            <w:proofErr w:type="spellEnd"/>
            <w:r w:rsidRPr="008967A7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8967A7" w:rsidRDefault="00614FE7" w:rsidP="0061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14FE7" w:rsidRPr="008967A7" w:rsidRDefault="008967A7" w:rsidP="008967A7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los datos del experimento de </w:t>
            </w:r>
            <w:proofErr w:type="spellStart"/>
            <w:r w:rsidRPr="008967A7">
              <w:rPr>
                <w:sz w:val="22"/>
                <w:szCs w:val="22"/>
              </w:rPr>
              <w:t>Geydi</w:t>
            </w:r>
            <w:proofErr w:type="spellEnd"/>
            <w:r w:rsidRPr="008967A7">
              <w:rPr>
                <w:sz w:val="22"/>
                <w:szCs w:val="22"/>
              </w:rPr>
              <w:t xml:space="preserve"> (</w:t>
            </w:r>
            <w:proofErr w:type="spellStart"/>
            <w:r w:rsidRPr="008967A7">
              <w:rPr>
                <w:sz w:val="22"/>
                <w:szCs w:val="22"/>
              </w:rPr>
              <w:t>doctorante</w:t>
            </w:r>
            <w:proofErr w:type="spellEnd"/>
            <w:r w:rsidRPr="008967A7">
              <w:rPr>
                <w:sz w:val="22"/>
                <w:szCs w:val="22"/>
              </w:rPr>
              <w:t>)</w:t>
            </w:r>
          </w:p>
        </w:tc>
      </w:tr>
      <w:tr w:rsidR="00614FE7" w:rsidRPr="007C270C" w:rsidTr="002973FD">
        <w:trPr>
          <w:trHeight w:val="317"/>
        </w:trPr>
        <w:tc>
          <w:tcPr>
            <w:tcW w:w="2660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409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614FE7" w:rsidRPr="007C270C" w:rsidTr="002973FD">
        <w:trPr>
          <w:trHeight w:val="555"/>
        </w:trPr>
        <w:tc>
          <w:tcPr>
            <w:tcW w:w="2660" w:type="dxa"/>
            <w:shd w:val="clear" w:color="auto" w:fill="auto"/>
          </w:tcPr>
          <w:p w:rsidR="00614FE7" w:rsidRPr="00614FE7" w:rsidRDefault="00614FE7" w:rsidP="00614FE7">
            <w:pPr>
              <w:jc w:val="both"/>
              <w:rPr>
                <w:sz w:val="22"/>
                <w:szCs w:val="22"/>
              </w:rPr>
            </w:pPr>
            <w:r w:rsidRPr="00614FE7">
              <w:rPr>
                <w:sz w:val="22"/>
                <w:szCs w:val="22"/>
              </w:rPr>
              <w:t xml:space="preserve">Revisión de arreglos al plan de doctorado de </w:t>
            </w:r>
            <w:proofErr w:type="spellStart"/>
            <w:r w:rsidRPr="00614FE7">
              <w:rPr>
                <w:sz w:val="22"/>
                <w:szCs w:val="22"/>
              </w:rPr>
              <w:t>Yanebis</w:t>
            </w:r>
            <w:proofErr w:type="spellEnd"/>
            <w:r w:rsidRPr="00614FE7">
              <w:rPr>
                <w:sz w:val="22"/>
                <w:szCs w:val="22"/>
              </w:rPr>
              <w:t xml:space="preserve"> (</w:t>
            </w:r>
            <w:proofErr w:type="spellStart"/>
            <w:r w:rsidRPr="00614FE7">
              <w:rPr>
                <w:sz w:val="22"/>
                <w:szCs w:val="22"/>
              </w:rPr>
              <w:t>doctorante</w:t>
            </w:r>
            <w:proofErr w:type="spellEnd"/>
            <w:r w:rsidRPr="00614FE7">
              <w:rPr>
                <w:sz w:val="22"/>
                <w:szCs w:val="22"/>
              </w:rPr>
              <w:t>)</w:t>
            </w:r>
          </w:p>
        </w:tc>
        <w:tc>
          <w:tcPr>
            <w:tcW w:w="3260" w:type="dxa"/>
          </w:tcPr>
          <w:p w:rsidR="00614FE7" w:rsidRPr="00614FE7" w:rsidRDefault="00614FE7" w:rsidP="00614FE7">
            <w:pPr>
              <w:jc w:val="both"/>
              <w:rPr>
                <w:sz w:val="22"/>
                <w:szCs w:val="22"/>
              </w:rPr>
            </w:pPr>
            <w:r w:rsidRPr="00614FE7">
              <w:rPr>
                <w:sz w:val="22"/>
                <w:szCs w:val="22"/>
              </w:rPr>
              <w:t xml:space="preserve">Revisión de arreglos al plan de doctorado de </w:t>
            </w:r>
            <w:proofErr w:type="spellStart"/>
            <w:r w:rsidRPr="00614FE7">
              <w:rPr>
                <w:sz w:val="22"/>
                <w:szCs w:val="22"/>
              </w:rPr>
              <w:t>Yanebis</w:t>
            </w:r>
            <w:proofErr w:type="spellEnd"/>
            <w:r w:rsidRPr="00614FE7">
              <w:rPr>
                <w:sz w:val="22"/>
                <w:szCs w:val="22"/>
              </w:rPr>
              <w:t xml:space="preserve"> (</w:t>
            </w:r>
            <w:proofErr w:type="spellStart"/>
            <w:r w:rsidRPr="00614FE7">
              <w:rPr>
                <w:sz w:val="22"/>
                <w:szCs w:val="22"/>
              </w:rPr>
              <w:t>doctorante</w:t>
            </w:r>
            <w:proofErr w:type="spellEnd"/>
            <w:r w:rsidRPr="00614FE7">
              <w:rPr>
                <w:sz w:val="22"/>
                <w:szCs w:val="22"/>
              </w:rPr>
              <w:t>)</w:t>
            </w:r>
          </w:p>
        </w:tc>
        <w:tc>
          <w:tcPr>
            <w:tcW w:w="2552" w:type="dxa"/>
          </w:tcPr>
          <w:p w:rsidR="00614FE7" w:rsidRPr="007C270C" w:rsidRDefault="00614FE7" w:rsidP="00614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Realizar </w:t>
            </w:r>
            <w:r w:rsidRPr="00614FE7">
              <w:rPr>
                <w:sz w:val="22"/>
                <w:szCs w:val="22"/>
              </w:rPr>
              <w:t>Comunicación corta para la Revista Anales de la Academia</w:t>
            </w:r>
          </w:p>
        </w:tc>
        <w:tc>
          <w:tcPr>
            <w:tcW w:w="2268" w:type="dxa"/>
          </w:tcPr>
          <w:p w:rsidR="00614FE7" w:rsidRPr="007C270C" w:rsidRDefault="00614FE7" w:rsidP="0061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Realizar </w:t>
            </w:r>
            <w:r w:rsidRPr="00614FE7">
              <w:rPr>
                <w:sz w:val="22"/>
                <w:szCs w:val="22"/>
              </w:rPr>
              <w:t>Comunicación corta para la Revista Anales de la Academia</w:t>
            </w: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614FE7" w:rsidRPr="007C270C" w:rsidRDefault="00614FE7" w:rsidP="00614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Realizar </w:t>
            </w:r>
            <w:r w:rsidRPr="00614FE7">
              <w:rPr>
                <w:sz w:val="22"/>
                <w:szCs w:val="22"/>
              </w:rPr>
              <w:t>Comunicación corta para la Revista Anales de la Academia</w:t>
            </w:r>
          </w:p>
        </w:tc>
      </w:tr>
      <w:tr w:rsidR="00614FE7" w:rsidRPr="007C270C" w:rsidTr="002973FD">
        <w:tc>
          <w:tcPr>
            <w:tcW w:w="2660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614FE7" w:rsidRPr="007C270C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614FE7" w:rsidRPr="007C270C" w:rsidTr="002973FD">
        <w:trPr>
          <w:trHeight w:val="1271"/>
        </w:trPr>
        <w:tc>
          <w:tcPr>
            <w:tcW w:w="2660" w:type="dxa"/>
          </w:tcPr>
          <w:p w:rsidR="00614FE7" w:rsidRDefault="00614FE7" w:rsidP="008967A7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</w:t>
            </w:r>
            <w:r w:rsidR="008967A7">
              <w:rPr>
                <w:sz w:val="22"/>
                <w:szCs w:val="22"/>
              </w:rPr>
              <w:t>Bioestimuladores</w:t>
            </w:r>
          </w:p>
          <w:p w:rsidR="008967A7" w:rsidRPr="00F952B8" w:rsidRDefault="008967A7" w:rsidP="0089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3260" w:type="dxa"/>
          </w:tcPr>
          <w:p w:rsidR="00614FE7" w:rsidRPr="007C270C" w:rsidRDefault="008967A7" w:rsidP="008967A7">
            <w:pPr>
              <w:rPr>
                <w:sz w:val="22"/>
                <w:szCs w:val="22"/>
              </w:rPr>
            </w:pPr>
            <w:r w:rsidRPr="0054153A">
              <w:rPr>
                <w:sz w:val="22"/>
                <w:szCs w:val="22"/>
              </w:rPr>
              <w:t xml:space="preserve">Revisión de las propuestas de perfiles de proyectos enviados al Consejo Científico </w:t>
            </w:r>
          </w:p>
        </w:tc>
        <w:tc>
          <w:tcPr>
            <w:tcW w:w="2552" w:type="dxa"/>
          </w:tcPr>
          <w:p w:rsidR="00614FE7" w:rsidRDefault="008967A7" w:rsidP="00614FE7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Bioestimuladores</w:t>
            </w:r>
          </w:p>
          <w:p w:rsidR="008967A7" w:rsidRPr="00310380" w:rsidRDefault="008967A7" w:rsidP="0061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268" w:type="dxa"/>
          </w:tcPr>
          <w:p w:rsidR="00614FE7" w:rsidRPr="007C270C" w:rsidRDefault="008967A7" w:rsidP="00614FE7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Bioestimuladores</w:t>
            </w:r>
          </w:p>
        </w:tc>
        <w:tc>
          <w:tcPr>
            <w:tcW w:w="2409" w:type="dxa"/>
          </w:tcPr>
          <w:p w:rsidR="00614FE7" w:rsidRDefault="008967A7" w:rsidP="00614FE7">
            <w:pPr>
              <w:jc w:val="both"/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Bioestimuladores</w:t>
            </w:r>
          </w:p>
          <w:p w:rsidR="008967A7" w:rsidRPr="007C270C" w:rsidRDefault="008967A7" w:rsidP="00614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</w:tr>
      <w:tr w:rsidR="00614FE7" w:rsidRPr="007C270C" w:rsidTr="002973FD">
        <w:trPr>
          <w:trHeight w:val="273"/>
        </w:trPr>
        <w:tc>
          <w:tcPr>
            <w:tcW w:w="2660" w:type="dxa"/>
          </w:tcPr>
          <w:p w:rsidR="00614FE7" w:rsidRPr="00682289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260" w:type="dxa"/>
          </w:tcPr>
          <w:p w:rsidR="00614FE7" w:rsidRPr="00682289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552" w:type="dxa"/>
          </w:tcPr>
          <w:p w:rsidR="00614FE7" w:rsidRPr="00801E68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</w:tcPr>
          <w:p w:rsidR="00614FE7" w:rsidRPr="00801E68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409" w:type="dxa"/>
          </w:tcPr>
          <w:p w:rsidR="00614FE7" w:rsidRPr="00614FE7" w:rsidRDefault="00614FE7" w:rsidP="00614FE7">
            <w:pPr>
              <w:jc w:val="center"/>
              <w:rPr>
                <w:b/>
                <w:sz w:val="22"/>
                <w:szCs w:val="22"/>
              </w:rPr>
            </w:pPr>
            <w:r w:rsidRPr="00614FE7">
              <w:rPr>
                <w:b/>
                <w:sz w:val="22"/>
                <w:szCs w:val="22"/>
              </w:rPr>
              <w:t>29</w:t>
            </w:r>
          </w:p>
        </w:tc>
      </w:tr>
      <w:tr w:rsidR="00614FE7" w:rsidRPr="007C270C" w:rsidTr="002973FD">
        <w:trPr>
          <w:trHeight w:val="406"/>
        </w:trPr>
        <w:tc>
          <w:tcPr>
            <w:tcW w:w="2660" w:type="dxa"/>
          </w:tcPr>
          <w:p w:rsidR="00614FE7" w:rsidRPr="00F952B8" w:rsidRDefault="00614FE7" w:rsidP="0061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8967A7" w:rsidRDefault="008967A7" w:rsidP="008967A7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Bioestimuladores</w:t>
            </w:r>
          </w:p>
          <w:p w:rsidR="00614FE7" w:rsidRPr="007C270C" w:rsidRDefault="00614FE7" w:rsidP="00614FE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967A7" w:rsidRDefault="008967A7" w:rsidP="008967A7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Bioestimuladores</w:t>
            </w:r>
          </w:p>
          <w:p w:rsidR="00614FE7" w:rsidRDefault="008967A7" w:rsidP="0061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268" w:type="dxa"/>
          </w:tcPr>
          <w:p w:rsidR="00614FE7" w:rsidRDefault="008967A7" w:rsidP="0089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de Dirección </w:t>
            </w:r>
          </w:p>
        </w:tc>
        <w:tc>
          <w:tcPr>
            <w:tcW w:w="2409" w:type="dxa"/>
          </w:tcPr>
          <w:p w:rsidR="008967A7" w:rsidRDefault="008967A7" w:rsidP="008967A7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Bioestimuladores</w:t>
            </w:r>
          </w:p>
          <w:p w:rsidR="00614FE7" w:rsidRDefault="008967A7" w:rsidP="008967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</w:tr>
    </w:tbl>
    <w:p w:rsidR="00140B73" w:rsidRPr="00C5211E" w:rsidRDefault="00140B73" w:rsidP="00140B73">
      <w:pPr>
        <w:pStyle w:val="Prrafodelista"/>
        <w:ind w:left="786"/>
        <w:outlineLvl w:val="0"/>
        <w:rPr>
          <w:sz w:val="24"/>
        </w:rPr>
      </w:pPr>
    </w:p>
    <w:p w:rsidR="00140B73" w:rsidRDefault="00140B73" w:rsidP="00140B73">
      <w:pPr>
        <w:tabs>
          <w:tab w:val="left" w:pos="3240"/>
        </w:tabs>
        <w:rPr>
          <w:b/>
        </w:rPr>
      </w:pPr>
    </w:p>
    <w:p w:rsidR="00140B73" w:rsidRDefault="00140B73" w:rsidP="00140B7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140B73" w:rsidRDefault="00140B73" w:rsidP="00140B7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0B73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B72A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5574"/>
    <w:rsid w:val="00126598"/>
    <w:rsid w:val="0012673A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0B73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5BE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D7018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4FE7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2EF6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2EA0"/>
    <w:rsid w:val="00803BB0"/>
    <w:rsid w:val="00804B5F"/>
    <w:rsid w:val="00804BD0"/>
    <w:rsid w:val="00806008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67A7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3068C"/>
    <w:rsid w:val="00C331BE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B7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140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2020-05-28T02:37:00Z</dcterms:created>
  <dcterms:modified xsi:type="dcterms:W3CDTF">2020-09-03T18:12:00Z</dcterms:modified>
</cp:coreProperties>
</file>