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E2" w:rsidRPr="00D879F3" w:rsidRDefault="00590FE2" w:rsidP="00590FE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624537">
        <w:rPr>
          <w:b/>
        </w:rPr>
        <w:t>FEBR</w:t>
      </w:r>
      <w:r>
        <w:rPr>
          <w:b/>
        </w:rPr>
        <w:t>ERO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590FE2" w:rsidRDefault="00590FE2" w:rsidP="00590FE2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Juan Castillo Hernández 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Pr="008B27B5" w:rsidRDefault="00590FE2" w:rsidP="00590FE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590FE2" w:rsidRPr="00C52B84" w:rsidRDefault="00590FE2" w:rsidP="00590FE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 w:rsidR="000E537E">
        <w:rPr>
          <w:sz w:val="24"/>
          <w:szCs w:val="24"/>
        </w:rPr>
        <w:t>en el mes (planes de trabajo, impactos )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proofErr w:type="spellEnd"/>
    </w:p>
    <w:p w:rsidR="00590FE2" w:rsidRPr="00C52B84" w:rsidRDefault="000E537E" w:rsidP="00590FE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</w:t>
      </w:r>
      <w:r w:rsidR="00EA6D27">
        <w:rPr>
          <w:sz w:val="24"/>
          <w:szCs w:val="24"/>
        </w:rPr>
        <w:t xml:space="preserve">con personal </w:t>
      </w:r>
      <w:r>
        <w:rPr>
          <w:sz w:val="24"/>
          <w:szCs w:val="24"/>
        </w:rPr>
        <w:t xml:space="preserve"> </w:t>
      </w:r>
      <w:r w:rsidR="00EA6D27">
        <w:rPr>
          <w:sz w:val="24"/>
          <w:szCs w:val="24"/>
        </w:rPr>
        <w:t xml:space="preserve">del </w:t>
      </w:r>
      <w:proofErr w:type="spellStart"/>
      <w:r w:rsidR="00EA6D27">
        <w:rPr>
          <w:sz w:val="24"/>
          <w:szCs w:val="24"/>
        </w:rPr>
        <w:t>Dpto</w:t>
      </w:r>
      <w:proofErr w:type="spellEnd"/>
      <w:r w:rsidR="00EA6D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 proyecto nacional </w:t>
      </w:r>
      <w:r w:rsidR="00EA6D27">
        <w:rPr>
          <w:sz w:val="24"/>
          <w:szCs w:val="24"/>
        </w:rPr>
        <w:t>e internacional a presentar.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Participación en defensas de </w:t>
      </w:r>
      <w:r w:rsidR="000E537E">
        <w:rPr>
          <w:sz w:val="24"/>
          <w:szCs w:val="24"/>
        </w:rPr>
        <w:t>planes</w:t>
      </w:r>
      <w:r w:rsidR="00F952B8">
        <w:rPr>
          <w:sz w:val="24"/>
          <w:szCs w:val="24"/>
        </w:rPr>
        <w:t xml:space="preserve"> de doctorado</w:t>
      </w:r>
      <w:r w:rsidR="00AE0611">
        <w:rPr>
          <w:sz w:val="24"/>
          <w:szCs w:val="24"/>
        </w:rPr>
        <w:t xml:space="preserve"> en comisión científica.(Nueva aspirante)</w:t>
      </w:r>
    </w:p>
    <w:p w:rsidR="00590FE2" w:rsidRPr="00C52B84" w:rsidRDefault="00590FE2" w:rsidP="00590FE2">
      <w:pPr>
        <w:pStyle w:val="Prrafodelista"/>
        <w:ind w:left="786"/>
        <w:outlineLvl w:val="0"/>
        <w:rPr>
          <w:sz w:val="24"/>
          <w:szCs w:val="24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Pr="007C0384" w:rsidRDefault="006767BD" w:rsidP="00590FE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FEBRE</w:t>
      </w:r>
      <w:r w:rsidR="00590FE2">
        <w:rPr>
          <w:b/>
          <w:sz w:val="24"/>
          <w:szCs w:val="20"/>
        </w:rPr>
        <w:t>RO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6767B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6767B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6767B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6767B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6767BD">
              <w:rPr>
                <w:b/>
                <w:sz w:val="22"/>
                <w:szCs w:val="22"/>
              </w:rPr>
              <w:t>7</w:t>
            </w: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6767BD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voluntario para la recuperación del INCA</w:t>
            </w:r>
          </w:p>
          <w:p w:rsidR="00590FE2" w:rsidRDefault="00590FE2" w:rsidP="00F952B8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590FE2" w:rsidRPr="005E4F3C" w:rsidRDefault="006767BD" w:rsidP="0067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</w:t>
            </w:r>
            <w:r w:rsidR="00590FE2">
              <w:rPr>
                <w:sz w:val="22"/>
                <w:szCs w:val="22"/>
              </w:rPr>
              <w:t xml:space="preserve"> Elaborar </w:t>
            </w:r>
            <w:r>
              <w:rPr>
                <w:sz w:val="22"/>
                <w:szCs w:val="22"/>
              </w:rPr>
              <w:t>impactos mes de enero.</w:t>
            </w:r>
          </w:p>
        </w:tc>
        <w:tc>
          <w:tcPr>
            <w:tcW w:w="2410" w:type="dxa"/>
            <w:shd w:val="clear" w:color="auto" w:fill="auto"/>
          </w:tcPr>
          <w:p w:rsidR="00590FE2" w:rsidRDefault="006767BD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Participar en Taller de proyectos internacionales</w:t>
            </w:r>
          </w:p>
          <w:p w:rsidR="00590FE2" w:rsidRPr="005A6926" w:rsidRDefault="00590FE2" w:rsidP="00F44251">
            <w:pPr>
              <w:rPr>
                <w:b/>
                <w:sz w:val="22"/>
                <w:szCs w:val="22"/>
              </w:rPr>
            </w:pPr>
          </w:p>
          <w:p w:rsidR="00590FE2" w:rsidRPr="001C0DF0" w:rsidRDefault="00590FE2" w:rsidP="00F4425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5A6926" w:rsidRDefault="00590FE2" w:rsidP="006767B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5A6926" w:rsidRDefault="00590FE2" w:rsidP="006767BD">
            <w:pPr>
              <w:rPr>
                <w:sz w:val="22"/>
                <w:szCs w:val="22"/>
              </w:rPr>
            </w:pP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Pr="007C270C" w:rsidRDefault="006767BD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6767BD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6767BD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6767BD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767BD">
              <w:rPr>
                <w:b/>
                <w:sz w:val="22"/>
                <w:szCs w:val="22"/>
              </w:rPr>
              <w:t>4</w:t>
            </w:r>
          </w:p>
        </w:tc>
      </w:tr>
      <w:tr w:rsidR="00590FE2" w:rsidRPr="007C270C" w:rsidTr="00F44251">
        <w:trPr>
          <w:trHeight w:val="1901"/>
        </w:trPr>
        <w:tc>
          <w:tcPr>
            <w:tcW w:w="2376" w:type="dxa"/>
          </w:tcPr>
          <w:p w:rsidR="00590FE2" w:rsidRP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590FE2" w:rsidRPr="007C270C" w:rsidRDefault="006767BD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</w:tc>
        <w:tc>
          <w:tcPr>
            <w:tcW w:w="3119" w:type="dxa"/>
          </w:tcPr>
          <w:p w:rsid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Consejo científico </w:t>
            </w:r>
          </w:p>
          <w:p w:rsidR="006767BD" w:rsidRPr="00590FE2" w:rsidRDefault="006767BD" w:rsidP="006767BD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F952B8" w:rsidRPr="00590FE2" w:rsidRDefault="006767BD" w:rsidP="006767BD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590FE2" w:rsidRPr="007C270C" w:rsidRDefault="006767BD" w:rsidP="006767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elaboración de proyecto nacional</w:t>
            </w:r>
          </w:p>
        </w:tc>
        <w:tc>
          <w:tcPr>
            <w:tcW w:w="2551" w:type="dxa"/>
          </w:tcPr>
          <w:p w:rsidR="00590FE2" w:rsidRDefault="00590FE2" w:rsidP="00590FE2">
            <w:pPr>
              <w:jc w:val="both"/>
              <w:rPr>
                <w:b/>
                <w:sz w:val="22"/>
                <w:szCs w:val="22"/>
              </w:rPr>
            </w:pPr>
          </w:p>
          <w:p w:rsidR="00590FE2" w:rsidRPr="00D67C87" w:rsidRDefault="00590FE2" w:rsidP="00590FE2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F06EBE" w:rsidRDefault="00F06EBE" w:rsidP="00F06EB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6B26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90FE2" w:rsidRPr="005B1F1B" w:rsidRDefault="00590FE2" w:rsidP="00590FE2">
            <w:pPr>
              <w:ind w:right="-77"/>
              <w:jc w:val="both"/>
              <w:rPr>
                <w:sz w:val="22"/>
                <w:szCs w:val="22"/>
              </w:rPr>
            </w:pPr>
          </w:p>
          <w:p w:rsidR="00590FE2" w:rsidRPr="007C270C" w:rsidRDefault="006767BD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elaboración de proyecto nacional</w:t>
            </w:r>
          </w:p>
        </w:tc>
      </w:tr>
      <w:tr w:rsidR="00590FE2" w:rsidRPr="007C270C" w:rsidTr="00F44251">
        <w:trPr>
          <w:trHeight w:val="317"/>
        </w:trPr>
        <w:tc>
          <w:tcPr>
            <w:tcW w:w="2376" w:type="dxa"/>
            <w:shd w:val="clear" w:color="auto" w:fill="auto"/>
          </w:tcPr>
          <w:p w:rsidR="00590FE2" w:rsidRPr="007C270C" w:rsidRDefault="006767BD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6767BD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6767BD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767B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767BD">
              <w:rPr>
                <w:b/>
                <w:sz w:val="22"/>
                <w:szCs w:val="22"/>
              </w:rPr>
              <w:t>1</w:t>
            </w:r>
          </w:p>
        </w:tc>
      </w:tr>
      <w:tr w:rsidR="00590FE2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6767BD" w:rsidRDefault="006767BD" w:rsidP="006767BD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Consejo de dirección</w:t>
            </w:r>
          </w:p>
          <w:p w:rsidR="006767BD" w:rsidRPr="006B26DE" w:rsidRDefault="006767BD" w:rsidP="006767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  <w:p w:rsidR="00590FE2" w:rsidRPr="006B26DE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90FE2" w:rsidRDefault="00590FE2" w:rsidP="00590FE2">
            <w:pPr>
              <w:jc w:val="both"/>
              <w:rPr>
                <w:b/>
                <w:sz w:val="22"/>
                <w:szCs w:val="22"/>
              </w:rPr>
            </w:pPr>
          </w:p>
          <w:p w:rsidR="00590FE2" w:rsidRPr="007C270C" w:rsidRDefault="00AE0611" w:rsidP="006767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Lanzamiento del congreso INCA</w:t>
            </w:r>
          </w:p>
        </w:tc>
        <w:tc>
          <w:tcPr>
            <w:tcW w:w="2410" w:type="dxa"/>
          </w:tcPr>
          <w:p w:rsidR="00590FE2" w:rsidRDefault="00AE0611" w:rsidP="00F06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Presentación de productos naturales en Escuela de Agricultores.</w:t>
            </w:r>
          </w:p>
          <w:p w:rsidR="00AE0611" w:rsidRPr="007C270C" w:rsidRDefault="00AE0611" w:rsidP="00F06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Asamblea de Balance del PCC.</w:t>
            </w:r>
          </w:p>
        </w:tc>
        <w:tc>
          <w:tcPr>
            <w:tcW w:w="2551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 w:rsidRPr="00B842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Elaborar publicación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590FE2" w:rsidRPr="007C270C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</w:tr>
      <w:tr w:rsidR="00590FE2" w:rsidRPr="007C270C" w:rsidTr="00F44251">
        <w:tc>
          <w:tcPr>
            <w:tcW w:w="2376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767B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6767BD" w:rsidP="006767BD">
            <w:pPr>
              <w:tabs>
                <w:tab w:val="center" w:pos="1451"/>
                <w:tab w:val="left" w:pos="197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25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767B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6767BD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6767BD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590FE2" w:rsidRPr="007C270C" w:rsidTr="00F44251">
        <w:trPr>
          <w:trHeight w:val="1564"/>
        </w:trPr>
        <w:tc>
          <w:tcPr>
            <w:tcW w:w="2376" w:type="dxa"/>
          </w:tcPr>
          <w:p w:rsidR="00590FE2" w:rsidRPr="00F952B8" w:rsidRDefault="00AE0611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 de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  <w:r w:rsidR="00590FE2"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590FE2" w:rsidRPr="007C270C" w:rsidRDefault="00AE0611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 de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410" w:type="dxa"/>
          </w:tcPr>
          <w:p w:rsidR="00590FE2" w:rsidRPr="00310380" w:rsidRDefault="00F952B8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F952B8" w:rsidRPr="007C270C" w:rsidRDefault="00F952B8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952B8" w:rsidRDefault="00F952B8" w:rsidP="00F952B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F952B8" w:rsidRPr="007C270C" w:rsidRDefault="00F952B8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</w:tr>
    </w:tbl>
    <w:p w:rsidR="00590FE2" w:rsidRPr="00C5211E" w:rsidRDefault="00590FE2" w:rsidP="00590FE2">
      <w:pPr>
        <w:pStyle w:val="Prrafodelista"/>
        <w:ind w:left="786"/>
        <w:outlineLvl w:val="0"/>
        <w:rPr>
          <w:sz w:val="24"/>
        </w:rPr>
      </w:pPr>
    </w:p>
    <w:p w:rsidR="00590FE2" w:rsidRDefault="00590FE2" w:rsidP="00590FE2">
      <w:pPr>
        <w:tabs>
          <w:tab w:val="left" w:pos="3240"/>
        </w:tabs>
        <w:rPr>
          <w:b/>
        </w:rPr>
      </w:pPr>
    </w:p>
    <w:p w:rsidR="00590FE2" w:rsidRDefault="00590FE2" w:rsidP="00590FE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590FE2" w:rsidRDefault="00590FE2" w:rsidP="00590FE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90FE2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537E"/>
    <w:rsid w:val="000F315B"/>
    <w:rsid w:val="000F3B18"/>
    <w:rsid w:val="000F4983"/>
    <w:rsid w:val="000F5B3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49B6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57221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0FE2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4537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67BD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26DE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00F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0611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6D27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EBE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52B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E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2020-02-04T22:30:00Z</dcterms:created>
  <dcterms:modified xsi:type="dcterms:W3CDTF">2020-02-04T22:44:00Z</dcterms:modified>
</cp:coreProperties>
</file>