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313" w:rsidRDefault="00DD1313" w:rsidP="00DD131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PLAN DE TRABAJO 2020</w:t>
      </w:r>
    </w:p>
    <w:p w:rsidR="00DD1313" w:rsidRDefault="00DD1313" w:rsidP="00DD131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DD1313" w:rsidRDefault="00DD1313" w:rsidP="00DD131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Nombre: </w:t>
      </w:r>
      <w:proofErr w:type="spellStart"/>
      <w:r w:rsidR="00D96D1F">
        <w:rPr>
          <w:rFonts w:ascii="Arial" w:hAnsi="Arial" w:cs="Arial"/>
          <w:b/>
          <w:sz w:val="24"/>
          <w:szCs w:val="24"/>
          <w:lang w:val="es-MX"/>
        </w:rPr>
        <w:t>Lisbel</w:t>
      </w:r>
      <w:proofErr w:type="spellEnd"/>
      <w:r w:rsidR="00D96D1F">
        <w:rPr>
          <w:rFonts w:ascii="Arial" w:hAnsi="Arial" w:cs="Arial"/>
          <w:b/>
          <w:sz w:val="24"/>
          <w:szCs w:val="24"/>
          <w:lang w:val="es-MX"/>
        </w:rPr>
        <w:t xml:space="preserve"> Martínez González</w:t>
      </w:r>
    </w:p>
    <w:p w:rsidR="00DD1313" w:rsidRPr="00D96D1F" w:rsidRDefault="00DD1313" w:rsidP="00D96D1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Categoría que ocupa: </w:t>
      </w:r>
      <w:r w:rsidR="00D96D1F">
        <w:rPr>
          <w:rFonts w:ascii="Arial" w:hAnsi="Arial" w:cs="Arial"/>
          <w:b/>
          <w:sz w:val="24"/>
          <w:szCs w:val="24"/>
          <w:lang w:val="es-MX"/>
        </w:rPr>
        <w:t>Especialista</w:t>
      </w:r>
    </w:p>
    <w:p w:rsidR="00DD1313" w:rsidRPr="00D96D1F" w:rsidRDefault="00DD1313" w:rsidP="00D96D1F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Trabajo de Investigación </w:t>
      </w:r>
    </w:p>
    <w:p w:rsidR="00DD1313" w:rsidRPr="00D96D1F" w:rsidRDefault="00DD1313" w:rsidP="00D96D1F">
      <w:pPr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 w:rsidRPr="00D96D1F">
        <w:rPr>
          <w:rFonts w:ascii="Arial" w:hAnsi="Arial" w:cs="Arial"/>
          <w:color w:val="000000"/>
          <w:sz w:val="24"/>
          <w:szCs w:val="24"/>
        </w:rPr>
        <w:t>Participación en tareas de los  proyectos:</w:t>
      </w:r>
    </w:p>
    <w:p w:rsidR="00DD1313" w:rsidRDefault="00DD1313" w:rsidP="00DD131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Estrategias de Riego Deficitario 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Bioestimulantes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como alternativa para ahorrar agua en los cultivos de maíz y frijol. Jefe de Proyecto: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Dr.C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 Donaldo Morales Guevara.</w:t>
      </w:r>
    </w:p>
    <w:p w:rsidR="00DD1313" w:rsidRDefault="00DD1313" w:rsidP="00DD131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MX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 xml:space="preserve">Los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rizobios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como alternativa a la fertilización nitrogenada en Cuba. Jefa de Proyecto: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Dra.C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>. María Caridad Nápoles García.</w:t>
      </w:r>
    </w:p>
    <w:p w:rsidR="00DD1313" w:rsidRDefault="00DD1313" w:rsidP="00DD131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 xml:space="preserve">Bases para la estabilidad productiva en los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agroecosistemas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de granos frente a las incidencias del cambio climático. Jefe de Proyecto: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Dr.C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. Lázaro A.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Ma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  <w:lang w:val="es-MX"/>
        </w:rPr>
        <w:t>queira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López.</w:t>
      </w:r>
    </w:p>
    <w:p w:rsidR="00DD1313" w:rsidRDefault="00DD1313" w:rsidP="00DD1313">
      <w:pPr>
        <w:pStyle w:val="Prrafodelista"/>
        <w:spacing w:line="360" w:lineRule="auto"/>
        <w:rPr>
          <w:sz w:val="24"/>
          <w:szCs w:val="24"/>
        </w:rPr>
      </w:pPr>
    </w:p>
    <w:p w:rsidR="00DD1313" w:rsidRDefault="00DD1313" w:rsidP="00DD131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Trabajos en eventos</w:t>
      </w:r>
    </w:p>
    <w:p w:rsidR="00DD1313" w:rsidRPr="00D96D1F" w:rsidRDefault="00DD1313" w:rsidP="00DD1313">
      <w:pPr>
        <w:pStyle w:val="Prrafodelista"/>
        <w:numPr>
          <w:ilvl w:val="0"/>
          <w:numId w:val="3"/>
        </w:numPr>
        <w:tabs>
          <w:tab w:val="left" w:pos="1055"/>
        </w:tabs>
        <w:spacing w:line="360" w:lineRule="auto"/>
        <w:jc w:val="both"/>
      </w:pPr>
      <w:r>
        <w:rPr>
          <w:rFonts w:ascii="Arial" w:hAnsi="Arial" w:cs="Arial"/>
          <w:sz w:val="24"/>
          <w:szCs w:val="24"/>
        </w:rPr>
        <w:t xml:space="preserve">Participación en el Fórum de Ciencia y Técnica del departamento. </w:t>
      </w:r>
    </w:p>
    <w:p w:rsidR="00D96D1F" w:rsidRDefault="00D96D1F" w:rsidP="00DD1313">
      <w:pPr>
        <w:pStyle w:val="Prrafodelista"/>
        <w:numPr>
          <w:ilvl w:val="0"/>
          <w:numId w:val="3"/>
        </w:numPr>
        <w:tabs>
          <w:tab w:val="left" w:pos="1055"/>
        </w:tabs>
        <w:spacing w:line="360" w:lineRule="auto"/>
        <w:jc w:val="both"/>
      </w:pPr>
      <w:r>
        <w:rPr>
          <w:rFonts w:ascii="Arial" w:hAnsi="Arial" w:cs="Arial"/>
          <w:sz w:val="24"/>
          <w:szCs w:val="24"/>
        </w:rPr>
        <w:t>Participación en Evento Científico del INCA</w:t>
      </w:r>
    </w:p>
    <w:p w:rsidR="00DD1313" w:rsidRDefault="00DD1313" w:rsidP="00DD131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DD1313" w:rsidRDefault="00DD1313" w:rsidP="00DD1313">
      <w:pPr>
        <w:tabs>
          <w:tab w:val="left" w:pos="10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Trabajo de Docencia</w:t>
      </w:r>
    </w:p>
    <w:p w:rsidR="00DD1313" w:rsidRDefault="00DD1313" w:rsidP="00DD1313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Participación en experimento</w:t>
      </w:r>
      <w:r w:rsidR="00863844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  estudiante de 5to año de Agronomía.</w:t>
      </w:r>
    </w:p>
    <w:p w:rsidR="00863844" w:rsidRPr="00863844" w:rsidRDefault="00863844" w:rsidP="00863844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3844">
        <w:rPr>
          <w:rFonts w:ascii="Arial" w:hAnsi="Arial" w:cs="Arial"/>
          <w:color w:val="000000"/>
          <w:sz w:val="24"/>
          <w:szCs w:val="24"/>
        </w:rPr>
        <w:t>Publicación de un artículo en la revista Cultivos Tropicales.</w:t>
      </w:r>
    </w:p>
    <w:p w:rsidR="00D96D1F" w:rsidRDefault="00D96D1F" w:rsidP="00863844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15D2E"/>
    <w:multiLevelType w:val="hybridMultilevel"/>
    <w:tmpl w:val="2028F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A51E5"/>
    <w:multiLevelType w:val="hybridMultilevel"/>
    <w:tmpl w:val="773486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955D7E"/>
    <w:multiLevelType w:val="hybridMultilevel"/>
    <w:tmpl w:val="F2F8978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313"/>
    <w:rsid w:val="00013D63"/>
    <w:rsid w:val="00090E69"/>
    <w:rsid w:val="001E5921"/>
    <w:rsid w:val="00485DC4"/>
    <w:rsid w:val="00596D68"/>
    <w:rsid w:val="00757016"/>
    <w:rsid w:val="007B00B7"/>
    <w:rsid w:val="007E5FA2"/>
    <w:rsid w:val="00863844"/>
    <w:rsid w:val="00874F88"/>
    <w:rsid w:val="008902F2"/>
    <w:rsid w:val="0099487D"/>
    <w:rsid w:val="009A41EA"/>
    <w:rsid w:val="00A22558"/>
    <w:rsid w:val="00A236CA"/>
    <w:rsid w:val="00AD4198"/>
    <w:rsid w:val="00B21902"/>
    <w:rsid w:val="00BE1CBA"/>
    <w:rsid w:val="00C02FEA"/>
    <w:rsid w:val="00D96D1F"/>
    <w:rsid w:val="00DD1313"/>
    <w:rsid w:val="00E02B48"/>
    <w:rsid w:val="00F12072"/>
    <w:rsid w:val="00F3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313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13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313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1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Lisbel</cp:lastModifiedBy>
  <cp:revision>3</cp:revision>
  <dcterms:created xsi:type="dcterms:W3CDTF">2019-11-25T23:41:00Z</dcterms:created>
  <dcterms:modified xsi:type="dcterms:W3CDTF">2019-11-25T23:42:00Z</dcterms:modified>
</cp:coreProperties>
</file>