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726F7B">
        <w:rPr>
          <w:rFonts w:ascii="Arial" w:hAnsi="Arial" w:cs="Arial"/>
          <w:b/>
          <w:bCs/>
          <w:sz w:val="20"/>
          <w:szCs w:val="20"/>
          <w:u w:val="single"/>
        </w:rPr>
        <w:t>ENERO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726F7B">
        <w:rPr>
          <w:rFonts w:ascii="Arial" w:hAnsi="Arial" w:cs="Arial"/>
          <w:b/>
          <w:bCs/>
          <w:sz w:val="20"/>
          <w:szCs w:val="20"/>
          <w:u w:val="single"/>
        </w:rPr>
        <w:t>DE 2020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2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2"/>
        <w:gridCol w:w="57"/>
        <w:gridCol w:w="7597"/>
      </w:tblGrid>
      <w:tr w:rsidR="00B70F46" w:rsidRPr="007D7BC6" w:rsidTr="00CE46FA">
        <w:trPr>
          <w:trHeight w:val="364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597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CE46FA">
        <w:trPr>
          <w:trHeight w:val="374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597" w:type="dxa"/>
          </w:tcPr>
          <w:p w:rsidR="00B70F46" w:rsidRPr="00F419C6" w:rsidRDefault="00B70F46" w:rsidP="004066DA">
            <w:pPr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B70F46" w:rsidRPr="00D813DB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597" w:type="dxa"/>
          </w:tcPr>
          <w:p w:rsidR="00821AC5" w:rsidRPr="00F419C6" w:rsidRDefault="002C4253" w:rsidP="00EE717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2C4253">
              <w:t>Investigación</w:t>
            </w:r>
            <w:r w:rsidR="00821AC5" w:rsidRPr="002C4253">
              <w:t xml:space="preserve"> </w:t>
            </w:r>
            <w:proofErr w:type="spellStart"/>
            <w:r w:rsidR="00821AC5" w:rsidRPr="002C4253">
              <w:t>Azofert</w:t>
            </w:r>
            <w:proofErr w:type="spellEnd"/>
            <w:r w:rsidR="00821AC5" w:rsidRPr="002C4253">
              <w:t xml:space="preserve"> soya</w:t>
            </w:r>
            <w:r w:rsidRPr="002C4253">
              <w:t xml:space="preserve"> 5 dosis</w:t>
            </w: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EC22C1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F419C6" w:rsidRDefault="003D37E5" w:rsidP="00CE46FA">
            <w:r w:rsidRPr="00F419C6">
              <w:t>Resultados positivos</w:t>
            </w:r>
            <w:r w:rsidRPr="00F419C6">
              <w:rPr>
                <w:b/>
              </w:rPr>
              <w:t xml:space="preserve"> </w:t>
            </w:r>
            <w:r w:rsidRPr="00F419C6">
              <w:t xml:space="preserve">en validación del </w:t>
            </w:r>
            <w:proofErr w:type="spellStart"/>
            <w:r w:rsidRPr="00F419C6">
              <w:t>QMx</w:t>
            </w:r>
            <w:proofErr w:type="spellEnd"/>
            <w:r w:rsidRPr="00F419C6">
              <w:t xml:space="preserve"> en tabaco de exportación en San Juan y </w:t>
            </w:r>
            <w:proofErr w:type="spellStart"/>
            <w:r w:rsidRPr="00F419C6">
              <w:t>Mtnez</w:t>
            </w:r>
            <w:proofErr w:type="spellEnd"/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F96F26" w:rsidRDefault="00B70F4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597" w:type="dxa"/>
          </w:tcPr>
          <w:p w:rsidR="00B70F46" w:rsidRPr="00516E16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597" w:type="dxa"/>
          </w:tcPr>
          <w:p w:rsidR="00B70F46" w:rsidRDefault="00E23DA3" w:rsidP="00CE46FA">
            <w:pPr>
              <w:tabs>
                <w:tab w:val="left" w:pos="12776"/>
              </w:tabs>
              <w:spacing w:line="276" w:lineRule="auto"/>
              <w:contextualSpacing/>
            </w:pPr>
            <w:r>
              <w:t>Presentados 3 proyectos a la convocatoria In Cuba</w:t>
            </w:r>
          </w:p>
          <w:p w:rsidR="00F1476C" w:rsidRDefault="00F1476C" w:rsidP="00CE46FA">
            <w:pPr>
              <w:tabs>
                <w:tab w:val="left" w:pos="12776"/>
              </w:tabs>
              <w:spacing w:line="276" w:lineRule="auto"/>
              <w:contextualSpacing/>
            </w:pPr>
            <w:r w:rsidRPr="00F1476C">
              <w:t xml:space="preserve">“Optimización del proceso de preparación de un </w:t>
            </w:r>
            <w:proofErr w:type="spellStart"/>
            <w:r w:rsidRPr="00F1476C">
              <w:t>bioestimulante</w:t>
            </w:r>
            <w:proofErr w:type="spellEnd"/>
            <w:r w:rsidRPr="00F1476C">
              <w:t xml:space="preserve"> agrícola de producción nacional” </w:t>
            </w:r>
            <w:r>
              <w:t>(Alejandro)</w:t>
            </w:r>
          </w:p>
          <w:p w:rsidR="00F1476C" w:rsidRDefault="00F1476C" w:rsidP="00CE46FA">
            <w:pPr>
              <w:tabs>
                <w:tab w:val="left" w:pos="12776"/>
              </w:tabs>
              <w:spacing w:line="276" w:lineRule="auto"/>
              <w:contextualSpacing/>
            </w:pPr>
            <w:r w:rsidRPr="00F1476C">
              <w:t xml:space="preserve"> “Desarrollo de </w:t>
            </w:r>
            <w:proofErr w:type="spellStart"/>
            <w:r w:rsidRPr="00F1476C">
              <w:t>bioinductores</w:t>
            </w:r>
            <w:proofErr w:type="spellEnd"/>
            <w:r w:rsidRPr="00F1476C">
              <w:t xml:space="preserve"> de resistencia en plantas contra el estrés biótico”</w:t>
            </w:r>
            <w:r>
              <w:t xml:space="preserve"> (Alejandro)</w:t>
            </w:r>
          </w:p>
          <w:p w:rsidR="00F1476C" w:rsidRPr="00C65B43" w:rsidRDefault="0092531F" w:rsidP="00CE46FA">
            <w:pPr>
              <w:tabs>
                <w:tab w:val="left" w:pos="12776"/>
              </w:tabs>
              <w:spacing w:line="276" w:lineRule="auto"/>
              <w:contextualSpacing/>
            </w:pPr>
            <w:r>
              <w:t>“</w:t>
            </w:r>
            <w:r w:rsidR="00821AC5">
              <w:t xml:space="preserve">Desarrollo y generalización de producto biológico a base de </w:t>
            </w:r>
            <w:proofErr w:type="spellStart"/>
            <w:r w:rsidR="00821AC5">
              <w:t>rizobio</w:t>
            </w:r>
            <w:proofErr w:type="spellEnd"/>
            <w:r w:rsidR="00821AC5">
              <w:t xml:space="preserve"> para la </w:t>
            </w:r>
            <w:proofErr w:type="spellStart"/>
            <w:r w:rsidR="00821AC5">
              <w:t>biofertilizacion</w:t>
            </w:r>
            <w:proofErr w:type="spellEnd"/>
            <w:r w:rsidR="00821AC5">
              <w:t xml:space="preserve"> del arroz</w:t>
            </w:r>
            <w:r w:rsidRPr="0092531F">
              <w:t>”</w:t>
            </w:r>
            <w:r w:rsidR="002C4253">
              <w:t xml:space="preserve"> </w:t>
            </w:r>
            <w:r w:rsidRPr="0092531F">
              <w:t>(</w:t>
            </w:r>
            <w:r w:rsidR="00821AC5" w:rsidRPr="0092531F">
              <w:t>Tere</w:t>
            </w:r>
            <w:r>
              <w:t>)</w:t>
            </w:r>
          </w:p>
        </w:tc>
      </w:tr>
      <w:tr w:rsidR="00B70F46" w:rsidRPr="00780974" w:rsidTr="00CE46FA">
        <w:trPr>
          <w:trHeight w:val="1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AA20E2" w:rsidRDefault="00B70F4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597" w:type="dxa"/>
          </w:tcPr>
          <w:p w:rsidR="00B70F46" w:rsidRPr="00B70F46" w:rsidRDefault="00726F7B" w:rsidP="00B70F46">
            <w:r>
              <w:t>Usos de la tabaquina para el control de plagas en plantas</w:t>
            </w:r>
            <w:r w:rsidR="00B70F46" w:rsidRPr="00B70F46">
              <w:t xml:space="preserve"> (</w:t>
            </w:r>
            <w:r>
              <w:t>Yanelis</w:t>
            </w:r>
            <w:r w:rsidR="00B70F46" w:rsidRPr="00B70F46">
              <w:t>)</w:t>
            </w:r>
          </w:p>
          <w:p w:rsidR="00B70F46" w:rsidRPr="008D112B" w:rsidRDefault="00B70F46" w:rsidP="00726F7B"/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5176EA" w:rsidRDefault="00B70F4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597" w:type="dxa"/>
          </w:tcPr>
          <w:p w:rsidR="00B70F46" w:rsidRPr="004E79FE" w:rsidRDefault="00726F7B" w:rsidP="00726F7B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  <w:proofErr w:type="spellStart"/>
            <w:r>
              <w:rPr>
                <w:lang w:val="es-VE"/>
              </w:rPr>
              <w:t>Predefensa</w:t>
            </w:r>
            <w:proofErr w:type="spellEnd"/>
            <w:r>
              <w:rPr>
                <w:lang w:val="es-VE"/>
              </w:rPr>
              <w:t xml:space="preserve"> exitosa en Facultad de Biología  de la tesis de doctorado </w:t>
            </w:r>
            <w:r w:rsidRPr="00726F7B">
              <w:t xml:space="preserve"> “</w:t>
            </w:r>
            <w:proofErr w:type="spellStart"/>
            <w:r w:rsidRPr="00726F7B">
              <w:t>Rizobios</w:t>
            </w:r>
            <w:proofErr w:type="spellEnd"/>
            <w:r w:rsidRPr="00726F7B">
              <w:t xml:space="preserve"> asociados a plantas de arroz (</w:t>
            </w:r>
            <w:r w:rsidRPr="00726F7B">
              <w:rPr>
                <w:i/>
              </w:rPr>
              <w:t>Oryza sativa</w:t>
            </w:r>
            <w:r w:rsidRPr="00726F7B">
              <w:t xml:space="preserve"> L) y su efecto en el crecimiento del cultivo”</w:t>
            </w:r>
            <w:r>
              <w:t xml:space="preserve"> Aspirante </w:t>
            </w:r>
            <w:proofErr w:type="spellStart"/>
            <w:r>
              <w:t>Ionel</w:t>
            </w:r>
            <w:proofErr w:type="spellEnd"/>
            <w:r>
              <w:t xml:space="preserve"> </w:t>
            </w:r>
            <w:proofErr w:type="spellStart"/>
            <w:r>
              <w:t>Hdez</w:t>
            </w:r>
            <w:proofErr w:type="spellEnd"/>
            <w:r>
              <w:t xml:space="preserve"> </w:t>
            </w:r>
            <w:proofErr w:type="spellStart"/>
            <w:r>
              <w:t>Forte</w:t>
            </w:r>
            <w:proofErr w:type="spellEnd"/>
            <w:r>
              <w:t xml:space="preserve">. </w:t>
            </w:r>
            <w:r w:rsidR="00EC092A">
              <w:t xml:space="preserve">Tutor: </w:t>
            </w:r>
            <w:proofErr w:type="spellStart"/>
            <w:r w:rsidR="00EC092A" w:rsidRPr="00B70F46">
              <w:t>Dr.C.</w:t>
            </w:r>
            <w:proofErr w:type="spellEnd"/>
            <w:r w:rsidR="00EC092A" w:rsidRPr="00B70F46">
              <w:t xml:space="preserve"> Mar</w:t>
            </w:r>
            <w:r w:rsidR="00EC092A" w:rsidRPr="00B70F46">
              <w:rPr>
                <w:rFonts w:hint="eastAsia"/>
              </w:rPr>
              <w:t>í</w:t>
            </w:r>
            <w:r w:rsidR="00EC092A" w:rsidRPr="00B70F46">
              <w:t>a Caridad N</w:t>
            </w:r>
            <w:r w:rsidR="00EC092A" w:rsidRPr="00B70F46">
              <w:rPr>
                <w:rFonts w:hint="eastAsia"/>
              </w:rPr>
              <w:t>á</w:t>
            </w:r>
            <w:r w:rsidR="00EC092A" w:rsidRPr="00B70F46">
              <w:t>poles Garc</w:t>
            </w:r>
            <w:r w:rsidR="00EC092A" w:rsidRPr="00B70F46">
              <w:rPr>
                <w:rFonts w:hint="eastAsia"/>
              </w:rPr>
              <w:t>í</w:t>
            </w:r>
            <w:r w:rsidR="00EC092A" w:rsidRPr="00B70F46">
              <w:t>a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5176EA" w:rsidRDefault="00B70F4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597" w:type="dxa"/>
          </w:tcPr>
          <w:p w:rsidR="00B70F46" w:rsidRPr="00F419C6" w:rsidRDefault="00B70F46" w:rsidP="00EC092A">
            <w:pPr>
              <w:tabs>
                <w:tab w:val="left" w:pos="284"/>
                <w:tab w:val="left" w:pos="426"/>
              </w:tabs>
              <w:rPr>
                <w:highlight w:val="yellow"/>
              </w:rPr>
            </w:pPr>
            <w:proofErr w:type="spellStart"/>
            <w:r w:rsidRPr="00821AC5">
              <w:t>Predefensa</w:t>
            </w:r>
            <w:proofErr w:type="spellEnd"/>
            <w:r w:rsidRPr="00821AC5">
              <w:t xml:space="preserve"> en Comisión Científica de la tesis de maestría </w:t>
            </w:r>
            <w:r w:rsidR="00821AC5">
              <w:t>“</w:t>
            </w:r>
            <w:r w:rsidR="00821AC5" w:rsidRPr="00821AC5">
              <w:t xml:space="preserve">Efecto de algunos compuestos en la estabilidad del </w:t>
            </w:r>
            <w:proofErr w:type="spellStart"/>
            <w:r w:rsidR="00821AC5" w:rsidRPr="00821AC5">
              <w:t>biofertilizante</w:t>
            </w:r>
            <w:proofErr w:type="spellEnd"/>
            <w:r w:rsidR="00821AC5" w:rsidRPr="00821AC5">
              <w:t xml:space="preserve"> </w:t>
            </w:r>
            <w:proofErr w:type="spellStart"/>
            <w:r w:rsidR="00821AC5" w:rsidRPr="00821AC5">
              <w:t>Azofert</w:t>
            </w:r>
            <w:proofErr w:type="spellEnd"/>
            <w:r w:rsidR="00821AC5" w:rsidRPr="00821AC5">
              <w:t>-F</w:t>
            </w:r>
            <w:r w:rsidR="00821AC5">
              <w:t>”</w:t>
            </w:r>
            <w:r w:rsidR="00821AC5" w:rsidRPr="00821AC5">
              <w:t>.</w:t>
            </w:r>
            <w:r w:rsidRPr="00821AC5">
              <w:t xml:space="preserve"> Aspirante: </w:t>
            </w:r>
            <w:proofErr w:type="spellStart"/>
            <w:r w:rsidR="00EC092A" w:rsidRPr="00821AC5">
              <w:t>Lic</w:t>
            </w:r>
            <w:proofErr w:type="spellEnd"/>
            <w:r w:rsidR="00EC092A" w:rsidRPr="00821AC5">
              <w:t xml:space="preserve"> </w:t>
            </w:r>
            <w:proofErr w:type="spellStart"/>
            <w:r w:rsidR="00EC092A" w:rsidRPr="00821AC5">
              <w:t>Belkis</w:t>
            </w:r>
            <w:proofErr w:type="spellEnd"/>
            <w:r w:rsidR="00EC092A" w:rsidRPr="00821AC5">
              <w:t xml:space="preserve"> Morales</w:t>
            </w:r>
            <w:r w:rsidRPr="00821AC5">
              <w:t xml:space="preserve"> Tutores: </w:t>
            </w:r>
            <w:proofErr w:type="spellStart"/>
            <w:r w:rsidR="00EC092A" w:rsidRPr="00821AC5">
              <w:t>Dr.C.</w:t>
            </w:r>
            <w:proofErr w:type="spellEnd"/>
            <w:r w:rsidR="00EC092A" w:rsidRPr="00821AC5">
              <w:t xml:space="preserve"> Mar</w:t>
            </w:r>
            <w:r w:rsidR="00EC092A" w:rsidRPr="00821AC5">
              <w:rPr>
                <w:rFonts w:hint="eastAsia"/>
              </w:rPr>
              <w:t>í</w:t>
            </w:r>
            <w:r w:rsidR="00EC092A" w:rsidRPr="00821AC5">
              <w:t>a Caridad N</w:t>
            </w:r>
            <w:r w:rsidR="00EC092A" w:rsidRPr="00821AC5">
              <w:rPr>
                <w:rFonts w:hint="eastAsia"/>
              </w:rPr>
              <w:t>á</w:t>
            </w:r>
            <w:r w:rsidR="00EC092A" w:rsidRPr="00821AC5">
              <w:t>poles Garc</w:t>
            </w:r>
            <w:r w:rsidR="00EC092A" w:rsidRPr="00821AC5">
              <w:rPr>
                <w:rFonts w:hint="eastAsia"/>
              </w:rPr>
              <w:t>í</w:t>
            </w:r>
            <w:r w:rsidR="00EC092A" w:rsidRPr="00821AC5">
              <w:t>a</w:t>
            </w:r>
          </w:p>
        </w:tc>
      </w:tr>
      <w:tr w:rsidR="004E79FE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4E79FE" w:rsidRPr="000776CB" w:rsidRDefault="00726F7B" w:rsidP="00CE46FA">
            <w:pPr>
              <w:jc w:val="both"/>
              <w:rPr>
                <w:b/>
              </w:rPr>
            </w:pPr>
            <w:r>
              <w:rPr>
                <w:b/>
              </w:rPr>
              <w:t>Defensa</w:t>
            </w:r>
            <w:r w:rsidR="004E79FE">
              <w:rPr>
                <w:b/>
              </w:rPr>
              <w:t xml:space="preserve"> de maestría </w:t>
            </w:r>
          </w:p>
        </w:tc>
        <w:tc>
          <w:tcPr>
            <w:tcW w:w="7597" w:type="dxa"/>
          </w:tcPr>
          <w:p w:rsidR="00EC092A" w:rsidRPr="00821AC5" w:rsidRDefault="00EC092A" w:rsidP="00EC092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21AC5">
              <w:t xml:space="preserve">Defensa final de maestría de </w:t>
            </w:r>
            <w:proofErr w:type="spellStart"/>
            <w:r w:rsidRPr="00821AC5">
              <w:t>Crizostro</w:t>
            </w:r>
            <w:proofErr w:type="spellEnd"/>
            <w:r w:rsidRPr="00821AC5">
              <w:t xml:space="preserve"> </w:t>
            </w:r>
            <w:proofErr w:type="spellStart"/>
            <w:r w:rsidRPr="00821AC5">
              <w:t>Sauvu</w:t>
            </w:r>
            <w:proofErr w:type="spellEnd"/>
            <w:r w:rsidRPr="00821AC5">
              <w:t xml:space="preserve"> </w:t>
            </w:r>
            <w:proofErr w:type="spellStart"/>
            <w:r w:rsidRPr="00821AC5">
              <w:t>Jonasse</w:t>
            </w:r>
            <w:proofErr w:type="spellEnd"/>
            <w:r w:rsidR="00821AC5" w:rsidRPr="00821AC5">
              <w:t xml:space="preserve">. </w:t>
            </w:r>
            <w:r w:rsidR="00821AC5">
              <w:t>“</w:t>
            </w:r>
            <w:proofErr w:type="spellStart"/>
            <w:r w:rsidR="00821AC5" w:rsidRPr="00821AC5">
              <w:t>Bioestimulante</w:t>
            </w:r>
            <w:proofErr w:type="spellEnd"/>
            <w:r w:rsidR="00821AC5" w:rsidRPr="00821AC5">
              <w:t xml:space="preserve"> en la nodulación crecimiento y rendimiento de soya  (</w:t>
            </w:r>
            <w:proofErr w:type="spellStart"/>
            <w:r w:rsidR="00821AC5">
              <w:t>Inca</w:t>
            </w:r>
            <w:r w:rsidR="00821AC5" w:rsidRPr="00821AC5">
              <w:t>soy</w:t>
            </w:r>
            <w:proofErr w:type="spellEnd"/>
            <w:r w:rsidR="00821AC5">
              <w:t>-</w:t>
            </w:r>
            <w:r w:rsidR="00821AC5" w:rsidRPr="00821AC5">
              <w:t xml:space="preserve"> 27)</w:t>
            </w:r>
            <w:r w:rsidR="00821AC5">
              <w:t>”</w:t>
            </w:r>
            <w:r w:rsidRPr="00821AC5">
              <w:t xml:space="preserve"> Tutores: </w:t>
            </w:r>
            <w:proofErr w:type="spellStart"/>
            <w:r w:rsidRPr="00821AC5">
              <w:t>Dr.C.</w:t>
            </w:r>
            <w:proofErr w:type="spellEnd"/>
            <w:r w:rsidRPr="00821AC5">
              <w:t xml:space="preserve"> Mar</w:t>
            </w:r>
            <w:r w:rsidRPr="00821AC5">
              <w:rPr>
                <w:rFonts w:hint="eastAsia"/>
              </w:rPr>
              <w:t>í</w:t>
            </w:r>
            <w:r w:rsidRPr="00821AC5">
              <w:t>a Caridad N</w:t>
            </w:r>
            <w:r w:rsidRPr="00821AC5">
              <w:rPr>
                <w:rFonts w:hint="eastAsia"/>
              </w:rPr>
              <w:t>á</w:t>
            </w:r>
            <w:r w:rsidRPr="00821AC5">
              <w:t>poles Garc</w:t>
            </w:r>
            <w:r w:rsidRPr="00821AC5">
              <w:rPr>
                <w:rFonts w:hint="eastAsia"/>
              </w:rPr>
              <w:t>í</w:t>
            </w:r>
            <w:r w:rsidRPr="00821AC5">
              <w:t>a</w:t>
            </w:r>
          </w:p>
          <w:p w:rsidR="004E79FE" w:rsidRPr="00F419C6" w:rsidRDefault="00EC092A" w:rsidP="00EC092A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 w:rsidRPr="00821AC5">
              <w:t>Defensa Final de la tesis de maestría</w:t>
            </w:r>
            <w:r w:rsidR="00821AC5" w:rsidRPr="00821AC5">
              <w:t xml:space="preserve">. Efecto de algunos compuestos en la estabilidad del </w:t>
            </w:r>
            <w:proofErr w:type="spellStart"/>
            <w:r w:rsidR="00821AC5" w:rsidRPr="00821AC5">
              <w:t>biofertilizante</w:t>
            </w:r>
            <w:proofErr w:type="spellEnd"/>
            <w:r w:rsidR="00821AC5" w:rsidRPr="00821AC5">
              <w:t xml:space="preserve"> </w:t>
            </w:r>
            <w:proofErr w:type="spellStart"/>
            <w:r w:rsidR="00821AC5" w:rsidRPr="00821AC5">
              <w:t>Azofert</w:t>
            </w:r>
            <w:proofErr w:type="spellEnd"/>
            <w:r w:rsidR="00821AC5" w:rsidRPr="00821AC5">
              <w:t>-F</w:t>
            </w:r>
            <w:r w:rsidRPr="00821AC5">
              <w:t xml:space="preserve">  Aspirante: </w:t>
            </w:r>
            <w:proofErr w:type="spellStart"/>
            <w:r w:rsidRPr="00821AC5">
              <w:t>Lic</w:t>
            </w:r>
            <w:proofErr w:type="spellEnd"/>
            <w:r w:rsidRPr="00821AC5">
              <w:t xml:space="preserve"> </w:t>
            </w:r>
            <w:proofErr w:type="spellStart"/>
            <w:r w:rsidRPr="00821AC5">
              <w:t>Belkis</w:t>
            </w:r>
            <w:proofErr w:type="spellEnd"/>
            <w:r w:rsidRPr="00821AC5">
              <w:t xml:space="preserve"> Morales Tutores: </w:t>
            </w:r>
            <w:proofErr w:type="spellStart"/>
            <w:r w:rsidRPr="00821AC5">
              <w:t>Dr.C.</w:t>
            </w:r>
            <w:proofErr w:type="spellEnd"/>
            <w:r w:rsidRPr="00821AC5">
              <w:t xml:space="preserve"> Mar</w:t>
            </w:r>
            <w:r w:rsidRPr="00821AC5">
              <w:rPr>
                <w:rFonts w:hint="eastAsia"/>
              </w:rPr>
              <w:t>í</w:t>
            </w:r>
            <w:r w:rsidRPr="00821AC5">
              <w:t>a Caridad N</w:t>
            </w:r>
            <w:r w:rsidRPr="00821AC5">
              <w:rPr>
                <w:rFonts w:hint="eastAsia"/>
              </w:rPr>
              <w:t>á</w:t>
            </w:r>
            <w:r w:rsidRPr="00821AC5">
              <w:t>poles Garc</w:t>
            </w:r>
            <w:r w:rsidRPr="00821AC5">
              <w:rPr>
                <w:rFonts w:hint="eastAsia"/>
              </w:rPr>
              <w:t>í</w:t>
            </w:r>
            <w:r w:rsidRPr="00821AC5">
              <w:t xml:space="preserve">a 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0776CB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lastRenderedPageBreak/>
              <w:t>Comité Doctorado PAS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 xml:space="preserve">Trabajo en el Comité Doctorado PAS como coordinador de la línea de </w:t>
            </w:r>
            <w:proofErr w:type="spellStart"/>
            <w:r w:rsidRPr="008D112B">
              <w:t>Bioproductos</w:t>
            </w:r>
            <w:proofErr w:type="spellEnd"/>
            <w:r w:rsidRPr="008D112B">
              <w:t>. (Tere)</w:t>
            </w:r>
            <w:r>
              <w:t xml:space="preserve"> y de </w:t>
            </w:r>
            <w:proofErr w:type="spellStart"/>
            <w:r>
              <w:t>Ecofisiología</w:t>
            </w:r>
            <w:proofErr w:type="spellEnd"/>
            <w:r>
              <w:t xml:space="preserve"> Vegetal (Yanelis)</w:t>
            </w:r>
          </w:p>
          <w:p w:rsidR="00B70F46" w:rsidRPr="008D112B" w:rsidRDefault="00B70F46" w:rsidP="00CE46FA">
            <w:pPr>
              <w:ind w:left="78" w:hanging="78"/>
              <w:jc w:val="both"/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Pr="007D7BC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Tribunal de defensa final de tesis de maestría</w:t>
            </w: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B70F4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Tutorías estudiantes extranjeros</w:t>
            </w:r>
          </w:p>
        </w:tc>
        <w:tc>
          <w:tcPr>
            <w:tcW w:w="7597" w:type="dxa"/>
          </w:tcPr>
          <w:p w:rsidR="00B70F46" w:rsidRPr="00C84625" w:rsidRDefault="00B70F46" w:rsidP="00CE46FA">
            <w:r w:rsidRPr="00C46756">
              <w:t xml:space="preserve">Atención a </w:t>
            </w:r>
            <w:r w:rsidR="00EC092A">
              <w:t xml:space="preserve">nueva </w:t>
            </w:r>
            <w:r>
              <w:t xml:space="preserve">aspirante </w:t>
            </w:r>
            <w:r w:rsidR="00EC092A">
              <w:t>panameña</w:t>
            </w:r>
            <w:r w:rsidRPr="00C46756">
              <w:t xml:space="preserve"> (Donaldo).</w:t>
            </w:r>
            <w:r>
              <w:t xml:space="preserve"> </w:t>
            </w:r>
          </w:p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</w:p>
        </w:tc>
      </w:tr>
      <w:tr w:rsidR="00AA4D1A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AA4D1A" w:rsidRDefault="00AA4D1A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597" w:type="dxa"/>
          </w:tcPr>
          <w:p w:rsidR="00B03118" w:rsidRPr="00C46756" w:rsidRDefault="00B03118" w:rsidP="00CE46FA"/>
        </w:tc>
      </w:tr>
      <w:tr w:rsidR="008B6716" w:rsidRPr="007D7BC6" w:rsidTr="00CE46FA">
        <w:trPr>
          <w:trHeight w:val="150"/>
          <w:jc w:val="center"/>
        </w:trPr>
        <w:tc>
          <w:tcPr>
            <w:tcW w:w="3629" w:type="dxa"/>
            <w:gridSpan w:val="2"/>
          </w:tcPr>
          <w:p w:rsidR="008B6716" w:rsidRDefault="008B6716" w:rsidP="00EC092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</w:t>
            </w:r>
            <w:r w:rsidR="00EC092A">
              <w:rPr>
                <w:rFonts w:ascii="Arial" w:hAnsi="Arial" w:cs="Arial"/>
                <w:b/>
                <w:bCs/>
                <w:sz w:val="20"/>
                <w:szCs w:val="20"/>
              </w:rPr>
              <w:t>maestría</w:t>
            </w:r>
          </w:p>
        </w:tc>
        <w:tc>
          <w:tcPr>
            <w:tcW w:w="7597" w:type="dxa"/>
          </w:tcPr>
          <w:p w:rsidR="008B6716" w:rsidRDefault="00EC092A" w:rsidP="00EC092A">
            <w:proofErr w:type="spellStart"/>
            <w:r>
              <w:t>Oponencia</w:t>
            </w:r>
            <w:proofErr w:type="spellEnd"/>
            <w:r>
              <w:t xml:space="preserve"> a tesis de </w:t>
            </w:r>
            <w:proofErr w:type="spellStart"/>
            <w:r>
              <w:t>maestria</w:t>
            </w:r>
            <w:proofErr w:type="spellEnd"/>
            <w:r>
              <w:t xml:space="preserve"> de </w:t>
            </w:r>
            <w:proofErr w:type="spellStart"/>
            <w:r>
              <w:t>Belkis</w:t>
            </w:r>
            <w:proofErr w:type="spellEnd"/>
            <w:r>
              <w:t xml:space="preserve"> Morales (</w:t>
            </w:r>
            <w:proofErr w:type="spellStart"/>
            <w:r>
              <w:t>Predefensa</w:t>
            </w:r>
            <w:proofErr w:type="spellEnd"/>
            <w:r>
              <w:t xml:space="preserve"> y Defensa) </w:t>
            </w:r>
            <w:proofErr w:type="spellStart"/>
            <w:r>
              <w:t>Daymi</w:t>
            </w:r>
            <w:proofErr w:type="spellEnd"/>
          </w:p>
        </w:tc>
      </w:tr>
      <w:tr w:rsidR="00B70F46" w:rsidRPr="00780974" w:rsidTr="00CE46FA">
        <w:trPr>
          <w:trHeight w:val="433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B70F46" w:rsidRPr="007320F6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597" w:type="dxa"/>
          </w:tcPr>
          <w:p w:rsidR="00726F7B" w:rsidRPr="00726F7B" w:rsidRDefault="00726F7B" w:rsidP="00726F7B">
            <w:pPr>
              <w:tabs>
                <w:tab w:val="left" w:pos="272"/>
                <w:tab w:val="left" w:pos="426"/>
              </w:tabs>
              <w:spacing w:before="100" w:beforeAutospacing="1" w:after="100" w:afterAutospacing="1"/>
              <w:ind w:right="-28"/>
              <w:jc w:val="both"/>
              <w:rPr>
                <w:rFonts w:eastAsiaTheme="minorHAnsi"/>
              </w:rPr>
            </w:pPr>
            <w:r w:rsidRPr="00726F7B">
              <w:rPr>
                <w:rFonts w:eastAsiaTheme="minorHAnsi"/>
              </w:rPr>
              <w:t xml:space="preserve">Reyes-Pérez, J.J, Ramos-Remache, R.A., </w:t>
            </w:r>
            <w:r w:rsidRPr="00726F7B">
              <w:rPr>
                <w:rFonts w:eastAsiaTheme="minorHAnsi"/>
                <w:b/>
              </w:rPr>
              <w:t>Falcón-Rodríguez</w:t>
            </w:r>
            <w:r w:rsidRPr="00726F7B">
              <w:rPr>
                <w:rFonts w:eastAsiaTheme="minorHAnsi"/>
              </w:rPr>
              <w:t xml:space="preserve">, A.B., Ramírez-Arrebato, M.A., Rodríguez-Pedroso, A.T., Rivero-Herrada, M., Llerena-Ramos, L.T. Efecto del </w:t>
            </w:r>
            <w:proofErr w:type="spellStart"/>
            <w:r w:rsidRPr="00726F7B">
              <w:rPr>
                <w:rFonts w:eastAsiaTheme="minorHAnsi"/>
              </w:rPr>
              <w:t>quitosano</w:t>
            </w:r>
            <w:proofErr w:type="spellEnd"/>
            <w:r w:rsidRPr="00726F7B">
              <w:rPr>
                <w:rFonts w:eastAsiaTheme="minorHAnsi"/>
              </w:rPr>
              <w:t xml:space="preserve"> sobre variables del crecimiento,</w:t>
            </w:r>
            <w:r w:rsidR="00F419C6">
              <w:rPr>
                <w:rFonts w:eastAsiaTheme="minorHAnsi"/>
              </w:rPr>
              <w:t xml:space="preserve"> </w:t>
            </w:r>
            <w:r w:rsidRPr="00726F7B">
              <w:rPr>
                <w:rFonts w:eastAsiaTheme="minorHAnsi"/>
              </w:rPr>
              <w:t xml:space="preserve">absorción de nutrientes y rendimiento de </w:t>
            </w:r>
            <w:proofErr w:type="spellStart"/>
            <w:r w:rsidRPr="00726F7B">
              <w:rPr>
                <w:rFonts w:eastAsiaTheme="minorHAnsi"/>
                <w:i/>
              </w:rPr>
              <w:t>Cucumis</w:t>
            </w:r>
            <w:proofErr w:type="spellEnd"/>
            <w:r w:rsidRPr="00726F7B">
              <w:rPr>
                <w:rFonts w:eastAsiaTheme="minorHAnsi"/>
                <w:i/>
              </w:rPr>
              <w:t xml:space="preserve"> </w:t>
            </w:r>
            <w:proofErr w:type="spellStart"/>
            <w:r w:rsidRPr="00726F7B">
              <w:rPr>
                <w:rFonts w:eastAsiaTheme="minorHAnsi"/>
                <w:i/>
              </w:rPr>
              <w:t>sativus</w:t>
            </w:r>
            <w:proofErr w:type="spellEnd"/>
            <w:r w:rsidRPr="00726F7B">
              <w:rPr>
                <w:rFonts w:eastAsiaTheme="minorHAnsi"/>
              </w:rPr>
              <w:t xml:space="preserve">. </w:t>
            </w:r>
            <w:r w:rsidRPr="00726F7B">
              <w:rPr>
                <w:rFonts w:eastAsiaTheme="minorHAnsi"/>
                <w:b/>
              </w:rPr>
              <w:t>Centro Agrícola</w:t>
            </w:r>
            <w:r w:rsidRPr="00726F7B">
              <w:rPr>
                <w:rFonts w:eastAsiaTheme="minorHAnsi"/>
              </w:rPr>
              <w:t>, Vol.46, No.4, octubre-diciembre, 53-60, 2019.</w:t>
            </w:r>
          </w:p>
          <w:p w:rsidR="00B70F46" w:rsidRPr="00FF270E" w:rsidRDefault="00B70F46" w:rsidP="00726F7B">
            <w:pPr>
              <w:tabs>
                <w:tab w:val="left" w:pos="403"/>
              </w:tabs>
            </w:pPr>
          </w:p>
        </w:tc>
      </w:tr>
      <w:tr w:rsidR="00B70F46" w:rsidRPr="00F1156D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Pr="007320F6" w:rsidRDefault="00B70F4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597" w:type="dxa"/>
          </w:tcPr>
          <w:p w:rsidR="00C35A04" w:rsidRPr="00C35A04" w:rsidRDefault="00C35A04" w:rsidP="00C35A04">
            <w:r w:rsidRPr="00C35A04">
              <w:rPr>
                <w:sz w:val="22"/>
                <w:szCs w:val="22"/>
              </w:rPr>
              <w:t>Arbitraje al artículo 27_2019. Cultivos Tropicales</w:t>
            </w:r>
            <w:r w:rsidR="00316206">
              <w:rPr>
                <w:sz w:val="22"/>
                <w:szCs w:val="22"/>
              </w:rPr>
              <w:t xml:space="preserve"> (Tere)</w:t>
            </w:r>
          </w:p>
          <w:p w:rsidR="00316206" w:rsidRPr="00316206" w:rsidRDefault="00316206" w:rsidP="00316206">
            <w:pPr>
              <w:jc w:val="both"/>
            </w:pPr>
            <w:r w:rsidRPr="00316206">
              <w:t xml:space="preserve">Primer arbitraje artículo: </w:t>
            </w:r>
            <w:bookmarkStart w:id="0" w:name="_Hlk25320000"/>
            <w:r w:rsidRPr="00316206">
              <w:t xml:space="preserve">Metodología de validación y manejo de cruces en la mejora genética en caña de azúcar </w:t>
            </w:r>
            <w:r>
              <w:t>(Jesús)</w:t>
            </w:r>
          </w:p>
          <w:bookmarkEnd w:id="0"/>
          <w:p w:rsidR="00316206" w:rsidRPr="00316206" w:rsidRDefault="00316206" w:rsidP="00316206">
            <w:pPr>
              <w:jc w:val="both"/>
            </w:pPr>
            <w:r w:rsidRPr="00316206">
              <w:t xml:space="preserve">Segundo arbitraje artículo: Evaluación </w:t>
            </w:r>
            <w:proofErr w:type="spellStart"/>
            <w:r w:rsidRPr="00316206">
              <w:t>morfoagronómica</w:t>
            </w:r>
            <w:proofErr w:type="spellEnd"/>
            <w:r w:rsidRPr="00316206">
              <w:t xml:space="preserve"> de cultivares cubanos de tomate (</w:t>
            </w:r>
            <w:proofErr w:type="spellStart"/>
            <w:r w:rsidRPr="00316206">
              <w:rPr>
                <w:i/>
              </w:rPr>
              <w:t>Solanum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316206">
              <w:rPr>
                <w:i/>
              </w:rPr>
              <w:t>lycopersicum</w:t>
            </w:r>
            <w:r>
              <w:t>L</w:t>
            </w:r>
            <w:proofErr w:type="spellEnd"/>
            <w:r>
              <w:t>) en la provincia de Granma (Jesús)</w:t>
            </w:r>
          </w:p>
          <w:p w:rsidR="00B70F46" w:rsidRPr="0012724C" w:rsidRDefault="00316206" w:rsidP="00CE46FA">
            <w:pPr>
              <w:jc w:val="both"/>
            </w:pPr>
            <w:r>
              <w:t xml:space="preserve">Arbitraje a </w:t>
            </w:r>
            <w:r w:rsidRPr="00316206">
              <w:t xml:space="preserve">Efecto del </w:t>
            </w:r>
            <w:proofErr w:type="spellStart"/>
            <w:r w:rsidRPr="00316206">
              <w:t>Cytokin</w:t>
            </w:r>
            <w:proofErr w:type="spellEnd"/>
            <w:r w:rsidRPr="00316206">
              <w:t>® en el rendimiento de la soya (</w:t>
            </w:r>
            <w:proofErr w:type="spellStart"/>
            <w:r w:rsidRPr="00316206">
              <w:rPr>
                <w:i/>
              </w:rPr>
              <w:t>Glycine</w:t>
            </w:r>
            <w:proofErr w:type="spellEnd"/>
            <w:r w:rsidRPr="00316206">
              <w:rPr>
                <w:i/>
              </w:rPr>
              <w:t xml:space="preserve"> </w:t>
            </w:r>
            <w:proofErr w:type="spellStart"/>
            <w:r w:rsidRPr="00316206">
              <w:rPr>
                <w:i/>
              </w:rPr>
              <w:t>max</w:t>
            </w:r>
            <w:proofErr w:type="spellEnd"/>
            <w:r w:rsidRPr="00316206">
              <w:t xml:space="preserve"> L. Merrill) en Ecuador, artículo (74_2019) entregado a la revista Cultivos Tropicales.</w:t>
            </w:r>
            <w:r>
              <w:t xml:space="preserve"> (Miriam)</w:t>
            </w:r>
          </w:p>
        </w:tc>
      </w:tr>
      <w:tr w:rsidR="00B70F46" w:rsidRPr="00780974" w:rsidTr="00CE46FA">
        <w:trPr>
          <w:trHeight w:val="250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B70F46" w:rsidRPr="00BD5B65" w:rsidTr="00CE46FA">
        <w:trPr>
          <w:trHeight w:val="255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597" w:type="dxa"/>
          </w:tcPr>
          <w:p w:rsidR="00B70F46" w:rsidRPr="00FF0257" w:rsidRDefault="00AD4932" w:rsidP="00F419C6">
            <w:pPr>
              <w:ind w:right="147"/>
            </w:pPr>
            <w:r w:rsidRPr="00AD4932">
              <w:rPr>
                <w:bCs/>
              </w:rPr>
              <w:t xml:space="preserve">Curso </w:t>
            </w:r>
            <w:r w:rsidR="00F419C6">
              <w:rPr>
                <w:bCs/>
              </w:rPr>
              <w:t xml:space="preserve">Análisis térmico en </w:t>
            </w:r>
            <w:proofErr w:type="spellStart"/>
            <w:r w:rsidR="00F419C6">
              <w:rPr>
                <w:bCs/>
              </w:rPr>
              <w:t>Fac</w:t>
            </w:r>
            <w:proofErr w:type="spellEnd"/>
            <w:r w:rsidR="00F419C6">
              <w:rPr>
                <w:bCs/>
              </w:rPr>
              <w:t xml:space="preserve"> de Química (</w:t>
            </w:r>
            <w:proofErr w:type="spellStart"/>
            <w:r w:rsidR="00F419C6">
              <w:rPr>
                <w:bCs/>
              </w:rPr>
              <w:t>Yuliem</w:t>
            </w:r>
            <w:proofErr w:type="spellEnd"/>
            <w:r>
              <w:rPr>
                <w:bCs/>
              </w:rPr>
              <w:t>)</w:t>
            </w:r>
          </w:p>
        </w:tc>
      </w:tr>
      <w:tr w:rsidR="00AD4932" w:rsidRPr="00BD5B65" w:rsidTr="00CE46FA">
        <w:trPr>
          <w:trHeight w:val="255"/>
          <w:jc w:val="center"/>
        </w:trPr>
        <w:tc>
          <w:tcPr>
            <w:tcW w:w="3629" w:type="dxa"/>
            <w:gridSpan w:val="2"/>
          </w:tcPr>
          <w:p w:rsidR="00AD4932" w:rsidRPr="00AD4932" w:rsidRDefault="00AD4932" w:rsidP="00CE46FA">
            <w:pPr>
              <w:jc w:val="both"/>
              <w:rPr>
                <w:b/>
              </w:rPr>
            </w:pPr>
          </w:p>
        </w:tc>
        <w:tc>
          <w:tcPr>
            <w:tcW w:w="7597" w:type="dxa"/>
          </w:tcPr>
          <w:p w:rsidR="00AD4932" w:rsidRPr="00AD4932" w:rsidRDefault="00AD4932" w:rsidP="00CE46FA">
            <w:pPr>
              <w:ind w:right="147"/>
            </w:pPr>
          </w:p>
        </w:tc>
      </w:tr>
      <w:tr w:rsidR="00B70F46" w:rsidRPr="00780974" w:rsidTr="00CE46FA">
        <w:trPr>
          <w:trHeight w:val="218"/>
          <w:jc w:val="center"/>
        </w:trPr>
        <w:tc>
          <w:tcPr>
            <w:tcW w:w="11226" w:type="dxa"/>
            <w:gridSpan w:val="3"/>
            <w:shd w:val="clear" w:color="auto" w:fill="FFFF99"/>
          </w:tcPr>
          <w:p w:rsidR="00B70F46" w:rsidRPr="00B84F4C" w:rsidRDefault="00B70F4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B70F46" w:rsidRPr="007D7BC6" w:rsidTr="00CE46FA">
        <w:trPr>
          <w:trHeight w:val="307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597" w:type="dxa"/>
          </w:tcPr>
          <w:p w:rsidR="00B70F46" w:rsidRPr="008D112B" w:rsidRDefault="00C35A04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35A04">
              <w:rPr>
                <w:color w:val="000000"/>
              </w:rPr>
              <w:t xml:space="preserve">Se envía y se recibe de vuelta contrato de colaboración firmado con la Universidad de Barcelona para la evaluación del </w:t>
            </w:r>
            <w:proofErr w:type="spellStart"/>
            <w:r w:rsidRPr="00C35A04">
              <w:rPr>
                <w:color w:val="000000"/>
              </w:rPr>
              <w:t>QuitoMax</w:t>
            </w:r>
            <w:proofErr w:type="spellEnd"/>
            <w:r w:rsidRPr="00C35A04">
              <w:rPr>
                <w:color w:val="000000"/>
              </w:rPr>
              <w:t xml:space="preserve">® en enfermedades del encino. </w:t>
            </w:r>
            <w:r w:rsidR="00B70F46">
              <w:rPr>
                <w:color w:val="000000"/>
              </w:rPr>
              <w:t>(Alejandro)</w:t>
            </w:r>
          </w:p>
        </w:tc>
      </w:tr>
      <w:tr w:rsidR="00B70F46" w:rsidRPr="007D7BC6" w:rsidTr="00CE46FA">
        <w:trPr>
          <w:trHeight w:val="239"/>
          <w:jc w:val="center"/>
        </w:trPr>
        <w:tc>
          <w:tcPr>
            <w:tcW w:w="3629" w:type="dxa"/>
            <w:gridSpan w:val="2"/>
          </w:tcPr>
          <w:p w:rsidR="00B70F46" w:rsidRPr="00947BDA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597" w:type="dxa"/>
          </w:tcPr>
          <w:p w:rsidR="00B70F46" w:rsidRPr="00C84625" w:rsidRDefault="00B70F4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Trabajo en CTA. Tere</w:t>
            </w:r>
          </w:p>
          <w:p w:rsidR="00B70F46" w:rsidRPr="008D112B" w:rsidRDefault="00B70F46" w:rsidP="00CE46F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 xml:space="preserve">Trabajo en el grupo de </w:t>
            </w:r>
            <w:proofErr w:type="spellStart"/>
            <w:r w:rsidRPr="00C84625">
              <w:rPr>
                <w:color w:val="000000"/>
              </w:rPr>
              <w:t>Bioproductos</w:t>
            </w:r>
            <w:proofErr w:type="spellEnd"/>
            <w:r w:rsidRPr="00C84625">
              <w:rPr>
                <w:color w:val="000000"/>
              </w:rPr>
              <w:t xml:space="preserve"> del MINAG</w:t>
            </w:r>
            <w:r>
              <w:rPr>
                <w:color w:val="000000"/>
              </w:rPr>
              <w:t xml:space="preserve"> Tere</w:t>
            </w: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597" w:type="dxa"/>
          </w:tcPr>
          <w:p w:rsidR="00B70F46" w:rsidRPr="00C84625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>
              <w:rPr>
                <w:color w:val="000000"/>
              </w:rPr>
              <w:t xml:space="preserve">Tere, </w:t>
            </w:r>
            <w:proofErr w:type="spellStart"/>
            <w:r>
              <w:rPr>
                <w:color w:val="000000"/>
              </w:rPr>
              <w:t>Ionel</w:t>
            </w:r>
            <w:proofErr w:type="spellEnd"/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597" w:type="dxa"/>
          </w:tcPr>
          <w:p w:rsidR="00B70F46" w:rsidRPr="00CE0BC5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1C51AF">
              <w:rPr>
                <w:color w:val="000000"/>
              </w:rPr>
              <w:t xml:space="preserve">Certificación de  lotes de calidad del Pm para su venta. Betty </w:t>
            </w:r>
            <w:proofErr w:type="spellStart"/>
            <w:r w:rsidRPr="001C51AF">
              <w:rPr>
                <w:color w:val="000000"/>
              </w:rPr>
              <w:t>Leydis</w:t>
            </w:r>
            <w:proofErr w:type="spellEnd"/>
            <w:r w:rsidRPr="001C51AF">
              <w:rPr>
                <w:color w:val="000000"/>
              </w:rPr>
              <w:t xml:space="preserve">. </w:t>
            </w:r>
            <w:proofErr w:type="spellStart"/>
            <w:r w:rsidRPr="001C51AF">
              <w:rPr>
                <w:color w:val="000000"/>
              </w:rPr>
              <w:t>Yuliem</w:t>
            </w:r>
            <w:proofErr w:type="spellEnd"/>
          </w:p>
          <w:p w:rsidR="00B70F46" w:rsidRPr="008D112B" w:rsidRDefault="00B70F4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B70F46" w:rsidRPr="007D7BC6" w:rsidTr="00CE46FA">
        <w:trPr>
          <w:trHeight w:val="643"/>
          <w:jc w:val="center"/>
        </w:trPr>
        <w:tc>
          <w:tcPr>
            <w:tcW w:w="3629" w:type="dxa"/>
            <w:gridSpan w:val="2"/>
          </w:tcPr>
          <w:p w:rsidR="00B70F46" w:rsidRPr="00251C01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597" w:type="dxa"/>
          </w:tcPr>
          <w:p w:rsidR="00B70F46" w:rsidRDefault="00B70F46" w:rsidP="00CE46FA">
            <w:r w:rsidRPr="00821AC5">
              <w:t xml:space="preserve">Revisión y dictamen de propuesta de premio </w:t>
            </w:r>
            <w:r w:rsidR="00F55EBF" w:rsidRPr="00821AC5">
              <w:t>ACC</w:t>
            </w:r>
            <w:r w:rsidRPr="00821AC5">
              <w:t xml:space="preserve"> (</w:t>
            </w:r>
            <w:r w:rsidR="00F55EBF" w:rsidRPr="00821AC5">
              <w:t>Tere</w:t>
            </w:r>
            <w:r w:rsidRPr="00821AC5">
              <w:t>)</w:t>
            </w:r>
            <w:r w:rsidR="00821AC5">
              <w:t xml:space="preserve"> “Evidencia de actividad antimicrobiana del </w:t>
            </w:r>
            <w:proofErr w:type="spellStart"/>
            <w:r w:rsidR="00821AC5">
              <w:t>polipéptido</w:t>
            </w:r>
            <w:proofErr w:type="spellEnd"/>
            <w:r w:rsidR="00821AC5">
              <w:t xml:space="preserve"> activador de </w:t>
            </w:r>
            <w:proofErr w:type="spellStart"/>
            <w:r w:rsidR="00821AC5">
              <w:t>adenilato</w:t>
            </w:r>
            <w:proofErr w:type="spellEnd"/>
            <w:r w:rsidR="00821AC5">
              <w:t xml:space="preserve"> </w:t>
            </w:r>
            <w:proofErr w:type="spellStart"/>
            <w:r w:rsidR="00821AC5">
              <w:t>ciclasa</w:t>
            </w:r>
            <w:proofErr w:type="spellEnd"/>
            <w:r w:rsidR="00821AC5">
              <w:t xml:space="preserve"> de pituitaria aislado de </w:t>
            </w:r>
            <w:proofErr w:type="spellStart"/>
            <w:r w:rsidR="00821AC5" w:rsidRPr="00821AC5">
              <w:rPr>
                <w:i/>
              </w:rPr>
              <w:t>Clarias</w:t>
            </w:r>
            <w:proofErr w:type="spellEnd"/>
            <w:r w:rsidR="00821AC5" w:rsidRPr="00821AC5">
              <w:rPr>
                <w:i/>
              </w:rPr>
              <w:t xml:space="preserve"> </w:t>
            </w:r>
            <w:proofErr w:type="spellStart"/>
            <w:r w:rsidR="00821AC5" w:rsidRPr="00821AC5">
              <w:rPr>
                <w:i/>
              </w:rPr>
              <w:t>gariepins</w:t>
            </w:r>
            <w:proofErr w:type="spellEnd"/>
            <w:r w:rsidR="00821AC5">
              <w:t xml:space="preserve"> y su mecanismo de acción.”</w:t>
            </w:r>
          </w:p>
          <w:p w:rsidR="00F55EBF" w:rsidRDefault="00F55EBF" w:rsidP="00CE46FA">
            <w:pPr>
              <w:autoSpaceDE w:val="0"/>
              <w:autoSpaceDN w:val="0"/>
              <w:adjustRightInd w:val="0"/>
              <w:jc w:val="both"/>
            </w:pPr>
            <w:r>
              <w:t>Otorgados 2 premios ACC</w:t>
            </w:r>
          </w:p>
          <w:p w:rsidR="00F55EBF" w:rsidRDefault="00F55EBF" w:rsidP="00F55EBF">
            <w:pPr>
              <w:autoSpaceDE w:val="0"/>
              <w:autoSpaceDN w:val="0"/>
              <w:adjustRightInd w:val="0"/>
              <w:jc w:val="both"/>
            </w:pPr>
            <w:r w:rsidRPr="00F55EBF">
              <w:lastRenderedPageBreak/>
              <w:t>“</w:t>
            </w:r>
            <w:proofErr w:type="spellStart"/>
            <w:r w:rsidRPr="00F55EBF">
              <w:t>Oligosacarinas</w:t>
            </w:r>
            <w:proofErr w:type="spellEnd"/>
            <w:r w:rsidRPr="00F55EBF">
              <w:t xml:space="preserve"> como Bioestimulantes para la Agricultura cubana” </w:t>
            </w:r>
            <w:r w:rsidR="003D37E5">
              <w:t xml:space="preserve">Alejandro y </w:t>
            </w:r>
            <w:proofErr w:type="spellStart"/>
            <w:r w:rsidR="003D37E5">
              <w:t>cols</w:t>
            </w:r>
            <w:proofErr w:type="spellEnd"/>
          </w:p>
          <w:p w:rsidR="003D37E5" w:rsidRPr="003D37E5" w:rsidRDefault="003D37E5" w:rsidP="003D37E5">
            <w:pPr>
              <w:autoSpaceDE w:val="0"/>
              <w:autoSpaceDN w:val="0"/>
              <w:adjustRightInd w:val="0"/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“</w:t>
            </w:r>
            <w:r w:rsidRPr="003D37E5">
              <w:rPr>
                <w:bCs/>
                <w:iCs/>
              </w:rPr>
              <w:t xml:space="preserve">Contribución al conocimiento de los mecanismos de acción de los </w:t>
            </w:r>
            <w:proofErr w:type="spellStart"/>
            <w:r w:rsidRPr="003D37E5">
              <w:rPr>
                <w:bCs/>
                <w:iCs/>
              </w:rPr>
              <w:t>brasinoesteroides</w:t>
            </w:r>
            <w:proofErr w:type="spellEnd"/>
            <w:r w:rsidRPr="003D37E5">
              <w:rPr>
                <w:bCs/>
                <w:iCs/>
              </w:rPr>
              <w:t xml:space="preserve"> y sus análogos en las respuestas de plantas sometidas a estrés abióticos</w:t>
            </w:r>
            <w:r>
              <w:rPr>
                <w:bCs/>
                <w:iCs/>
              </w:rPr>
              <w:t>”</w:t>
            </w:r>
            <w:r w:rsidRPr="003D37E5">
              <w:rPr>
                <w:bCs/>
                <w:iCs/>
              </w:rPr>
              <w:t>.</w:t>
            </w:r>
            <w:r>
              <w:rPr>
                <w:bCs/>
                <w:iCs/>
              </w:rPr>
              <w:t xml:space="preserve"> Yanelis y </w:t>
            </w:r>
            <w:proofErr w:type="spellStart"/>
            <w:r>
              <w:rPr>
                <w:bCs/>
                <w:iCs/>
              </w:rPr>
              <w:t>cols</w:t>
            </w:r>
            <w:proofErr w:type="spellEnd"/>
          </w:p>
          <w:p w:rsidR="003D37E5" w:rsidRPr="00F55EBF" w:rsidRDefault="003D37E5" w:rsidP="00F55EBF">
            <w:pPr>
              <w:autoSpaceDE w:val="0"/>
              <w:autoSpaceDN w:val="0"/>
              <w:adjustRightInd w:val="0"/>
              <w:jc w:val="both"/>
            </w:pPr>
          </w:p>
          <w:p w:rsidR="00B70F46" w:rsidRPr="001F519B" w:rsidRDefault="003D37E5" w:rsidP="00CE46FA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</w:rPr>
            </w:pPr>
            <w:r>
              <w:t>S</w:t>
            </w:r>
            <w:r w:rsidR="00F55EBF" w:rsidRPr="00F55EBF">
              <w:t>e recibe el diploma de Premio CITMA provincial de</w:t>
            </w:r>
            <w:r>
              <w:t xml:space="preserve"> </w:t>
            </w:r>
            <w:r w:rsidR="00F55EBF" w:rsidRPr="00F55EBF">
              <w:t>l</w:t>
            </w:r>
            <w:r>
              <w:t xml:space="preserve">os </w:t>
            </w:r>
            <w:r w:rsidR="00F55EBF" w:rsidRPr="00F55EBF">
              <w:t>premio</w:t>
            </w:r>
            <w:r>
              <w:t>s anteriores</w:t>
            </w:r>
            <w:r w:rsidR="00F55EBF" w:rsidRPr="00F55EBF">
              <w:t xml:space="preserve"> en acto solemne </w:t>
            </w:r>
            <w:proofErr w:type="spellStart"/>
            <w:r>
              <w:t>poe</w:t>
            </w:r>
            <w:proofErr w:type="spellEnd"/>
            <w:r>
              <w:t xml:space="preserve"> el </w:t>
            </w:r>
            <w:proofErr w:type="spellStart"/>
            <w:r>
              <w:t>dia</w:t>
            </w:r>
            <w:proofErr w:type="spellEnd"/>
            <w:r>
              <w:t xml:space="preserve"> de la ciencia </w:t>
            </w:r>
            <w:r w:rsidR="00F55EBF" w:rsidRPr="00F55EBF">
              <w:t>en el Consejo de la Administración Provincial.</w:t>
            </w:r>
          </w:p>
          <w:p w:rsidR="00B70F46" w:rsidRDefault="003D37E5" w:rsidP="003D37E5">
            <w:pPr>
              <w:tabs>
                <w:tab w:val="left" w:pos="4065"/>
              </w:tabs>
            </w:pPr>
            <w:r>
              <w:t>Se recibe medalla Juan Tomás Roig</w:t>
            </w:r>
            <w:r>
              <w:tab/>
              <w:t xml:space="preserve"> (</w:t>
            </w:r>
            <w:proofErr w:type="spellStart"/>
            <w:r>
              <w:t>Daymi</w:t>
            </w:r>
            <w:proofErr w:type="spellEnd"/>
            <w:r>
              <w:t>)</w:t>
            </w:r>
          </w:p>
          <w:p w:rsidR="003D37E5" w:rsidRDefault="003D37E5" w:rsidP="003D37E5">
            <w:pPr>
              <w:tabs>
                <w:tab w:val="left" w:pos="4065"/>
              </w:tabs>
            </w:pPr>
            <w:r w:rsidRPr="003D37E5">
              <w:t>Se recibe el premio compartido de investigación del INCA</w:t>
            </w:r>
            <w:r>
              <w:t xml:space="preserve"> (Alejandro y Yanelis)</w:t>
            </w:r>
            <w:r w:rsidRPr="003D37E5">
              <w:t xml:space="preserve"> y se prepara la documentación como propuesta del INCA para </w:t>
            </w:r>
            <w:r w:rsidRPr="003D37E5">
              <w:rPr>
                <w:u w:val="single"/>
              </w:rPr>
              <w:t>Distinción Especial del Ministro</w:t>
            </w:r>
            <w:r w:rsidRPr="003D37E5">
              <w:t xml:space="preserve"> de Educación Superior</w:t>
            </w:r>
            <w:r>
              <w:t>.</w:t>
            </w:r>
          </w:p>
          <w:p w:rsidR="003D37E5" w:rsidRPr="003D37E5" w:rsidRDefault="003D37E5" w:rsidP="003D37E5">
            <w:pPr>
              <w:tabs>
                <w:tab w:val="left" w:pos="4065"/>
              </w:tabs>
            </w:pPr>
            <w:r w:rsidRPr="003D37E5">
              <w:t xml:space="preserve">Se participa como coautor en el </w:t>
            </w:r>
            <w:r w:rsidRPr="003D37E5">
              <w:rPr>
                <w:u w:val="single"/>
              </w:rPr>
              <w:t xml:space="preserve">Premio CITMA Provincial de </w:t>
            </w:r>
            <w:proofErr w:type="spellStart"/>
            <w:r w:rsidRPr="003D37E5">
              <w:rPr>
                <w:u w:val="single"/>
              </w:rPr>
              <w:t>Granma</w:t>
            </w:r>
            <w:r w:rsidRPr="003D37E5">
              <w:t>“Generalización</w:t>
            </w:r>
            <w:proofErr w:type="spellEnd"/>
            <w:r w:rsidRPr="003D37E5">
              <w:t xml:space="preserve"> de la aplicación de </w:t>
            </w:r>
            <w:proofErr w:type="spellStart"/>
            <w:r w:rsidRPr="003D37E5">
              <w:t>Quitomax</w:t>
            </w:r>
            <w:proofErr w:type="spellEnd"/>
            <w:r w:rsidRPr="003D37E5">
              <w:t xml:space="preserve"> en arroz, frijol, pepino y tomate en la provincia de Granma” que se otorgó al grupo de prueba de productos de la Universidad de Granma.</w:t>
            </w:r>
            <w:r>
              <w:t xml:space="preserve"> Alejandro</w:t>
            </w:r>
          </w:p>
          <w:p w:rsidR="003D37E5" w:rsidRDefault="003D37E5" w:rsidP="003D37E5">
            <w:pPr>
              <w:tabs>
                <w:tab w:val="left" w:pos="4065"/>
              </w:tabs>
            </w:pPr>
            <w:r w:rsidRPr="003D37E5">
              <w:t xml:space="preserve">- Se prepara y entrega documentación y CD de la propuesta AL PREMIO DEL MINISTERIO DE EDUCACIÓN SUPERIOR POR LA INVESTIGACIÓN CIENTÍFICA Y TECNOLÓGICA Y LA INNOVACIÓN EN LA CATEGORÍA DE: Resultado de mayor impacto científico en las Ciencias Agrícolas 2019: “Desarrollo de </w:t>
            </w:r>
            <w:proofErr w:type="spellStart"/>
            <w:r w:rsidRPr="003D37E5">
              <w:t>bioestimulantes</w:t>
            </w:r>
            <w:proofErr w:type="spellEnd"/>
            <w:r w:rsidRPr="003D37E5">
              <w:t xml:space="preserve"> a partir de </w:t>
            </w:r>
            <w:proofErr w:type="spellStart"/>
            <w:r w:rsidRPr="003D37E5">
              <w:t>Oligosacarinas</w:t>
            </w:r>
            <w:proofErr w:type="spellEnd"/>
            <w:r w:rsidRPr="003D37E5">
              <w:t xml:space="preserve"> y sus efectos en cultivos de importancia económica”</w:t>
            </w:r>
          </w:p>
          <w:p w:rsidR="00821AC5" w:rsidRPr="00F92A51" w:rsidRDefault="00821AC5" w:rsidP="003D37E5">
            <w:pPr>
              <w:tabs>
                <w:tab w:val="left" w:pos="4065"/>
              </w:tabs>
            </w:pP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50 Aniversario</w:t>
            </w:r>
          </w:p>
        </w:tc>
        <w:tc>
          <w:tcPr>
            <w:tcW w:w="7597" w:type="dxa"/>
          </w:tcPr>
          <w:p w:rsidR="00B70F46" w:rsidRPr="00C65B43" w:rsidRDefault="00B70F46" w:rsidP="00CE46FA">
            <w:pPr>
              <w:tabs>
                <w:tab w:val="left" w:pos="12776"/>
              </w:tabs>
              <w:spacing w:after="200"/>
              <w:contextualSpacing/>
            </w:pPr>
            <w:r>
              <w:t>Participación en las reuniones</w:t>
            </w:r>
            <w:r w:rsidRPr="00C65B43">
              <w:t xml:space="preserve"> del 50 Aniversario del INCA.</w:t>
            </w:r>
          </w:p>
        </w:tc>
      </w:tr>
      <w:tr w:rsidR="00B70F4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B70F46" w:rsidRDefault="00B70F4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B70F46" w:rsidRPr="00F92A51" w:rsidRDefault="00B70F46" w:rsidP="00CE46FA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  <w:p w:rsidR="00316206" w:rsidRPr="00F92A51" w:rsidRDefault="00316206" w:rsidP="00316206">
            <w:pPr>
              <w:tabs>
                <w:tab w:val="left" w:pos="12776"/>
              </w:tabs>
              <w:spacing w:after="200"/>
              <w:contextualSpacing/>
            </w:pPr>
            <w:r w:rsidRPr="00316206">
              <w:t>Revisión de dos Programas de Doctorado, uno de la Universidad de Pinar del Río y otro de la Universidad de Granma.</w:t>
            </w:r>
            <w:r w:rsidRPr="00F92A51">
              <w:t xml:space="preserve"> (</w:t>
            </w:r>
            <w:r>
              <w:t>Miriam</w:t>
            </w:r>
            <w:r w:rsidRPr="00F92A51">
              <w:t>)</w:t>
            </w:r>
          </w:p>
          <w:p w:rsidR="00316206" w:rsidRPr="00316206" w:rsidRDefault="00316206" w:rsidP="00316206">
            <w:pPr>
              <w:tabs>
                <w:tab w:val="left" w:pos="12776"/>
              </w:tabs>
              <w:spacing w:after="200"/>
              <w:contextualSpacing/>
            </w:pPr>
          </w:p>
          <w:p w:rsidR="00B70F46" w:rsidRDefault="00B70F46" w:rsidP="00CE46FA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C35A04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C35A04" w:rsidRDefault="00C35A04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C35A04" w:rsidRPr="00C35A04" w:rsidRDefault="00C35A04" w:rsidP="00C35A04">
            <w:pPr>
              <w:tabs>
                <w:tab w:val="left" w:pos="1500"/>
              </w:tabs>
              <w:spacing w:after="200"/>
              <w:contextualSpacing/>
            </w:pPr>
            <w:r w:rsidRPr="00C35A04">
              <w:t>Se obtiene evaluación de Bie</w:t>
            </w:r>
            <w:r>
              <w:t>n como Profesor titular en UNAH (Tere)</w:t>
            </w:r>
          </w:p>
          <w:p w:rsidR="00C35A04" w:rsidRDefault="00C35A04" w:rsidP="00C35A04">
            <w:pPr>
              <w:tabs>
                <w:tab w:val="left" w:pos="1500"/>
              </w:tabs>
              <w:spacing w:after="200"/>
              <w:contextualSpacing/>
            </w:pPr>
          </w:p>
        </w:tc>
      </w:tr>
      <w:tr w:rsidR="00C35A04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C35A04" w:rsidRDefault="00C35A04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C35A04" w:rsidRPr="00C35A04" w:rsidRDefault="00C35A04" w:rsidP="00C35A04">
            <w:pPr>
              <w:tabs>
                <w:tab w:val="left" w:pos="1500"/>
              </w:tabs>
              <w:spacing w:after="200"/>
              <w:contextualSpacing/>
            </w:pPr>
            <w:r>
              <w:t xml:space="preserve">Participación en la actividad por el 50 Aniversario del Laboratorio de </w:t>
            </w:r>
            <w:r w:rsidRPr="00C35A04">
              <w:t xml:space="preserve">Fisiología Vegetal, </w:t>
            </w:r>
            <w:proofErr w:type="spellStart"/>
            <w:r>
              <w:t>Fac</w:t>
            </w:r>
            <w:proofErr w:type="spellEnd"/>
            <w:r>
              <w:t xml:space="preserve"> de Biología. </w:t>
            </w:r>
            <w:r w:rsidRPr="00C35A04">
              <w:t>UH</w:t>
            </w:r>
            <w:r>
              <w:t xml:space="preserve"> (Yanelis, Miriam, Tere, Donaldo, Alejandro, </w:t>
            </w:r>
            <w:proofErr w:type="spellStart"/>
            <w:r>
              <w:t>Dellamico</w:t>
            </w:r>
            <w:proofErr w:type="spellEnd"/>
            <w:r>
              <w:t>)</w:t>
            </w:r>
          </w:p>
        </w:tc>
      </w:tr>
      <w:tr w:rsidR="002C3BB8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2C3BB8" w:rsidRDefault="002C3BB8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597" w:type="dxa"/>
          </w:tcPr>
          <w:p w:rsidR="002C3BB8" w:rsidRDefault="00F419C6" w:rsidP="00C35A04">
            <w:pPr>
              <w:tabs>
                <w:tab w:val="left" w:pos="1500"/>
              </w:tabs>
              <w:spacing w:after="200"/>
              <w:contextualSpacing/>
            </w:pPr>
            <w:r>
              <w:t>Participación</w:t>
            </w:r>
            <w:r w:rsidR="002C3BB8">
              <w:t xml:space="preserve"> en el Comité Municipal de la UJC (</w:t>
            </w:r>
            <w:proofErr w:type="spellStart"/>
            <w:r w:rsidR="002C3BB8">
              <w:t>Danurys</w:t>
            </w:r>
            <w:proofErr w:type="spellEnd"/>
            <w:r w:rsidR="002C3BB8">
              <w:t xml:space="preserve"> y </w:t>
            </w:r>
            <w:proofErr w:type="spellStart"/>
            <w:r w:rsidR="002C3BB8">
              <w:t>Renee</w:t>
            </w:r>
            <w:proofErr w:type="spellEnd"/>
            <w:r w:rsidR="002C3BB8">
              <w:t>)</w:t>
            </w:r>
          </w:p>
        </w:tc>
      </w:tr>
      <w:tr w:rsidR="00F419C6" w:rsidRPr="007D7BC6" w:rsidTr="00CE46FA">
        <w:trPr>
          <w:trHeight w:val="433"/>
          <w:jc w:val="center"/>
        </w:trPr>
        <w:tc>
          <w:tcPr>
            <w:tcW w:w="3629" w:type="dxa"/>
            <w:gridSpan w:val="2"/>
          </w:tcPr>
          <w:p w:rsidR="00F419C6" w:rsidRDefault="00F419C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597" w:type="dxa"/>
          </w:tcPr>
          <w:p w:rsidR="00F419C6" w:rsidRDefault="00F419C6" w:rsidP="00C35A04">
            <w:pPr>
              <w:tabs>
                <w:tab w:val="left" w:pos="1500"/>
              </w:tabs>
              <w:spacing w:after="200"/>
              <w:contextualSpacing/>
            </w:pPr>
            <w:r>
              <w:t xml:space="preserve">Grabación del programa Imagen de </w:t>
            </w:r>
            <w:proofErr w:type="spellStart"/>
            <w:r>
              <w:t>Telemayabeque</w:t>
            </w:r>
            <w:proofErr w:type="spellEnd"/>
            <w:r>
              <w:t xml:space="preserve"> sobre la mujer en la ciencia (Yanelis)</w:t>
            </w:r>
          </w:p>
          <w:p w:rsidR="00F419C6" w:rsidRDefault="00F419C6" w:rsidP="00C35A04">
            <w:pPr>
              <w:tabs>
                <w:tab w:val="left" w:pos="1500"/>
              </w:tabs>
              <w:spacing w:after="200"/>
              <w:contextualSpacing/>
            </w:pPr>
            <w:r>
              <w:t>Artículo en el periódico Mayabeque sobre la mujer en la ciencia (Entrevista a Yanelis)</w:t>
            </w:r>
          </w:p>
        </w:tc>
      </w:tr>
      <w:tr w:rsidR="00B70F46" w:rsidRPr="0020341A" w:rsidTr="00CE46FA">
        <w:trPr>
          <w:trHeight w:val="409"/>
          <w:jc w:val="center"/>
        </w:trPr>
        <w:tc>
          <w:tcPr>
            <w:tcW w:w="11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70F46" w:rsidRPr="0020341A" w:rsidRDefault="00B70F46" w:rsidP="00CE46FA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B70F46" w:rsidTr="00CE46FA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>Jefe de Grupo 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 xml:space="preserve">Jefe de Grupo Productos </w:t>
            </w:r>
            <w:proofErr w:type="spellStart"/>
            <w:r w:rsidRPr="006559C0">
              <w:t>Bioactivos</w:t>
            </w:r>
            <w:proofErr w:type="spellEnd"/>
            <w:r w:rsidRPr="006559C0">
              <w:t xml:space="preserve"> (Alejandro)</w:t>
            </w:r>
          </w:p>
        </w:tc>
      </w:tr>
      <w:tr w:rsidR="00B70F46" w:rsidTr="00CE46FA">
        <w:trPr>
          <w:trHeight w:val="183"/>
          <w:jc w:val="center"/>
        </w:trPr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>Jefe de Grupo II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F46" w:rsidRPr="006559C0" w:rsidRDefault="00B70F46" w:rsidP="00CE46FA">
            <w:pPr>
              <w:jc w:val="both"/>
            </w:pPr>
            <w:r w:rsidRPr="006559C0">
              <w:t xml:space="preserve">Jefe de Grupo </w:t>
            </w:r>
            <w:proofErr w:type="spellStart"/>
            <w:r w:rsidRPr="006559C0">
              <w:t>Ecofisiología</w:t>
            </w:r>
            <w:proofErr w:type="spellEnd"/>
            <w:r w:rsidRPr="006559C0">
              <w:t xml:space="preserve">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1" w:name="_GoBack"/>
      <w:bookmarkEnd w:id="1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976"/>
    <w:rsid w:val="00060FAB"/>
    <w:rsid w:val="0006248C"/>
    <w:rsid w:val="00062690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D000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6E6C"/>
    <w:rsid w:val="0012006A"/>
    <w:rsid w:val="00123045"/>
    <w:rsid w:val="00123A87"/>
    <w:rsid w:val="0012673A"/>
    <w:rsid w:val="0012724C"/>
    <w:rsid w:val="00127A9B"/>
    <w:rsid w:val="00130057"/>
    <w:rsid w:val="00135EDA"/>
    <w:rsid w:val="001367C4"/>
    <w:rsid w:val="00136D49"/>
    <w:rsid w:val="001377FF"/>
    <w:rsid w:val="00140781"/>
    <w:rsid w:val="00142F26"/>
    <w:rsid w:val="00146970"/>
    <w:rsid w:val="00146E28"/>
    <w:rsid w:val="00147CFB"/>
    <w:rsid w:val="00147D21"/>
    <w:rsid w:val="00150C17"/>
    <w:rsid w:val="00165830"/>
    <w:rsid w:val="001726E7"/>
    <w:rsid w:val="00182254"/>
    <w:rsid w:val="00182D55"/>
    <w:rsid w:val="001836E7"/>
    <w:rsid w:val="0018461C"/>
    <w:rsid w:val="00192B7C"/>
    <w:rsid w:val="00195EC0"/>
    <w:rsid w:val="001A0A4B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2F1C"/>
    <w:rsid w:val="0021643A"/>
    <w:rsid w:val="00220D2F"/>
    <w:rsid w:val="00222A19"/>
    <w:rsid w:val="0023485F"/>
    <w:rsid w:val="00235AF7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6D89"/>
    <w:rsid w:val="002B7574"/>
    <w:rsid w:val="002C0EE7"/>
    <w:rsid w:val="002C3BB8"/>
    <w:rsid w:val="002C4213"/>
    <w:rsid w:val="002C4253"/>
    <w:rsid w:val="002F00E1"/>
    <w:rsid w:val="002F54A2"/>
    <w:rsid w:val="003020CD"/>
    <w:rsid w:val="0030251F"/>
    <w:rsid w:val="0030483B"/>
    <w:rsid w:val="003104F5"/>
    <w:rsid w:val="00311CE8"/>
    <w:rsid w:val="003144DD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583F"/>
    <w:rsid w:val="003F08CF"/>
    <w:rsid w:val="003F1997"/>
    <w:rsid w:val="003F3EDA"/>
    <w:rsid w:val="003F5412"/>
    <w:rsid w:val="003F6E1B"/>
    <w:rsid w:val="003F7B1B"/>
    <w:rsid w:val="00400196"/>
    <w:rsid w:val="00405455"/>
    <w:rsid w:val="004066DA"/>
    <w:rsid w:val="00410159"/>
    <w:rsid w:val="004115E3"/>
    <w:rsid w:val="0041247A"/>
    <w:rsid w:val="0041287B"/>
    <w:rsid w:val="00412EB3"/>
    <w:rsid w:val="00417E48"/>
    <w:rsid w:val="00420CDD"/>
    <w:rsid w:val="00421277"/>
    <w:rsid w:val="004218E1"/>
    <w:rsid w:val="00421CE9"/>
    <w:rsid w:val="0042201B"/>
    <w:rsid w:val="00423544"/>
    <w:rsid w:val="00432CE9"/>
    <w:rsid w:val="0043700F"/>
    <w:rsid w:val="00437965"/>
    <w:rsid w:val="00440127"/>
    <w:rsid w:val="00440998"/>
    <w:rsid w:val="00440B47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FD8"/>
    <w:rsid w:val="00494443"/>
    <w:rsid w:val="004972EC"/>
    <w:rsid w:val="00497D30"/>
    <w:rsid w:val="004A06C0"/>
    <w:rsid w:val="004A2F32"/>
    <w:rsid w:val="004A310A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1D32"/>
    <w:rsid w:val="00561EDC"/>
    <w:rsid w:val="00572014"/>
    <w:rsid w:val="005725CC"/>
    <w:rsid w:val="0057628E"/>
    <w:rsid w:val="00577F55"/>
    <w:rsid w:val="00583AE3"/>
    <w:rsid w:val="005925C2"/>
    <w:rsid w:val="00597F80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4E9A"/>
    <w:rsid w:val="00635628"/>
    <w:rsid w:val="00635895"/>
    <w:rsid w:val="00643A52"/>
    <w:rsid w:val="006440F5"/>
    <w:rsid w:val="00645469"/>
    <w:rsid w:val="006460B7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6FBB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4431"/>
    <w:rsid w:val="006B6AC9"/>
    <w:rsid w:val="006C5E1D"/>
    <w:rsid w:val="006C7D19"/>
    <w:rsid w:val="006D0369"/>
    <w:rsid w:val="006D2F00"/>
    <w:rsid w:val="006D3FFE"/>
    <w:rsid w:val="006D7055"/>
    <w:rsid w:val="006E019C"/>
    <w:rsid w:val="006E03AF"/>
    <w:rsid w:val="006E3728"/>
    <w:rsid w:val="006E6993"/>
    <w:rsid w:val="006E69B6"/>
    <w:rsid w:val="006F2F25"/>
    <w:rsid w:val="006F6FF5"/>
    <w:rsid w:val="006F7963"/>
    <w:rsid w:val="006F7F7C"/>
    <w:rsid w:val="007008E5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C55"/>
    <w:rsid w:val="007371C2"/>
    <w:rsid w:val="00737AE5"/>
    <w:rsid w:val="00741D77"/>
    <w:rsid w:val="00743030"/>
    <w:rsid w:val="00744D5F"/>
    <w:rsid w:val="0075146D"/>
    <w:rsid w:val="00752257"/>
    <w:rsid w:val="00754015"/>
    <w:rsid w:val="007547EB"/>
    <w:rsid w:val="00754A32"/>
    <w:rsid w:val="00757DD0"/>
    <w:rsid w:val="00762DCB"/>
    <w:rsid w:val="00767DE8"/>
    <w:rsid w:val="0077440C"/>
    <w:rsid w:val="00780B06"/>
    <w:rsid w:val="00780B80"/>
    <w:rsid w:val="00781978"/>
    <w:rsid w:val="00795037"/>
    <w:rsid w:val="007959E7"/>
    <w:rsid w:val="00796609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C0E97"/>
    <w:rsid w:val="007C1196"/>
    <w:rsid w:val="007C320E"/>
    <w:rsid w:val="007C4469"/>
    <w:rsid w:val="007C4A24"/>
    <w:rsid w:val="007C4F08"/>
    <w:rsid w:val="007C6A48"/>
    <w:rsid w:val="007C6EA0"/>
    <w:rsid w:val="007C730E"/>
    <w:rsid w:val="007D5A3A"/>
    <w:rsid w:val="007D6C36"/>
    <w:rsid w:val="007D7449"/>
    <w:rsid w:val="007E2E59"/>
    <w:rsid w:val="007E3B2C"/>
    <w:rsid w:val="007E5B0F"/>
    <w:rsid w:val="007E7539"/>
    <w:rsid w:val="007F2F8D"/>
    <w:rsid w:val="00801AED"/>
    <w:rsid w:val="00804BD0"/>
    <w:rsid w:val="008213D2"/>
    <w:rsid w:val="00821AC5"/>
    <w:rsid w:val="0082277F"/>
    <w:rsid w:val="00824132"/>
    <w:rsid w:val="00825D4B"/>
    <w:rsid w:val="008263DC"/>
    <w:rsid w:val="00826949"/>
    <w:rsid w:val="0083487A"/>
    <w:rsid w:val="00837A95"/>
    <w:rsid w:val="00842E96"/>
    <w:rsid w:val="00844033"/>
    <w:rsid w:val="00846AC2"/>
    <w:rsid w:val="00850680"/>
    <w:rsid w:val="008555B9"/>
    <w:rsid w:val="00856BFA"/>
    <w:rsid w:val="008665EF"/>
    <w:rsid w:val="00866B20"/>
    <w:rsid w:val="00872ACD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B2118"/>
    <w:rsid w:val="008B2CFE"/>
    <w:rsid w:val="008B5B55"/>
    <w:rsid w:val="008B6716"/>
    <w:rsid w:val="008B6AC4"/>
    <w:rsid w:val="008C0E80"/>
    <w:rsid w:val="008C1042"/>
    <w:rsid w:val="008C169D"/>
    <w:rsid w:val="008C71FE"/>
    <w:rsid w:val="008D0CAE"/>
    <w:rsid w:val="008D3552"/>
    <w:rsid w:val="008D3C5A"/>
    <w:rsid w:val="008D7954"/>
    <w:rsid w:val="008F264C"/>
    <w:rsid w:val="008F26B5"/>
    <w:rsid w:val="008F3055"/>
    <w:rsid w:val="008F3F06"/>
    <w:rsid w:val="009019A1"/>
    <w:rsid w:val="00902651"/>
    <w:rsid w:val="00902829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6E9A"/>
    <w:rsid w:val="0097051C"/>
    <w:rsid w:val="0097181A"/>
    <w:rsid w:val="00971FDF"/>
    <w:rsid w:val="0097338B"/>
    <w:rsid w:val="009739F7"/>
    <w:rsid w:val="0097414C"/>
    <w:rsid w:val="009762F1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61D"/>
    <w:rsid w:val="00A43B88"/>
    <w:rsid w:val="00A43F8F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6B76"/>
    <w:rsid w:val="00A674F1"/>
    <w:rsid w:val="00A677C4"/>
    <w:rsid w:val="00A71611"/>
    <w:rsid w:val="00A731BD"/>
    <w:rsid w:val="00A7785C"/>
    <w:rsid w:val="00A77AC1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FBB"/>
    <w:rsid w:val="00AB1A89"/>
    <w:rsid w:val="00AB1DB8"/>
    <w:rsid w:val="00AB2133"/>
    <w:rsid w:val="00AB2E5B"/>
    <w:rsid w:val="00AB371D"/>
    <w:rsid w:val="00AB380C"/>
    <w:rsid w:val="00AC0EE6"/>
    <w:rsid w:val="00AC4190"/>
    <w:rsid w:val="00AC5665"/>
    <w:rsid w:val="00AC7AC1"/>
    <w:rsid w:val="00AD195F"/>
    <w:rsid w:val="00AD4932"/>
    <w:rsid w:val="00AD6953"/>
    <w:rsid w:val="00AE17E5"/>
    <w:rsid w:val="00AE3890"/>
    <w:rsid w:val="00AE5FE8"/>
    <w:rsid w:val="00AF1DF1"/>
    <w:rsid w:val="00AF5FEE"/>
    <w:rsid w:val="00AF621C"/>
    <w:rsid w:val="00AF675F"/>
    <w:rsid w:val="00B00973"/>
    <w:rsid w:val="00B03118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D0601"/>
    <w:rsid w:val="00BD0F8F"/>
    <w:rsid w:val="00BD337A"/>
    <w:rsid w:val="00BD447C"/>
    <w:rsid w:val="00BD7B40"/>
    <w:rsid w:val="00BD7F67"/>
    <w:rsid w:val="00BE0DB7"/>
    <w:rsid w:val="00BE1CFE"/>
    <w:rsid w:val="00BE561C"/>
    <w:rsid w:val="00BE72E8"/>
    <w:rsid w:val="00BF63E8"/>
    <w:rsid w:val="00C00A7D"/>
    <w:rsid w:val="00C00E23"/>
    <w:rsid w:val="00C04A19"/>
    <w:rsid w:val="00C05544"/>
    <w:rsid w:val="00C064AD"/>
    <w:rsid w:val="00C069B7"/>
    <w:rsid w:val="00C1441C"/>
    <w:rsid w:val="00C16C80"/>
    <w:rsid w:val="00C21093"/>
    <w:rsid w:val="00C22EE8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E066A"/>
    <w:rsid w:val="00CE19A2"/>
    <w:rsid w:val="00CE6094"/>
    <w:rsid w:val="00CE6450"/>
    <w:rsid w:val="00CE6751"/>
    <w:rsid w:val="00CF0CE4"/>
    <w:rsid w:val="00D05975"/>
    <w:rsid w:val="00D15F43"/>
    <w:rsid w:val="00D16061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568F2"/>
    <w:rsid w:val="00D63F62"/>
    <w:rsid w:val="00D65C0B"/>
    <w:rsid w:val="00D669AF"/>
    <w:rsid w:val="00D66FEC"/>
    <w:rsid w:val="00D75993"/>
    <w:rsid w:val="00D76632"/>
    <w:rsid w:val="00D80AD8"/>
    <w:rsid w:val="00D816C3"/>
    <w:rsid w:val="00D86140"/>
    <w:rsid w:val="00D87079"/>
    <w:rsid w:val="00D91BC5"/>
    <w:rsid w:val="00D971CD"/>
    <w:rsid w:val="00DA06D0"/>
    <w:rsid w:val="00DA106F"/>
    <w:rsid w:val="00DA523F"/>
    <w:rsid w:val="00DB2794"/>
    <w:rsid w:val="00DC0A10"/>
    <w:rsid w:val="00DC2C31"/>
    <w:rsid w:val="00DC69D3"/>
    <w:rsid w:val="00DC790F"/>
    <w:rsid w:val="00DD0718"/>
    <w:rsid w:val="00DD4427"/>
    <w:rsid w:val="00DE0424"/>
    <w:rsid w:val="00DF0B13"/>
    <w:rsid w:val="00DF5AEE"/>
    <w:rsid w:val="00DF6215"/>
    <w:rsid w:val="00E00F33"/>
    <w:rsid w:val="00E0523F"/>
    <w:rsid w:val="00E05610"/>
    <w:rsid w:val="00E13113"/>
    <w:rsid w:val="00E13A79"/>
    <w:rsid w:val="00E1521E"/>
    <w:rsid w:val="00E1722D"/>
    <w:rsid w:val="00E2131D"/>
    <w:rsid w:val="00E22D12"/>
    <w:rsid w:val="00E23DA3"/>
    <w:rsid w:val="00E24671"/>
    <w:rsid w:val="00E261A7"/>
    <w:rsid w:val="00E27B4A"/>
    <w:rsid w:val="00E32D94"/>
    <w:rsid w:val="00E334A4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D2937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7807"/>
    <w:rsid w:val="00F7786A"/>
    <w:rsid w:val="00F80A35"/>
    <w:rsid w:val="00F81B59"/>
    <w:rsid w:val="00F82896"/>
    <w:rsid w:val="00F9145D"/>
    <w:rsid w:val="00F91732"/>
    <w:rsid w:val="00F92716"/>
    <w:rsid w:val="00F9647A"/>
    <w:rsid w:val="00F96A79"/>
    <w:rsid w:val="00FA080D"/>
    <w:rsid w:val="00FA0B04"/>
    <w:rsid w:val="00FA0D8C"/>
    <w:rsid w:val="00FA0F34"/>
    <w:rsid w:val="00FA11F8"/>
    <w:rsid w:val="00FA2D7D"/>
    <w:rsid w:val="00FA3D14"/>
    <w:rsid w:val="00FA51FB"/>
    <w:rsid w:val="00FA53DF"/>
    <w:rsid w:val="00FA5536"/>
    <w:rsid w:val="00FA6506"/>
    <w:rsid w:val="00FA67CA"/>
    <w:rsid w:val="00FA6B4D"/>
    <w:rsid w:val="00FA6B7C"/>
    <w:rsid w:val="00FB39C6"/>
    <w:rsid w:val="00FB47C0"/>
    <w:rsid w:val="00FC7C77"/>
    <w:rsid w:val="00FD2971"/>
    <w:rsid w:val="00FE3018"/>
    <w:rsid w:val="00FE3BFF"/>
    <w:rsid w:val="00FE3FAB"/>
    <w:rsid w:val="00FE7F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1032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12</cp:revision>
  <dcterms:created xsi:type="dcterms:W3CDTF">2019-12-04T17:51:00Z</dcterms:created>
  <dcterms:modified xsi:type="dcterms:W3CDTF">2020-02-05T21:56:00Z</dcterms:modified>
</cp:coreProperties>
</file>