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16" w:rsidRPr="007D7BC6" w:rsidRDefault="00EC3A16" w:rsidP="00EC3A1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3A16" w:rsidRPr="007D7BC6" w:rsidRDefault="00EC3A16" w:rsidP="00EC3A1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EC3A16" w:rsidRPr="007D7BC6" w:rsidRDefault="00EC3A16" w:rsidP="00EC3A1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EC3A16" w:rsidRPr="007D7BC6" w:rsidRDefault="00EC3A16" w:rsidP="00EC3A1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EC3A16" w:rsidRDefault="00EC3A16" w:rsidP="00EC3A1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280D2F">
        <w:rPr>
          <w:rFonts w:ascii="Arial" w:hAnsi="Arial" w:cs="Arial"/>
          <w:b/>
          <w:bCs/>
          <w:sz w:val="20"/>
          <w:szCs w:val="20"/>
          <w:u w:val="single"/>
        </w:rPr>
        <w:t>NOVIEMBRE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DE 2020</w:t>
      </w:r>
    </w:p>
    <w:p w:rsidR="00EC3A16" w:rsidRPr="001836A3" w:rsidRDefault="00EC3A16" w:rsidP="00EC3A16">
      <w:pPr>
        <w:rPr>
          <w:rFonts w:ascii="Arial" w:hAnsi="Arial" w:cs="Arial"/>
          <w:b/>
          <w:bCs/>
          <w:sz w:val="20"/>
          <w:szCs w:val="20"/>
        </w:rPr>
      </w:pPr>
    </w:p>
    <w:p w:rsidR="00EC3A16" w:rsidRPr="007D7BC6" w:rsidRDefault="00EC3A16" w:rsidP="00EC3A1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133"/>
        <w:gridCol w:w="7654"/>
      </w:tblGrid>
      <w:tr w:rsidR="00EC3A16" w:rsidRPr="007D7BC6" w:rsidTr="00D1209B">
        <w:trPr>
          <w:trHeight w:val="364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787" w:type="dxa"/>
            <w:gridSpan w:val="2"/>
          </w:tcPr>
          <w:p w:rsidR="00EC3A16" w:rsidRPr="007D7BC6" w:rsidRDefault="00EC3A16" w:rsidP="00D120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EC3A16" w:rsidRPr="00780974" w:rsidTr="00D1209B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780974" w:rsidRDefault="00EC3A16" w:rsidP="00D1209B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EC3A16" w:rsidRPr="00D813DB" w:rsidTr="00D1209B">
        <w:trPr>
          <w:trHeight w:val="150"/>
          <w:jc w:val="center"/>
        </w:trPr>
        <w:tc>
          <w:tcPr>
            <w:tcW w:w="2439" w:type="dxa"/>
          </w:tcPr>
          <w:p w:rsidR="00EC3A16" w:rsidRPr="00343BFC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8787" w:type="dxa"/>
            <w:gridSpan w:val="2"/>
          </w:tcPr>
          <w:p w:rsidR="00EC3A16" w:rsidRDefault="009D549C" w:rsidP="00D1209B">
            <w:pPr>
              <w:spacing w:after="200" w:line="276" w:lineRule="auto"/>
              <w:contextualSpacing/>
            </w:pPr>
            <w:r>
              <w:t xml:space="preserve">Producción de 2 dosis de Azofert-Can y 70 dosis de Azofert-F para investigación </w:t>
            </w:r>
          </w:p>
          <w:p w:rsidR="001730AA" w:rsidRPr="00047E90" w:rsidRDefault="001730AA" w:rsidP="00D1209B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Producción de 20 pomos de 1L de </w:t>
            </w:r>
            <w:proofErr w:type="spellStart"/>
            <w:r>
              <w:t>Pectimorf</w:t>
            </w:r>
            <w:proofErr w:type="spellEnd"/>
            <w:r>
              <w:t xml:space="preserve"> (100 ha)</w:t>
            </w:r>
          </w:p>
        </w:tc>
      </w:tr>
      <w:tr w:rsidR="00EC3A16" w:rsidRPr="00D813DB" w:rsidTr="00D1209B">
        <w:trPr>
          <w:trHeight w:val="150"/>
          <w:jc w:val="center"/>
        </w:trPr>
        <w:tc>
          <w:tcPr>
            <w:tcW w:w="2439" w:type="dxa"/>
          </w:tcPr>
          <w:p w:rsidR="00EC3A16" w:rsidRPr="00343BFC" w:rsidRDefault="00EC3A16" w:rsidP="00D120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8787" w:type="dxa"/>
            <w:gridSpan w:val="2"/>
          </w:tcPr>
          <w:p w:rsidR="00EC3A16" w:rsidRPr="00F419C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EC3A16" w:rsidRPr="00780974" w:rsidTr="00D1209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EC22C1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F419C6" w:rsidRDefault="00EC3A16" w:rsidP="00D1209B"/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F96F26" w:rsidRDefault="00EC3A16" w:rsidP="00D120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A16" w:rsidRPr="00780974" w:rsidTr="00D1209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EC3A16" w:rsidRPr="00780974" w:rsidRDefault="00EC3A16" w:rsidP="00D1209B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787" w:type="dxa"/>
            <w:gridSpan w:val="2"/>
          </w:tcPr>
          <w:p w:rsidR="00EC3A16" w:rsidRDefault="00EC3A16" w:rsidP="00D1209B">
            <w:pPr>
              <w:tabs>
                <w:tab w:val="left" w:pos="12776"/>
              </w:tabs>
              <w:spacing w:line="276" w:lineRule="auto"/>
              <w:contextualSpacing/>
            </w:pPr>
            <w:r>
              <w:t>Informe mensual proyecto GEGAN (Tere)</w:t>
            </w:r>
            <w:r w:rsidRPr="005E4291">
              <w:t xml:space="preserve"> </w:t>
            </w:r>
          </w:p>
          <w:p w:rsidR="00EC3A16" w:rsidRPr="00516E16" w:rsidRDefault="001C6192" w:rsidP="00D1209B">
            <w:pPr>
              <w:tabs>
                <w:tab w:val="left" w:pos="12776"/>
              </w:tabs>
              <w:spacing w:line="276" w:lineRule="auto"/>
              <w:contextualSpacing/>
            </w:pPr>
            <w:r w:rsidRPr="001C6192">
              <w:t>Elaboración de informe semestral del proyecto</w:t>
            </w:r>
            <w:r>
              <w:t xml:space="preserve">: </w:t>
            </w:r>
            <w:r w:rsidRPr="00B259E4">
              <w:rPr>
                <w:lang w:val="es-AR"/>
              </w:rPr>
              <w:t>Estrategias de Riego Deficitario y Bioestimulantes como alternativa para ahorrar agua en los cultivos de maíz y frijol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787" w:type="dxa"/>
            <w:gridSpan w:val="2"/>
          </w:tcPr>
          <w:p w:rsidR="00E2251B" w:rsidRPr="00E2251B" w:rsidRDefault="00E2251B" w:rsidP="00E2251B">
            <w:pPr>
              <w:tabs>
                <w:tab w:val="left" w:pos="12776"/>
              </w:tabs>
              <w:spacing w:line="276" w:lineRule="auto"/>
              <w:contextualSpacing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2251B" w:rsidRPr="00E2251B">
              <w:trPr>
                <w:trHeight w:val="188"/>
              </w:trPr>
              <w:tc>
                <w:tcPr>
                  <w:tcW w:w="0" w:type="auto"/>
                </w:tcPr>
                <w:p w:rsidR="00E2251B" w:rsidRPr="00E2251B" w:rsidRDefault="00E2251B" w:rsidP="00335FA7">
                  <w:pPr>
                    <w:tabs>
                      <w:tab w:val="left" w:pos="12776"/>
                    </w:tabs>
                    <w:spacing w:line="276" w:lineRule="auto"/>
                    <w:contextualSpacing/>
                  </w:pPr>
                  <w:r w:rsidRPr="00E2251B">
                    <w:t xml:space="preserve"> </w:t>
                  </w:r>
                </w:p>
              </w:tc>
            </w:tr>
          </w:tbl>
          <w:p w:rsidR="00EC3A16" w:rsidRPr="00C65B43" w:rsidRDefault="00EC3A16" w:rsidP="00D1209B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EC3A16" w:rsidRPr="00780974" w:rsidTr="00D1209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B84F4C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AA20E2" w:rsidRDefault="00EC3A16" w:rsidP="00D1209B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r w:rsidRPr="00EF5D50">
              <w:t xml:space="preserve"> 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5176EA" w:rsidRDefault="00EC3A16" w:rsidP="00D1209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8787" w:type="dxa"/>
            <w:gridSpan w:val="2"/>
          </w:tcPr>
          <w:p w:rsidR="00EC3A16" w:rsidRDefault="00EC3A16" w:rsidP="00D1209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Se está trabajando con los aspirantes en los planes de doctorado y en los documentos de tesis.</w:t>
            </w:r>
          </w:p>
          <w:p w:rsidR="00EC3A16" w:rsidRPr="005B18D6" w:rsidRDefault="00EC3A16" w:rsidP="00D1209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5176EA" w:rsidRDefault="00EC3A16" w:rsidP="00D1209B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8787" w:type="dxa"/>
            <w:gridSpan w:val="2"/>
          </w:tcPr>
          <w:p w:rsidR="00335FA7" w:rsidRDefault="00335FA7" w:rsidP="00D1209B">
            <w:pPr>
              <w:tabs>
                <w:tab w:val="left" w:pos="284"/>
                <w:tab w:val="left" w:pos="426"/>
              </w:tabs>
            </w:pPr>
            <w:proofErr w:type="spellStart"/>
            <w:r w:rsidRPr="00335FA7">
              <w:t>Predefensa</w:t>
            </w:r>
            <w:proofErr w:type="spellEnd"/>
            <w:r w:rsidRPr="00335FA7">
              <w:t xml:space="preserve"> de</w:t>
            </w:r>
            <w:r>
              <w:t xml:space="preserve"> dos</w:t>
            </w:r>
            <w:r w:rsidRPr="00335FA7">
              <w:t xml:space="preserve"> tesis de</w:t>
            </w:r>
            <w:r>
              <w:t xml:space="preserve"> maestría en la Comisión Científica.</w:t>
            </w:r>
          </w:p>
          <w:p w:rsidR="00335FA7" w:rsidRPr="00335FA7" w:rsidRDefault="00335FA7" w:rsidP="00335FA7">
            <w:pPr>
              <w:tabs>
                <w:tab w:val="left" w:pos="284"/>
                <w:tab w:val="left" w:pos="426"/>
              </w:tabs>
              <w:jc w:val="both"/>
              <w:rPr>
                <w:bCs/>
              </w:rPr>
            </w:pPr>
            <w:r w:rsidRPr="00335FA7">
              <w:rPr>
                <w:bCs/>
              </w:rPr>
              <w:t xml:space="preserve">Caracterización de </w:t>
            </w:r>
            <w:proofErr w:type="spellStart"/>
            <w:r w:rsidRPr="00335FA7">
              <w:rPr>
                <w:bCs/>
              </w:rPr>
              <w:t>rizobios</w:t>
            </w:r>
            <w:proofErr w:type="spellEnd"/>
            <w:r w:rsidRPr="00335FA7">
              <w:rPr>
                <w:bCs/>
              </w:rPr>
              <w:t xml:space="preserve"> asociados a la </w:t>
            </w:r>
            <w:proofErr w:type="spellStart"/>
            <w:r w:rsidRPr="00335FA7">
              <w:rPr>
                <w:bCs/>
              </w:rPr>
              <w:t>rizosfera</w:t>
            </w:r>
            <w:proofErr w:type="spellEnd"/>
            <w:r w:rsidRPr="00335FA7">
              <w:rPr>
                <w:bCs/>
              </w:rPr>
              <w:t xml:space="preserve"> de maíz (</w:t>
            </w:r>
            <w:r w:rsidRPr="00335FA7">
              <w:rPr>
                <w:bCs/>
                <w:i/>
                <w:iCs/>
              </w:rPr>
              <w:t xml:space="preserve">Zea </w:t>
            </w:r>
            <w:proofErr w:type="spellStart"/>
            <w:r w:rsidRPr="00335FA7">
              <w:rPr>
                <w:bCs/>
                <w:i/>
                <w:iCs/>
              </w:rPr>
              <w:t>mays</w:t>
            </w:r>
            <w:proofErr w:type="spellEnd"/>
            <w:r w:rsidRPr="00335FA7">
              <w:rPr>
                <w:bCs/>
                <w:i/>
                <w:iCs/>
              </w:rPr>
              <w:t xml:space="preserve"> </w:t>
            </w:r>
            <w:r w:rsidRPr="00335FA7">
              <w:rPr>
                <w:bCs/>
              </w:rPr>
              <w:t>L.) y su efecto en el crecimiento del cultivo A</w:t>
            </w:r>
            <w:r>
              <w:rPr>
                <w:bCs/>
              </w:rPr>
              <w:t>spirante</w:t>
            </w:r>
            <w:r w:rsidRPr="00335FA7">
              <w:rPr>
                <w:bCs/>
              </w:rPr>
              <w:t xml:space="preserve">: Lic. Reneé Pérez </w:t>
            </w:r>
            <w:proofErr w:type="spellStart"/>
            <w:r w:rsidRPr="00335FA7">
              <w:rPr>
                <w:bCs/>
              </w:rPr>
              <w:t>Pérez</w:t>
            </w:r>
            <w:proofErr w:type="spellEnd"/>
            <w:r w:rsidRPr="00335FA7">
              <w:rPr>
                <w:bCs/>
              </w:rPr>
              <w:t xml:space="preserve">. Tutores: Dr. C.  María C. Nápoles García, Dr. C. </w:t>
            </w:r>
            <w:proofErr w:type="spellStart"/>
            <w:r w:rsidRPr="00335FA7">
              <w:rPr>
                <w:bCs/>
              </w:rPr>
              <w:t>Ionel</w:t>
            </w:r>
            <w:proofErr w:type="spellEnd"/>
            <w:r w:rsidRPr="00335FA7">
              <w:rPr>
                <w:bCs/>
              </w:rPr>
              <w:t xml:space="preserve"> Hernández </w:t>
            </w:r>
            <w:proofErr w:type="spellStart"/>
            <w:r w:rsidRPr="00335FA7">
              <w:rPr>
                <w:bCs/>
              </w:rPr>
              <w:t>Forte</w:t>
            </w:r>
            <w:proofErr w:type="spellEnd"/>
            <w:r w:rsidRPr="00335FA7">
              <w:rPr>
                <w:bCs/>
              </w:rPr>
              <w:t xml:space="preserve">, </w:t>
            </w:r>
          </w:p>
          <w:p w:rsidR="00335FA7" w:rsidRPr="00335FA7" w:rsidRDefault="00335FA7" w:rsidP="00335FA7">
            <w:pPr>
              <w:tabs>
                <w:tab w:val="left" w:pos="284"/>
                <w:tab w:val="left" w:pos="426"/>
              </w:tabs>
              <w:rPr>
                <w:lang w:val="es-MX"/>
              </w:rPr>
            </w:pPr>
            <w:r w:rsidRPr="00335FA7">
              <w:t xml:space="preserve">Efecto de una mezcla de Oligogalacturónidos en la simbiosis </w:t>
            </w:r>
            <w:proofErr w:type="spellStart"/>
            <w:r w:rsidRPr="00335FA7">
              <w:rPr>
                <w:i/>
                <w:iCs/>
              </w:rPr>
              <w:t>Rhizobium</w:t>
            </w:r>
            <w:r w:rsidRPr="00335FA7">
              <w:t>-</w:t>
            </w:r>
            <w:r w:rsidRPr="00335FA7">
              <w:rPr>
                <w:i/>
                <w:iCs/>
              </w:rPr>
              <w:t>Phaseolus</w:t>
            </w:r>
            <w:proofErr w:type="spellEnd"/>
            <w:r w:rsidRPr="00335FA7">
              <w:rPr>
                <w:i/>
                <w:iCs/>
              </w:rPr>
              <w:t xml:space="preserve"> </w:t>
            </w:r>
            <w:proofErr w:type="spellStart"/>
            <w:r w:rsidRPr="00335FA7">
              <w:rPr>
                <w:i/>
                <w:iCs/>
              </w:rPr>
              <w:t>vulgaris</w:t>
            </w:r>
            <w:proofErr w:type="spellEnd"/>
            <w:r w:rsidRPr="00335FA7">
              <w:rPr>
                <w:i/>
                <w:iCs/>
              </w:rPr>
              <w:t xml:space="preserve"> </w:t>
            </w:r>
            <w:r w:rsidRPr="00335FA7">
              <w:t xml:space="preserve">L. </w:t>
            </w:r>
            <w:r w:rsidRPr="00335FA7">
              <w:rPr>
                <w:lang w:val="es-MX"/>
              </w:rPr>
              <w:t xml:space="preserve">Aspirante: Lic. </w:t>
            </w:r>
            <w:proofErr w:type="spellStart"/>
            <w:r w:rsidRPr="00335FA7">
              <w:rPr>
                <w:lang w:val="es-MX"/>
              </w:rPr>
              <w:t>Danurys</w:t>
            </w:r>
            <w:proofErr w:type="spellEnd"/>
            <w:r w:rsidRPr="00335FA7">
              <w:rPr>
                <w:lang w:val="es-MX"/>
              </w:rPr>
              <w:t xml:space="preserve"> Lara Acosta   Tutores: </w:t>
            </w:r>
            <w:r w:rsidRPr="00335FA7">
              <w:t>Dr. C. María Caridad Nápoles García y Dr. C. Alejandro Falcón Rodríguez</w:t>
            </w:r>
          </w:p>
          <w:p w:rsidR="00335FA7" w:rsidRDefault="00335FA7" w:rsidP="00D1209B">
            <w:pPr>
              <w:tabs>
                <w:tab w:val="left" w:pos="284"/>
                <w:tab w:val="left" w:pos="426"/>
              </w:tabs>
            </w:pPr>
          </w:p>
          <w:p w:rsidR="00EC3A16" w:rsidRPr="00F419C6" w:rsidRDefault="00335FA7" w:rsidP="00D1209B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  <w:r>
              <w:t xml:space="preserve"> 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0776CB" w:rsidRDefault="00EC3A16" w:rsidP="00D1209B">
            <w:pPr>
              <w:jc w:val="both"/>
              <w:rPr>
                <w:b/>
              </w:rPr>
            </w:pPr>
            <w:r>
              <w:rPr>
                <w:b/>
              </w:rPr>
              <w:t xml:space="preserve">Tesis de maestría </w:t>
            </w:r>
          </w:p>
        </w:tc>
        <w:tc>
          <w:tcPr>
            <w:tcW w:w="8787" w:type="dxa"/>
            <w:gridSpan w:val="2"/>
          </w:tcPr>
          <w:p w:rsidR="00EC3A16" w:rsidRPr="00F419C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  <w:r>
              <w:rPr>
                <w:lang w:val="es-VE"/>
              </w:rPr>
              <w:t>Se está trabajando con los aspirantes en los planes de maestría y en los documentos de tesis.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0776CB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 xml:space="preserve">Comité Doctorado </w:t>
            </w:r>
            <w:r w:rsidRPr="000776CB">
              <w:rPr>
                <w:b/>
              </w:rPr>
              <w:lastRenderedPageBreak/>
              <w:t>PAS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lastRenderedPageBreak/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 xml:space="preserve">. </w:t>
            </w:r>
            <w:r w:rsidRPr="008D112B">
              <w:lastRenderedPageBreak/>
              <w:t>(Tere)</w:t>
            </w:r>
            <w:r>
              <w:t xml:space="preserve"> y de Ecofisiología Vegetal (Yanelis)</w:t>
            </w:r>
          </w:p>
          <w:p w:rsidR="00EC3A16" w:rsidRPr="008D112B" w:rsidRDefault="00EC3A16" w:rsidP="00D1209B">
            <w:pPr>
              <w:ind w:left="78" w:hanging="78"/>
              <w:jc w:val="both"/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787" w:type="dxa"/>
            <w:gridSpan w:val="2"/>
          </w:tcPr>
          <w:p w:rsidR="001C6192" w:rsidRDefault="00EC3A16" w:rsidP="001C6192">
            <w:pPr>
              <w:tabs>
                <w:tab w:val="left" w:pos="1500"/>
              </w:tabs>
              <w:spacing w:after="200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  <w:r w:rsidR="001C6192" w:rsidRPr="00B1548F">
              <w:t xml:space="preserve"> </w:t>
            </w:r>
          </w:p>
          <w:p w:rsidR="00EC3A16" w:rsidRPr="001C6192" w:rsidRDefault="001C6192" w:rsidP="001C6192">
            <w:pPr>
              <w:tabs>
                <w:tab w:val="left" w:pos="1500"/>
              </w:tabs>
              <w:spacing w:after="200"/>
              <w:contextualSpacing/>
              <w:rPr>
                <w:b/>
              </w:rPr>
            </w:pPr>
            <w:r w:rsidRPr="00B1548F">
              <w:t xml:space="preserve">Atención Consejo Científico: acuerdos, avales, informaciones del CTA, análisis de las propuestas de premio MES y premios INCA.  </w:t>
            </w:r>
            <w:r>
              <w:t>(Tere)</w:t>
            </w:r>
            <w:r w:rsidRPr="00E64B34">
              <w:t>.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/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EC3A16" w:rsidP="00335FA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tesis </w:t>
            </w:r>
            <w:r w:rsidR="00335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maestría  </w:t>
            </w:r>
          </w:p>
        </w:tc>
        <w:tc>
          <w:tcPr>
            <w:tcW w:w="8787" w:type="dxa"/>
            <w:gridSpan w:val="2"/>
          </w:tcPr>
          <w:p w:rsidR="00EC3A16" w:rsidRPr="00C46756" w:rsidRDefault="00335FA7" w:rsidP="00D1209B">
            <w:pPr>
              <w:tabs>
                <w:tab w:val="left" w:pos="1215"/>
              </w:tabs>
            </w:pPr>
            <w:proofErr w:type="spellStart"/>
            <w:r>
              <w:t>Oponencia</w:t>
            </w:r>
            <w:proofErr w:type="spellEnd"/>
            <w:r>
              <w:t xml:space="preserve"> a </w:t>
            </w:r>
            <w:proofErr w:type="spellStart"/>
            <w:r>
              <w:t>predefensa</w:t>
            </w:r>
            <w:proofErr w:type="spellEnd"/>
            <w:r>
              <w:t xml:space="preserve"> en la Comisión </w:t>
            </w:r>
            <w:r w:rsidR="007A2F24">
              <w:t>Científica</w:t>
            </w:r>
            <w:r>
              <w:t xml:space="preserve"> de tesis de maestría:</w:t>
            </w:r>
            <w:r w:rsidRPr="00335FA7">
              <w:t xml:space="preserve"> Efecto de una mezcla de Oligogalacturónidos en la simbiosis </w:t>
            </w:r>
            <w:proofErr w:type="spellStart"/>
            <w:r w:rsidRPr="00335FA7">
              <w:rPr>
                <w:i/>
                <w:iCs/>
              </w:rPr>
              <w:t>Rhizobium</w:t>
            </w:r>
            <w:r w:rsidRPr="00335FA7">
              <w:t>-</w:t>
            </w:r>
            <w:r w:rsidRPr="00335FA7">
              <w:rPr>
                <w:i/>
                <w:iCs/>
              </w:rPr>
              <w:t>Phaseolus</w:t>
            </w:r>
            <w:proofErr w:type="spellEnd"/>
            <w:r w:rsidRPr="00335FA7">
              <w:rPr>
                <w:i/>
                <w:iCs/>
              </w:rPr>
              <w:t xml:space="preserve"> </w:t>
            </w:r>
            <w:proofErr w:type="spellStart"/>
            <w:r w:rsidRPr="00335FA7">
              <w:rPr>
                <w:i/>
                <w:iCs/>
              </w:rPr>
              <w:t>vulgaris</w:t>
            </w:r>
            <w:proofErr w:type="spellEnd"/>
            <w:r w:rsidRPr="00335FA7">
              <w:rPr>
                <w:i/>
                <w:iCs/>
              </w:rPr>
              <w:t xml:space="preserve"> </w:t>
            </w:r>
            <w:r w:rsidRPr="00335FA7">
              <w:t>L.</w:t>
            </w:r>
            <w:r>
              <w:t xml:space="preserve"> (Yanelis)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1C6192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Programa doctoral</w:t>
            </w:r>
          </w:p>
        </w:tc>
        <w:tc>
          <w:tcPr>
            <w:tcW w:w="8787" w:type="dxa"/>
            <w:gridSpan w:val="2"/>
          </w:tcPr>
          <w:p w:rsidR="00EC3A16" w:rsidRDefault="001C6192" w:rsidP="00D1209B">
            <w:r w:rsidRPr="001C6192">
              <w:t>Se participa en el programa doctoral Biología. Se revisa la convocatoria a presentar.</w:t>
            </w:r>
            <w:r>
              <w:t xml:space="preserve"> (Tere)</w:t>
            </w:r>
          </w:p>
        </w:tc>
      </w:tr>
      <w:tr w:rsidR="00EC3A16" w:rsidRPr="00780974" w:rsidTr="00D1209B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780974" w:rsidRDefault="00EC3A16" w:rsidP="00D1209B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EC3A16" w:rsidRPr="00264119" w:rsidTr="00D1209B">
        <w:trPr>
          <w:trHeight w:val="307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787" w:type="dxa"/>
            <w:gridSpan w:val="2"/>
          </w:tcPr>
          <w:p w:rsidR="009D549C" w:rsidRPr="009D549C" w:rsidRDefault="009D549C" w:rsidP="009D549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9D549C" w:rsidRPr="009D549C">
              <w:trPr>
                <w:trHeight w:val="323"/>
              </w:trPr>
              <w:tc>
                <w:tcPr>
                  <w:tcW w:w="0" w:type="auto"/>
                </w:tcPr>
                <w:p w:rsidR="009D549C" w:rsidRPr="009D549C" w:rsidRDefault="009D549C" w:rsidP="009D549C">
                  <w:pPr>
                    <w:rPr>
                      <w:lang w:val="en-US"/>
                    </w:rPr>
                  </w:pPr>
                  <w:r w:rsidRPr="009D549C">
                    <w:t xml:space="preserve"> </w:t>
                  </w:r>
                  <w:r w:rsidRPr="009D549C">
                    <w:rPr>
                      <w:b/>
                      <w:bCs/>
                    </w:rPr>
                    <w:t>Publicación aceptada</w:t>
                  </w:r>
                  <w:r w:rsidRPr="009D549C">
                    <w:t xml:space="preserve">: </w:t>
                  </w:r>
                  <w:r w:rsidRPr="009D549C">
                    <w:rPr>
                      <w:b/>
                      <w:bCs/>
                    </w:rPr>
                    <w:t>Falcón</w:t>
                  </w:r>
                  <w:r w:rsidRPr="009D549C">
                    <w:t xml:space="preserve">-Rodríguez, A.B., Nápoles, M.C., Morales, D.M., Núñez, M.C., </w:t>
                  </w:r>
                  <w:proofErr w:type="spellStart"/>
                  <w:r w:rsidRPr="009D549C">
                    <w:t>Cartaya</w:t>
                  </w:r>
                  <w:proofErr w:type="spellEnd"/>
                  <w:r w:rsidRPr="009D549C">
                    <w:t xml:space="preserve">, O.E., Martínez, L., Terry, E., Costales, D., González-Peña, D., González, L.G., Jiménez, M.C., Dell </w:t>
                  </w:r>
                  <w:proofErr w:type="spellStart"/>
                  <w:r w:rsidRPr="009D549C">
                    <w:t>Amico</w:t>
                  </w:r>
                  <w:proofErr w:type="spellEnd"/>
                  <w:r w:rsidRPr="009D549C">
                    <w:t xml:space="preserve">, J.M., Jerez E. </w:t>
                  </w:r>
                  <w:proofErr w:type="spellStart"/>
                  <w:r w:rsidRPr="009D549C">
                    <w:t>Oligosacarinas</w:t>
                  </w:r>
                  <w:proofErr w:type="spellEnd"/>
                  <w:r w:rsidRPr="009D549C">
                    <w:t xml:space="preserve"> como bioestimulantes para la agricultura cubana. </w:t>
                  </w:r>
                  <w:proofErr w:type="spellStart"/>
                  <w:r w:rsidRPr="009D549C">
                    <w:rPr>
                      <w:b/>
                      <w:bCs/>
                      <w:lang w:val="en-US"/>
                    </w:rPr>
                    <w:t>Anales</w:t>
                  </w:r>
                  <w:proofErr w:type="spellEnd"/>
                  <w:r w:rsidRPr="009D549C">
                    <w:rPr>
                      <w:b/>
                      <w:bCs/>
                      <w:lang w:val="en-US"/>
                    </w:rPr>
                    <w:t xml:space="preserve"> de la ACC.</w:t>
                  </w:r>
                  <w:r w:rsidRPr="009D549C">
                    <w:rPr>
                      <w:lang w:val="en-US"/>
                    </w:rPr>
                    <w:t xml:space="preserve"> (</w:t>
                  </w:r>
                  <w:proofErr w:type="spellStart"/>
                  <w:r w:rsidRPr="009D549C">
                    <w:rPr>
                      <w:b/>
                      <w:bCs/>
                      <w:lang w:val="en-US"/>
                    </w:rPr>
                    <w:t>aceptada</w:t>
                  </w:r>
                  <w:proofErr w:type="spellEnd"/>
                  <w:r w:rsidRPr="009D549C">
                    <w:rPr>
                      <w:b/>
                      <w:bCs/>
                      <w:lang w:val="en-US"/>
                    </w:rPr>
                    <w:t xml:space="preserve"> a </w:t>
                  </w:r>
                  <w:proofErr w:type="spellStart"/>
                  <w:r w:rsidRPr="009D549C">
                    <w:rPr>
                      <w:b/>
                      <w:bCs/>
                      <w:lang w:val="en-US"/>
                    </w:rPr>
                    <w:t>publicar</w:t>
                  </w:r>
                  <w:proofErr w:type="spellEnd"/>
                  <w:r w:rsidRPr="009D549C">
                    <w:rPr>
                      <w:lang w:val="en-US"/>
                    </w:rPr>
                    <w:t xml:space="preserve">) </w:t>
                  </w:r>
                </w:p>
              </w:tc>
            </w:tr>
          </w:tbl>
          <w:p w:rsidR="009475A9" w:rsidRPr="009D549C" w:rsidRDefault="009475A9" w:rsidP="009475A9">
            <w:pPr>
              <w:rPr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9475A9" w:rsidRPr="009475A9">
              <w:trPr>
                <w:trHeight w:val="323"/>
              </w:trPr>
              <w:tc>
                <w:tcPr>
                  <w:tcW w:w="0" w:type="auto"/>
                </w:tcPr>
                <w:p w:rsidR="00335FA7" w:rsidRPr="00335FA7" w:rsidRDefault="009475A9" w:rsidP="00335FA7">
                  <w:pPr>
                    <w:rPr>
                      <w:b/>
                    </w:rPr>
                  </w:pPr>
                  <w:r w:rsidRPr="00335FA7">
                    <w:rPr>
                      <w:lang w:val="en-US"/>
                    </w:rPr>
                    <w:t xml:space="preserve"> </w:t>
                  </w:r>
                  <w:r w:rsidR="00335FA7" w:rsidRPr="002B6D34">
                    <w:rPr>
                      <w:lang w:val="en-US"/>
                    </w:rPr>
                    <w:t xml:space="preserve">Effects of inoculation with two strains of </w:t>
                  </w:r>
                  <w:proofErr w:type="spellStart"/>
                  <w:r w:rsidR="00335FA7" w:rsidRPr="002B6D34">
                    <w:rPr>
                      <w:i/>
                      <w:u w:val="single"/>
                      <w:lang w:val="en-US"/>
                    </w:rPr>
                    <w:t>Rhizobium</w:t>
                  </w:r>
                  <w:proofErr w:type="spellEnd"/>
                  <w:r w:rsidR="00335FA7" w:rsidRPr="002B6D34">
                    <w:rPr>
                      <w:u w:val="single"/>
                      <w:lang w:val="en-US"/>
                    </w:rPr>
                    <w:t xml:space="preserve"> sp</w:t>
                  </w:r>
                  <w:r w:rsidR="00335FA7" w:rsidRPr="002B6D34">
                    <w:rPr>
                      <w:lang w:val="en-US"/>
                    </w:rPr>
                    <w:t xml:space="preserve">. in maize, on three different </w:t>
                  </w:r>
                  <w:proofErr w:type="spellStart"/>
                  <w:r w:rsidR="00335FA7" w:rsidRPr="002B6D34">
                    <w:rPr>
                      <w:lang w:val="en-US"/>
                    </w:rPr>
                    <w:t>cuban</w:t>
                  </w:r>
                  <w:proofErr w:type="spellEnd"/>
                  <w:r w:rsidR="00335FA7" w:rsidRPr="002B6D34">
                    <w:rPr>
                      <w:lang w:val="en-US"/>
                    </w:rPr>
                    <w:t xml:space="preserve"> soils</w:t>
                  </w:r>
                  <w:r w:rsidR="00335FA7" w:rsidRPr="00335FA7">
                    <w:rPr>
                      <w:lang w:val="en-US"/>
                    </w:rPr>
                    <w:t xml:space="preserve">. </w:t>
                  </w:r>
                  <w:r w:rsidR="00335FA7" w:rsidRPr="001730AA">
                    <w:t>Pérez-Pérez, R.; Hernánde</w:t>
                  </w:r>
                  <w:r w:rsidR="00335FA7" w:rsidRPr="00335FA7">
                    <w:t>z-</w:t>
                  </w:r>
                  <w:proofErr w:type="spellStart"/>
                  <w:r w:rsidR="00335FA7" w:rsidRPr="00335FA7">
                    <w:t>Forte</w:t>
                  </w:r>
                  <w:proofErr w:type="spellEnd"/>
                  <w:r w:rsidR="00335FA7" w:rsidRPr="00335FA7">
                    <w:t xml:space="preserve">, I.; Nápoles, MC.; Pérez-Martínez, S. </w:t>
                  </w:r>
                  <w:r w:rsidR="00335FA7" w:rsidRPr="00335FA7">
                    <w:rPr>
                      <w:b/>
                    </w:rPr>
                    <w:t>Enviado a Agronomía Mesoamericana.</w:t>
                  </w:r>
                </w:p>
                <w:p w:rsidR="00F55A9F" w:rsidRDefault="00F55A9F" w:rsidP="00335FA7">
                  <w:pPr>
                    <w:rPr>
                      <w:b/>
                    </w:rPr>
                  </w:pPr>
                </w:p>
                <w:p w:rsidR="009475A9" w:rsidRPr="00E2251B" w:rsidRDefault="009475A9" w:rsidP="009475A9">
                  <w:pPr>
                    <w:rPr>
                      <w:b/>
                    </w:rPr>
                  </w:pPr>
                  <w:r w:rsidRPr="00E2251B">
                    <w:rPr>
                      <w:b/>
                    </w:rPr>
                    <w:t>Artículos publicados en Cultivos Tropicales</w:t>
                  </w:r>
                </w:p>
                <w:p w:rsidR="00E2251B" w:rsidRDefault="00710C1B" w:rsidP="00710C1B">
                  <w:r w:rsidRPr="00710C1B">
                    <w:rPr>
                      <w:b/>
                      <w:bCs/>
                    </w:rPr>
                    <w:t>Bioestimulantes en el crecimiento y rendimiento de soya (</w:t>
                  </w:r>
                  <w:proofErr w:type="spellStart"/>
                  <w:r w:rsidRPr="00710C1B">
                    <w:rPr>
                      <w:b/>
                      <w:bCs/>
                      <w:i/>
                      <w:iCs/>
                    </w:rPr>
                    <w:t>Glycine</w:t>
                  </w:r>
                  <w:proofErr w:type="spellEnd"/>
                  <w:r w:rsidRPr="00710C1B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 w:rsidRPr="00710C1B">
                    <w:rPr>
                      <w:b/>
                      <w:bCs/>
                      <w:i/>
                      <w:iCs/>
                    </w:rPr>
                    <w:t>max</w:t>
                  </w:r>
                  <w:proofErr w:type="spellEnd"/>
                  <w:r w:rsidRPr="00710C1B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710C1B">
                    <w:rPr>
                      <w:b/>
                      <w:bCs/>
                    </w:rPr>
                    <w:t>(L.) Merrill)</w:t>
                  </w:r>
                  <w:r>
                    <w:rPr>
                      <w:b/>
                      <w:bCs/>
                    </w:rPr>
                    <w:t>.</w:t>
                  </w:r>
                  <w:r w:rsidRPr="00710C1B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710C1B">
                    <w:t>Crizostro</w:t>
                  </w:r>
                  <w:proofErr w:type="spellEnd"/>
                  <w:r w:rsidRPr="00710C1B">
                    <w:t xml:space="preserve"> </w:t>
                  </w:r>
                  <w:proofErr w:type="spellStart"/>
                  <w:r w:rsidRPr="00710C1B">
                    <w:t>Sauvu-Jonasse</w:t>
                  </w:r>
                  <w:proofErr w:type="spellEnd"/>
                  <w:r>
                    <w:t xml:space="preserve">, </w:t>
                  </w:r>
                  <w:r w:rsidRPr="00710C1B">
                    <w:t>María Caridad Nápoles-García</w:t>
                  </w:r>
                  <w:r>
                    <w:t xml:space="preserve">, </w:t>
                  </w:r>
                  <w:r w:rsidRPr="00710C1B">
                    <w:t>Alejandro B. Falcón-Rodríguez</w:t>
                  </w:r>
                  <w:r>
                    <w:t xml:space="preserve">, </w:t>
                  </w:r>
                  <w:r w:rsidRPr="00710C1B">
                    <w:t xml:space="preserve">Alexis </w:t>
                  </w:r>
                  <w:proofErr w:type="spellStart"/>
                  <w:r w:rsidRPr="00710C1B">
                    <w:t>Lamz</w:t>
                  </w:r>
                  <w:proofErr w:type="spellEnd"/>
                  <w:r w:rsidRPr="00710C1B">
                    <w:t>-Piedra</w:t>
                  </w:r>
                  <w:r>
                    <w:t xml:space="preserve">, </w:t>
                  </w:r>
                  <w:r w:rsidRPr="00710C1B">
                    <w:t>Michel Ruiz-Sánchez</w:t>
                  </w:r>
                  <w:r>
                    <w:t>.</w:t>
                  </w:r>
                  <w:r w:rsidRPr="00710C1B">
                    <w:t xml:space="preserve"> </w:t>
                  </w:r>
                  <w:r w:rsidRPr="00710C1B">
                    <w:rPr>
                      <w:b/>
                    </w:rPr>
                    <w:t>Cultivos Tropicales,</w:t>
                  </w:r>
                  <w:r w:rsidRPr="00710C1B">
                    <w:t xml:space="preserve"> 2020, vol. 41, no. 3, e02</w:t>
                  </w:r>
                </w:p>
                <w:p w:rsidR="00710C1B" w:rsidRPr="00710C1B" w:rsidRDefault="00710C1B" w:rsidP="00710C1B"/>
                <w:p w:rsidR="00710C1B" w:rsidRPr="009475A9" w:rsidRDefault="00710C1B" w:rsidP="00710C1B">
                  <w:r w:rsidRPr="00710C1B">
                    <w:t xml:space="preserve"> </w:t>
                  </w:r>
                  <w:r w:rsidRPr="00710C1B">
                    <w:rPr>
                      <w:b/>
                      <w:bCs/>
                    </w:rPr>
                    <w:t xml:space="preserve">Películas basadas en polisacáridos como recubrimientos biodegradables y su empleo en la </w:t>
                  </w:r>
                  <w:proofErr w:type="spellStart"/>
                  <w:r w:rsidRPr="00710C1B">
                    <w:rPr>
                      <w:b/>
                      <w:bCs/>
                    </w:rPr>
                    <w:t>postcosecha</w:t>
                  </w:r>
                  <w:proofErr w:type="spellEnd"/>
                  <w:r w:rsidRPr="00710C1B">
                    <w:rPr>
                      <w:b/>
                      <w:bCs/>
                    </w:rPr>
                    <w:t xml:space="preserve"> de los frutos</w:t>
                  </w:r>
                  <w:r>
                    <w:rPr>
                      <w:b/>
                      <w:bCs/>
                    </w:rPr>
                    <w:t xml:space="preserve">. </w:t>
                  </w:r>
                  <w:proofErr w:type="spellStart"/>
                  <w:r w:rsidRPr="00710C1B">
                    <w:t>Yuliem</w:t>
                  </w:r>
                  <w:proofErr w:type="spellEnd"/>
                  <w:r w:rsidRPr="00710C1B">
                    <w:t xml:space="preserve"> Mederos-Torres</w:t>
                  </w:r>
                  <w:r>
                    <w:t xml:space="preserve">, </w:t>
                  </w:r>
                  <w:r w:rsidRPr="00710C1B">
                    <w:t>Patricia Bernabé-Galloway</w:t>
                  </w:r>
                  <w:r>
                    <w:t xml:space="preserve">, </w:t>
                  </w:r>
                  <w:r w:rsidRPr="00710C1B">
                    <w:t>Miguel Ángel Ramírez-Arrebato</w:t>
                  </w:r>
                  <w:r>
                    <w:t xml:space="preserve">. </w:t>
                  </w:r>
                  <w:r w:rsidRPr="00710C1B">
                    <w:rPr>
                      <w:b/>
                    </w:rPr>
                    <w:t>Cultivos Tropicales</w:t>
                  </w:r>
                  <w:r w:rsidRPr="00710C1B">
                    <w:t>, 2020, vol. 41, no. 3, e09</w:t>
                  </w:r>
                </w:p>
              </w:tc>
            </w:tr>
          </w:tbl>
          <w:p w:rsidR="009475A9" w:rsidRPr="00462ABA" w:rsidRDefault="009475A9" w:rsidP="009475A9">
            <w:pPr>
              <w:rPr>
                <w:b/>
              </w:rPr>
            </w:pPr>
            <w:r w:rsidRPr="00462ABA">
              <w:rPr>
                <w:b/>
              </w:rPr>
              <w:t xml:space="preserve">Entrega a la revista Cultivos Tropicales de los siguientes artículos. </w:t>
            </w:r>
          </w:p>
          <w:p w:rsidR="003B4CDB" w:rsidRDefault="003B4CDB" w:rsidP="003B4CDB">
            <w:r w:rsidRPr="009458F5">
              <w:rPr>
                <w:lang w:val="es-ES_tradnl"/>
              </w:rPr>
              <w:t xml:space="preserve">Efecto de un extracto de  </w:t>
            </w:r>
            <w:proofErr w:type="spellStart"/>
            <w:r w:rsidRPr="009458F5">
              <w:rPr>
                <w:i/>
                <w:lang w:val="es-ES_tradnl"/>
              </w:rPr>
              <w:t>Sargassum</w:t>
            </w:r>
            <w:proofErr w:type="spellEnd"/>
            <w:r w:rsidRPr="009458F5">
              <w:rPr>
                <w:lang w:val="es-ES_tradnl"/>
              </w:rPr>
              <w:t xml:space="preserve"> </w:t>
            </w:r>
            <w:proofErr w:type="spellStart"/>
            <w:r w:rsidRPr="009458F5">
              <w:rPr>
                <w:lang w:val="es-ES_tradnl"/>
              </w:rPr>
              <w:t>sp.</w:t>
            </w:r>
            <w:proofErr w:type="spellEnd"/>
            <w:r w:rsidRPr="009458F5">
              <w:rPr>
                <w:lang w:val="es-ES_tradnl"/>
              </w:rPr>
              <w:t xml:space="preserve">  </w:t>
            </w:r>
            <w:proofErr w:type="gramStart"/>
            <w:r w:rsidRPr="009458F5">
              <w:rPr>
                <w:lang w:val="es-ES_tradnl"/>
              </w:rPr>
              <w:t>sobre</w:t>
            </w:r>
            <w:proofErr w:type="gramEnd"/>
            <w:r w:rsidRPr="009458F5">
              <w:rPr>
                <w:lang w:val="es-ES_tradnl"/>
              </w:rPr>
              <w:t xml:space="preserve"> la germinación de semillas de tomate</w:t>
            </w:r>
            <w:r>
              <w:rPr>
                <w:lang w:val="es-ES_tradnl"/>
              </w:rPr>
              <w:t xml:space="preserve">. </w:t>
            </w:r>
            <w:r w:rsidRPr="000E7097">
              <w:rPr>
                <w:bCs/>
              </w:rPr>
              <w:t>Lisbel Martínez González</w:t>
            </w:r>
            <w:r>
              <w:t xml:space="preserve">, </w:t>
            </w:r>
            <w:proofErr w:type="spellStart"/>
            <w:r w:rsidRPr="000E7097">
              <w:rPr>
                <w:bCs/>
              </w:rPr>
              <w:t>Geydi</w:t>
            </w:r>
            <w:proofErr w:type="spellEnd"/>
            <w:r w:rsidRPr="000E7097">
              <w:rPr>
                <w:bCs/>
              </w:rPr>
              <w:t xml:space="preserve"> Pérez Domínguez</w:t>
            </w:r>
            <w:r>
              <w:t xml:space="preserve">, </w:t>
            </w:r>
            <w:r w:rsidRPr="000E7097">
              <w:rPr>
                <w:bCs/>
              </w:rPr>
              <w:t>Indira López Padrón</w:t>
            </w:r>
            <w:r>
              <w:t xml:space="preserve">, </w:t>
            </w:r>
            <w:r w:rsidRPr="000E7097">
              <w:rPr>
                <w:bCs/>
              </w:rPr>
              <w:t>Yanelis Reyes Guerrero</w:t>
            </w:r>
            <w:r>
              <w:t xml:space="preserve">, </w:t>
            </w:r>
            <w:r w:rsidRPr="000E7097">
              <w:rPr>
                <w:bCs/>
              </w:rPr>
              <w:t>Miriam de la C. Núñez</w:t>
            </w:r>
            <w:r>
              <w:rPr>
                <w:bCs/>
              </w:rPr>
              <w:t xml:space="preserve">. </w:t>
            </w:r>
            <w:r w:rsidRPr="000E7097">
              <w:rPr>
                <w:bCs/>
              </w:rPr>
              <w:t xml:space="preserve"> </w:t>
            </w:r>
          </w:p>
          <w:p w:rsidR="003B4CDB" w:rsidRPr="000A1F6A" w:rsidRDefault="003B4CDB" w:rsidP="003B4CDB">
            <w:r w:rsidRPr="000A1F6A">
              <w:t>El déficit hídrico en los cultivos y la acción de los microorganismos ante este estrés</w:t>
            </w:r>
            <w:r>
              <w:t>.</w:t>
            </w:r>
          </w:p>
          <w:p w:rsidR="003B4CDB" w:rsidRPr="003B4CDB" w:rsidRDefault="003B4CDB" w:rsidP="003B4CDB">
            <w:proofErr w:type="spellStart"/>
            <w:r w:rsidRPr="009A002F">
              <w:t>Arasay</w:t>
            </w:r>
            <w:proofErr w:type="spellEnd"/>
            <w:r w:rsidRPr="009A002F">
              <w:t xml:space="preserve"> Santa Cruz Suárez</w:t>
            </w:r>
            <w:r>
              <w:t xml:space="preserve">, </w:t>
            </w:r>
            <w:r w:rsidRPr="00B6482E">
              <w:t>María Caridad Nápoles García</w:t>
            </w:r>
            <w:r>
              <w:t xml:space="preserve">, </w:t>
            </w:r>
            <w:r w:rsidRPr="00B6482E">
              <w:t>Donaldo Morales Guevara</w:t>
            </w:r>
            <w:r>
              <w:t>.</w:t>
            </w:r>
          </w:p>
          <w:p w:rsidR="004A2DF0" w:rsidRPr="003B4CDB" w:rsidRDefault="004A2DF0" w:rsidP="003B4CDB">
            <w:pPr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C3A16" w:rsidRPr="00710C1B" w:rsidTr="00D1209B">
        <w:trPr>
          <w:trHeight w:val="307"/>
          <w:jc w:val="center"/>
        </w:trPr>
        <w:tc>
          <w:tcPr>
            <w:tcW w:w="2439" w:type="dxa"/>
          </w:tcPr>
          <w:p w:rsidR="00EC3A16" w:rsidRPr="00D8758E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58E"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8787" w:type="dxa"/>
            <w:gridSpan w:val="2"/>
          </w:tcPr>
          <w:p w:rsidR="00EC3A16" w:rsidRDefault="00E2251B" w:rsidP="00D1209B">
            <w:pPr>
              <w:shd w:val="clear" w:color="auto" w:fill="FFFFFF"/>
            </w:pPr>
            <w:r w:rsidRPr="00E2251B">
              <w:rPr>
                <w:sz w:val="22"/>
                <w:szCs w:val="22"/>
              </w:rPr>
              <w:t xml:space="preserve">Arbitraje a </w:t>
            </w:r>
            <w:r w:rsidR="00B1548F">
              <w:rPr>
                <w:sz w:val="22"/>
                <w:szCs w:val="22"/>
              </w:rPr>
              <w:t>un artículo</w:t>
            </w:r>
            <w:r w:rsidRPr="00E2251B">
              <w:rPr>
                <w:sz w:val="22"/>
                <w:szCs w:val="22"/>
              </w:rPr>
              <w:t xml:space="preserve"> de la Revista Cultivos Tropicales</w:t>
            </w:r>
            <w:r w:rsidRPr="00E2251B">
              <w:t xml:space="preserve"> </w:t>
            </w:r>
            <w:r>
              <w:t>(</w:t>
            </w:r>
            <w:proofErr w:type="spellStart"/>
            <w:r>
              <w:t>Cartaya</w:t>
            </w:r>
            <w:proofErr w:type="spellEnd"/>
            <w:r>
              <w:t>)</w:t>
            </w:r>
          </w:p>
          <w:p w:rsidR="00B1548F" w:rsidRPr="00710C1B" w:rsidRDefault="00B1548F" w:rsidP="00B1548F">
            <w:pPr>
              <w:shd w:val="clear" w:color="auto" w:fill="FFFFFF"/>
            </w:pPr>
            <w:proofErr w:type="spellStart"/>
            <w:r w:rsidRPr="00B1548F">
              <w:rPr>
                <w:lang w:val="en-US"/>
              </w:rPr>
              <w:t>Arbitraje</w:t>
            </w:r>
            <w:proofErr w:type="spellEnd"/>
            <w:r w:rsidRPr="00B1548F">
              <w:rPr>
                <w:lang w:val="en-US"/>
              </w:rPr>
              <w:t xml:space="preserve"> a Manuscript ID: forests-1002942, Type of manuscript: Article, Title: Potassium-</w:t>
            </w:r>
            <w:proofErr w:type="spellStart"/>
            <w:proofErr w:type="gramStart"/>
            <w:r w:rsidRPr="00B1548F">
              <w:rPr>
                <w:lang w:val="en-US"/>
              </w:rPr>
              <w:t>solubilizing</w:t>
            </w:r>
            <w:proofErr w:type="spellEnd"/>
            <w:r w:rsidRPr="00B1548F">
              <w:rPr>
                <w:lang w:val="en-US"/>
              </w:rPr>
              <w:t xml:space="preserve">  Activity</w:t>
            </w:r>
            <w:proofErr w:type="gramEnd"/>
            <w:r w:rsidRPr="00B1548F">
              <w:rPr>
                <w:lang w:val="en-US"/>
              </w:rPr>
              <w:t xml:space="preserve"> of Bacillus </w:t>
            </w:r>
            <w:proofErr w:type="spellStart"/>
            <w:r w:rsidRPr="00B1548F">
              <w:rPr>
                <w:lang w:val="en-US"/>
              </w:rPr>
              <w:t>aryabhattai</w:t>
            </w:r>
            <w:proofErr w:type="spellEnd"/>
            <w:r w:rsidRPr="00B1548F">
              <w:rPr>
                <w:lang w:val="en-US"/>
              </w:rPr>
              <w:t xml:space="preserve"> SK1-7 and Its</w:t>
            </w:r>
            <w:r>
              <w:rPr>
                <w:lang w:val="en-US"/>
              </w:rPr>
              <w:t xml:space="preserve"> </w:t>
            </w:r>
            <w:r w:rsidRPr="00B1548F">
              <w:rPr>
                <w:lang w:val="en-US"/>
              </w:rPr>
              <w:t xml:space="preserve">Growth-Promoting Effect on </w:t>
            </w:r>
            <w:proofErr w:type="spellStart"/>
            <w:r w:rsidRPr="00B1548F">
              <w:rPr>
                <w:lang w:val="en-US"/>
              </w:rPr>
              <w:t>Populus</w:t>
            </w:r>
            <w:proofErr w:type="spellEnd"/>
            <w:r w:rsidRPr="00B1548F">
              <w:rPr>
                <w:lang w:val="en-US"/>
              </w:rPr>
              <w:t xml:space="preserve"> alba. Authors: </w:t>
            </w:r>
            <w:proofErr w:type="spellStart"/>
            <w:r w:rsidRPr="00B1548F">
              <w:rPr>
                <w:lang w:val="en-US"/>
              </w:rPr>
              <w:t>Yifan</w:t>
            </w:r>
            <w:proofErr w:type="spellEnd"/>
            <w:r w:rsidRPr="00B1548F">
              <w:rPr>
                <w:lang w:val="en-US"/>
              </w:rPr>
              <w:t xml:space="preserve"> Chen, </w:t>
            </w:r>
            <w:proofErr w:type="spellStart"/>
            <w:r w:rsidRPr="00B1548F">
              <w:rPr>
                <w:lang w:val="en-US"/>
              </w:rPr>
              <w:t>Jianren</w:t>
            </w:r>
            <w:proofErr w:type="spellEnd"/>
            <w:r w:rsidRPr="00B1548F">
              <w:rPr>
                <w:lang w:val="en-US"/>
              </w:rPr>
              <w:t xml:space="preserve"> Ye *, </w:t>
            </w:r>
            <w:proofErr w:type="spellStart"/>
            <w:r w:rsidRPr="00B1548F">
              <w:rPr>
                <w:lang w:val="en-US"/>
              </w:rPr>
              <w:t>Qingqing</w:t>
            </w:r>
            <w:proofErr w:type="spellEnd"/>
            <w:r w:rsidRPr="00B1548F">
              <w:rPr>
                <w:lang w:val="en-US"/>
              </w:rPr>
              <w:t xml:space="preserve"> Kong, Submitted to section: Forest </w:t>
            </w:r>
            <w:proofErr w:type="spellStart"/>
            <w:r w:rsidRPr="00B1548F">
              <w:rPr>
                <w:lang w:val="en-US"/>
              </w:rPr>
              <w:t>Ecophysiology</w:t>
            </w:r>
            <w:proofErr w:type="spellEnd"/>
            <w:r w:rsidRPr="00B1548F">
              <w:rPr>
                <w:lang w:val="en-US"/>
              </w:rPr>
              <w:t xml:space="preserve"> and </w:t>
            </w:r>
            <w:proofErr w:type="spellStart"/>
            <w:r w:rsidRPr="00B1548F">
              <w:rPr>
                <w:lang w:val="en-US"/>
              </w:rPr>
              <w:t>Biologyde</w:t>
            </w:r>
            <w:proofErr w:type="spellEnd"/>
            <w:r w:rsidRPr="00B1548F">
              <w:rPr>
                <w:lang w:val="en-US"/>
              </w:rPr>
              <w:t xml:space="preserve"> la </w:t>
            </w:r>
            <w:proofErr w:type="spellStart"/>
            <w:r w:rsidRPr="00B1548F">
              <w:rPr>
                <w:lang w:val="en-US"/>
              </w:rPr>
              <w:t>Revista</w:t>
            </w:r>
            <w:proofErr w:type="spellEnd"/>
            <w:r w:rsidRPr="00B1548F">
              <w:rPr>
                <w:lang w:val="en-US"/>
              </w:rPr>
              <w:t xml:space="preserve"> Multidisciplinary Digital Publishing Institute.</w:t>
            </w:r>
            <w:r>
              <w:rPr>
                <w:lang w:val="en-US"/>
              </w:rPr>
              <w:t xml:space="preserve"> </w:t>
            </w:r>
            <w:r w:rsidRPr="00710C1B">
              <w:t>(Tere)</w:t>
            </w:r>
          </w:p>
          <w:p w:rsidR="00710C1B" w:rsidRPr="00710C1B" w:rsidRDefault="00710C1B" w:rsidP="00710C1B">
            <w:pPr>
              <w:jc w:val="both"/>
            </w:pPr>
            <w:r w:rsidRPr="00710C1B">
              <w:lastRenderedPageBreak/>
              <w:t xml:space="preserve">Arbitraje al artículo “Ajuste de los requerimientos hídricos del pomelo (Citrus </w:t>
            </w:r>
            <w:proofErr w:type="spellStart"/>
            <w:r w:rsidRPr="00710C1B">
              <w:t>paradisi</w:t>
            </w:r>
            <w:proofErr w:type="spellEnd"/>
            <w:r>
              <w:t xml:space="preserve"> </w:t>
            </w:r>
            <w:proofErr w:type="spellStart"/>
            <w:r w:rsidRPr="00710C1B">
              <w:t>Macf</w:t>
            </w:r>
            <w:proofErr w:type="spellEnd"/>
            <w:r w:rsidRPr="00710C1B">
              <w:t xml:space="preserve">.) en un suelo ferralítico rojo de </w:t>
            </w:r>
            <w:proofErr w:type="spellStart"/>
            <w:r w:rsidRPr="00710C1B">
              <w:t>Jaguey</w:t>
            </w:r>
            <w:proofErr w:type="spellEnd"/>
            <w:r w:rsidRPr="00710C1B">
              <w:t xml:space="preserve"> Grande, Matanzas”, para la revista Fruticultura.</w:t>
            </w:r>
            <w:r>
              <w:t>(Jerez)</w:t>
            </w:r>
          </w:p>
          <w:p w:rsidR="00B1548F" w:rsidRPr="00710C1B" w:rsidRDefault="00B1548F" w:rsidP="00D1209B">
            <w:pPr>
              <w:shd w:val="clear" w:color="auto" w:fill="FFFFFF"/>
            </w:pPr>
          </w:p>
        </w:tc>
      </w:tr>
      <w:tr w:rsidR="00EC3A16" w:rsidRPr="00780974" w:rsidTr="00D1209B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B84F4C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Talleres, Ferias y Cursos de Capacitación (Lineamientos 37, 129, 138, 184, 187)</w:t>
            </w:r>
          </w:p>
        </w:tc>
      </w:tr>
      <w:tr w:rsidR="00EC3A16" w:rsidRPr="00BD5B65" w:rsidTr="00D1209B">
        <w:trPr>
          <w:trHeight w:val="255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8787" w:type="dxa"/>
            <w:gridSpan w:val="2"/>
          </w:tcPr>
          <w:p w:rsidR="00EC3A16" w:rsidRPr="00FF0257" w:rsidRDefault="00EC3A16" w:rsidP="00D1209B">
            <w:pPr>
              <w:ind w:right="147"/>
            </w:pPr>
          </w:p>
        </w:tc>
      </w:tr>
      <w:tr w:rsidR="00EC3A16" w:rsidRPr="00BD5B65" w:rsidTr="00D1209B">
        <w:trPr>
          <w:trHeight w:val="255"/>
          <w:jc w:val="center"/>
        </w:trPr>
        <w:tc>
          <w:tcPr>
            <w:tcW w:w="2439" w:type="dxa"/>
          </w:tcPr>
          <w:p w:rsidR="00EC3A16" w:rsidRPr="00AD4932" w:rsidRDefault="00EC3A16" w:rsidP="00D1209B">
            <w:pPr>
              <w:jc w:val="both"/>
              <w:rPr>
                <w:b/>
              </w:rPr>
            </w:pPr>
          </w:p>
        </w:tc>
        <w:tc>
          <w:tcPr>
            <w:tcW w:w="8787" w:type="dxa"/>
            <w:gridSpan w:val="2"/>
          </w:tcPr>
          <w:p w:rsidR="00EC3A16" w:rsidRPr="00AD4932" w:rsidRDefault="00EC3A16" w:rsidP="00D1209B">
            <w:pPr>
              <w:ind w:right="147"/>
            </w:pPr>
          </w:p>
        </w:tc>
      </w:tr>
      <w:tr w:rsidR="00EC3A16" w:rsidRPr="00780974" w:rsidTr="00D1209B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B84F4C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EC3A16" w:rsidRPr="007D7BC6" w:rsidTr="00D1209B">
        <w:trPr>
          <w:trHeight w:val="307"/>
          <w:jc w:val="center"/>
        </w:trPr>
        <w:tc>
          <w:tcPr>
            <w:tcW w:w="2439" w:type="dxa"/>
          </w:tcPr>
          <w:p w:rsidR="00EC3A1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EC3A16" w:rsidRPr="007D7BC6" w:rsidTr="00D1209B">
        <w:trPr>
          <w:trHeight w:val="239"/>
          <w:jc w:val="center"/>
        </w:trPr>
        <w:tc>
          <w:tcPr>
            <w:tcW w:w="2439" w:type="dxa"/>
          </w:tcPr>
          <w:p w:rsidR="00EC3A16" w:rsidRPr="00947BDA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787" w:type="dxa"/>
            <w:gridSpan w:val="2"/>
          </w:tcPr>
          <w:p w:rsidR="00B1548F" w:rsidRPr="00B1548F" w:rsidRDefault="00EC3A16" w:rsidP="00B1548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  <w:r w:rsidR="00B1548F">
              <w:rPr>
                <w:rFonts w:ascii="Times New Roman" w:hAnsi="Times New Roman" w:cs="Times New Roman"/>
              </w:rPr>
              <w:t>A</w:t>
            </w:r>
            <w:r w:rsidR="00B1548F" w:rsidRPr="00B1548F">
              <w:rPr>
                <w:rFonts w:ascii="Times New Roman" w:hAnsi="Times New Roman" w:cs="Times New Roman"/>
              </w:rPr>
              <w:t>nálisis de Estrategia de CT</w:t>
            </w:r>
            <w:r w:rsidR="00B1548F">
              <w:rPr>
                <w:rFonts w:ascii="Times New Roman" w:hAnsi="Times New Roman" w:cs="Times New Roman"/>
              </w:rPr>
              <w:t xml:space="preserve"> </w:t>
            </w:r>
            <w:r w:rsidR="00B1548F" w:rsidRPr="00B1548F">
              <w:rPr>
                <w:rFonts w:ascii="Times New Roman" w:hAnsi="Times New Roman" w:cs="Times New Roman"/>
              </w:rPr>
              <w:t>e</w:t>
            </w:r>
            <w:r w:rsidR="00B1548F">
              <w:rPr>
                <w:rFonts w:ascii="Times New Roman" w:hAnsi="Times New Roman" w:cs="Times New Roman"/>
              </w:rPr>
              <w:t xml:space="preserve"> </w:t>
            </w:r>
            <w:r w:rsidR="00B1548F" w:rsidRPr="00B1548F">
              <w:rPr>
                <w:rFonts w:ascii="Times New Roman" w:hAnsi="Times New Roman" w:cs="Times New Roman"/>
              </w:rPr>
              <w:t xml:space="preserve">I del MES 2021-2030 y nuevo Sistema y categorías de premios MES. </w:t>
            </w:r>
            <w:r w:rsidR="00B1548F">
              <w:rPr>
                <w:rFonts w:ascii="Times New Roman" w:hAnsi="Times New Roman" w:cs="Times New Roman"/>
              </w:rPr>
              <w:t>(Tere)</w:t>
            </w:r>
          </w:p>
          <w:p w:rsidR="00EC3A16" w:rsidRPr="008D112B" w:rsidRDefault="00EC3A16" w:rsidP="00D1209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Tere.</w:t>
            </w:r>
          </w:p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787" w:type="dxa"/>
            <w:gridSpan w:val="2"/>
          </w:tcPr>
          <w:p w:rsidR="00EC3A16" w:rsidRPr="00C84625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>
              <w:rPr>
                <w:color w:val="000000"/>
              </w:rPr>
              <w:t>cación de  lotes de calidad de la quitosana de Los Palacios y el Quitomax</w:t>
            </w:r>
            <w:r w:rsidRPr="001C51AF">
              <w:rPr>
                <w:color w:val="000000"/>
              </w:rPr>
              <w:t xml:space="preserve">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  <w:r>
              <w:rPr>
                <w:color w:val="000000"/>
              </w:rPr>
              <w:t>, Hugo</w:t>
            </w:r>
          </w:p>
        </w:tc>
      </w:tr>
      <w:tr w:rsidR="00EC3A16" w:rsidRPr="007D7BC6" w:rsidTr="00D1209B">
        <w:trPr>
          <w:trHeight w:val="643"/>
          <w:jc w:val="center"/>
        </w:trPr>
        <w:tc>
          <w:tcPr>
            <w:tcW w:w="2439" w:type="dxa"/>
          </w:tcPr>
          <w:p w:rsidR="00EC3A16" w:rsidRPr="00251C01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8787" w:type="dxa"/>
            <w:gridSpan w:val="2"/>
          </w:tcPr>
          <w:p w:rsidR="00E2251B" w:rsidRPr="00E2251B" w:rsidRDefault="00E2251B" w:rsidP="00E2251B">
            <w:pPr>
              <w:tabs>
                <w:tab w:val="left" w:pos="4065"/>
              </w:tabs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E2251B" w:rsidRPr="00E2251B">
              <w:trPr>
                <w:trHeight w:val="187"/>
              </w:trPr>
              <w:tc>
                <w:tcPr>
                  <w:tcW w:w="0" w:type="auto"/>
                </w:tcPr>
                <w:p w:rsidR="00335FA7" w:rsidRPr="00335FA7" w:rsidRDefault="00335FA7" w:rsidP="00B1548F">
                  <w:pPr>
                    <w:tabs>
                      <w:tab w:val="left" w:pos="4065"/>
                    </w:tabs>
                  </w:pPr>
                  <w:r>
                    <w:t>Participación en el</w:t>
                  </w:r>
                  <w:r w:rsidR="00E2251B" w:rsidRPr="00E2251B">
                    <w:t xml:space="preserve"> </w:t>
                  </w:r>
                  <w:r w:rsidRPr="00335FA7">
                    <w:t xml:space="preserve">Taller: </w:t>
                  </w:r>
                  <w:r w:rsidRPr="00335FA7">
                    <w:rPr>
                      <w:bCs/>
                    </w:rPr>
                    <w:t xml:space="preserve">El uso agrícola modifica propiedades, </w:t>
                  </w:r>
                  <w:r w:rsidRPr="00335FA7">
                    <w:rPr>
                      <w:bCs/>
                      <w:iCs/>
                    </w:rPr>
                    <w:t>ácidos húmicos y disponibilidad de metales pesados en suelos agrícolas de Mayabeque</w:t>
                  </w:r>
                  <w:r>
                    <w:t>.</w:t>
                  </w:r>
                  <w:r w:rsidRPr="00335FA7">
                    <w:t xml:space="preserve"> CENSA</w:t>
                  </w:r>
                  <w:r>
                    <w:t xml:space="preserve"> (</w:t>
                  </w:r>
                  <w:proofErr w:type="spellStart"/>
                  <w:r>
                    <w:t>Cartaya</w:t>
                  </w:r>
                  <w:proofErr w:type="spellEnd"/>
                  <w:r>
                    <w:t>)</w:t>
                  </w:r>
                </w:p>
                <w:p w:rsidR="00E2251B" w:rsidRDefault="00E2251B" w:rsidP="00E2251B">
                  <w:pPr>
                    <w:tabs>
                      <w:tab w:val="left" w:pos="4065"/>
                    </w:tabs>
                  </w:pPr>
                </w:p>
                <w:p w:rsidR="00E2251B" w:rsidRDefault="00335FA7" w:rsidP="00E2251B">
                  <w:pPr>
                    <w:tabs>
                      <w:tab w:val="left" w:pos="4065"/>
                    </w:tabs>
                  </w:pPr>
                  <w:r>
                    <w:t xml:space="preserve">Participación en el </w:t>
                  </w:r>
                  <w:r w:rsidRPr="00335FA7">
                    <w:t xml:space="preserve">Taller </w:t>
                  </w:r>
                  <w:r>
                    <w:t xml:space="preserve">de </w:t>
                  </w:r>
                  <w:proofErr w:type="spellStart"/>
                  <w:r w:rsidRPr="00335FA7">
                    <w:t>Bioproductos</w:t>
                  </w:r>
                  <w:proofErr w:type="spellEnd"/>
                  <w:r w:rsidRPr="00335FA7">
                    <w:t xml:space="preserve"> </w:t>
                  </w:r>
                  <w:r>
                    <w:t xml:space="preserve">con la </w:t>
                  </w:r>
                  <w:r w:rsidRPr="00335FA7">
                    <w:t>UH</w:t>
                  </w:r>
                  <w:r>
                    <w:t>. (Tere)</w:t>
                  </w:r>
                </w:p>
                <w:p w:rsidR="00B1548F" w:rsidRPr="00B1548F" w:rsidRDefault="00B1548F" w:rsidP="00B1548F">
                  <w:pPr>
                    <w:tabs>
                      <w:tab w:val="left" w:pos="4065"/>
                    </w:tabs>
                  </w:pPr>
                  <w:r w:rsidRPr="00B1548F">
                    <w:t>Participación en I TALLER “MINERALES NO METÁLICOS”, UEB Roberto Coco Peredo perteneciente a la Empresa Minera de Occidente.</w:t>
                  </w:r>
                  <w:r>
                    <w:t xml:space="preserve"> (Tere y Alejandro).</w:t>
                  </w:r>
                </w:p>
                <w:p w:rsidR="00335FA7" w:rsidRDefault="00335FA7" w:rsidP="00E2251B">
                  <w:pPr>
                    <w:tabs>
                      <w:tab w:val="left" w:pos="4065"/>
                    </w:tabs>
                  </w:pPr>
                </w:p>
                <w:p w:rsidR="00473511" w:rsidRDefault="00E2251B" w:rsidP="00E2251B">
                  <w:pPr>
                    <w:tabs>
                      <w:tab w:val="left" w:pos="4065"/>
                    </w:tabs>
                  </w:pPr>
                  <w:r w:rsidRPr="00E2251B">
                    <w:t xml:space="preserve">Participación en el Evento online de Mayabeque </w:t>
                  </w:r>
                  <w:proofErr w:type="spellStart"/>
                  <w:r w:rsidRPr="00E2251B">
                    <w:t>Agrojoven</w:t>
                  </w:r>
                  <w:proofErr w:type="spellEnd"/>
                  <w:r w:rsidRPr="00E2251B">
                    <w:t xml:space="preserve"> 2020.</w:t>
                  </w:r>
                  <w:r>
                    <w:t xml:space="preserve"> (</w:t>
                  </w:r>
                  <w:proofErr w:type="spellStart"/>
                  <w:r>
                    <w:t>Lilisbet</w:t>
                  </w:r>
                  <w:proofErr w:type="spellEnd"/>
                  <w:r w:rsidR="00462ABA">
                    <w:t xml:space="preserve">, </w:t>
                  </w:r>
                  <w:proofErr w:type="spellStart"/>
                  <w:r w:rsidR="00462ABA">
                    <w:t>Arasay</w:t>
                  </w:r>
                  <w:proofErr w:type="spellEnd"/>
                  <w:r w:rsidR="00462ABA">
                    <w:t xml:space="preserve">, </w:t>
                  </w:r>
                  <w:proofErr w:type="spellStart"/>
                  <w:r w:rsidR="00462ABA">
                    <w:t>Loreilys</w:t>
                  </w:r>
                  <w:proofErr w:type="spellEnd"/>
                  <w:r w:rsidR="00CB4E57">
                    <w:t xml:space="preserve">, </w:t>
                  </w:r>
                  <w:proofErr w:type="spellStart"/>
                  <w:r w:rsidR="00CB4E57">
                    <w:t>Geydi</w:t>
                  </w:r>
                  <w:proofErr w:type="spellEnd"/>
                  <w:r w:rsidR="009D549C">
                    <w:t>, Indira</w:t>
                  </w:r>
                  <w:r>
                    <w:t>)</w:t>
                  </w:r>
                  <w:r w:rsidR="00426D36">
                    <w:t xml:space="preserve">. </w:t>
                  </w:r>
                </w:p>
                <w:p w:rsidR="00473511" w:rsidRPr="00473511" w:rsidRDefault="00473511" w:rsidP="00473511">
                  <w:pPr>
                    <w:tabs>
                      <w:tab w:val="left" w:pos="4065"/>
                    </w:tabs>
                  </w:pPr>
                  <w:r w:rsidRPr="00473511">
                    <w:rPr>
                      <w:bCs/>
                    </w:rPr>
                    <w:t>Efecto del biofertilizante</w:t>
                  </w:r>
                  <w:r>
                    <w:rPr>
                      <w:bCs/>
                    </w:rPr>
                    <w:t xml:space="preserve"> </w:t>
                  </w:r>
                  <w:proofErr w:type="spellStart"/>
                  <w:r w:rsidRPr="00473511">
                    <w:rPr>
                      <w:bCs/>
                    </w:rPr>
                    <w:t>spirufert</w:t>
                  </w:r>
                  <w:proofErr w:type="spellEnd"/>
                  <w:r w:rsidRPr="00473511">
                    <w:rPr>
                      <w:bCs/>
                    </w:rPr>
                    <w:t xml:space="preserve"> en el cultivo del garbanzo (</w:t>
                  </w:r>
                  <w:proofErr w:type="spellStart"/>
                  <w:r w:rsidRPr="00473511">
                    <w:rPr>
                      <w:bCs/>
                      <w:i/>
                      <w:iCs/>
                    </w:rPr>
                    <w:t>Cicer</w:t>
                  </w:r>
                  <w:proofErr w:type="spellEnd"/>
                  <w:r>
                    <w:rPr>
                      <w:bCs/>
                      <w:i/>
                      <w:iCs/>
                    </w:rPr>
                    <w:t xml:space="preserve"> </w:t>
                  </w:r>
                  <w:proofErr w:type="spellStart"/>
                  <w:r w:rsidRPr="00473511">
                    <w:rPr>
                      <w:bCs/>
                      <w:i/>
                      <w:iCs/>
                    </w:rPr>
                    <w:t>arietinum</w:t>
                  </w:r>
                  <w:proofErr w:type="spellEnd"/>
                  <w:r w:rsidRPr="00473511">
                    <w:rPr>
                      <w:bCs/>
                    </w:rPr>
                    <w:t xml:space="preserve">). </w:t>
                  </w:r>
                  <w:r w:rsidRPr="00473511">
                    <w:t>Indira López Padrón,  Lisbel Martínez Gonzál</w:t>
                  </w:r>
                  <w:r>
                    <w:t xml:space="preserve">ez, </w:t>
                  </w:r>
                  <w:proofErr w:type="spellStart"/>
                  <w:r>
                    <w:t>Geydi</w:t>
                  </w:r>
                  <w:proofErr w:type="spellEnd"/>
                  <w:r>
                    <w:t xml:space="preserve"> Pérez Domínguez,</w:t>
                  </w:r>
                  <w:r w:rsidRPr="00473511">
                    <w:t xml:space="preserve"> </w:t>
                  </w:r>
                  <w:proofErr w:type="spellStart"/>
                  <w:r w:rsidRPr="00473511">
                    <w:t>Liuber</w:t>
                  </w:r>
                  <w:proofErr w:type="spellEnd"/>
                  <w:r w:rsidRPr="00473511">
                    <w:t xml:space="preserve"> Cedeño Rodríguez, Yanelis Reyes Guerrero, Miriam Núñez Váz</w:t>
                  </w:r>
                  <w:r w:rsidR="00001FC0">
                    <w:t>quez, Juan A. Cabrera Rodríguez</w:t>
                  </w:r>
                  <w:r>
                    <w:t xml:space="preserve">. </w:t>
                  </w:r>
                  <w:r w:rsidRPr="00473511">
                    <w:rPr>
                      <w:b/>
                      <w:bCs/>
                    </w:rPr>
                    <w:t>PREMIO</w:t>
                  </w:r>
                </w:p>
                <w:p w:rsidR="00E2251B" w:rsidRPr="00E2251B" w:rsidRDefault="00426D36" w:rsidP="00E2251B">
                  <w:pPr>
                    <w:tabs>
                      <w:tab w:val="left" w:pos="4065"/>
                    </w:tabs>
                  </w:pPr>
                  <w:r>
                    <w:t xml:space="preserve">Mención </w:t>
                  </w:r>
                  <w:proofErr w:type="spellStart"/>
                  <w:r w:rsidR="009D549C">
                    <w:t>Loreylis</w:t>
                  </w:r>
                  <w:proofErr w:type="spellEnd"/>
                  <w:r w:rsidR="009D549C">
                    <w:t xml:space="preserve"> </w:t>
                  </w:r>
                  <w:r>
                    <w:t xml:space="preserve">y </w:t>
                  </w:r>
                  <w:proofErr w:type="spellStart"/>
                  <w:r>
                    <w:t>Lilisbet</w:t>
                  </w:r>
                  <w:proofErr w:type="spellEnd"/>
                </w:p>
                <w:p w:rsidR="00E2251B" w:rsidRPr="00E2251B" w:rsidRDefault="00E2251B" w:rsidP="00E2251B">
                  <w:pPr>
                    <w:tabs>
                      <w:tab w:val="left" w:pos="4065"/>
                    </w:tabs>
                  </w:pPr>
                </w:p>
              </w:tc>
            </w:tr>
          </w:tbl>
          <w:p w:rsidR="00EC3A16" w:rsidRPr="00924478" w:rsidRDefault="00E2251B" w:rsidP="00D1209B">
            <w:pPr>
              <w:tabs>
                <w:tab w:val="left" w:pos="4065"/>
              </w:tabs>
            </w:pPr>
            <w:r w:rsidRPr="00E2251B">
              <w:t xml:space="preserve"> </w:t>
            </w: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8787" w:type="dxa"/>
            <w:gridSpan w:val="2"/>
          </w:tcPr>
          <w:p w:rsidR="00EC3A16" w:rsidRPr="00CC0FC9" w:rsidRDefault="00EC3A16" w:rsidP="00D1209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F92A51" w:rsidRDefault="00EC3A16" w:rsidP="00D1209B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</w:t>
            </w:r>
            <w:r w:rsidR="007A2F24">
              <w:t xml:space="preserve">de forma virtual </w:t>
            </w:r>
            <w:r>
              <w:t xml:space="preserve">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  <w:r w:rsidR="00CB4E57">
              <w:t xml:space="preserve"> </w:t>
            </w:r>
          </w:p>
          <w:p w:rsidR="00EC3A16" w:rsidRDefault="00EC3A16" w:rsidP="00D1209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</w:t>
            </w:r>
          </w:p>
        </w:tc>
        <w:tc>
          <w:tcPr>
            <w:tcW w:w="8787" w:type="dxa"/>
            <w:gridSpan w:val="2"/>
          </w:tcPr>
          <w:p w:rsidR="009D549C" w:rsidRPr="009D549C" w:rsidRDefault="009D549C" w:rsidP="009D549C">
            <w:pPr>
              <w:tabs>
                <w:tab w:val="left" w:pos="1500"/>
              </w:tabs>
              <w:spacing w:after="200"/>
              <w:contextualSpacing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9D549C" w:rsidRPr="009D549C">
              <w:trPr>
                <w:trHeight w:val="93"/>
              </w:trPr>
              <w:tc>
                <w:tcPr>
                  <w:tcW w:w="0" w:type="auto"/>
                </w:tcPr>
                <w:p w:rsidR="009D549C" w:rsidRPr="009D549C" w:rsidRDefault="009D549C" w:rsidP="009D549C">
                  <w:pPr>
                    <w:tabs>
                      <w:tab w:val="left" w:pos="1500"/>
                    </w:tabs>
                    <w:spacing w:after="200"/>
                    <w:contextualSpacing/>
                  </w:pPr>
                  <w:r w:rsidRPr="009D549C">
                    <w:t xml:space="preserve"> Se recibe formalmente en ceremonia de la academia de ciencias en el CIGB, el </w:t>
                  </w:r>
                  <w:r>
                    <w:rPr>
                      <w:b/>
                      <w:bCs/>
                    </w:rPr>
                    <w:t>P</w:t>
                  </w:r>
                  <w:r w:rsidRPr="009D549C">
                    <w:rPr>
                      <w:b/>
                      <w:bCs/>
                    </w:rPr>
                    <w:t xml:space="preserve">remio ACC </w:t>
                  </w:r>
                  <w:r w:rsidRPr="009D549C">
                    <w:rPr>
                      <w:b/>
                    </w:rPr>
                    <w:t>2019</w:t>
                  </w:r>
                  <w:r w:rsidRPr="009D549C">
                    <w:t xml:space="preserve">. </w:t>
                  </w:r>
                  <w:r>
                    <w:t>(Yanelis y Alejandro)</w:t>
                  </w:r>
                </w:p>
              </w:tc>
            </w:tr>
          </w:tbl>
          <w:p w:rsidR="009D549C" w:rsidRDefault="009D549C" w:rsidP="00D1209B">
            <w:pPr>
              <w:tabs>
                <w:tab w:val="left" w:pos="1500"/>
              </w:tabs>
              <w:spacing w:after="200"/>
              <w:contextualSpacing/>
            </w:pPr>
          </w:p>
          <w:p w:rsidR="00EC3A16" w:rsidRDefault="00B1548F" w:rsidP="00D1209B">
            <w:pPr>
              <w:tabs>
                <w:tab w:val="left" w:pos="1500"/>
              </w:tabs>
              <w:spacing w:after="200"/>
              <w:contextualSpacing/>
            </w:pPr>
            <w:r>
              <w:t>P</w:t>
            </w:r>
            <w:r w:rsidRPr="00B1548F">
              <w:t>ropuesta a premio MES Distinción Especial de Posgrado.</w:t>
            </w:r>
            <w:r>
              <w:t xml:space="preserve"> (Tere)</w:t>
            </w:r>
          </w:p>
          <w:p w:rsidR="00EC3A16" w:rsidRDefault="00B1548F" w:rsidP="00D1209B">
            <w:pPr>
              <w:tabs>
                <w:tab w:val="left" w:pos="1500"/>
              </w:tabs>
              <w:spacing w:after="200"/>
              <w:contextualSpacing/>
            </w:pPr>
            <w:r>
              <w:t>P</w:t>
            </w:r>
            <w:r w:rsidRPr="00B1548F">
              <w:t xml:space="preserve">ropuesta a premio MES Distinción Especial </w:t>
            </w:r>
            <w:r>
              <w:t xml:space="preserve">a Joven Investigador.( </w:t>
            </w:r>
            <w:proofErr w:type="spellStart"/>
            <w:r>
              <w:t>Ionel</w:t>
            </w:r>
            <w:proofErr w:type="spellEnd"/>
            <w:r>
              <w:t>)</w:t>
            </w:r>
          </w:p>
          <w:p w:rsidR="009D549C" w:rsidRDefault="009D549C" w:rsidP="00D1209B">
            <w:pPr>
              <w:tabs>
                <w:tab w:val="left" w:pos="1500"/>
              </w:tabs>
              <w:spacing w:after="200"/>
              <w:contextualSpacing/>
            </w:pPr>
          </w:p>
          <w:p w:rsidR="001C6192" w:rsidRDefault="001C6192" w:rsidP="00D1209B">
            <w:pPr>
              <w:tabs>
                <w:tab w:val="left" w:pos="1500"/>
              </w:tabs>
              <w:spacing w:after="200"/>
              <w:contextualSpacing/>
            </w:pPr>
            <w:r>
              <w:rPr>
                <w:sz w:val="22"/>
                <w:szCs w:val="22"/>
              </w:rPr>
              <w:t>Análisis de propuesta de premio ACC de la UNAH (Donaldo)</w:t>
            </w:r>
            <w:r w:rsidR="001024A6">
              <w:rPr>
                <w:sz w:val="22"/>
                <w:szCs w:val="22"/>
              </w:rPr>
              <w:t>.</w:t>
            </w:r>
          </w:p>
          <w:p w:rsidR="001024A6" w:rsidRPr="001024A6" w:rsidRDefault="001024A6" w:rsidP="001024A6">
            <w:pPr>
              <w:tabs>
                <w:tab w:val="left" w:pos="1500"/>
              </w:tabs>
              <w:spacing w:after="200"/>
              <w:contextualSpacing/>
            </w:pPr>
            <w:proofErr w:type="spellStart"/>
            <w:r w:rsidRPr="001024A6">
              <w:t>Oponencia</w:t>
            </w:r>
            <w:proofErr w:type="spellEnd"/>
            <w:r w:rsidRPr="001024A6">
              <w:t xml:space="preserve"> de la propuesta de Premio CITMA Provincial “LhIREG1 y LhIREG2: </w:t>
            </w:r>
            <w:r w:rsidRPr="001024A6">
              <w:lastRenderedPageBreak/>
              <w:t xml:space="preserve">transportadores involucrados en la </w:t>
            </w:r>
            <w:proofErr w:type="spellStart"/>
            <w:r w:rsidRPr="001024A6">
              <w:t>hiperacumulación</w:t>
            </w:r>
            <w:proofErr w:type="spellEnd"/>
            <w:r w:rsidRPr="001024A6">
              <w:t xml:space="preserve"> de níquel en la especie endémica </w:t>
            </w:r>
            <w:proofErr w:type="spellStart"/>
            <w:r w:rsidRPr="001024A6">
              <w:rPr>
                <w:i/>
              </w:rPr>
              <w:t>Leucocroton</w:t>
            </w:r>
            <w:proofErr w:type="spellEnd"/>
            <w:r w:rsidRPr="001024A6">
              <w:rPr>
                <w:i/>
              </w:rPr>
              <w:t xml:space="preserve"> </w:t>
            </w:r>
            <w:proofErr w:type="spellStart"/>
            <w:r w:rsidRPr="001024A6">
              <w:rPr>
                <w:i/>
              </w:rPr>
              <w:t>havanensis</w:t>
            </w:r>
            <w:proofErr w:type="spellEnd"/>
            <w:r w:rsidRPr="001024A6">
              <w:t xml:space="preserve"> </w:t>
            </w:r>
            <w:proofErr w:type="spellStart"/>
            <w:r w:rsidRPr="001024A6">
              <w:t>Borhidi</w:t>
            </w:r>
            <w:proofErr w:type="spellEnd"/>
            <w:r w:rsidRPr="001024A6">
              <w:t>” y elaboración del Dictamen correspondiente.</w:t>
            </w:r>
            <w:r>
              <w:t>(Miriam)</w:t>
            </w:r>
          </w:p>
          <w:p w:rsidR="009D549C" w:rsidRPr="009D549C" w:rsidRDefault="009D549C" w:rsidP="009D549C">
            <w:pPr>
              <w:tabs>
                <w:tab w:val="left" w:pos="1500"/>
              </w:tabs>
              <w:spacing w:after="200"/>
              <w:contextualSpacing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9D549C" w:rsidRPr="009D549C">
              <w:trPr>
                <w:trHeight w:val="93"/>
              </w:trPr>
              <w:tc>
                <w:tcPr>
                  <w:tcW w:w="0" w:type="auto"/>
                </w:tcPr>
                <w:p w:rsidR="009D549C" w:rsidRPr="009D549C" w:rsidRDefault="009D549C" w:rsidP="009D549C">
                  <w:pPr>
                    <w:tabs>
                      <w:tab w:val="left" w:pos="1500"/>
                    </w:tabs>
                    <w:spacing w:after="200"/>
                    <w:contextualSpacing/>
                  </w:pPr>
                  <w:r w:rsidRPr="009D549C">
                    <w:t xml:space="preserve"> Se entrega </w:t>
                  </w:r>
                  <w:r w:rsidRPr="009D549C">
                    <w:rPr>
                      <w:b/>
                      <w:bCs/>
                    </w:rPr>
                    <w:t>propuesta a Premio MINAG 2020</w:t>
                  </w:r>
                  <w:r w:rsidRPr="009D549C">
                    <w:t xml:space="preserve">: </w:t>
                  </w:r>
                  <w:proofErr w:type="spellStart"/>
                  <w:r w:rsidRPr="009D549C">
                    <w:t>Bioestimulante</w:t>
                  </w:r>
                  <w:proofErr w:type="spellEnd"/>
                  <w:r w:rsidRPr="009D549C">
                    <w:t xml:space="preserve"> de </w:t>
                  </w:r>
                  <w:proofErr w:type="spellStart"/>
                  <w:r w:rsidRPr="009D549C">
                    <w:t>qui</w:t>
                  </w:r>
                  <w:r>
                    <w:t>tosano</w:t>
                  </w:r>
                  <w:proofErr w:type="spellEnd"/>
                  <w:r>
                    <w:t xml:space="preserve"> para especies hortícolas. Alejandro Falcón y </w:t>
                  </w:r>
                  <w:proofErr w:type="spellStart"/>
                  <w:r>
                    <w:t>cols</w:t>
                  </w:r>
                  <w:proofErr w:type="spellEnd"/>
                </w:p>
              </w:tc>
            </w:tr>
          </w:tbl>
          <w:p w:rsidR="001024A6" w:rsidRDefault="001024A6" w:rsidP="00D1209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C35A04" w:rsidRDefault="00EC3A16" w:rsidP="00B1548F">
            <w:pPr>
              <w:tabs>
                <w:tab w:val="left" w:pos="1500"/>
              </w:tabs>
              <w:spacing w:after="200"/>
              <w:contextualSpacing/>
            </w:pPr>
            <w:r>
              <w:t xml:space="preserve"> </w:t>
            </w: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Categorización </w:t>
            </w:r>
          </w:p>
        </w:tc>
        <w:tc>
          <w:tcPr>
            <w:tcW w:w="8787" w:type="dxa"/>
            <w:gridSpan w:val="2"/>
          </w:tcPr>
          <w:p w:rsidR="00EC3A16" w:rsidRDefault="00EC3A16" w:rsidP="00710C1B"/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878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C3A16" w:rsidRPr="005D6279" w:rsidTr="00D1209B">
              <w:trPr>
                <w:trHeight w:val="207"/>
              </w:trPr>
              <w:tc>
                <w:tcPr>
                  <w:tcW w:w="0" w:type="auto"/>
                </w:tcPr>
                <w:p w:rsidR="00EC3A16" w:rsidRPr="005D6279" w:rsidRDefault="00EC3A16" w:rsidP="00CB4E57">
                  <w:pPr>
                    <w:tabs>
                      <w:tab w:val="left" w:pos="1500"/>
                    </w:tabs>
                    <w:spacing w:after="200"/>
                    <w:contextualSpacing/>
                  </w:pPr>
                  <w:r w:rsidRPr="005D6279">
                    <w:t xml:space="preserve"> </w:t>
                  </w:r>
                </w:p>
              </w:tc>
            </w:tr>
          </w:tbl>
          <w:p w:rsidR="001C6192" w:rsidRDefault="00710C1B" w:rsidP="001C6192">
            <w:pPr>
              <w:tabs>
                <w:tab w:val="left" w:pos="1500"/>
              </w:tabs>
              <w:spacing w:after="200"/>
              <w:contextualSpacing/>
            </w:pPr>
            <w:r>
              <w:t>Entrevista a R</w:t>
            </w:r>
            <w:r w:rsidR="001C6192" w:rsidRPr="001C6192">
              <w:t>adio Mayabeque</w:t>
            </w:r>
            <w:r w:rsidR="001C6192">
              <w:t xml:space="preserve"> (Tere)</w:t>
            </w:r>
          </w:p>
          <w:p w:rsidR="009D549C" w:rsidRPr="001C6192" w:rsidRDefault="009D549C" w:rsidP="001C6192">
            <w:pPr>
              <w:tabs>
                <w:tab w:val="left" w:pos="1500"/>
              </w:tabs>
              <w:spacing w:after="200"/>
              <w:contextualSpacing/>
            </w:pPr>
            <w:r>
              <w:t xml:space="preserve">Entrevista a Radio </w:t>
            </w:r>
            <w:proofErr w:type="spellStart"/>
            <w:r>
              <w:t>Camoa</w:t>
            </w:r>
            <w:proofErr w:type="spellEnd"/>
            <w:r>
              <w:t xml:space="preserve"> (Alejandro)</w:t>
            </w:r>
          </w:p>
          <w:p w:rsidR="00EC3A16" w:rsidRDefault="00EC3A16" w:rsidP="00D1209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EC3A16" w:rsidRPr="0020341A" w:rsidTr="00D1209B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3A16" w:rsidRPr="0020341A" w:rsidRDefault="00EC3A16" w:rsidP="00D1209B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EC3A16" w:rsidTr="00D1209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Productos Bioactivos (Alejandro)</w:t>
            </w:r>
          </w:p>
        </w:tc>
      </w:tr>
      <w:tr w:rsidR="00EC3A16" w:rsidTr="00D1209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EC3A16" w:rsidRPr="00C61692" w:rsidRDefault="00EC3A16" w:rsidP="00EC3A16">
      <w:pPr>
        <w:rPr>
          <w:rFonts w:ascii="Arial" w:hAnsi="Arial" w:cs="Arial"/>
          <w:sz w:val="20"/>
          <w:szCs w:val="20"/>
        </w:rPr>
      </w:pPr>
    </w:p>
    <w:p w:rsidR="00EC3A16" w:rsidRPr="00C61692" w:rsidRDefault="00EC3A16" w:rsidP="00EC3A16">
      <w:pPr>
        <w:rPr>
          <w:rFonts w:ascii="Arial" w:hAnsi="Arial" w:cs="Arial"/>
          <w:sz w:val="20"/>
          <w:szCs w:val="20"/>
        </w:rPr>
      </w:pPr>
    </w:p>
    <w:p w:rsidR="00EC3A16" w:rsidRDefault="00EC3A16" w:rsidP="00EC3A16">
      <w:bookmarkStart w:id="0" w:name="_GoBack"/>
      <w:bookmarkEnd w:id="0"/>
    </w:p>
    <w:p w:rsidR="00EC3A16" w:rsidRDefault="00EC3A16" w:rsidP="00EC3A16"/>
    <w:p w:rsidR="00EC3A16" w:rsidRDefault="00EC3A16" w:rsidP="00EC3A16"/>
    <w:p w:rsidR="00EC3A16" w:rsidRDefault="00EC3A16" w:rsidP="00EC3A16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0751A"/>
    <w:multiLevelType w:val="hybridMultilevel"/>
    <w:tmpl w:val="6262E19A"/>
    <w:lvl w:ilvl="0" w:tplc="4B3CC01E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C121A"/>
    <w:multiLevelType w:val="hybridMultilevel"/>
    <w:tmpl w:val="4634BA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A16"/>
    <w:rsid w:val="00000D61"/>
    <w:rsid w:val="00001961"/>
    <w:rsid w:val="00001FC0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24A6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1C71"/>
    <w:rsid w:val="00163A4B"/>
    <w:rsid w:val="00165061"/>
    <w:rsid w:val="00165830"/>
    <w:rsid w:val="00170842"/>
    <w:rsid w:val="001726E7"/>
    <w:rsid w:val="001730AA"/>
    <w:rsid w:val="0017335A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6192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0D2F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34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277CC"/>
    <w:rsid w:val="0033043C"/>
    <w:rsid w:val="00331C1B"/>
    <w:rsid w:val="00331F98"/>
    <w:rsid w:val="00333637"/>
    <w:rsid w:val="003342E8"/>
    <w:rsid w:val="00335463"/>
    <w:rsid w:val="00335FA7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4CDB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07A68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3871"/>
    <w:rsid w:val="0042431D"/>
    <w:rsid w:val="00426D36"/>
    <w:rsid w:val="00426D6E"/>
    <w:rsid w:val="0042738F"/>
    <w:rsid w:val="00431DA8"/>
    <w:rsid w:val="00432CE9"/>
    <w:rsid w:val="00434BCB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66D"/>
    <w:rsid w:val="00460C62"/>
    <w:rsid w:val="00462ABA"/>
    <w:rsid w:val="00463B0E"/>
    <w:rsid w:val="0046628D"/>
    <w:rsid w:val="0047049A"/>
    <w:rsid w:val="004713D6"/>
    <w:rsid w:val="00471D52"/>
    <w:rsid w:val="00473137"/>
    <w:rsid w:val="00473511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DF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F96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4F7F6A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1FAA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3F1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96FEE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D9C"/>
    <w:rsid w:val="006B1502"/>
    <w:rsid w:val="006B4431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0C1B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2F24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4033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C03"/>
    <w:rsid w:val="008B1D90"/>
    <w:rsid w:val="008B2118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475A9"/>
    <w:rsid w:val="00951955"/>
    <w:rsid w:val="00955A7E"/>
    <w:rsid w:val="00960203"/>
    <w:rsid w:val="00960391"/>
    <w:rsid w:val="0096039E"/>
    <w:rsid w:val="00961376"/>
    <w:rsid w:val="0096154A"/>
    <w:rsid w:val="0096174F"/>
    <w:rsid w:val="00962DC4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264"/>
    <w:rsid w:val="009D2E86"/>
    <w:rsid w:val="009D3FE4"/>
    <w:rsid w:val="009D4644"/>
    <w:rsid w:val="009D4EC0"/>
    <w:rsid w:val="009D549C"/>
    <w:rsid w:val="009D66D9"/>
    <w:rsid w:val="009D7ABC"/>
    <w:rsid w:val="009E0A91"/>
    <w:rsid w:val="009E3842"/>
    <w:rsid w:val="009E51A2"/>
    <w:rsid w:val="009E5E3E"/>
    <w:rsid w:val="009E7B74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4934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4190"/>
    <w:rsid w:val="00AC4989"/>
    <w:rsid w:val="00AC501A"/>
    <w:rsid w:val="00AC5665"/>
    <w:rsid w:val="00AC7AC1"/>
    <w:rsid w:val="00AD09C9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548F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4E57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C7CF6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0650B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51B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3A16"/>
    <w:rsid w:val="00EC568A"/>
    <w:rsid w:val="00EC5F14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37FD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55A9F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77BCD"/>
    <w:rsid w:val="00F80A35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D49A8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EC3A1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EC3A1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EC3A1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EC3A1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EC3A1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EC3A1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EC3A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335FA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1119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17</cp:revision>
  <dcterms:created xsi:type="dcterms:W3CDTF">2020-11-04T22:32:00Z</dcterms:created>
  <dcterms:modified xsi:type="dcterms:W3CDTF">2020-12-02T01:22:00Z</dcterms:modified>
</cp:coreProperties>
</file>