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EF59D3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436C65"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436C65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EF59D3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</w:t>
            </w:r>
            <w:r w:rsidR="00436C65"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1A2058">
        <w:rPr>
          <w:rFonts w:ascii="Arial" w:hAnsi="Arial" w:cs="Arial"/>
          <w:sz w:val="22"/>
          <w:szCs w:val="22"/>
        </w:rPr>
        <w:t xml:space="preserve"> Junio</w:t>
      </w:r>
      <w:r w:rsidR="006205AC">
        <w:rPr>
          <w:rFonts w:ascii="Arial" w:hAnsi="Arial" w:cs="Arial"/>
          <w:sz w:val="22"/>
          <w:szCs w:val="22"/>
        </w:rPr>
        <w:t xml:space="preserve"> </w:t>
      </w:r>
      <w:r w:rsidR="003A397A">
        <w:rPr>
          <w:rFonts w:ascii="Arial" w:hAnsi="Arial" w:cs="Arial"/>
          <w:sz w:val="22"/>
          <w:szCs w:val="22"/>
        </w:rPr>
        <w:t xml:space="preserve">de </w:t>
      </w:r>
      <w:r w:rsidR="00900322">
        <w:rPr>
          <w:rFonts w:ascii="Arial" w:hAnsi="Arial" w:cs="Arial"/>
          <w:sz w:val="22"/>
          <w:szCs w:val="22"/>
        </w:rPr>
        <w:t>2020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58" w:rsidRDefault="001A2058" w:rsidP="003A397A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Correcciones de tesis de Maestría luego de la revisión de los tutores</w:t>
            </w:r>
          </w:p>
          <w:p w:rsidR="003A397A" w:rsidRDefault="007955F7" w:rsidP="003A397A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Correcciones en el informe de seminario de tesis número 1</w:t>
            </w:r>
          </w:p>
          <w:p w:rsidR="003A397A" w:rsidRDefault="003A397A" w:rsidP="00041451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Escritura de </w:t>
            </w:r>
            <w:r w:rsidR="00041451">
              <w:rPr>
                <w:sz w:val="22"/>
                <w:szCs w:val="22"/>
              </w:rPr>
              <w:t>publicación</w:t>
            </w:r>
          </w:p>
          <w:p w:rsidR="00B152C8" w:rsidRPr="00E37ACE" w:rsidRDefault="00B152C8" w:rsidP="00041451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Cumplimiento de las responsabilidades de la UJC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33185E" w:rsidRDefault="0024757E" w:rsidP="0033185E">
            <w:r>
              <w:t>cumplido</w:t>
            </w:r>
          </w:p>
          <w:p w:rsidR="0024757E" w:rsidRDefault="003A397A" w:rsidP="00011676">
            <w:r>
              <w:t>cumplido</w:t>
            </w:r>
          </w:p>
          <w:p w:rsidR="00011676" w:rsidRPr="00A9779F" w:rsidRDefault="00B152C8" w:rsidP="00011676">
            <w:r>
              <w:t>cumplido</w:t>
            </w:r>
            <w:bookmarkStart w:id="0" w:name="_GoBack"/>
            <w:bookmarkEnd w:id="0"/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F35636">
        <w:trPr>
          <w:trHeight w:val="275"/>
        </w:trPr>
        <w:tc>
          <w:tcPr>
            <w:tcW w:w="212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3A397A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E237B3" w:rsidRPr="00DA160D">
              <w:rPr>
                <w:rFonts w:ascii="Arial" w:hAnsi="Arial" w:cs="Arial"/>
                <w:b/>
                <w:sz w:val="22"/>
                <w:szCs w:val="22"/>
              </w:rPr>
              <w:t>iércoles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3A397A" w:rsidP="00DA160D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E237B3" w:rsidRPr="00DA160D">
              <w:rPr>
                <w:rFonts w:ascii="Arial" w:hAnsi="Arial" w:cs="Arial"/>
                <w:b/>
                <w:sz w:val="22"/>
                <w:szCs w:val="22"/>
              </w:rPr>
              <w:t>iernes</w:t>
            </w:r>
          </w:p>
        </w:tc>
      </w:tr>
      <w:tr w:rsidR="00E033E9" w:rsidRPr="00B06080" w:rsidTr="00F35636">
        <w:trPr>
          <w:trHeight w:val="135"/>
        </w:trPr>
        <w:tc>
          <w:tcPr>
            <w:tcW w:w="2120" w:type="dxa"/>
            <w:shd w:val="clear" w:color="auto" w:fill="auto"/>
          </w:tcPr>
          <w:p w:rsidR="00E237B3" w:rsidRPr="00DA160D" w:rsidRDefault="007955F7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7955F7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7955F7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7955F7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7955F7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E033E9" w:rsidRPr="00B06080" w:rsidTr="00F35636">
        <w:tc>
          <w:tcPr>
            <w:tcW w:w="2120" w:type="dxa"/>
          </w:tcPr>
          <w:p w:rsidR="00205DE7" w:rsidRPr="007955F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274DF0" w:rsidRPr="00DA160D" w:rsidRDefault="00274DF0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7955F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3E14DF" w:rsidRPr="00DA160D" w:rsidRDefault="003E14D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7955F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DA160D" w:rsidRPr="00DA160D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7955F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DA160D" w:rsidRPr="00DA160D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7955F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tesis</w:t>
            </w:r>
          </w:p>
          <w:p w:rsidR="00DA160D" w:rsidRPr="00DA160D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DA160D">
        <w:trPr>
          <w:trHeight w:val="211"/>
        </w:trPr>
        <w:tc>
          <w:tcPr>
            <w:tcW w:w="2120" w:type="dxa"/>
            <w:shd w:val="clear" w:color="auto" w:fill="auto"/>
          </w:tcPr>
          <w:p w:rsidR="003E14DF" w:rsidRPr="00DA160D" w:rsidRDefault="007955F7" w:rsidP="00DA160D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7955F7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7955F7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7955F7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7955F7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205DE7" w:rsidRPr="00B06080" w:rsidTr="00F35636">
        <w:trPr>
          <w:trHeight w:val="751"/>
        </w:trPr>
        <w:tc>
          <w:tcPr>
            <w:tcW w:w="2120" w:type="dxa"/>
            <w:shd w:val="clear" w:color="auto" w:fill="auto"/>
          </w:tcPr>
          <w:p w:rsidR="00205DE7" w:rsidRPr="007955F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955F7"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 w:rsidRPr="007955F7">
              <w:rPr>
                <w:rFonts w:ascii="Arial" w:hAnsi="Arial" w:cs="Arial"/>
                <w:sz w:val="22"/>
                <w:szCs w:val="22"/>
              </w:rPr>
              <w:t xml:space="preserve"> seminario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7955F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955F7"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 w:rsidRPr="007955F7">
              <w:rPr>
                <w:rFonts w:ascii="Arial" w:hAnsi="Arial" w:cs="Arial"/>
                <w:sz w:val="22"/>
                <w:szCs w:val="22"/>
              </w:rPr>
              <w:t xml:space="preserve"> seminario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7955F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955F7"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 w:rsidRPr="007955F7">
              <w:rPr>
                <w:rFonts w:ascii="Arial" w:hAnsi="Arial" w:cs="Arial"/>
                <w:sz w:val="22"/>
                <w:szCs w:val="22"/>
              </w:rPr>
              <w:t xml:space="preserve"> seminario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7955F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955F7"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 w:rsidRPr="007955F7">
              <w:rPr>
                <w:rFonts w:ascii="Arial" w:hAnsi="Arial" w:cs="Arial"/>
                <w:sz w:val="22"/>
                <w:szCs w:val="22"/>
              </w:rPr>
              <w:t xml:space="preserve"> seminario</w:t>
            </w:r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Pr="007955F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955F7">
              <w:rPr>
                <w:rFonts w:ascii="Arial" w:hAnsi="Arial" w:cs="Arial"/>
                <w:sz w:val="22"/>
                <w:szCs w:val="22"/>
              </w:rPr>
              <w:t>Correciones</w:t>
            </w:r>
            <w:proofErr w:type="spellEnd"/>
            <w:r w:rsidRPr="007955F7">
              <w:rPr>
                <w:rFonts w:ascii="Arial" w:hAnsi="Arial" w:cs="Arial"/>
                <w:sz w:val="22"/>
                <w:szCs w:val="22"/>
              </w:rPr>
              <w:t xml:space="preserve"> seminario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DE7" w:rsidRPr="00B06080" w:rsidTr="00F35636">
        <w:tc>
          <w:tcPr>
            <w:tcW w:w="2120" w:type="dxa"/>
            <w:shd w:val="clear" w:color="auto" w:fill="auto"/>
          </w:tcPr>
          <w:p w:rsidR="00205DE7" w:rsidRPr="00DA160D" w:rsidRDefault="00205DE7" w:rsidP="00205DE7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10" w:type="dxa"/>
            <w:shd w:val="clear" w:color="auto" w:fill="auto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10" w:type="dxa"/>
            <w:shd w:val="clear" w:color="auto" w:fill="auto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0" w:type="dxa"/>
            <w:shd w:val="clear" w:color="auto" w:fill="auto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0" w:type="dxa"/>
            <w:shd w:val="clear" w:color="auto" w:fill="auto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</w:tr>
      <w:tr w:rsidR="00205DE7" w:rsidRPr="00B06080" w:rsidTr="00F35636">
        <w:trPr>
          <w:trHeight w:val="783"/>
        </w:trPr>
        <w:tc>
          <w:tcPr>
            <w:tcW w:w="212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05DE7" w:rsidRPr="00B06080" w:rsidTr="00DA160D">
        <w:trPr>
          <w:trHeight w:val="240"/>
        </w:trPr>
        <w:tc>
          <w:tcPr>
            <w:tcW w:w="212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1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1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205DE7" w:rsidRPr="00B06080" w:rsidTr="00DA160D">
        <w:trPr>
          <w:trHeight w:val="758"/>
        </w:trPr>
        <w:tc>
          <w:tcPr>
            <w:tcW w:w="212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DA160D" w:rsidRDefault="00205DE7" w:rsidP="00205DE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DA160D" w:rsidRDefault="00205DE7" w:rsidP="00205DE7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05DE7" w:rsidRPr="00B06080" w:rsidTr="00F35636">
        <w:trPr>
          <w:trHeight w:val="239"/>
        </w:trPr>
        <w:tc>
          <w:tcPr>
            <w:tcW w:w="2120" w:type="dxa"/>
          </w:tcPr>
          <w:p w:rsidR="00205DE7" w:rsidRPr="00DA160D" w:rsidRDefault="00205DE7" w:rsidP="00205DE7">
            <w:pPr>
              <w:tabs>
                <w:tab w:val="center" w:pos="94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1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1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1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10" w:type="dxa"/>
          </w:tcPr>
          <w:p w:rsidR="00205DE7" w:rsidRPr="00DA160D" w:rsidRDefault="00205DE7" w:rsidP="00205D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205DE7" w:rsidRPr="00B06080" w:rsidTr="00F35636">
        <w:trPr>
          <w:trHeight w:val="876"/>
        </w:trPr>
        <w:tc>
          <w:tcPr>
            <w:tcW w:w="212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793B59" w:rsidRDefault="00205DE7" w:rsidP="00205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B06080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B06080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B06080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05DE7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205DE7" w:rsidRPr="00DA160D" w:rsidRDefault="00205DE7" w:rsidP="00205DE7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 xml:space="preserve">Escritura tesis </w:t>
            </w:r>
            <w:r>
              <w:rPr>
                <w:rFonts w:ascii="Arial" w:hAnsi="Arial" w:cs="Arial"/>
                <w:sz w:val="22"/>
                <w:szCs w:val="22"/>
              </w:rPr>
              <w:t>publicación</w:t>
            </w:r>
          </w:p>
          <w:p w:rsidR="00205DE7" w:rsidRPr="00B06080" w:rsidRDefault="00205DE7" w:rsidP="00205D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2215" w:rsidRDefault="001C2215" w:rsidP="00F35636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6CAB"/>
    <w:rsid w:val="00040F39"/>
    <w:rsid w:val="00041451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674A"/>
    <w:rsid w:val="001755D3"/>
    <w:rsid w:val="0018492F"/>
    <w:rsid w:val="00186A0D"/>
    <w:rsid w:val="001978A2"/>
    <w:rsid w:val="001A1970"/>
    <w:rsid w:val="001A2058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5DE7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D3D53"/>
    <w:rsid w:val="002D7121"/>
    <w:rsid w:val="002E3CF3"/>
    <w:rsid w:val="002E717F"/>
    <w:rsid w:val="002F7941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3DDE"/>
    <w:rsid w:val="00354F0F"/>
    <w:rsid w:val="00355E9E"/>
    <w:rsid w:val="00356426"/>
    <w:rsid w:val="00356DFF"/>
    <w:rsid w:val="00357408"/>
    <w:rsid w:val="0036725C"/>
    <w:rsid w:val="003745E8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05AC"/>
    <w:rsid w:val="006235D2"/>
    <w:rsid w:val="006261E8"/>
    <w:rsid w:val="00632860"/>
    <w:rsid w:val="00637756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55F7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152C8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10616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03CF2-6D1B-4BC1-AEDA-80A19A01C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13</cp:revision>
  <dcterms:created xsi:type="dcterms:W3CDTF">2020-05-27T18:46:00Z</dcterms:created>
  <dcterms:modified xsi:type="dcterms:W3CDTF">2020-09-24T20:02:00Z</dcterms:modified>
</cp:coreProperties>
</file>