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4EA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76BBD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36100A">
        <w:rPr>
          <w:rFonts w:ascii="Arial" w:hAnsi="Arial" w:cs="Arial"/>
          <w:sz w:val="22"/>
          <w:szCs w:val="22"/>
          <w:u w:val="single"/>
        </w:rPr>
        <w:t>Septiembre</w:t>
      </w:r>
      <w:r w:rsidR="00031809">
        <w:rPr>
          <w:rFonts w:ascii="Arial" w:hAnsi="Arial" w:cs="Arial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20</w:t>
      </w:r>
      <w:r w:rsidR="00531CF7">
        <w:rPr>
          <w:rFonts w:ascii="Arial" w:hAnsi="Arial" w:cs="Arial"/>
          <w:sz w:val="22"/>
          <w:szCs w:val="22"/>
          <w:u w:val="single"/>
        </w:rPr>
        <w:t>20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 xml:space="preserve">Revisión de </w:t>
            </w:r>
            <w:r w:rsidR="00C06357">
              <w:rPr>
                <w:rFonts w:ascii="Arial" w:hAnsi="Arial" w:cs="Arial"/>
                <w:color w:val="000000"/>
                <w:sz w:val="22"/>
                <w:szCs w:val="22"/>
              </w:rPr>
              <w:t>la literatura para el documento de maestría.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20041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0041" w:rsidRPr="00676BBD" w:rsidRDefault="006010D8" w:rsidP="0011640A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Elaboración de la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0041" w:rsidRPr="00676BBD" w:rsidRDefault="00D20041" w:rsidP="008A25E6">
            <w:pPr>
              <w:jc w:val="center"/>
              <w:rPr>
                <w:rFonts w:ascii="Arial" w:hAnsi="Arial" w:cs="Arial"/>
              </w:rPr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Reserva Científica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Arasay Santa Cruz Suárez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630959" w:rsidRDefault="005D44EA" w:rsidP="005D44EA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0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01"/>
        <w:gridCol w:w="2003"/>
        <w:gridCol w:w="2004"/>
        <w:gridCol w:w="2003"/>
        <w:gridCol w:w="1999"/>
      </w:tblGrid>
      <w:tr w:rsidR="005D44EA" w:rsidRPr="00654215" w:rsidTr="00FB5A31">
        <w:trPr>
          <w:trHeight w:val="389"/>
          <w:jc w:val="center"/>
        </w:trPr>
        <w:tc>
          <w:tcPr>
            <w:tcW w:w="2001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2004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003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999" w:type="dxa"/>
            <w:vAlign w:val="center"/>
          </w:tcPr>
          <w:p w:rsidR="005D44EA" w:rsidRPr="00654215" w:rsidRDefault="005D44EA" w:rsidP="008A25E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654215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90028A" w:rsidRPr="00654215" w:rsidTr="00FB5A31">
        <w:trPr>
          <w:trHeight w:val="241"/>
          <w:jc w:val="center"/>
        </w:trPr>
        <w:tc>
          <w:tcPr>
            <w:tcW w:w="2001" w:type="dxa"/>
            <w:vAlign w:val="center"/>
          </w:tcPr>
          <w:p w:rsidR="0090028A" w:rsidRPr="002A7325" w:rsidRDefault="0090028A" w:rsidP="0090028A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003" w:type="dxa"/>
            <w:vAlign w:val="center"/>
          </w:tcPr>
          <w:p w:rsidR="0090028A" w:rsidRPr="002A7325" w:rsidRDefault="0036100A" w:rsidP="0090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004" w:type="dxa"/>
            <w:vAlign w:val="center"/>
          </w:tcPr>
          <w:p w:rsidR="0090028A" w:rsidRPr="002A7325" w:rsidRDefault="0036100A" w:rsidP="0090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003" w:type="dxa"/>
            <w:vAlign w:val="center"/>
          </w:tcPr>
          <w:p w:rsidR="0090028A" w:rsidRPr="002A7325" w:rsidRDefault="0036100A" w:rsidP="0090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1999" w:type="dxa"/>
            <w:vAlign w:val="center"/>
          </w:tcPr>
          <w:p w:rsidR="0090028A" w:rsidRPr="002A7325" w:rsidRDefault="0036100A" w:rsidP="0090028A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BE154B" w:rsidRPr="00654215" w:rsidTr="00B972E1">
        <w:trPr>
          <w:trHeight w:val="1053"/>
          <w:jc w:val="center"/>
        </w:trPr>
        <w:tc>
          <w:tcPr>
            <w:tcW w:w="2001" w:type="dxa"/>
          </w:tcPr>
          <w:p w:rsidR="00BE154B" w:rsidRDefault="00BE154B" w:rsidP="00BE154B">
            <w:pPr>
              <w:jc w:val="center"/>
            </w:pPr>
          </w:p>
        </w:tc>
        <w:tc>
          <w:tcPr>
            <w:tcW w:w="2003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BE154B">
            <w:pPr>
              <w:jc w:val="center"/>
              <w:rPr>
                <w:rFonts w:ascii="Arial" w:hAnsi="Arial" w:cs="Arial"/>
              </w:rPr>
            </w:pPr>
          </w:p>
          <w:p w:rsidR="00BE154B" w:rsidRDefault="00BE154B" w:rsidP="00BE154B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4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BE154B">
            <w:pPr>
              <w:jc w:val="center"/>
              <w:rPr>
                <w:rFonts w:ascii="Arial" w:hAnsi="Arial" w:cs="Arial"/>
              </w:rPr>
            </w:pPr>
          </w:p>
          <w:p w:rsidR="00BE154B" w:rsidRDefault="00BE154B" w:rsidP="00BE154B">
            <w:pPr>
              <w:jc w:val="center"/>
              <w:rPr>
                <w:rFonts w:ascii="Arial" w:hAnsi="Arial" w:cs="Arial"/>
              </w:rPr>
            </w:pPr>
            <w:r w:rsidRPr="00D200E1">
              <w:rPr>
                <w:rFonts w:ascii="Arial" w:hAnsi="Arial" w:cs="Arial"/>
              </w:rPr>
              <w:t>Revisión bibliográfica del documento de maestría.</w:t>
            </w:r>
          </w:p>
          <w:p w:rsidR="00BE154B" w:rsidRDefault="00BE154B" w:rsidP="00BE154B">
            <w:pPr>
              <w:jc w:val="center"/>
            </w:pPr>
          </w:p>
        </w:tc>
        <w:tc>
          <w:tcPr>
            <w:tcW w:w="2003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BE154B">
            <w:pPr>
              <w:jc w:val="center"/>
              <w:rPr>
                <w:rFonts w:ascii="Arial" w:hAnsi="Arial" w:cs="Arial"/>
              </w:rPr>
            </w:pPr>
          </w:p>
          <w:p w:rsidR="00BE154B" w:rsidRDefault="00BE154B" w:rsidP="00BE154B">
            <w:pPr>
              <w:jc w:val="center"/>
            </w:pPr>
            <w:r w:rsidRPr="00D200E1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1999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BE154B">
            <w:pPr>
              <w:jc w:val="center"/>
              <w:rPr>
                <w:rFonts w:ascii="Arial" w:hAnsi="Arial" w:cs="Arial"/>
              </w:rPr>
            </w:pPr>
          </w:p>
          <w:p w:rsidR="00BE154B" w:rsidRPr="0040542D" w:rsidRDefault="00BE154B" w:rsidP="00BE154B">
            <w:pPr>
              <w:jc w:val="center"/>
              <w:rPr>
                <w:b/>
              </w:rPr>
            </w:pPr>
            <w:r w:rsidRPr="00D200E1">
              <w:rPr>
                <w:rFonts w:ascii="Arial" w:hAnsi="Arial" w:cs="Arial"/>
              </w:rPr>
              <w:t>Revisión bibliográfica del documento de maestría.</w:t>
            </w:r>
          </w:p>
        </w:tc>
      </w:tr>
      <w:tr w:rsidR="009E61B4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9E61B4" w:rsidRPr="002A7325" w:rsidRDefault="0036100A" w:rsidP="009E61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2003" w:type="dxa"/>
            <w:vAlign w:val="center"/>
          </w:tcPr>
          <w:p w:rsidR="009E61B4" w:rsidRPr="002A7325" w:rsidRDefault="0036100A" w:rsidP="009E61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2004" w:type="dxa"/>
            <w:vAlign w:val="center"/>
          </w:tcPr>
          <w:p w:rsidR="009E61B4" w:rsidRPr="002A7325" w:rsidRDefault="0036100A" w:rsidP="009E61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2003" w:type="dxa"/>
            <w:vAlign w:val="center"/>
          </w:tcPr>
          <w:p w:rsidR="009E61B4" w:rsidRPr="002A7325" w:rsidRDefault="0036100A" w:rsidP="009E61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1999" w:type="dxa"/>
            <w:tcBorders>
              <w:bottom w:val="single" w:sz="4" w:space="0" w:color="auto"/>
            </w:tcBorders>
            <w:vAlign w:val="center"/>
          </w:tcPr>
          <w:p w:rsidR="009E61B4" w:rsidRPr="002A7325" w:rsidRDefault="0036100A" w:rsidP="009E61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</w:tr>
      <w:tr w:rsidR="0071676F" w:rsidRPr="005D3C65" w:rsidTr="00FE7DF3">
        <w:trPr>
          <w:trHeight w:val="648"/>
          <w:jc w:val="center"/>
        </w:trPr>
        <w:tc>
          <w:tcPr>
            <w:tcW w:w="2001" w:type="dxa"/>
          </w:tcPr>
          <w:p w:rsidR="009C03CE" w:rsidRDefault="009C03CE" w:rsidP="007167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Matutino.</w:t>
            </w:r>
          </w:p>
          <w:p w:rsidR="009C03CE" w:rsidRDefault="009C03CE" w:rsidP="0071676F">
            <w:pPr>
              <w:jc w:val="center"/>
              <w:rPr>
                <w:rFonts w:ascii="Arial" w:hAnsi="Arial" w:cs="Arial"/>
              </w:rPr>
            </w:pPr>
          </w:p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71676F">
            <w:pPr>
              <w:jc w:val="center"/>
            </w:pPr>
          </w:p>
          <w:p w:rsidR="0071676F" w:rsidRDefault="0071676F" w:rsidP="0071676F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71676F">
            <w:pPr>
              <w:jc w:val="center"/>
            </w:pPr>
          </w:p>
          <w:p w:rsidR="0071676F" w:rsidRDefault="0071676F" w:rsidP="0071676F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4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71676F">
            <w:pPr>
              <w:jc w:val="center"/>
            </w:pPr>
          </w:p>
          <w:p w:rsidR="0071676F" w:rsidRDefault="0071676F" w:rsidP="0071676F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71676F">
            <w:pPr>
              <w:jc w:val="center"/>
            </w:pPr>
          </w:p>
          <w:p w:rsidR="0071676F" w:rsidRDefault="0071676F" w:rsidP="0071676F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1999" w:type="dxa"/>
          </w:tcPr>
          <w:p w:rsidR="0071676F" w:rsidRDefault="0071676F" w:rsidP="0071676F">
            <w:pPr>
              <w:jc w:val="center"/>
              <w:rPr>
                <w:rFonts w:ascii="Arial" w:hAnsi="Arial" w:cs="Arial"/>
              </w:rPr>
            </w:pPr>
            <w:r w:rsidRPr="00A833AD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71676F">
            <w:pPr>
              <w:jc w:val="center"/>
            </w:pPr>
          </w:p>
          <w:p w:rsidR="0071676F" w:rsidRDefault="0071676F" w:rsidP="0071676F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</w:tr>
      <w:tr w:rsidR="009E61B4" w:rsidRPr="00654215" w:rsidTr="00FB5A31">
        <w:trPr>
          <w:trHeight w:val="191"/>
          <w:jc w:val="center"/>
        </w:trPr>
        <w:tc>
          <w:tcPr>
            <w:tcW w:w="2001" w:type="dxa"/>
            <w:vAlign w:val="center"/>
          </w:tcPr>
          <w:p w:rsidR="009E61B4" w:rsidRPr="00B972E1" w:rsidRDefault="00AF5582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 w:rsidR="0036100A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2003" w:type="dxa"/>
            <w:vAlign w:val="center"/>
          </w:tcPr>
          <w:p w:rsidR="009E61B4" w:rsidRPr="00B972E1" w:rsidRDefault="00AF5582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 w:rsidR="0036100A">
              <w:rPr>
                <w:rFonts w:ascii="Arial" w:hAnsi="Arial" w:cs="Arial"/>
                <w:b/>
                <w:color w:val="000000"/>
              </w:rPr>
              <w:t>5</w:t>
            </w:r>
          </w:p>
        </w:tc>
        <w:tc>
          <w:tcPr>
            <w:tcW w:w="2004" w:type="dxa"/>
            <w:vAlign w:val="center"/>
          </w:tcPr>
          <w:p w:rsidR="009E61B4" w:rsidRPr="00B972E1" w:rsidRDefault="009E61B4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B972E1">
              <w:rPr>
                <w:rFonts w:ascii="Arial" w:hAnsi="Arial" w:cs="Arial"/>
                <w:b/>
                <w:color w:val="000000"/>
              </w:rPr>
              <w:t>1</w:t>
            </w:r>
            <w:r w:rsidR="0036100A">
              <w:rPr>
                <w:rFonts w:ascii="Arial" w:hAnsi="Arial" w:cs="Arial"/>
                <w:b/>
                <w:color w:val="000000"/>
              </w:rPr>
              <w:t>6</w:t>
            </w:r>
          </w:p>
        </w:tc>
        <w:tc>
          <w:tcPr>
            <w:tcW w:w="2003" w:type="dxa"/>
            <w:vAlign w:val="center"/>
          </w:tcPr>
          <w:p w:rsidR="009E61B4" w:rsidRPr="00B972E1" w:rsidRDefault="0036100A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17</w:t>
            </w:r>
          </w:p>
        </w:tc>
        <w:tc>
          <w:tcPr>
            <w:tcW w:w="1999" w:type="dxa"/>
            <w:vAlign w:val="center"/>
          </w:tcPr>
          <w:p w:rsidR="009E61B4" w:rsidRPr="00B972E1" w:rsidRDefault="0036100A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18</w:t>
            </w:r>
          </w:p>
        </w:tc>
      </w:tr>
      <w:tr w:rsidR="0071676F" w:rsidRPr="00654215" w:rsidTr="00FE7DF3">
        <w:trPr>
          <w:trHeight w:val="690"/>
          <w:jc w:val="center"/>
        </w:trPr>
        <w:tc>
          <w:tcPr>
            <w:tcW w:w="2001" w:type="dxa"/>
          </w:tcPr>
          <w:p w:rsidR="0071676F" w:rsidRDefault="0071676F" w:rsidP="006F6F56">
            <w:pPr>
              <w:jc w:val="center"/>
              <w:rPr>
                <w:rFonts w:ascii="Arial" w:hAnsi="Arial" w:cs="Arial"/>
              </w:rPr>
            </w:pPr>
            <w:r w:rsidRPr="004576F5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6F6F56">
            <w:pPr>
              <w:jc w:val="center"/>
            </w:pPr>
          </w:p>
          <w:p w:rsidR="0071676F" w:rsidRDefault="0071676F" w:rsidP="006F6F5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71676F" w:rsidRDefault="0071676F" w:rsidP="006F6F56">
            <w:pPr>
              <w:jc w:val="center"/>
              <w:rPr>
                <w:rFonts w:ascii="Arial" w:hAnsi="Arial" w:cs="Arial"/>
              </w:rPr>
            </w:pPr>
            <w:r w:rsidRPr="004576F5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6F6F56">
            <w:pPr>
              <w:jc w:val="center"/>
            </w:pPr>
          </w:p>
          <w:p w:rsidR="0071676F" w:rsidRDefault="0071676F" w:rsidP="006F6F5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4" w:type="dxa"/>
          </w:tcPr>
          <w:p w:rsidR="0071676F" w:rsidRDefault="0071676F" w:rsidP="006F6F56">
            <w:pPr>
              <w:jc w:val="center"/>
              <w:rPr>
                <w:rFonts w:ascii="Arial" w:hAnsi="Arial" w:cs="Arial"/>
              </w:rPr>
            </w:pPr>
            <w:r w:rsidRPr="004576F5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6F6F56">
            <w:pPr>
              <w:jc w:val="center"/>
            </w:pPr>
          </w:p>
          <w:p w:rsidR="0071676F" w:rsidRDefault="0071676F" w:rsidP="006F6F5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71676F" w:rsidRDefault="0071676F" w:rsidP="006F6F56">
            <w:pPr>
              <w:jc w:val="center"/>
              <w:rPr>
                <w:rFonts w:ascii="Arial" w:hAnsi="Arial" w:cs="Arial"/>
              </w:rPr>
            </w:pPr>
            <w:r w:rsidRPr="004576F5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6F6F56">
            <w:pPr>
              <w:jc w:val="center"/>
            </w:pPr>
          </w:p>
          <w:p w:rsidR="0071676F" w:rsidRDefault="0071676F" w:rsidP="006F6F5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1999" w:type="dxa"/>
          </w:tcPr>
          <w:p w:rsidR="0071676F" w:rsidRDefault="0071676F" w:rsidP="006F6F56">
            <w:pPr>
              <w:jc w:val="center"/>
              <w:rPr>
                <w:rFonts w:ascii="Arial" w:hAnsi="Arial" w:cs="Arial"/>
              </w:rPr>
            </w:pPr>
            <w:r w:rsidRPr="004576F5">
              <w:rPr>
                <w:rFonts w:ascii="Arial" w:hAnsi="Arial" w:cs="Arial"/>
              </w:rPr>
              <w:t>Confección de la publicación.</w:t>
            </w:r>
          </w:p>
          <w:p w:rsidR="0071676F" w:rsidRDefault="0071676F" w:rsidP="006F6F56">
            <w:pPr>
              <w:jc w:val="center"/>
              <w:rPr>
                <w:rFonts w:ascii="Arial" w:hAnsi="Arial" w:cs="Arial"/>
              </w:rPr>
            </w:pPr>
          </w:p>
          <w:p w:rsidR="0071676F" w:rsidRDefault="0071676F" w:rsidP="006F6F5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</w:tr>
      <w:tr w:rsidR="009E61B4" w:rsidRPr="00654215" w:rsidTr="00FB5A31">
        <w:trPr>
          <w:trHeight w:val="256"/>
          <w:jc w:val="center"/>
        </w:trPr>
        <w:tc>
          <w:tcPr>
            <w:tcW w:w="2001" w:type="dxa"/>
            <w:vAlign w:val="center"/>
          </w:tcPr>
          <w:p w:rsidR="009E61B4" w:rsidRPr="002A7325" w:rsidRDefault="00AF5582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36100A">
              <w:rPr>
                <w:rFonts w:ascii="Arial" w:hAnsi="Arial" w:cs="Arial"/>
                <w:b/>
                <w:color w:val="000000"/>
              </w:rPr>
              <w:t>1</w:t>
            </w:r>
          </w:p>
        </w:tc>
        <w:tc>
          <w:tcPr>
            <w:tcW w:w="2003" w:type="dxa"/>
            <w:vAlign w:val="center"/>
          </w:tcPr>
          <w:p w:rsidR="009E61B4" w:rsidRPr="002A7325" w:rsidRDefault="00AF5582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36100A">
              <w:rPr>
                <w:rFonts w:ascii="Arial" w:hAnsi="Arial" w:cs="Arial"/>
                <w:b/>
                <w:color w:val="000000"/>
              </w:rPr>
              <w:t>2</w:t>
            </w:r>
          </w:p>
        </w:tc>
        <w:tc>
          <w:tcPr>
            <w:tcW w:w="2004" w:type="dxa"/>
            <w:vAlign w:val="center"/>
          </w:tcPr>
          <w:p w:rsidR="009E61B4" w:rsidRPr="002A7325" w:rsidRDefault="009E61B4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36100A">
              <w:rPr>
                <w:rFonts w:ascii="Arial" w:hAnsi="Arial" w:cs="Arial"/>
                <w:b/>
                <w:color w:val="000000"/>
              </w:rPr>
              <w:t>3</w:t>
            </w:r>
          </w:p>
        </w:tc>
        <w:tc>
          <w:tcPr>
            <w:tcW w:w="2003" w:type="dxa"/>
            <w:vAlign w:val="center"/>
          </w:tcPr>
          <w:p w:rsidR="009E61B4" w:rsidRPr="002A7325" w:rsidRDefault="009E61B4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36100A">
              <w:rPr>
                <w:rFonts w:ascii="Arial" w:hAnsi="Arial" w:cs="Arial"/>
                <w:b/>
                <w:color w:val="000000"/>
              </w:rPr>
              <w:t>4</w:t>
            </w:r>
          </w:p>
        </w:tc>
        <w:tc>
          <w:tcPr>
            <w:tcW w:w="1999" w:type="dxa"/>
            <w:vAlign w:val="center"/>
          </w:tcPr>
          <w:p w:rsidR="009E61B4" w:rsidRPr="002A7325" w:rsidRDefault="009E61B4" w:rsidP="009E61B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</w:t>
            </w:r>
            <w:r w:rsidR="0036100A">
              <w:rPr>
                <w:rFonts w:ascii="Arial" w:hAnsi="Arial" w:cs="Arial"/>
                <w:b/>
                <w:color w:val="000000"/>
              </w:rPr>
              <w:t>5</w:t>
            </w:r>
          </w:p>
        </w:tc>
      </w:tr>
      <w:tr w:rsidR="00D52A66" w:rsidRPr="00654215" w:rsidTr="00FB5A31">
        <w:trPr>
          <w:trHeight w:val="535"/>
          <w:jc w:val="center"/>
        </w:trPr>
        <w:tc>
          <w:tcPr>
            <w:tcW w:w="2001" w:type="dxa"/>
          </w:tcPr>
          <w:p w:rsidR="00D52A66" w:rsidRDefault="00D52A66" w:rsidP="00D52A66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lastRenderedPageBreak/>
              <w:t>Confección de la publicación.</w:t>
            </w:r>
          </w:p>
          <w:p w:rsidR="005C3224" w:rsidRDefault="005C3224" w:rsidP="00D52A66">
            <w:pPr>
              <w:jc w:val="center"/>
              <w:rPr>
                <w:rFonts w:ascii="Arial" w:hAnsi="Arial" w:cs="Arial"/>
              </w:rPr>
            </w:pPr>
          </w:p>
          <w:p w:rsidR="005C3224" w:rsidRPr="00B10421" w:rsidRDefault="005C3224" w:rsidP="00D52A66">
            <w:pPr>
              <w:jc w:val="center"/>
              <w:rPr>
                <w:rFonts w:ascii="Arial" w:hAnsi="Arial" w:cs="Arial"/>
              </w:rPr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  <w:p w:rsidR="00D52A66" w:rsidRPr="00B10421" w:rsidRDefault="00D52A66" w:rsidP="00D52A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3" w:type="dxa"/>
          </w:tcPr>
          <w:p w:rsidR="00D52A66" w:rsidRDefault="00D52A66" w:rsidP="00D52A66">
            <w:pPr>
              <w:jc w:val="center"/>
              <w:rPr>
                <w:rFonts w:ascii="Arial" w:hAnsi="Arial" w:cs="Arial"/>
              </w:rPr>
            </w:pPr>
            <w:r w:rsidRPr="00E02976">
              <w:rPr>
                <w:rFonts w:ascii="Arial" w:hAnsi="Arial" w:cs="Arial"/>
              </w:rPr>
              <w:t>Confección de la publicación.</w:t>
            </w:r>
          </w:p>
          <w:p w:rsidR="005C3224" w:rsidRDefault="005C3224" w:rsidP="00D52A66">
            <w:pPr>
              <w:jc w:val="center"/>
            </w:pPr>
          </w:p>
          <w:p w:rsidR="005C3224" w:rsidRDefault="005C3224" w:rsidP="00D52A6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4" w:type="dxa"/>
          </w:tcPr>
          <w:p w:rsidR="00D52A66" w:rsidRDefault="00D52A66" w:rsidP="00D52A66">
            <w:pPr>
              <w:jc w:val="center"/>
              <w:rPr>
                <w:rFonts w:ascii="Arial" w:hAnsi="Arial" w:cs="Arial"/>
              </w:rPr>
            </w:pPr>
            <w:r w:rsidRPr="00E02976">
              <w:rPr>
                <w:rFonts w:ascii="Arial" w:hAnsi="Arial" w:cs="Arial"/>
              </w:rPr>
              <w:t>Confección de la publicación.</w:t>
            </w:r>
          </w:p>
          <w:p w:rsidR="005C3224" w:rsidRDefault="005C3224" w:rsidP="00D52A66">
            <w:pPr>
              <w:jc w:val="center"/>
            </w:pPr>
          </w:p>
          <w:p w:rsidR="005C3224" w:rsidRDefault="005C3224" w:rsidP="00D52A6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D52A66" w:rsidRDefault="00D52A66" w:rsidP="00D52A66">
            <w:pPr>
              <w:jc w:val="center"/>
              <w:rPr>
                <w:rFonts w:ascii="Arial" w:hAnsi="Arial" w:cs="Arial"/>
              </w:rPr>
            </w:pPr>
            <w:r w:rsidRPr="00E02976">
              <w:rPr>
                <w:rFonts w:ascii="Arial" w:hAnsi="Arial" w:cs="Arial"/>
              </w:rPr>
              <w:t>Confección de la publicación.</w:t>
            </w:r>
          </w:p>
          <w:p w:rsidR="005C3224" w:rsidRDefault="005C3224" w:rsidP="00D52A66">
            <w:pPr>
              <w:jc w:val="center"/>
            </w:pPr>
          </w:p>
          <w:p w:rsidR="005C3224" w:rsidRDefault="005C3224" w:rsidP="00D52A6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1999" w:type="dxa"/>
          </w:tcPr>
          <w:p w:rsidR="00D52A66" w:rsidRDefault="00D52A66" w:rsidP="00D52A66">
            <w:pPr>
              <w:jc w:val="center"/>
              <w:rPr>
                <w:rFonts w:ascii="Arial" w:hAnsi="Arial" w:cs="Arial"/>
              </w:rPr>
            </w:pPr>
            <w:r w:rsidRPr="00E02976">
              <w:rPr>
                <w:rFonts w:ascii="Arial" w:hAnsi="Arial" w:cs="Arial"/>
              </w:rPr>
              <w:t>Confección de la publicación.</w:t>
            </w:r>
          </w:p>
          <w:p w:rsidR="005C3224" w:rsidRDefault="005C3224" w:rsidP="00D52A66">
            <w:pPr>
              <w:jc w:val="center"/>
            </w:pPr>
          </w:p>
          <w:p w:rsidR="005C3224" w:rsidRDefault="005C3224" w:rsidP="00D52A66">
            <w:pPr>
              <w:jc w:val="center"/>
            </w:pPr>
            <w:r w:rsidRPr="00A45D0F">
              <w:rPr>
                <w:rFonts w:ascii="Arial" w:hAnsi="Arial" w:cs="Arial"/>
              </w:rPr>
              <w:t>Revisión bibliográfica del documento de maestría.</w:t>
            </w:r>
          </w:p>
        </w:tc>
      </w:tr>
      <w:tr w:rsidR="008B17EC" w:rsidRPr="00654215" w:rsidTr="00FB5A31">
        <w:trPr>
          <w:trHeight w:val="204"/>
          <w:jc w:val="center"/>
        </w:trPr>
        <w:tc>
          <w:tcPr>
            <w:tcW w:w="2001" w:type="dxa"/>
            <w:vAlign w:val="center"/>
          </w:tcPr>
          <w:p w:rsidR="008B17EC" w:rsidRPr="002A7325" w:rsidRDefault="00A65C15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28</w:t>
            </w:r>
          </w:p>
        </w:tc>
        <w:tc>
          <w:tcPr>
            <w:tcW w:w="2003" w:type="dxa"/>
            <w:vAlign w:val="center"/>
          </w:tcPr>
          <w:p w:rsidR="008B17EC" w:rsidRPr="002A7325" w:rsidRDefault="00A65C15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29</w:t>
            </w:r>
          </w:p>
        </w:tc>
        <w:tc>
          <w:tcPr>
            <w:tcW w:w="2004" w:type="dxa"/>
            <w:vAlign w:val="center"/>
          </w:tcPr>
          <w:p w:rsidR="008B17EC" w:rsidRPr="002A7325" w:rsidRDefault="00A65C15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30</w:t>
            </w:r>
          </w:p>
        </w:tc>
        <w:tc>
          <w:tcPr>
            <w:tcW w:w="2003" w:type="dxa"/>
            <w:vAlign w:val="center"/>
          </w:tcPr>
          <w:p w:rsidR="008B17EC" w:rsidRPr="002A7325" w:rsidRDefault="008B17EC" w:rsidP="008B17EC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99" w:type="dxa"/>
            <w:vAlign w:val="center"/>
          </w:tcPr>
          <w:p w:rsidR="008B17EC" w:rsidRPr="00AB4FB0" w:rsidRDefault="008B17EC" w:rsidP="008B17E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5C3224" w:rsidRPr="00654215" w:rsidTr="00FE7DF3">
        <w:trPr>
          <w:trHeight w:val="668"/>
          <w:jc w:val="center"/>
        </w:trPr>
        <w:tc>
          <w:tcPr>
            <w:tcW w:w="2001" w:type="dxa"/>
          </w:tcPr>
          <w:p w:rsidR="005C3224" w:rsidRPr="00B10421" w:rsidRDefault="005C3224" w:rsidP="005C3224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publicación.</w:t>
            </w:r>
          </w:p>
          <w:p w:rsidR="005C3224" w:rsidRDefault="005C3224" w:rsidP="005C3224">
            <w:pPr>
              <w:jc w:val="center"/>
              <w:rPr>
                <w:rFonts w:ascii="Arial" w:hAnsi="Arial" w:cs="Arial"/>
              </w:rPr>
            </w:pPr>
          </w:p>
          <w:p w:rsidR="00111297" w:rsidRPr="00B10421" w:rsidRDefault="00111297" w:rsidP="005C3224">
            <w:pPr>
              <w:jc w:val="center"/>
              <w:rPr>
                <w:rFonts w:ascii="Arial" w:hAnsi="Arial" w:cs="Arial"/>
              </w:rPr>
            </w:pPr>
            <w:r w:rsidRPr="00583827">
              <w:rPr>
                <w:rFonts w:ascii="Arial" w:hAnsi="Arial" w:cs="Arial"/>
              </w:rPr>
              <w:t>Revisión bibliográfica del documento de maestría.</w:t>
            </w:r>
            <w:bookmarkStart w:id="0" w:name="_GoBack"/>
            <w:bookmarkEnd w:id="0"/>
          </w:p>
        </w:tc>
        <w:tc>
          <w:tcPr>
            <w:tcW w:w="2003" w:type="dxa"/>
          </w:tcPr>
          <w:p w:rsidR="00111297" w:rsidRPr="00B10421" w:rsidRDefault="00111297" w:rsidP="00111297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publicación.</w:t>
            </w:r>
          </w:p>
          <w:p w:rsidR="00111297" w:rsidRDefault="00111297" w:rsidP="005C3224">
            <w:pPr>
              <w:jc w:val="center"/>
              <w:rPr>
                <w:rFonts w:ascii="Arial" w:hAnsi="Arial" w:cs="Arial"/>
              </w:rPr>
            </w:pPr>
          </w:p>
          <w:p w:rsidR="005C3224" w:rsidRDefault="005C3224" w:rsidP="005C3224">
            <w:pPr>
              <w:jc w:val="center"/>
            </w:pPr>
            <w:r w:rsidRPr="00583827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4" w:type="dxa"/>
          </w:tcPr>
          <w:p w:rsidR="00111297" w:rsidRPr="00B10421" w:rsidRDefault="00111297" w:rsidP="00111297">
            <w:pPr>
              <w:jc w:val="center"/>
              <w:rPr>
                <w:rFonts w:ascii="Arial" w:hAnsi="Arial" w:cs="Arial"/>
              </w:rPr>
            </w:pPr>
            <w:r w:rsidRPr="00B10421">
              <w:rPr>
                <w:rFonts w:ascii="Arial" w:hAnsi="Arial" w:cs="Arial"/>
              </w:rPr>
              <w:t>Confección de la publicación.</w:t>
            </w:r>
          </w:p>
          <w:p w:rsidR="00111297" w:rsidRDefault="00111297" w:rsidP="005C3224">
            <w:pPr>
              <w:jc w:val="center"/>
              <w:rPr>
                <w:rFonts w:ascii="Arial" w:hAnsi="Arial" w:cs="Arial"/>
              </w:rPr>
            </w:pPr>
          </w:p>
          <w:p w:rsidR="005C3224" w:rsidRDefault="005C3224" w:rsidP="005C3224">
            <w:pPr>
              <w:jc w:val="center"/>
            </w:pPr>
            <w:r w:rsidRPr="00583827">
              <w:rPr>
                <w:rFonts w:ascii="Arial" w:hAnsi="Arial" w:cs="Arial"/>
              </w:rPr>
              <w:t>Revisión bibliográfica del documento de maestría.</w:t>
            </w:r>
          </w:p>
        </w:tc>
        <w:tc>
          <w:tcPr>
            <w:tcW w:w="2003" w:type="dxa"/>
          </w:tcPr>
          <w:p w:rsidR="005C3224" w:rsidRDefault="005C3224" w:rsidP="005C3224">
            <w:pPr>
              <w:jc w:val="center"/>
            </w:pPr>
          </w:p>
        </w:tc>
        <w:tc>
          <w:tcPr>
            <w:tcW w:w="1999" w:type="dxa"/>
          </w:tcPr>
          <w:p w:rsidR="005C3224" w:rsidRDefault="005C3224" w:rsidP="005C3224">
            <w:pPr>
              <w:jc w:val="center"/>
            </w:pPr>
          </w:p>
        </w:tc>
      </w:tr>
    </w:tbl>
    <w:p w:rsidR="005D44EA" w:rsidRDefault="005D44EA" w:rsidP="00807F0A">
      <w:pPr>
        <w:jc w:val="both"/>
        <w:rPr>
          <w:rFonts w:ascii="Arial" w:hAnsi="Arial" w:cs="Arial"/>
          <w:sz w:val="22"/>
        </w:rPr>
      </w:pPr>
    </w:p>
    <w:p w:rsidR="00D200E1" w:rsidRDefault="00D200E1" w:rsidP="00807F0A">
      <w:pPr>
        <w:jc w:val="both"/>
        <w:rPr>
          <w:rFonts w:ascii="Arial" w:hAnsi="Arial" w:cs="Arial"/>
          <w:sz w:val="22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Nota: Principales impactos: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Revisión bibliográfica del documento de maestría.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-Avances en la publicación comprometida.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p w:rsidR="00D200E1" w:rsidRPr="00D200E1" w:rsidRDefault="00D200E1" w:rsidP="003A28A4">
      <w:pPr>
        <w:spacing w:line="360" w:lineRule="auto"/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Proyectos en curso a que pertenece la tarea: </w:t>
      </w:r>
    </w:p>
    <w:p w:rsidR="00D200E1" w:rsidRDefault="00D200E1" w:rsidP="003A28A4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 xml:space="preserve">*Los rizobios como alternativa a la fertilización nitrogenada en Cuba. </w:t>
      </w:r>
      <w:proofErr w:type="spellStart"/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 y Fonci.</w:t>
      </w:r>
    </w:p>
    <w:p w:rsidR="003A28A4" w:rsidRPr="00D200E1" w:rsidRDefault="003A28A4" w:rsidP="003A28A4">
      <w:pPr>
        <w:jc w:val="both"/>
        <w:rPr>
          <w:rFonts w:ascii="Arial" w:hAnsi="Arial" w:cs="Arial"/>
        </w:rPr>
      </w:pPr>
    </w:p>
    <w:p w:rsidR="00D200E1" w:rsidRPr="00D200E1" w:rsidRDefault="00D200E1" w:rsidP="00D200E1">
      <w:pPr>
        <w:jc w:val="both"/>
        <w:rPr>
          <w:rFonts w:ascii="Arial" w:hAnsi="Arial" w:cs="Arial"/>
        </w:rPr>
      </w:pPr>
      <w:r w:rsidRPr="00D200E1">
        <w:rPr>
          <w:rFonts w:ascii="Arial" w:hAnsi="Arial" w:cs="Arial"/>
        </w:rPr>
        <w:t>*</w:t>
      </w:r>
      <w:r w:rsidR="003A28A4" w:rsidRPr="003A28A4">
        <w:rPr>
          <w:rFonts w:ascii="Arial" w:hAnsi="Arial" w:cs="Arial"/>
        </w:rPr>
        <w:t xml:space="preserve">Estrategias de Riego Deficitario y </w:t>
      </w:r>
      <w:proofErr w:type="spellStart"/>
      <w:r w:rsidR="003A28A4" w:rsidRPr="003A28A4">
        <w:rPr>
          <w:rFonts w:ascii="Arial" w:hAnsi="Arial" w:cs="Arial"/>
        </w:rPr>
        <w:t>Bioestimulantes</w:t>
      </w:r>
      <w:proofErr w:type="spellEnd"/>
      <w:r w:rsidR="003A28A4" w:rsidRPr="003A28A4">
        <w:rPr>
          <w:rFonts w:ascii="Arial" w:hAnsi="Arial" w:cs="Arial"/>
        </w:rPr>
        <w:t xml:space="preserve"> como alternativa para ahorrar agua en los cultivos de maíz y </w:t>
      </w:r>
      <w:proofErr w:type="spellStart"/>
      <w:r w:rsidR="003A28A4" w:rsidRPr="003A28A4">
        <w:rPr>
          <w:rFonts w:ascii="Arial" w:hAnsi="Arial" w:cs="Arial"/>
        </w:rPr>
        <w:t>frijol.</w:t>
      </w:r>
      <w:r w:rsidRPr="00D200E1">
        <w:rPr>
          <w:rFonts w:ascii="Arial" w:hAnsi="Arial" w:cs="Arial"/>
        </w:rPr>
        <w:t>AHumano</w:t>
      </w:r>
      <w:proofErr w:type="spellEnd"/>
      <w:r w:rsidRPr="00D200E1">
        <w:rPr>
          <w:rFonts w:ascii="Arial" w:hAnsi="Arial" w:cs="Arial"/>
        </w:rPr>
        <w:t xml:space="preserve">. </w:t>
      </w:r>
    </w:p>
    <w:p w:rsidR="00D200E1" w:rsidRPr="00D200E1" w:rsidRDefault="00D200E1" w:rsidP="00D200E1">
      <w:pPr>
        <w:jc w:val="both"/>
        <w:rPr>
          <w:rFonts w:ascii="Arial" w:hAnsi="Arial" w:cs="Arial"/>
        </w:rPr>
      </w:pPr>
    </w:p>
    <w:sectPr w:rsidR="00D200E1" w:rsidRPr="00D200E1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D44EA"/>
    <w:rsid w:val="000044FD"/>
    <w:rsid w:val="000047F5"/>
    <w:rsid w:val="00014E0E"/>
    <w:rsid w:val="00027C75"/>
    <w:rsid w:val="000304F5"/>
    <w:rsid w:val="00031809"/>
    <w:rsid w:val="00037680"/>
    <w:rsid w:val="00043C08"/>
    <w:rsid w:val="00065E2F"/>
    <w:rsid w:val="0008045B"/>
    <w:rsid w:val="000855AD"/>
    <w:rsid w:val="000F1AF6"/>
    <w:rsid w:val="001045AD"/>
    <w:rsid w:val="00111297"/>
    <w:rsid w:val="0011640A"/>
    <w:rsid w:val="00117175"/>
    <w:rsid w:val="001239C5"/>
    <w:rsid w:val="001314A0"/>
    <w:rsid w:val="001343B1"/>
    <w:rsid w:val="00135F1B"/>
    <w:rsid w:val="00136297"/>
    <w:rsid w:val="0013747E"/>
    <w:rsid w:val="00152AA3"/>
    <w:rsid w:val="0015404A"/>
    <w:rsid w:val="0016441A"/>
    <w:rsid w:val="001766CC"/>
    <w:rsid w:val="00180606"/>
    <w:rsid w:val="001A756C"/>
    <w:rsid w:val="001C43B8"/>
    <w:rsid w:val="0020022A"/>
    <w:rsid w:val="00212F51"/>
    <w:rsid w:val="0024159E"/>
    <w:rsid w:val="00242941"/>
    <w:rsid w:val="00273E43"/>
    <w:rsid w:val="0027750A"/>
    <w:rsid w:val="0029630C"/>
    <w:rsid w:val="002A7325"/>
    <w:rsid w:val="002B5563"/>
    <w:rsid w:val="002C1082"/>
    <w:rsid w:val="002C6845"/>
    <w:rsid w:val="002E767A"/>
    <w:rsid w:val="0030042B"/>
    <w:rsid w:val="00313020"/>
    <w:rsid w:val="00317A33"/>
    <w:rsid w:val="00325FFB"/>
    <w:rsid w:val="00327231"/>
    <w:rsid w:val="00347382"/>
    <w:rsid w:val="00352126"/>
    <w:rsid w:val="00360552"/>
    <w:rsid w:val="00360C46"/>
    <w:rsid w:val="0036100A"/>
    <w:rsid w:val="00362E03"/>
    <w:rsid w:val="00370974"/>
    <w:rsid w:val="00381A53"/>
    <w:rsid w:val="003848D2"/>
    <w:rsid w:val="00395AF9"/>
    <w:rsid w:val="003A28A4"/>
    <w:rsid w:val="003F7B8C"/>
    <w:rsid w:val="0040542D"/>
    <w:rsid w:val="00406C67"/>
    <w:rsid w:val="00413F45"/>
    <w:rsid w:val="004178B2"/>
    <w:rsid w:val="004224A0"/>
    <w:rsid w:val="0045664B"/>
    <w:rsid w:val="00456D15"/>
    <w:rsid w:val="004654FA"/>
    <w:rsid w:val="004A2799"/>
    <w:rsid w:val="004B578C"/>
    <w:rsid w:val="004D1743"/>
    <w:rsid w:val="004D7785"/>
    <w:rsid w:val="004E66A6"/>
    <w:rsid w:val="004F1349"/>
    <w:rsid w:val="00526914"/>
    <w:rsid w:val="00531CF7"/>
    <w:rsid w:val="00591C44"/>
    <w:rsid w:val="00594101"/>
    <w:rsid w:val="00596C70"/>
    <w:rsid w:val="005A1C2E"/>
    <w:rsid w:val="005A1E2A"/>
    <w:rsid w:val="005C3224"/>
    <w:rsid w:val="005C4698"/>
    <w:rsid w:val="005D44EA"/>
    <w:rsid w:val="005D4E12"/>
    <w:rsid w:val="005D7F84"/>
    <w:rsid w:val="005F02AE"/>
    <w:rsid w:val="005F6AA0"/>
    <w:rsid w:val="006010D8"/>
    <w:rsid w:val="00604DE6"/>
    <w:rsid w:val="00610655"/>
    <w:rsid w:val="0062203E"/>
    <w:rsid w:val="00635A67"/>
    <w:rsid w:val="0065293D"/>
    <w:rsid w:val="006548DD"/>
    <w:rsid w:val="00695562"/>
    <w:rsid w:val="006A057B"/>
    <w:rsid w:val="006B2E4A"/>
    <w:rsid w:val="006C6E13"/>
    <w:rsid w:val="006E0068"/>
    <w:rsid w:val="006E241A"/>
    <w:rsid w:val="006F6F56"/>
    <w:rsid w:val="0071676F"/>
    <w:rsid w:val="00737A85"/>
    <w:rsid w:val="0076065D"/>
    <w:rsid w:val="00774EE7"/>
    <w:rsid w:val="00785872"/>
    <w:rsid w:val="00791EE5"/>
    <w:rsid w:val="007A0EF3"/>
    <w:rsid w:val="007B1DE1"/>
    <w:rsid w:val="007B5650"/>
    <w:rsid w:val="007C26B4"/>
    <w:rsid w:val="007E10AA"/>
    <w:rsid w:val="007E3FEE"/>
    <w:rsid w:val="007E4ADA"/>
    <w:rsid w:val="007F1339"/>
    <w:rsid w:val="008000DF"/>
    <w:rsid w:val="00805478"/>
    <w:rsid w:val="00807F0A"/>
    <w:rsid w:val="0083319B"/>
    <w:rsid w:val="00837E09"/>
    <w:rsid w:val="00850922"/>
    <w:rsid w:val="00855E22"/>
    <w:rsid w:val="00863B62"/>
    <w:rsid w:val="00866520"/>
    <w:rsid w:val="008B17EC"/>
    <w:rsid w:val="008C1332"/>
    <w:rsid w:val="008D5646"/>
    <w:rsid w:val="008D596A"/>
    <w:rsid w:val="008F14F5"/>
    <w:rsid w:val="008F78F5"/>
    <w:rsid w:val="0090028A"/>
    <w:rsid w:val="009018B7"/>
    <w:rsid w:val="0090197A"/>
    <w:rsid w:val="009115C6"/>
    <w:rsid w:val="009128C4"/>
    <w:rsid w:val="00931EC9"/>
    <w:rsid w:val="00951706"/>
    <w:rsid w:val="009B2BB4"/>
    <w:rsid w:val="009B75F6"/>
    <w:rsid w:val="009C03CE"/>
    <w:rsid w:val="009E61B4"/>
    <w:rsid w:val="009F4A69"/>
    <w:rsid w:val="00A16FC3"/>
    <w:rsid w:val="00A243CB"/>
    <w:rsid w:val="00A65C15"/>
    <w:rsid w:val="00A71BC7"/>
    <w:rsid w:val="00A86F7D"/>
    <w:rsid w:val="00AA4D2D"/>
    <w:rsid w:val="00AB2B50"/>
    <w:rsid w:val="00AB4FB0"/>
    <w:rsid w:val="00AE0F43"/>
    <w:rsid w:val="00AE7BB3"/>
    <w:rsid w:val="00AF2A75"/>
    <w:rsid w:val="00AF5582"/>
    <w:rsid w:val="00AF7D04"/>
    <w:rsid w:val="00B10421"/>
    <w:rsid w:val="00B122CD"/>
    <w:rsid w:val="00B2082E"/>
    <w:rsid w:val="00B26204"/>
    <w:rsid w:val="00B346FC"/>
    <w:rsid w:val="00B3568C"/>
    <w:rsid w:val="00B42383"/>
    <w:rsid w:val="00B557A2"/>
    <w:rsid w:val="00B64235"/>
    <w:rsid w:val="00B83BA3"/>
    <w:rsid w:val="00B972E1"/>
    <w:rsid w:val="00BC4896"/>
    <w:rsid w:val="00BD3D8D"/>
    <w:rsid w:val="00BD5B6E"/>
    <w:rsid w:val="00BE154B"/>
    <w:rsid w:val="00BE336F"/>
    <w:rsid w:val="00BF6C2F"/>
    <w:rsid w:val="00C06357"/>
    <w:rsid w:val="00C07905"/>
    <w:rsid w:val="00C225DE"/>
    <w:rsid w:val="00C34C71"/>
    <w:rsid w:val="00C42250"/>
    <w:rsid w:val="00C55335"/>
    <w:rsid w:val="00C77C4F"/>
    <w:rsid w:val="00C8190C"/>
    <w:rsid w:val="00C83A59"/>
    <w:rsid w:val="00C91262"/>
    <w:rsid w:val="00CB424C"/>
    <w:rsid w:val="00CB6060"/>
    <w:rsid w:val="00CD38E3"/>
    <w:rsid w:val="00CD3CB2"/>
    <w:rsid w:val="00CF394C"/>
    <w:rsid w:val="00D03320"/>
    <w:rsid w:val="00D06F76"/>
    <w:rsid w:val="00D20041"/>
    <w:rsid w:val="00D200E1"/>
    <w:rsid w:val="00D31D4C"/>
    <w:rsid w:val="00D52A66"/>
    <w:rsid w:val="00D6618C"/>
    <w:rsid w:val="00DA76CD"/>
    <w:rsid w:val="00DB5DE8"/>
    <w:rsid w:val="00DB61F6"/>
    <w:rsid w:val="00DC75DD"/>
    <w:rsid w:val="00DD7D3F"/>
    <w:rsid w:val="00DE1291"/>
    <w:rsid w:val="00DE1F66"/>
    <w:rsid w:val="00DE46E2"/>
    <w:rsid w:val="00DF25EE"/>
    <w:rsid w:val="00E12225"/>
    <w:rsid w:val="00E14D83"/>
    <w:rsid w:val="00E270D9"/>
    <w:rsid w:val="00E520DD"/>
    <w:rsid w:val="00E976C0"/>
    <w:rsid w:val="00EA0652"/>
    <w:rsid w:val="00EA2CD6"/>
    <w:rsid w:val="00EA7E3D"/>
    <w:rsid w:val="00EB0695"/>
    <w:rsid w:val="00EB7234"/>
    <w:rsid w:val="00EB7BCE"/>
    <w:rsid w:val="00EC650B"/>
    <w:rsid w:val="00EE1FEA"/>
    <w:rsid w:val="00EF131C"/>
    <w:rsid w:val="00F10630"/>
    <w:rsid w:val="00F134FA"/>
    <w:rsid w:val="00F4173D"/>
    <w:rsid w:val="00F46A21"/>
    <w:rsid w:val="00F5003A"/>
    <w:rsid w:val="00F6102C"/>
    <w:rsid w:val="00F75F43"/>
    <w:rsid w:val="00F77CFE"/>
    <w:rsid w:val="00F9219C"/>
    <w:rsid w:val="00F9524F"/>
    <w:rsid w:val="00FB5A31"/>
    <w:rsid w:val="00FC381C"/>
    <w:rsid w:val="00FC6996"/>
    <w:rsid w:val="00FE7DF3"/>
    <w:rsid w:val="00FF08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12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429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Administrador</cp:lastModifiedBy>
  <cp:revision>247</cp:revision>
  <dcterms:created xsi:type="dcterms:W3CDTF">2019-05-23T14:21:00Z</dcterms:created>
  <dcterms:modified xsi:type="dcterms:W3CDTF">2020-09-28T15:16:00Z</dcterms:modified>
</cp:coreProperties>
</file>