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EF59D3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436C65"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436C65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EF59D3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</w:t>
            </w:r>
            <w:r w:rsidR="00436C65"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966BEE">
        <w:rPr>
          <w:rFonts w:ascii="Arial" w:hAnsi="Arial" w:cs="Arial"/>
          <w:sz w:val="22"/>
          <w:szCs w:val="22"/>
        </w:rPr>
        <w:t xml:space="preserve"> Septiembre</w:t>
      </w:r>
      <w:r w:rsidR="006205AC">
        <w:rPr>
          <w:rFonts w:ascii="Arial" w:hAnsi="Arial" w:cs="Arial"/>
          <w:sz w:val="22"/>
          <w:szCs w:val="22"/>
        </w:rPr>
        <w:t xml:space="preserve"> </w:t>
      </w:r>
      <w:r w:rsidR="003A397A">
        <w:rPr>
          <w:rFonts w:ascii="Arial" w:hAnsi="Arial" w:cs="Arial"/>
          <w:sz w:val="22"/>
          <w:szCs w:val="22"/>
        </w:rPr>
        <w:t xml:space="preserve">de </w:t>
      </w:r>
      <w:r w:rsidR="00900322">
        <w:rPr>
          <w:rFonts w:ascii="Arial" w:hAnsi="Arial" w:cs="Arial"/>
          <w:sz w:val="22"/>
          <w:szCs w:val="22"/>
        </w:rPr>
        <w:t>2020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EE" w:rsidRPr="00966BEE" w:rsidRDefault="00966BEE" w:rsidP="00041451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66BEE">
              <w:rPr>
                <w:sz w:val="22"/>
                <w:szCs w:val="22"/>
              </w:rPr>
              <w:t>Realización del examen de oposición para ocupar la plaza de Aspirante a Investigador</w:t>
            </w:r>
          </w:p>
          <w:p w:rsidR="00966BEE" w:rsidRPr="00966BEE" w:rsidRDefault="00966BEE" w:rsidP="00041451">
            <w:pPr>
              <w:pStyle w:val="Prrafodelista"/>
              <w:numPr>
                <w:ilvl w:val="0"/>
                <w:numId w:val="6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Envío de la publicación </w:t>
            </w:r>
            <w:r w:rsidRPr="00966BEE">
              <w:rPr>
                <w:b/>
                <w:sz w:val="22"/>
                <w:szCs w:val="22"/>
              </w:rPr>
              <w:t xml:space="preserve">Potencial of </w:t>
            </w:r>
            <w:proofErr w:type="spellStart"/>
            <w:r w:rsidRPr="00966BEE">
              <w:rPr>
                <w:b/>
                <w:sz w:val="22"/>
                <w:szCs w:val="22"/>
              </w:rPr>
              <w:t>Oligogalacturonides</w:t>
            </w:r>
            <w:proofErr w:type="spellEnd"/>
            <w:r w:rsidRPr="00966BEE">
              <w:rPr>
                <w:b/>
                <w:sz w:val="22"/>
                <w:szCs w:val="22"/>
              </w:rPr>
              <w:t xml:space="preserve">  in </w:t>
            </w:r>
            <w:proofErr w:type="spellStart"/>
            <w:r w:rsidRPr="00966BEE">
              <w:rPr>
                <w:b/>
                <w:sz w:val="22"/>
                <w:szCs w:val="22"/>
              </w:rPr>
              <w:t>Improving</w:t>
            </w:r>
            <w:proofErr w:type="spellEnd"/>
            <w:r w:rsidRPr="00966BE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66BEE">
              <w:rPr>
                <w:b/>
                <w:sz w:val="22"/>
                <w:szCs w:val="22"/>
              </w:rPr>
              <w:t>the</w:t>
            </w:r>
            <w:proofErr w:type="spellEnd"/>
            <w:r w:rsidRPr="00966BE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66BEE">
              <w:rPr>
                <w:b/>
                <w:sz w:val="22"/>
                <w:szCs w:val="22"/>
              </w:rPr>
              <w:t>Symbiotic</w:t>
            </w:r>
            <w:proofErr w:type="spellEnd"/>
            <w:r w:rsidRPr="00966BE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66BEE">
              <w:rPr>
                <w:b/>
                <w:sz w:val="22"/>
                <w:szCs w:val="22"/>
              </w:rPr>
              <w:t>Nitrogen</w:t>
            </w:r>
            <w:proofErr w:type="spellEnd"/>
            <w:r w:rsidRPr="00966BE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66BEE">
              <w:rPr>
                <w:b/>
                <w:sz w:val="22"/>
                <w:szCs w:val="22"/>
              </w:rPr>
              <w:t>Fixation</w:t>
            </w:r>
            <w:proofErr w:type="spellEnd"/>
            <w:r w:rsidRPr="00966BEE">
              <w:rPr>
                <w:b/>
                <w:sz w:val="22"/>
                <w:szCs w:val="22"/>
              </w:rPr>
              <w:t xml:space="preserve"> in </w:t>
            </w:r>
            <w:proofErr w:type="spellStart"/>
            <w:r w:rsidRPr="00966BEE">
              <w:rPr>
                <w:b/>
                <w:sz w:val="22"/>
                <w:szCs w:val="22"/>
              </w:rPr>
              <w:t>Common</w:t>
            </w:r>
            <w:proofErr w:type="spellEnd"/>
            <w:r w:rsidRPr="00966BE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66BEE">
              <w:rPr>
                <w:b/>
                <w:sz w:val="22"/>
                <w:szCs w:val="22"/>
              </w:rPr>
              <w:t>Bean</w:t>
            </w:r>
            <w:proofErr w:type="spellEnd"/>
            <w:r>
              <w:rPr>
                <w:sz w:val="22"/>
                <w:szCs w:val="22"/>
              </w:rPr>
              <w:t xml:space="preserve"> a la revista </w:t>
            </w:r>
            <w:proofErr w:type="spellStart"/>
            <w:r w:rsidRPr="00966BEE">
              <w:rPr>
                <w:b/>
                <w:sz w:val="22"/>
                <w:szCs w:val="22"/>
              </w:rPr>
              <w:t>Journal</w:t>
            </w:r>
            <w:proofErr w:type="spellEnd"/>
            <w:r w:rsidRPr="00966BE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66BEE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oil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Science</w:t>
            </w:r>
            <w:proofErr w:type="spellEnd"/>
            <w:r>
              <w:rPr>
                <w:b/>
                <w:sz w:val="22"/>
                <w:szCs w:val="22"/>
              </w:rPr>
              <w:t xml:space="preserve"> and </w:t>
            </w:r>
            <w:proofErr w:type="spellStart"/>
            <w:r>
              <w:rPr>
                <w:b/>
                <w:sz w:val="22"/>
                <w:szCs w:val="22"/>
              </w:rPr>
              <w:t>Plant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Nutrition</w:t>
            </w:r>
            <w:proofErr w:type="spellEnd"/>
          </w:p>
          <w:p w:rsidR="00BF6353" w:rsidRDefault="00BF6353" w:rsidP="00041451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 Bibliografía</w:t>
            </w:r>
          </w:p>
          <w:p w:rsidR="00966BEE" w:rsidRDefault="00966BEE" w:rsidP="00041451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Preparación para la presentación de la tesis de Maestría</w:t>
            </w:r>
          </w:p>
          <w:p w:rsidR="004605DC" w:rsidRPr="00E37ACE" w:rsidRDefault="004605DC" w:rsidP="00041451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Cumplimiento de las responsabilidades de la UJC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BF6353" w:rsidRDefault="00BF6353" w:rsidP="0033185E"/>
          <w:p w:rsidR="0033185E" w:rsidRDefault="0024757E" w:rsidP="0033185E">
            <w:r>
              <w:t>cumplido</w:t>
            </w:r>
          </w:p>
          <w:p w:rsidR="00966BEE" w:rsidRDefault="00966BEE" w:rsidP="00011676"/>
          <w:p w:rsidR="0024757E" w:rsidRDefault="003A397A" w:rsidP="00011676">
            <w:r>
              <w:t>cumplido</w:t>
            </w:r>
          </w:p>
          <w:p w:rsidR="00BF6353" w:rsidRDefault="00BF6353" w:rsidP="00BF6353">
            <w:r>
              <w:t>cumplido</w:t>
            </w:r>
          </w:p>
          <w:p w:rsidR="00011676" w:rsidRPr="00A9779F" w:rsidRDefault="004605DC" w:rsidP="00011676">
            <w:r>
              <w:t>cumplido</w:t>
            </w:r>
            <w:bookmarkStart w:id="0" w:name="_GoBack"/>
            <w:bookmarkEnd w:id="0"/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033E9" w:rsidRPr="00B06080" w:rsidTr="00F35636">
        <w:trPr>
          <w:trHeight w:val="275"/>
        </w:trPr>
        <w:tc>
          <w:tcPr>
            <w:tcW w:w="212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3A397A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E237B3" w:rsidRPr="00DA160D">
              <w:rPr>
                <w:rFonts w:ascii="Arial" w:hAnsi="Arial" w:cs="Arial"/>
                <w:b/>
                <w:sz w:val="22"/>
                <w:szCs w:val="22"/>
              </w:rPr>
              <w:t>iércoles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3A397A" w:rsidP="00DA160D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E237B3" w:rsidRPr="00DA160D">
              <w:rPr>
                <w:rFonts w:ascii="Arial" w:hAnsi="Arial" w:cs="Arial"/>
                <w:b/>
                <w:sz w:val="22"/>
                <w:szCs w:val="22"/>
              </w:rPr>
              <w:t>iernes</w:t>
            </w:r>
          </w:p>
        </w:tc>
      </w:tr>
      <w:tr w:rsidR="00E033E9" w:rsidRPr="00B06080" w:rsidTr="00F35636">
        <w:trPr>
          <w:trHeight w:val="135"/>
        </w:trPr>
        <w:tc>
          <w:tcPr>
            <w:tcW w:w="212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DA160D" w:rsidRDefault="00966BEE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966BEE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966BEE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966BEE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E033E9" w:rsidRPr="00B06080" w:rsidTr="00876C0C">
        <w:trPr>
          <w:trHeight w:val="1144"/>
        </w:trPr>
        <w:tc>
          <w:tcPr>
            <w:tcW w:w="2120" w:type="dxa"/>
          </w:tcPr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74DF0" w:rsidRPr="00DA160D" w:rsidRDefault="00274DF0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876C0C" w:rsidRDefault="00876C0C" w:rsidP="00876C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3E14DF" w:rsidRPr="00DA160D" w:rsidRDefault="003E14DF" w:rsidP="00966B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A160D" w:rsidRPr="00DA160D" w:rsidRDefault="00DA160D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A160D" w:rsidRPr="00DA160D" w:rsidRDefault="00DA160D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A160D" w:rsidRPr="00DA160D" w:rsidRDefault="00DA160D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DA160D">
        <w:trPr>
          <w:trHeight w:val="211"/>
        </w:trPr>
        <w:tc>
          <w:tcPr>
            <w:tcW w:w="2120" w:type="dxa"/>
            <w:shd w:val="clear" w:color="auto" w:fill="auto"/>
          </w:tcPr>
          <w:p w:rsidR="003E14DF" w:rsidRPr="00DA160D" w:rsidRDefault="00966BEE" w:rsidP="00BF6353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966BEE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966BEE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966BEE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966BEE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205DE7" w:rsidRPr="00B06080" w:rsidTr="00BF6353">
        <w:trPr>
          <w:trHeight w:val="711"/>
        </w:trPr>
        <w:tc>
          <w:tcPr>
            <w:tcW w:w="2120" w:type="dxa"/>
            <w:shd w:val="clear" w:color="auto" w:fill="auto"/>
          </w:tcPr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876C0C" w:rsidRDefault="00876C0C" w:rsidP="00876C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205DE7" w:rsidRPr="00DA160D" w:rsidRDefault="00205DE7" w:rsidP="00966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876C0C" w:rsidRDefault="00876C0C" w:rsidP="00876C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DE7" w:rsidRPr="00B06080" w:rsidTr="00F35636">
        <w:tc>
          <w:tcPr>
            <w:tcW w:w="2120" w:type="dxa"/>
            <w:shd w:val="clear" w:color="auto" w:fill="auto"/>
          </w:tcPr>
          <w:p w:rsidR="00205DE7" w:rsidRPr="00DA160D" w:rsidRDefault="00966BEE" w:rsidP="00BF6353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10" w:type="dxa"/>
            <w:shd w:val="clear" w:color="auto" w:fill="auto"/>
          </w:tcPr>
          <w:p w:rsidR="00205DE7" w:rsidRPr="00DA160D" w:rsidRDefault="00966BEE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10" w:type="dxa"/>
            <w:shd w:val="clear" w:color="auto" w:fill="auto"/>
          </w:tcPr>
          <w:p w:rsidR="00205DE7" w:rsidRPr="00DA160D" w:rsidRDefault="00966BEE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10" w:type="dxa"/>
            <w:shd w:val="clear" w:color="auto" w:fill="auto"/>
          </w:tcPr>
          <w:p w:rsidR="00205DE7" w:rsidRPr="00DA160D" w:rsidRDefault="00966BEE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0" w:type="dxa"/>
            <w:shd w:val="clear" w:color="auto" w:fill="auto"/>
          </w:tcPr>
          <w:p w:rsidR="00205DE7" w:rsidRPr="00DA160D" w:rsidRDefault="00966BEE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</w:tr>
      <w:tr w:rsidR="00205DE7" w:rsidRPr="00B06080" w:rsidTr="00F35636">
        <w:trPr>
          <w:trHeight w:val="783"/>
        </w:trPr>
        <w:tc>
          <w:tcPr>
            <w:tcW w:w="2120" w:type="dxa"/>
          </w:tcPr>
          <w:p w:rsidR="00876C0C" w:rsidRDefault="00876C0C" w:rsidP="00876C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876C0C" w:rsidRDefault="00876C0C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5DE7" w:rsidRPr="00DA160D" w:rsidRDefault="00205DE7" w:rsidP="00966BE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205DE7" w:rsidRPr="00DA160D" w:rsidRDefault="00205DE7" w:rsidP="00966B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205DE7" w:rsidRPr="00DA160D" w:rsidRDefault="00205DE7" w:rsidP="00966B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205DE7" w:rsidRPr="00BF6353" w:rsidRDefault="00205DE7" w:rsidP="00966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205DE7" w:rsidRPr="00DA160D" w:rsidRDefault="00205DE7" w:rsidP="00966B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05DE7" w:rsidRPr="00B06080" w:rsidTr="00DA160D">
        <w:trPr>
          <w:trHeight w:val="240"/>
        </w:trPr>
        <w:tc>
          <w:tcPr>
            <w:tcW w:w="2120" w:type="dxa"/>
          </w:tcPr>
          <w:p w:rsidR="00205DE7" w:rsidRPr="00DA160D" w:rsidRDefault="00966BEE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21</w:t>
            </w:r>
          </w:p>
        </w:tc>
        <w:tc>
          <w:tcPr>
            <w:tcW w:w="2110" w:type="dxa"/>
          </w:tcPr>
          <w:p w:rsidR="00205DE7" w:rsidRPr="00DA160D" w:rsidRDefault="00966BEE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10" w:type="dxa"/>
          </w:tcPr>
          <w:p w:rsidR="00205DE7" w:rsidRPr="00DA160D" w:rsidRDefault="00966BEE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10" w:type="dxa"/>
          </w:tcPr>
          <w:p w:rsidR="00205DE7" w:rsidRPr="00DA160D" w:rsidRDefault="00966BEE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0" w:type="dxa"/>
          </w:tcPr>
          <w:p w:rsidR="00205DE7" w:rsidRPr="00DA160D" w:rsidRDefault="00966BEE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</w:tr>
      <w:tr w:rsidR="00205DE7" w:rsidRPr="00B06080" w:rsidTr="00DA160D">
        <w:trPr>
          <w:trHeight w:val="758"/>
        </w:trPr>
        <w:tc>
          <w:tcPr>
            <w:tcW w:w="2120" w:type="dxa"/>
          </w:tcPr>
          <w:p w:rsidR="00876C0C" w:rsidRDefault="00876C0C" w:rsidP="00876C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876C0C" w:rsidRDefault="00876C0C" w:rsidP="00876C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205DE7" w:rsidRPr="00DA160D" w:rsidRDefault="00205DE7" w:rsidP="00876C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876C0C" w:rsidRDefault="00876C0C" w:rsidP="00876C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205DE7" w:rsidRPr="00DA160D" w:rsidRDefault="00205DE7" w:rsidP="00876C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876C0C" w:rsidRDefault="00876C0C" w:rsidP="00876C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205DE7" w:rsidRPr="00DA160D" w:rsidRDefault="00BF6353" w:rsidP="00876C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2110" w:type="dxa"/>
          </w:tcPr>
          <w:p w:rsidR="00876C0C" w:rsidRDefault="00876C0C" w:rsidP="00876C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205DE7" w:rsidRPr="00DA160D" w:rsidRDefault="00BF6353" w:rsidP="00876C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205DE7" w:rsidRPr="00B06080" w:rsidTr="00F35636">
        <w:trPr>
          <w:trHeight w:val="239"/>
        </w:trPr>
        <w:tc>
          <w:tcPr>
            <w:tcW w:w="2120" w:type="dxa"/>
          </w:tcPr>
          <w:p w:rsidR="00205DE7" w:rsidRPr="00DA160D" w:rsidRDefault="00966BEE" w:rsidP="00205DE7">
            <w:pPr>
              <w:tabs>
                <w:tab w:val="center" w:pos="94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10" w:type="dxa"/>
          </w:tcPr>
          <w:p w:rsidR="00205DE7" w:rsidRPr="00DA160D" w:rsidRDefault="00966BEE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110" w:type="dxa"/>
          </w:tcPr>
          <w:p w:rsidR="00205DE7" w:rsidRPr="00DA160D" w:rsidRDefault="00966BEE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10" w:type="dxa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05DE7" w:rsidRPr="00B06080" w:rsidTr="00F35636">
        <w:trPr>
          <w:trHeight w:val="876"/>
        </w:trPr>
        <w:tc>
          <w:tcPr>
            <w:tcW w:w="2120" w:type="dxa"/>
          </w:tcPr>
          <w:p w:rsidR="00876C0C" w:rsidRDefault="00876C0C" w:rsidP="00876C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205DE7" w:rsidRPr="00793B59" w:rsidRDefault="00205DE7" w:rsidP="00876C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0" w:type="dxa"/>
          </w:tcPr>
          <w:p w:rsidR="00876C0C" w:rsidRDefault="00876C0C" w:rsidP="00876C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205DE7" w:rsidRPr="00B06080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876C0C" w:rsidRDefault="00876C0C" w:rsidP="00876C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876C0C" w:rsidRPr="00DA160D" w:rsidRDefault="00876C0C" w:rsidP="00876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presentación de tesis</w:t>
            </w:r>
          </w:p>
          <w:p w:rsidR="00205DE7" w:rsidRPr="00B06080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B06080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B06080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2215" w:rsidRDefault="001C2215" w:rsidP="00F35636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6CAB"/>
    <w:rsid w:val="00040F39"/>
    <w:rsid w:val="00041451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674A"/>
    <w:rsid w:val="001755D3"/>
    <w:rsid w:val="0018492F"/>
    <w:rsid w:val="00186A0D"/>
    <w:rsid w:val="001978A2"/>
    <w:rsid w:val="001A1970"/>
    <w:rsid w:val="001A2058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5DE7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1FC7"/>
    <w:rsid w:val="00274DF0"/>
    <w:rsid w:val="0028094D"/>
    <w:rsid w:val="00281510"/>
    <w:rsid w:val="002A2564"/>
    <w:rsid w:val="002D3D53"/>
    <w:rsid w:val="002D7121"/>
    <w:rsid w:val="002E3CF3"/>
    <w:rsid w:val="002E717F"/>
    <w:rsid w:val="002F7941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3DDE"/>
    <w:rsid w:val="00354F0F"/>
    <w:rsid w:val="00355E9E"/>
    <w:rsid w:val="00356426"/>
    <w:rsid w:val="00356DFF"/>
    <w:rsid w:val="00357408"/>
    <w:rsid w:val="0036725C"/>
    <w:rsid w:val="003745E8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605DC"/>
    <w:rsid w:val="00471C48"/>
    <w:rsid w:val="00476421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05AC"/>
    <w:rsid w:val="006235D2"/>
    <w:rsid w:val="006261E8"/>
    <w:rsid w:val="00632860"/>
    <w:rsid w:val="00637756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55F7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76C0C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66BEE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353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10616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9970F-A2D3-4B74-9A4E-67C7E8B62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320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16</cp:revision>
  <dcterms:created xsi:type="dcterms:W3CDTF">2020-05-27T18:46:00Z</dcterms:created>
  <dcterms:modified xsi:type="dcterms:W3CDTF">2020-09-24T20:04:00Z</dcterms:modified>
</cp:coreProperties>
</file>