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17E" w:rsidRDefault="0094317E" w:rsidP="0094317E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94317E" w:rsidRPr="00B06080" w:rsidRDefault="0094317E" w:rsidP="0094317E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</w:t>
      </w:r>
      <w:r w:rsidRPr="00B06080">
        <w:rPr>
          <w:rFonts w:ascii="Arial" w:hAnsi="Arial" w:cs="Arial"/>
          <w:color w:val="000000"/>
          <w:sz w:val="22"/>
          <w:szCs w:val="22"/>
        </w:rPr>
        <w:t xml:space="preserve">Jefe del Departamento de </w:t>
      </w:r>
      <w:r>
        <w:rPr>
          <w:rFonts w:ascii="Arial" w:hAnsi="Arial" w:cs="Arial"/>
          <w:color w:val="000000"/>
          <w:sz w:val="22"/>
          <w:szCs w:val="22"/>
        </w:rPr>
        <w:t>Fisiología y Bioquímica Vegetal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5855"/>
        <w:gridCol w:w="1143"/>
      </w:tblGrid>
      <w:tr w:rsidR="0094317E" w:rsidRPr="00786D3D" w:rsidTr="000D0DA6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</w:tcPr>
          <w:p w:rsidR="0094317E" w:rsidRPr="00786D3D" w:rsidRDefault="0094317E" w:rsidP="000D0DA6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6D3D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5855" w:type="dxa"/>
            <w:vAlign w:val="center"/>
          </w:tcPr>
          <w:p w:rsidR="0094317E" w:rsidRPr="00786D3D" w:rsidRDefault="0094317E" w:rsidP="000D0DA6">
            <w:pPr>
              <w:ind w:left="2063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6D3D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94317E" w:rsidRPr="00786D3D" w:rsidTr="000D0DA6">
        <w:trPr>
          <w:trHeight w:val="392"/>
        </w:trPr>
        <w:tc>
          <w:tcPr>
            <w:tcW w:w="2058" w:type="dxa"/>
            <w:vMerge/>
            <w:vAlign w:val="center"/>
          </w:tcPr>
          <w:p w:rsidR="0094317E" w:rsidRPr="00786D3D" w:rsidRDefault="0094317E" w:rsidP="000D0DA6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94317E" w:rsidRPr="00786D3D" w:rsidRDefault="0094317E" w:rsidP="007D3E72">
            <w:pPr>
              <w:ind w:left="107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86D3D">
              <w:rPr>
                <w:rFonts w:ascii="Arial" w:hAnsi="Arial" w:cs="Arial"/>
                <w:sz w:val="22"/>
                <w:szCs w:val="22"/>
              </w:rPr>
              <w:t xml:space="preserve">            </w:t>
            </w:r>
            <w:proofErr w:type="spellStart"/>
            <w:r w:rsidR="007D3E72">
              <w:rPr>
                <w:rFonts w:ascii="Arial" w:hAnsi="Arial" w:cs="Arial"/>
                <w:sz w:val="22"/>
                <w:szCs w:val="22"/>
              </w:rPr>
              <w:t>Yanelis</w:t>
            </w:r>
            <w:proofErr w:type="spellEnd"/>
            <w:r w:rsidR="007D3E72">
              <w:rPr>
                <w:rFonts w:ascii="Arial" w:hAnsi="Arial" w:cs="Arial"/>
                <w:sz w:val="22"/>
                <w:szCs w:val="22"/>
              </w:rPr>
              <w:t xml:space="preserve"> Reyes Guerrero</w:t>
            </w:r>
          </w:p>
        </w:tc>
      </w:tr>
      <w:tr w:rsidR="0094317E" w:rsidRPr="00786D3D" w:rsidTr="000D0DA6">
        <w:tc>
          <w:tcPr>
            <w:tcW w:w="2058" w:type="dxa"/>
            <w:vMerge/>
            <w:vAlign w:val="center"/>
          </w:tcPr>
          <w:p w:rsidR="0094317E" w:rsidRPr="00786D3D" w:rsidRDefault="0094317E" w:rsidP="000D0DA6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94317E" w:rsidRPr="00786D3D" w:rsidRDefault="0094317E" w:rsidP="000D0DA6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6D3D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1E295A" w:rsidRPr="007919B8" w:rsidRDefault="001E295A" w:rsidP="001E295A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 w:rsidRPr="007919B8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Pr="007919B8">
        <w:rPr>
          <w:rFonts w:ascii="Arial" w:hAnsi="Arial" w:cs="Arial"/>
          <w:sz w:val="22"/>
          <w:szCs w:val="22"/>
        </w:rPr>
        <w:t>__</w:t>
      </w:r>
      <w:r w:rsidR="00943ECB">
        <w:rPr>
          <w:rFonts w:ascii="Arial" w:hAnsi="Arial" w:cs="Arial"/>
          <w:sz w:val="22"/>
          <w:szCs w:val="22"/>
        </w:rPr>
        <w:t>Septiembre</w:t>
      </w:r>
      <w:r w:rsidRPr="007919B8">
        <w:rPr>
          <w:rFonts w:ascii="Arial" w:hAnsi="Arial" w:cs="Arial"/>
          <w:sz w:val="22"/>
          <w:szCs w:val="22"/>
        </w:rPr>
        <w:t>___</w:t>
      </w:r>
    </w:p>
    <w:p w:rsidR="001E295A" w:rsidRPr="007919B8" w:rsidRDefault="001E295A" w:rsidP="001E295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20"/>
        <w:gridCol w:w="4580"/>
        <w:gridCol w:w="1805"/>
      </w:tblGrid>
      <w:tr w:rsidR="001E295A" w:rsidRPr="007919B8" w:rsidTr="001E295A">
        <w:trPr>
          <w:trHeight w:val="411"/>
        </w:trPr>
        <w:tc>
          <w:tcPr>
            <w:tcW w:w="8500" w:type="dxa"/>
            <w:gridSpan w:val="2"/>
            <w:tcBorders>
              <w:right w:val="single" w:sz="4" w:space="0" w:color="auto"/>
            </w:tcBorders>
          </w:tcPr>
          <w:p w:rsidR="001E295A" w:rsidRPr="005054B9" w:rsidRDefault="001E295A" w:rsidP="001E295A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054B9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805" w:type="dxa"/>
            <w:tcBorders>
              <w:left w:val="single" w:sz="4" w:space="0" w:color="auto"/>
            </w:tcBorders>
          </w:tcPr>
          <w:p w:rsidR="001E295A" w:rsidRPr="005054B9" w:rsidRDefault="001E295A" w:rsidP="001E295A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054B9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472045" w:rsidRPr="007919B8" w:rsidTr="001E295A">
        <w:trPr>
          <w:trHeight w:val="244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045" w:rsidRPr="00EA512D" w:rsidRDefault="005A5A3A" w:rsidP="003974A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presentación de nuevo proyecto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</w:t>
            </w:r>
            <w:r w:rsidR="003974A2">
              <w:rPr>
                <w:rFonts w:ascii="Arial" w:hAnsi="Arial" w:cs="Arial"/>
                <w:sz w:val="22"/>
                <w:szCs w:val="22"/>
              </w:rPr>
              <w:t>productos</w:t>
            </w:r>
            <w:proofErr w:type="spellEnd"/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2045" w:rsidRPr="00EA512D" w:rsidRDefault="00E86B05" w:rsidP="0047204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063F1" w:rsidRPr="007919B8" w:rsidTr="001E295A">
        <w:trPr>
          <w:trHeight w:val="244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F1" w:rsidRPr="00EA512D" w:rsidRDefault="005A5A3A" w:rsidP="00035B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publicaciones del año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63F1" w:rsidRPr="00EA512D" w:rsidRDefault="000C0137" w:rsidP="009063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35DC9" w:rsidRPr="007919B8" w:rsidTr="00D67513">
        <w:trPr>
          <w:trHeight w:val="297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35DC9" w:rsidRPr="00EA512D" w:rsidRDefault="00D67513" w:rsidP="00D6751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actividades del Consejo Científico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935DC9" w:rsidRPr="00EA512D" w:rsidRDefault="00935DC9" w:rsidP="00935D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35DC9" w:rsidRPr="007919B8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35DC9" w:rsidRPr="00EA512D" w:rsidRDefault="005A5A3A" w:rsidP="00D6751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Atención 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A512D">
              <w:rPr>
                <w:rFonts w:ascii="Arial" w:hAnsi="Arial" w:cs="Arial"/>
                <w:sz w:val="22"/>
                <w:szCs w:val="22"/>
              </w:rPr>
              <w:t xml:space="preserve">estudiantes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A512D">
              <w:rPr>
                <w:rFonts w:ascii="Arial" w:hAnsi="Arial" w:cs="Arial"/>
                <w:sz w:val="22"/>
                <w:szCs w:val="22"/>
              </w:rPr>
              <w:t xml:space="preserve">de maestría </w:t>
            </w:r>
            <w:r>
              <w:rPr>
                <w:rFonts w:ascii="Arial" w:hAnsi="Arial" w:cs="Arial"/>
                <w:sz w:val="22"/>
                <w:szCs w:val="22"/>
              </w:rPr>
              <w:t>y</w:t>
            </w:r>
            <w:r w:rsidRPr="00EA512D">
              <w:rPr>
                <w:rFonts w:ascii="Arial" w:hAnsi="Arial" w:cs="Arial"/>
                <w:sz w:val="22"/>
                <w:szCs w:val="22"/>
              </w:rPr>
              <w:t xml:space="preserve"> de doctorado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935DC9" w:rsidRPr="00EA512D" w:rsidRDefault="00935DC9" w:rsidP="00935DC9">
            <w:pPr>
              <w:pStyle w:val="Prrafodelista"/>
              <w:ind w:left="0"/>
              <w:jc w:val="center"/>
              <w:rPr>
                <w:sz w:val="22"/>
                <w:szCs w:val="22"/>
              </w:rPr>
            </w:pPr>
            <w:r w:rsidRPr="00EA512D">
              <w:rPr>
                <w:sz w:val="22"/>
                <w:szCs w:val="22"/>
              </w:rPr>
              <w:t>Si</w:t>
            </w:r>
          </w:p>
        </w:tc>
      </w:tr>
      <w:tr w:rsidR="00935DC9" w:rsidRPr="007919B8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35DC9" w:rsidRDefault="00AB23E2" w:rsidP="00035B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escalado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Azofert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-F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935DC9" w:rsidRPr="00EA512D" w:rsidRDefault="00AB23E2" w:rsidP="00935D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D67513" w:rsidRPr="007919B8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67513" w:rsidRDefault="005A5A3A" w:rsidP="00035B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grupo de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Bioproductos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Minag</w:t>
            </w:r>
            <w:proofErr w:type="spellEnd"/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D67513" w:rsidRPr="00EA512D" w:rsidRDefault="00D67513" w:rsidP="00935D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D67513" w:rsidRPr="007919B8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67513" w:rsidRDefault="005A5A3A" w:rsidP="0042255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 xml:space="preserve">Atender </w:t>
            </w:r>
            <w:proofErr w:type="spellStart"/>
            <w:r w:rsidRPr="00EA512D">
              <w:rPr>
                <w:rFonts w:ascii="Arial" w:hAnsi="Arial" w:cs="Arial"/>
                <w:sz w:val="22"/>
                <w:szCs w:val="22"/>
              </w:rPr>
              <w:t>cepario</w:t>
            </w:r>
            <w:proofErr w:type="spellEnd"/>
            <w:r w:rsidRPr="00EA512D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y  producción de inoculantes para investigación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D67513" w:rsidRPr="00EA512D" w:rsidRDefault="00D67513" w:rsidP="00935D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35DC9" w:rsidRPr="007919B8" w:rsidTr="001E295A">
        <w:tc>
          <w:tcPr>
            <w:tcW w:w="3920" w:type="dxa"/>
            <w:vMerge w:val="restart"/>
          </w:tcPr>
          <w:p w:rsidR="00935DC9" w:rsidRPr="00AE43BC" w:rsidRDefault="00935DC9" w:rsidP="00935DC9">
            <w:pPr>
              <w:ind w:left="-1134" w:right="-1225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val="es-AR"/>
              </w:rPr>
              <w:t>-</w:t>
            </w:r>
            <w:r w:rsidRPr="00AE43BC">
              <w:rPr>
                <w:rFonts w:ascii="Arial" w:hAnsi="Arial" w:cs="Arial"/>
                <w:noProof/>
                <w:sz w:val="22"/>
                <w:szCs w:val="22"/>
                <w:lang w:val="es-AR"/>
              </w:rPr>
              <w:t xml:space="preserve">Revisión </w:t>
            </w:r>
          </w:p>
          <w:p w:rsidR="00935DC9" w:rsidRPr="00A47421" w:rsidRDefault="00935DC9" w:rsidP="00935DC9">
            <w:pPr>
              <w:ind w:left="-1134" w:right="-1225"/>
              <w:jc w:val="both"/>
              <w:rPr>
                <w:rFonts w:ascii="Arial" w:hAnsi="Arial" w:cs="Arial"/>
                <w:noProof/>
                <w:sz w:val="22"/>
                <w:szCs w:val="22"/>
              </w:rPr>
            </w:pPr>
          </w:p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919B8">
              <w:rPr>
                <w:rFonts w:ascii="Arial" w:hAnsi="Arial" w:cs="Arial"/>
                <w:color w:val="000000"/>
                <w:sz w:val="22"/>
                <w:szCs w:val="22"/>
              </w:rPr>
              <w:t>Investigador Titular</w:t>
            </w:r>
          </w:p>
        </w:tc>
      </w:tr>
      <w:tr w:rsidR="00935DC9" w:rsidRPr="007919B8" w:rsidTr="001E295A">
        <w:tc>
          <w:tcPr>
            <w:tcW w:w="3920" w:type="dxa"/>
            <w:vMerge/>
          </w:tcPr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35DC9" w:rsidRPr="00E81AA0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7919B8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  <w:bookmarkStart w:id="0" w:name="_GoBack"/>
            <w:bookmarkEnd w:id="0"/>
          </w:p>
        </w:tc>
      </w:tr>
      <w:tr w:rsidR="00935DC9" w:rsidRPr="007919B8" w:rsidTr="001E295A">
        <w:tc>
          <w:tcPr>
            <w:tcW w:w="3920" w:type="dxa"/>
            <w:vMerge/>
          </w:tcPr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919B8">
              <w:rPr>
                <w:rFonts w:ascii="Arial" w:hAnsi="Arial" w:cs="Arial"/>
                <w:color w:val="000000"/>
                <w:sz w:val="22"/>
                <w:szCs w:val="22"/>
              </w:rPr>
              <w:t>María Caridad Nápoles García</w:t>
            </w:r>
          </w:p>
        </w:tc>
      </w:tr>
      <w:tr w:rsidR="00935DC9" w:rsidRPr="007919B8" w:rsidTr="001E295A">
        <w:tc>
          <w:tcPr>
            <w:tcW w:w="3920" w:type="dxa"/>
            <w:vMerge/>
          </w:tcPr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7919B8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  <w:r w:rsidRPr="007919B8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</w:t>
            </w:r>
          </w:p>
        </w:tc>
      </w:tr>
    </w:tbl>
    <w:p w:rsidR="00CA5394" w:rsidRPr="00CA5394" w:rsidRDefault="00CA5394" w:rsidP="00CA5394">
      <w:pPr>
        <w:rPr>
          <w:vanish/>
        </w:rPr>
      </w:pPr>
    </w:p>
    <w:tbl>
      <w:tblPr>
        <w:tblpPr w:leftFromText="141" w:rightFromText="141" w:vertAnchor="text" w:horzAnchor="margin" w:tblpXSpec="center" w:tblpY="239"/>
        <w:tblW w:w="110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2268"/>
        <w:gridCol w:w="2268"/>
        <w:gridCol w:w="2251"/>
        <w:gridCol w:w="2135"/>
      </w:tblGrid>
      <w:tr w:rsidR="00FF0E86" w:rsidRPr="00842E67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FF0E86" w:rsidRPr="00415424" w:rsidRDefault="00FF0E86" w:rsidP="00FF0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>Lunes</w:t>
            </w:r>
          </w:p>
        </w:tc>
        <w:tc>
          <w:tcPr>
            <w:tcW w:w="2268" w:type="dxa"/>
            <w:shd w:val="clear" w:color="auto" w:fill="auto"/>
          </w:tcPr>
          <w:p w:rsidR="00FF0E86" w:rsidRPr="00415424" w:rsidRDefault="00FF0E86" w:rsidP="00FF0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>Martes</w:t>
            </w:r>
          </w:p>
        </w:tc>
        <w:tc>
          <w:tcPr>
            <w:tcW w:w="2268" w:type="dxa"/>
            <w:shd w:val="clear" w:color="auto" w:fill="auto"/>
          </w:tcPr>
          <w:p w:rsidR="00FF0E86" w:rsidRPr="00415424" w:rsidRDefault="00FF0E86" w:rsidP="00FF0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>Miércoles</w:t>
            </w:r>
          </w:p>
        </w:tc>
        <w:tc>
          <w:tcPr>
            <w:tcW w:w="2251" w:type="dxa"/>
            <w:shd w:val="clear" w:color="auto" w:fill="auto"/>
          </w:tcPr>
          <w:p w:rsidR="00FF0E86" w:rsidRPr="00415424" w:rsidRDefault="00FF0E86" w:rsidP="00FF0E86">
            <w:pPr>
              <w:ind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>Jueves</w:t>
            </w:r>
          </w:p>
        </w:tc>
        <w:tc>
          <w:tcPr>
            <w:tcW w:w="2135" w:type="dxa"/>
            <w:shd w:val="clear" w:color="auto" w:fill="auto"/>
          </w:tcPr>
          <w:p w:rsidR="00FF0E86" w:rsidRPr="00415424" w:rsidRDefault="00FF0E86" w:rsidP="00997AB6">
            <w:pPr>
              <w:ind w:left="-74"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>Viernes</w:t>
            </w:r>
          </w:p>
        </w:tc>
      </w:tr>
      <w:tr w:rsidR="00A35DBB" w:rsidRPr="00842E67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A35DBB" w:rsidRDefault="00A35DBB" w:rsidP="00D67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A35DBB" w:rsidRDefault="00483DD0" w:rsidP="00D67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A35DBB" w:rsidRDefault="00483DD0" w:rsidP="00D67513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2251" w:type="dxa"/>
            <w:shd w:val="clear" w:color="auto" w:fill="auto"/>
          </w:tcPr>
          <w:p w:rsidR="00A35DBB" w:rsidRDefault="00483DD0" w:rsidP="00D67513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2135" w:type="dxa"/>
            <w:shd w:val="clear" w:color="auto" w:fill="auto"/>
          </w:tcPr>
          <w:p w:rsidR="00A35DBB" w:rsidRDefault="00483DD0" w:rsidP="00D67513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</w:tr>
      <w:tr w:rsidR="00A35DBB" w:rsidRPr="00842E67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2A3AA0" w:rsidRDefault="002A3AA0" w:rsidP="00E013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483DD0" w:rsidRDefault="00483DD0" w:rsidP="00E013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483DD0" w:rsidRDefault="00483DD0" w:rsidP="00E013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483DD0" w:rsidRDefault="00483DD0" w:rsidP="00E013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483DD0" w:rsidRDefault="00483DD0" w:rsidP="00E013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483DD0" w:rsidRDefault="00483DD0" w:rsidP="00E013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483DD0" w:rsidRDefault="00483DD0" w:rsidP="00E013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483DD0" w:rsidRPr="003F7F53" w:rsidRDefault="00483DD0" w:rsidP="00E013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E013FF" w:rsidRDefault="00483DD0" w:rsidP="009E2CB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Coordinar envío de inoculantes a Santiago</w:t>
            </w:r>
          </w:p>
          <w:p w:rsidR="00483DD0" w:rsidRPr="003F7F53" w:rsidRDefault="00483DD0" w:rsidP="009E2CB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Envío de proyecto Sectorial 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Labiofam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A0679A" w:rsidRDefault="00483DD0" w:rsidP="002A3AA0">
            <w:pPr>
              <w:tabs>
                <w:tab w:val="left" w:pos="927"/>
                <w:tab w:val="center" w:pos="1026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Escalado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Azofert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-F en Cuba 10</w:t>
            </w:r>
          </w:p>
          <w:p w:rsidR="00483DD0" w:rsidRDefault="00483DD0" w:rsidP="002A3AA0">
            <w:pPr>
              <w:tabs>
                <w:tab w:val="left" w:pos="927"/>
                <w:tab w:val="center" w:pos="1026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Trabajar publicación con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Reiniel</w:t>
            </w:r>
            <w:proofErr w:type="spellEnd"/>
          </w:p>
          <w:p w:rsidR="00483DD0" w:rsidRDefault="00483DD0" w:rsidP="002A3AA0">
            <w:pPr>
              <w:tabs>
                <w:tab w:val="left" w:pos="927"/>
                <w:tab w:val="center" w:pos="1026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Hacer Aval a propuesta premio ACC, UH</w:t>
            </w:r>
          </w:p>
          <w:p w:rsidR="00483DD0" w:rsidRPr="003F7F53" w:rsidRDefault="00483DD0" w:rsidP="002A3AA0">
            <w:pPr>
              <w:tabs>
                <w:tab w:val="left" w:pos="927"/>
                <w:tab w:val="center" w:pos="1026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Enviar cumplimiento de agosto y teletrabajo septiembre</w:t>
            </w:r>
          </w:p>
        </w:tc>
        <w:tc>
          <w:tcPr>
            <w:tcW w:w="2251" w:type="dxa"/>
            <w:shd w:val="clear" w:color="auto" w:fill="auto"/>
          </w:tcPr>
          <w:p w:rsidR="002A3AA0" w:rsidRPr="003F7F53" w:rsidRDefault="00483DD0" w:rsidP="009E2CB3">
            <w:pPr>
              <w:ind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doc. Tesis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Marisel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, obj.1</w:t>
            </w:r>
          </w:p>
        </w:tc>
        <w:tc>
          <w:tcPr>
            <w:tcW w:w="2135" w:type="dxa"/>
            <w:shd w:val="clear" w:color="auto" w:fill="auto"/>
          </w:tcPr>
          <w:p w:rsidR="002A3AA0" w:rsidRDefault="00483DD0" w:rsidP="009E2CB3">
            <w:pPr>
              <w:ind w:left="-74"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doc. Tesis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Marisel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, obj.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  <w:p w:rsidR="00483DD0" w:rsidRPr="003F7F53" w:rsidRDefault="00483DD0" w:rsidP="009E2CB3">
            <w:pPr>
              <w:ind w:left="-74"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articulo con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Arasay</w:t>
            </w:r>
            <w:proofErr w:type="spellEnd"/>
          </w:p>
        </w:tc>
      </w:tr>
      <w:tr w:rsidR="00483DD0" w:rsidRPr="00842E67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483DD0" w:rsidRDefault="00483DD0" w:rsidP="00483DD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:rsidR="00483DD0" w:rsidRDefault="00483DD0" w:rsidP="00483DD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  <w:tc>
          <w:tcPr>
            <w:tcW w:w="2268" w:type="dxa"/>
            <w:shd w:val="clear" w:color="auto" w:fill="auto"/>
          </w:tcPr>
          <w:p w:rsidR="00483DD0" w:rsidRDefault="00483DD0" w:rsidP="00483DD0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</w:tc>
        <w:tc>
          <w:tcPr>
            <w:tcW w:w="2251" w:type="dxa"/>
            <w:shd w:val="clear" w:color="auto" w:fill="auto"/>
          </w:tcPr>
          <w:p w:rsidR="00483DD0" w:rsidRDefault="00483DD0" w:rsidP="00483DD0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  <w:tc>
          <w:tcPr>
            <w:tcW w:w="2135" w:type="dxa"/>
            <w:shd w:val="clear" w:color="auto" w:fill="auto"/>
          </w:tcPr>
          <w:p w:rsidR="00483DD0" w:rsidRDefault="00483DD0" w:rsidP="00483DD0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</w:t>
            </w:r>
          </w:p>
        </w:tc>
      </w:tr>
      <w:tr w:rsidR="00483DD0" w:rsidRPr="00842E67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483DD0" w:rsidRDefault="00483DD0" w:rsidP="00483DD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CCientífico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, a cuerdos, avales</w:t>
            </w:r>
          </w:p>
          <w:p w:rsidR="00483DD0" w:rsidRDefault="00483DD0" w:rsidP="00483DD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Trabajar art. para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Symbiosis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con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Ionel</w:t>
            </w:r>
            <w:proofErr w:type="spellEnd"/>
          </w:p>
          <w:p w:rsidR="00C32F2B" w:rsidRPr="003F7F53" w:rsidRDefault="00C32F2B" w:rsidP="00483DD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publicación con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Danurys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483DD0" w:rsidRDefault="00C32F2B" w:rsidP="00483DD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Arreglos a publicación con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Daimy</w:t>
            </w:r>
            <w:proofErr w:type="spellEnd"/>
          </w:p>
          <w:p w:rsidR="00C32F2B" w:rsidRPr="003F7F53" w:rsidRDefault="00C32F2B" w:rsidP="00483DD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483DD0" w:rsidRDefault="00C32F2B" w:rsidP="00483DD0">
            <w:pPr>
              <w:tabs>
                <w:tab w:val="left" w:pos="927"/>
                <w:tab w:val="center" w:pos="1026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Trabajar en proyecto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Bioinsumos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reducido</w:t>
            </w:r>
          </w:p>
          <w:p w:rsidR="00C32F2B" w:rsidRPr="003F7F53" w:rsidRDefault="00C32F2B" w:rsidP="00483DD0">
            <w:pPr>
              <w:tabs>
                <w:tab w:val="left" w:pos="927"/>
                <w:tab w:val="center" w:pos="1026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CC, revisión de propuestas de premio</w:t>
            </w:r>
          </w:p>
        </w:tc>
        <w:tc>
          <w:tcPr>
            <w:tcW w:w="2251" w:type="dxa"/>
            <w:shd w:val="clear" w:color="auto" w:fill="auto"/>
          </w:tcPr>
          <w:p w:rsidR="00483DD0" w:rsidRPr="003F7F53" w:rsidRDefault="00C32F2B" w:rsidP="00483DD0">
            <w:pPr>
              <w:ind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Trabajar en artículo para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Symbiosis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con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Ionel</w:t>
            </w:r>
            <w:proofErr w:type="spellEnd"/>
          </w:p>
        </w:tc>
        <w:tc>
          <w:tcPr>
            <w:tcW w:w="2135" w:type="dxa"/>
            <w:shd w:val="clear" w:color="auto" w:fill="auto"/>
          </w:tcPr>
          <w:p w:rsidR="00483DD0" w:rsidRPr="003F7F53" w:rsidRDefault="00C32F2B" w:rsidP="00483DD0">
            <w:pPr>
              <w:ind w:left="-74"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CC, revisión de propuestas de premio</w:t>
            </w:r>
            <w:r>
              <w:rPr>
                <w:rFonts w:ascii="Arial" w:hAnsi="Arial" w:cs="Arial"/>
                <w:sz w:val="22"/>
                <w:szCs w:val="22"/>
              </w:rPr>
              <w:t>, nuevas normas ACC</w:t>
            </w:r>
          </w:p>
        </w:tc>
      </w:tr>
      <w:tr w:rsidR="00483DD0" w:rsidRPr="00842E67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483DD0" w:rsidRPr="003F7F53" w:rsidRDefault="00483DD0" w:rsidP="00483DD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F7F53">
              <w:rPr>
                <w:rFonts w:ascii="Arial" w:hAnsi="Arial" w:cs="Arial"/>
                <w:b/>
                <w:sz w:val="22"/>
                <w:szCs w:val="22"/>
              </w:rPr>
              <w:lastRenderedPageBreak/>
              <w:t>1</w:t>
            </w: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483DD0" w:rsidRPr="003F7F53" w:rsidRDefault="00483DD0" w:rsidP="00483DD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F7F53">
              <w:rPr>
                <w:rFonts w:ascii="Arial" w:hAnsi="Arial" w:cs="Arial"/>
                <w:b/>
                <w:sz w:val="22"/>
                <w:szCs w:val="22"/>
              </w:rPr>
              <w:t>1</w:t>
            </w: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:rsidR="00483DD0" w:rsidRPr="003F7F53" w:rsidRDefault="00483DD0" w:rsidP="00483DD0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F7F53">
              <w:rPr>
                <w:rFonts w:ascii="Arial" w:hAnsi="Arial" w:cs="Arial"/>
                <w:b/>
                <w:sz w:val="22"/>
                <w:szCs w:val="22"/>
              </w:rPr>
              <w:t>1</w:t>
            </w: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2251" w:type="dxa"/>
            <w:shd w:val="clear" w:color="auto" w:fill="auto"/>
          </w:tcPr>
          <w:p w:rsidR="00483DD0" w:rsidRPr="003F7F53" w:rsidRDefault="00483DD0" w:rsidP="00483DD0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F7F53">
              <w:rPr>
                <w:rFonts w:ascii="Arial" w:hAnsi="Arial" w:cs="Arial"/>
                <w:b/>
                <w:sz w:val="22"/>
                <w:szCs w:val="22"/>
              </w:rPr>
              <w:t>1</w:t>
            </w:r>
            <w:r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2135" w:type="dxa"/>
            <w:shd w:val="clear" w:color="auto" w:fill="auto"/>
          </w:tcPr>
          <w:p w:rsidR="00483DD0" w:rsidRPr="003F7F53" w:rsidRDefault="00483DD0" w:rsidP="00483DD0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F7F53">
              <w:rPr>
                <w:rFonts w:ascii="Arial" w:hAnsi="Arial" w:cs="Arial"/>
                <w:b/>
                <w:sz w:val="22"/>
                <w:szCs w:val="22"/>
              </w:rPr>
              <w:t>1</w:t>
            </w:r>
            <w:r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</w:tr>
      <w:tr w:rsidR="00483DD0" w:rsidRPr="00842E67" w:rsidTr="00DB5A95">
        <w:trPr>
          <w:trHeight w:val="1971"/>
        </w:trPr>
        <w:tc>
          <w:tcPr>
            <w:tcW w:w="2093" w:type="dxa"/>
            <w:shd w:val="clear" w:color="auto" w:fill="auto"/>
          </w:tcPr>
          <w:p w:rsidR="00483DD0" w:rsidRDefault="00C32F2B" w:rsidP="00483D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Entrega de proyecto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Bioinsumos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reducido 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Labiofam</w:t>
            </w:r>
            <w:proofErr w:type="spellEnd"/>
          </w:p>
          <w:p w:rsidR="00C32F2B" w:rsidRPr="003F7F53" w:rsidRDefault="00C32F2B" w:rsidP="00483D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CC, revisión de propuestas de premio</w:t>
            </w:r>
          </w:p>
        </w:tc>
        <w:tc>
          <w:tcPr>
            <w:tcW w:w="2268" w:type="dxa"/>
            <w:shd w:val="clear" w:color="auto" w:fill="auto"/>
          </w:tcPr>
          <w:p w:rsidR="00483DD0" w:rsidRDefault="00C32F2B" w:rsidP="00483D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propuesta de premio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Rodobaldo</w:t>
            </w:r>
            <w:proofErr w:type="spellEnd"/>
          </w:p>
          <w:p w:rsidR="00C32F2B" w:rsidRDefault="00C32F2B" w:rsidP="00483D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Enviar art. Con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Daimy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a revista Mesoamericana</w:t>
            </w:r>
          </w:p>
          <w:p w:rsidR="00C32F2B" w:rsidRPr="003F7F53" w:rsidRDefault="00C32F2B" w:rsidP="00483D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Revisar premio ACC de UH</w:t>
            </w:r>
          </w:p>
        </w:tc>
        <w:tc>
          <w:tcPr>
            <w:tcW w:w="2268" w:type="dxa"/>
            <w:shd w:val="clear" w:color="auto" w:fill="auto"/>
          </w:tcPr>
          <w:p w:rsidR="00483DD0" w:rsidRDefault="00C32F2B" w:rsidP="00483D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detalles en tesis de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Ionel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para entregar</w:t>
            </w:r>
          </w:p>
          <w:p w:rsidR="00C32F2B" w:rsidRDefault="00C32F2B" w:rsidP="00483D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CC, revisión de propuestas de premio</w:t>
            </w:r>
            <w:r>
              <w:rPr>
                <w:rFonts w:ascii="Arial" w:hAnsi="Arial" w:cs="Arial"/>
                <w:sz w:val="22"/>
                <w:szCs w:val="22"/>
              </w:rPr>
              <w:t>, avales</w:t>
            </w:r>
          </w:p>
          <w:p w:rsidR="00C32F2B" w:rsidRPr="003F7F53" w:rsidRDefault="00C32F2B" w:rsidP="00483D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cepario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de bacteriología</w:t>
            </w:r>
          </w:p>
        </w:tc>
        <w:tc>
          <w:tcPr>
            <w:tcW w:w="2251" w:type="dxa"/>
            <w:shd w:val="clear" w:color="auto" w:fill="auto"/>
          </w:tcPr>
          <w:p w:rsidR="00483DD0" w:rsidRDefault="00C32F2B" w:rsidP="00483D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escalado en Cuba 10</w:t>
            </w:r>
          </w:p>
          <w:p w:rsidR="00C32F2B" w:rsidRPr="003F7F53" w:rsidRDefault="00C32F2B" w:rsidP="00483D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producción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Azofert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-F en INCA</w:t>
            </w:r>
          </w:p>
        </w:tc>
        <w:tc>
          <w:tcPr>
            <w:tcW w:w="2135" w:type="dxa"/>
            <w:shd w:val="clear" w:color="auto" w:fill="auto"/>
          </w:tcPr>
          <w:p w:rsidR="00483DD0" w:rsidRDefault="00C32F2B" w:rsidP="00483D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Revisar documento de ACC sobre Modelo de Gestión, enviar comentarios</w:t>
            </w:r>
          </w:p>
          <w:p w:rsidR="00C32F2B" w:rsidRDefault="004B786A" w:rsidP="00483D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propuesta de premio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Renee</w:t>
            </w:r>
            <w:proofErr w:type="spellEnd"/>
          </w:p>
          <w:p w:rsidR="004B786A" w:rsidRPr="003F7F53" w:rsidRDefault="004B786A" w:rsidP="00483D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Expdte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Interfaz CIH-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Mayabeque</w:t>
            </w:r>
            <w:proofErr w:type="spellEnd"/>
          </w:p>
        </w:tc>
      </w:tr>
      <w:tr w:rsidR="00483DD0" w:rsidRPr="00842E67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483DD0" w:rsidRPr="003F7F53" w:rsidRDefault="00483DD0" w:rsidP="00483DD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21</w:t>
            </w:r>
          </w:p>
        </w:tc>
        <w:tc>
          <w:tcPr>
            <w:tcW w:w="2268" w:type="dxa"/>
            <w:shd w:val="clear" w:color="auto" w:fill="auto"/>
          </w:tcPr>
          <w:p w:rsidR="00483DD0" w:rsidRPr="003F7F53" w:rsidRDefault="00483DD0" w:rsidP="00483DD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22</w:t>
            </w:r>
          </w:p>
        </w:tc>
        <w:tc>
          <w:tcPr>
            <w:tcW w:w="2268" w:type="dxa"/>
            <w:shd w:val="clear" w:color="auto" w:fill="auto"/>
          </w:tcPr>
          <w:p w:rsidR="00483DD0" w:rsidRPr="003F7F53" w:rsidRDefault="00483DD0" w:rsidP="00483DD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23</w:t>
            </w:r>
          </w:p>
        </w:tc>
        <w:tc>
          <w:tcPr>
            <w:tcW w:w="2251" w:type="dxa"/>
            <w:shd w:val="clear" w:color="auto" w:fill="auto"/>
          </w:tcPr>
          <w:p w:rsidR="00483DD0" w:rsidRPr="003F7F53" w:rsidRDefault="00483DD0" w:rsidP="00483DD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F7F53">
              <w:rPr>
                <w:rFonts w:ascii="Arial" w:hAnsi="Arial" w:cs="Arial"/>
                <w:b/>
                <w:sz w:val="22"/>
                <w:szCs w:val="22"/>
              </w:rPr>
              <w:t>2</w:t>
            </w: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2135" w:type="dxa"/>
            <w:shd w:val="clear" w:color="auto" w:fill="auto"/>
          </w:tcPr>
          <w:p w:rsidR="00483DD0" w:rsidRPr="003F7F53" w:rsidRDefault="00483DD0" w:rsidP="00483DD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F7F53">
              <w:rPr>
                <w:rFonts w:ascii="Arial" w:hAnsi="Arial" w:cs="Arial"/>
                <w:b/>
                <w:sz w:val="22"/>
                <w:szCs w:val="22"/>
              </w:rPr>
              <w:t>2</w:t>
            </w: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</w:tr>
      <w:tr w:rsidR="00483DD0" w:rsidRPr="00A35027" w:rsidTr="00DB5A95">
        <w:trPr>
          <w:trHeight w:val="923"/>
        </w:trPr>
        <w:tc>
          <w:tcPr>
            <w:tcW w:w="2093" w:type="dxa"/>
          </w:tcPr>
          <w:p w:rsidR="00483DD0" w:rsidRPr="003F7F53" w:rsidRDefault="004B786A" w:rsidP="00483D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CC, revisión de propuestas de premio, avales</w:t>
            </w:r>
          </w:p>
        </w:tc>
        <w:tc>
          <w:tcPr>
            <w:tcW w:w="2268" w:type="dxa"/>
          </w:tcPr>
          <w:p w:rsidR="004B786A" w:rsidRDefault="004B786A" w:rsidP="004B786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CC, revisión de propuestas de premio, avales</w:t>
            </w:r>
          </w:p>
          <w:p w:rsidR="00483DD0" w:rsidRPr="003F7F53" w:rsidRDefault="004B786A" w:rsidP="00483D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producción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Azofert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-F</w:t>
            </w:r>
          </w:p>
        </w:tc>
        <w:tc>
          <w:tcPr>
            <w:tcW w:w="2268" w:type="dxa"/>
          </w:tcPr>
          <w:p w:rsidR="00483DD0" w:rsidRDefault="004B786A" w:rsidP="00483D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Revisar documento tesis maestría de Gerardo</w:t>
            </w:r>
          </w:p>
          <w:p w:rsidR="004B786A" w:rsidRPr="003F7F53" w:rsidRDefault="004B786A" w:rsidP="004B786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CC, revisión de propuestas de premio, avales</w:t>
            </w:r>
          </w:p>
        </w:tc>
        <w:tc>
          <w:tcPr>
            <w:tcW w:w="2251" w:type="dxa"/>
          </w:tcPr>
          <w:p w:rsidR="00483DD0" w:rsidRDefault="004B786A" w:rsidP="00483D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Revisar presentación soya al presidente</w:t>
            </w:r>
          </w:p>
          <w:p w:rsidR="004B786A" w:rsidRPr="003F7F53" w:rsidRDefault="004B786A" w:rsidP="004B786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Revisar documento tesis maestría de Gerardo</w:t>
            </w:r>
          </w:p>
        </w:tc>
        <w:tc>
          <w:tcPr>
            <w:tcW w:w="2135" w:type="dxa"/>
          </w:tcPr>
          <w:p w:rsidR="00483DD0" w:rsidRDefault="004B786A" w:rsidP="00483D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Revisar documento tesis maestría de Gerardo</w:t>
            </w:r>
          </w:p>
          <w:p w:rsidR="004B786A" w:rsidRPr="003F7F53" w:rsidRDefault="004B786A" w:rsidP="00483D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CC, revisión de propuestas de premio, avales</w:t>
            </w:r>
          </w:p>
        </w:tc>
      </w:tr>
      <w:tr w:rsidR="00483DD0" w:rsidRPr="00A35027" w:rsidTr="00DB5A95">
        <w:tc>
          <w:tcPr>
            <w:tcW w:w="2093" w:type="dxa"/>
            <w:shd w:val="clear" w:color="auto" w:fill="auto"/>
          </w:tcPr>
          <w:p w:rsidR="00483DD0" w:rsidRPr="003F7F53" w:rsidRDefault="00483DD0" w:rsidP="00483DD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F7F53">
              <w:rPr>
                <w:rFonts w:ascii="Arial" w:hAnsi="Arial" w:cs="Arial"/>
                <w:b/>
                <w:sz w:val="22"/>
                <w:szCs w:val="22"/>
              </w:rPr>
              <w:t>2</w:t>
            </w:r>
            <w:r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  <w:tc>
          <w:tcPr>
            <w:tcW w:w="2268" w:type="dxa"/>
            <w:shd w:val="clear" w:color="auto" w:fill="auto"/>
          </w:tcPr>
          <w:p w:rsidR="00483DD0" w:rsidRPr="003F7F53" w:rsidRDefault="00483DD0" w:rsidP="00483DD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F7F53">
              <w:rPr>
                <w:rFonts w:ascii="Arial" w:hAnsi="Arial" w:cs="Arial"/>
                <w:b/>
                <w:sz w:val="22"/>
                <w:szCs w:val="22"/>
              </w:rPr>
              <w:t>2</w:t>
            </w:r>
            <w:r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</w:tc>
        <w:tc>
          <w:tcPr>
            <w:tcW w:w="2268" w:type="dxa"/>
            <w:shd w:val="clear" w:color="auto" w:fill="auto"/>
          </w:tcPr>
          <w:p w:rsidR="00483DD0" w:rsidRPr="003F7F53" w:rsidRDefault="00483DD0" w:rsidP="00483DD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30</w:t>
            </w:r>
          </w:p>
        </w:tc>
        <w:tc>
          <w:tcPr>
            <w:tcW w:w="2251" w:type="dxa"/>
            <w:shd w:val="clear" w:color="auto" w:fill="auto"/>
          </w:tcPr>
          <w:p w:rsidR="00483DD0" w:rsidRPr="003F7F53" w:rsidRDefault="00483DD0" w:rsidP="00483DD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35" w:type="dxa"/>
            <w:shd w:val="clear" w:color="auto" w:fill="auto"/>
          </w:tcPr>
          <w:p w:rsidR="00483DD0" w:rsidRPr="003F7F53" w:rsidRDefault="00483DD0" w:rsidP="00483DD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83DD0" w:rsidRPr="00A35027" w:rsidTr="00DB5A95">
        <w:trPr>
          <w:trHeight w:val="751"/>
        </w:trPr>
        <w:tc>
          <w:tcPr>
            <w:tcW w:w="2093" w:type="dxa"/>
            <w:shd w:val="clear" w:color="auto" w:fill="auto"/>
          </w:tcPr>
          <w:p w:rsidR="00483DD0" w:rsidRDefault="004B786A" w:rsidP="00483D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Escalado en Cuba 10</w:t>
            </w:r>
          </w:p>
          <w:p w:rsidR="004B786A" w:rsidRPr="003F7F53" w:rsidRDefault="004B786A" w:rsidP="00483D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CC, revisión de propuestas de premio, avales</w:t>
            </w:r>
          </w:p>
        </w:tc>
        <w:tc>
          <w:tcPr>
            <w:tcW w:w="2268" w:type="dxa"/>
          </w:tcPr>
          <w:p w:rsidR="00483DD0" w:rsidRDefault="004B786A" w:rsidP="00483D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Entrevista Radio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Mayabeque</w:t>
            </w:r>
            <w:proofErr w:type="spellEnd"/>
          </w:p>
          <w:p w:rsidR="004B786A" w:rsidRPr="003F7F53" w:rsidRDefault="00DB5A95" w:rsidP="00483D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MyM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tesis de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Marisel</w:t>
            </w:r>
            <w:proofErr w:type="spellEnd"/>
          </w:p>
        </w:tc>
        <w:tc>
          <w:tcPr>
            <w:tcW w:w="2268" w:type="dxa"/>
          </w:tcPr>
          <w:p w:rsidR="00483DD0" w:rsidRPr="003F7F53" w:rsidRDefault="00DB5A95" w:rsidP="00483D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objetivo 2, tesis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Marisel</w:t>
            </w:r>
            <w:proofErr w:type="spellEnd"/>
          </w:p>
        </w:tc>
        <w:tc>
          <w:tcPr>
            <w:tcW w:w="2251" w:type="dxa"/>
          </w:tcPr>
          <w:p w:rsidR="00483DD0" w:rsidRPr="003F7F53" w:rsidRDefault="00483DD0" w:rsidP="00483DD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35" w:type="dxa"/>
          </w:tcPr>
          <w:p w:rsidR="00483DD0" w:rsidRPr="003F7F53" w:rsidRDefault="00483DD0" w:rsidP="00483DD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3B4E42" w:rsidRPr="00A35027" w:rsidRDefault="003B4E42" w:rsidP="00DB1E26">
      <w:pPr>
        <w:ind w:left="-1134" w:right="-1225"/>
        <w:jc w:val="both"/>
        <w:rPr>
          <w:rFonts w:ascii="Arial" w:hAnsi="Arial" w:cs="Arial"/>
          <w:b/>
          <w:sz w:val="22"/>
          <w:szCs w:val="22"/>
        </w:rPr>
      </w:pPr>
    </w:p>
    <w:p w:rsidR="00DB5A95" w:rsidRDefault="009A1908" w:rsidP="00DB5A95">
      <w:pPr>
        <w:ind w:left="-1134" w:right="-1225"/>
        <w:jc w:val="both"/>
        <w:rPr>
          <w:rFonts w:ascii="Arial" w:hAnsi="Arial" w:cs="Arial"/>
          <w:b/>
          <w:sz w:val="22"/>
          <w:szCs w:val="22"/>
        </w:rPr>
      </w:pPr>
      <w:r w:rsidRPr="00E75A7F">
        <w:rPr>
          <w:rFonts w:ascii="Arial" w:hAnsi="Arial" w:cs="Arial"/>
          <w:b/>
          <w:sz w:val="22"/>
          <w:szCs w:val="22"/>
        </w:rPr>
        <w:t>Nota:</w:t>
      </w:r>
      <w:r w:rsidR="00357BFF" w:rsidRPr="00E75A7F">
        <w:rPr>
          <w:rFonts w:ascii="Arial" w:hAnsi="Arial" w:cs="Arial"/>
          <w:b/>
          <w:sz w:val="22"/>
          <w:szCs w:val="22"/>
        </w:rPr>
        <w:t xml:space="preserve"> Principales impactos:</w:t>
      </w:r>
    </w:p>
    <w:p w:rsidR="00DB5A95" w:rsidRDefault="00DB5A95" w:rsidP="00DB5A95">
      <w:pPr>
        <w:ind w:left="-1134" w:right="-1225"/>
        <w:jc w:val="both"/>
        <w:rPr>
          <w:rFonts w:ascii="Arial" w:hAnsi="Arial" w:cs="Arial"/>
          <w:b/>
          <w:sz w:val="22"/>
          <w:szCs w:val="22"/>
        </w:rPr>
      </w:pPr>
    </w:p>
    <w:p w:rsidR="00F916BE" w:rsidRDefault="00F916BE" w:rsidP="00F916BE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Entregado proyecto para el programa Sectorial de </w:t>
      </w:r>
      <w:proofErr w:type="spellStart"/>
      <w:r>
        <w:rPr>
          <w:rFonts w:ascii="Arial" w:hAnsi="Arial" w:cs="Arial"/>
          <w:sz w:val="22"/>
          <w:szCs w:val="22"/>
        </w:rPr>
        <w:t>Bioinsumos</w:t>
      </w:r>
      <w:proofErr w:type="spellEnd"/>
      <w:r>
        <w:rPr>
          <w:rFonts w:ascii="Arial" w:hAnsi="Arial" w:cs="Arial"/>
          <w:sz w:val="22"/>
          <w:szCs w:val="22"/>
        </w:rPr>
        <w:t xml:space="preserve">: </w:t>
      </w:r>
      <w:proofErr w:type="spellStart"/>
      <w:r w:rsidRPr="00BB771B">
        <w:rPr>
          <w:rFonts w:ascii="Arial" w:hAnsi="Arial" w:cs="Arial"/>
          <w:sz w:val="22"/>
          <w:szCs w:val="22"/>
        </w:rPr>
        <w:t>Bioproductos</w:t>
      </w:r>
      <w:proofErr w:type="spellEnd"/>
      <w:r w:rsidRPr="00BB771B">
        <w:rPr>
          <w:rFonts w:ascii="Arial" w:hAnsi="Arial" w:cs="Arial"/>
          <w:sz w:val="22"/>
          <w:szCs w:val="22"/>
        </w:rPr>
        <w:t xml:space="preserve"> a base de rizobios para arroz y maíz</w:t>
      </w:r>
      <w:r>
        <w:rPr>
          <w:rFonts w:ascii="Arial" w:hAnsi="Arial" w:cs="Arial"/>
          <w:sz w:val="22"/>
          <w:szCs w:val="22"/>
        </w:rPr>
        <w:t>.</w:t>
      </w:r>
    </w:p>
    <w:p w:rsidR="00F916BE" w:rsidRDefault="00F916BE" w:rsidP="00F916BE">
      <w:pPr>
        <w:ind w:left="-1134" w:right="-1225"/>
        <w:jc w:val="both"/>
        <w:rPr>
          <w:rFonts w:ascii="Arial" w:hAnsi="Arial" w:cs="Arial"/>
          <w:sz w:val="22"/>
          <w:szCs w:val="22"/>
        </w:rPr>
      </w:pPr>
      <w:r w:rsidRPr="007A43A5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</w:t>
      </w:r>
      <w:r w:rsidRPr="007A43A5">
        <w:rPr>
          <w:rFonts w:ascii="Arial" w:hAnsi="Arial" w:cs="Arial"/>
          <w:sz w:val="22"/>
          <w:szCs w:val="22"/>
        </w:rPr>
        <w:t xml:space="preserve">Se entrega </w:t>
      </w:r>
      <w:r>
        <w:rPr>
          <w:rFonts w:ascii="Arial" w:hAnsi="Arial" w:cs="Arial"/>
          <w:sz w:val="22"/>
          <w:szCs w:val="22"/>
        </w:rPr>
        <w:t xml:space="preserve">documento de tesis de </w:t>
      </w:r>
      <w:proofErr w:type="spellStart"/>
      <w:r>
        <w:rPr>
          <w:rFonts w:ascii="Arial" w:hAnsi="Arial" w:cs="Arial"/>
          <w:sz w:val="22"/>
          <w:szCs w:val="22"/>
        </w:rPr>
        <w:t>Ionel</w:t>
      </w:r>
      <w:proofErr w:type="spellEnd"/>
      <w:r>
        <w:rPr>
          <w:rFonts w:ascii="Arial" w:hAnsi="Arial" w:cs="Arial"/>
          <w:sz w:val="22"/>
          <w:szCs w:val="22"/>
        </w:rPr>
        <w:t xml:space="preserve"> Hernández para su defensa final a tribunal de Biología: </w:t>
      </w:r>
      <w:r w:rsidRPr="00DB5A95">
        <w:rPr>
          <w:rFonts w:ascii="Arial" w:hAnsi="Arial" w:cs="Arial"/>
          <w:sz w:val="22"/>
          <w:szCs w:val="22"/>
        </w:rPr>
        <w:t>Rizobios asociados a plantas de arroz</w:t>
      </w:r>
      <w:r>
        <w:rPr>
          <w:rFonts w:ascii="Arial" w:hAnsi="Arial" w:cs="Arial"/>
          <w:sz w:val="22"/>
          <w:szCs w:val="22"/>
        </w:rPr>
        <w:t xml:space="preserve"> </w:t>
      </w:r>
      <w:r w:rsidRPr="00DB5A95">
        <w:rPr>
          <w:rFonts w:ascii="Arial" w:hAnsi="Arial" w:cs="Arial"/>
          <w:sz w:val="22"/>
          <w:szCs w:val="22"/>
        </w:rPr>
        <w:t>(</w:t>
      </w:r>
      <w:proofErr w:type="spellStart"/>
      <w:r w:rsidRPr="00DB5A95">
        <w:rPr>
          <w:rFonts w:ascii="Arial" w:hAnsi="Arial" w:cs="Arial"/>
          <w:sz w:val="22"/>
          <w:szCs w:val="22"/>
        </w:rPr>
        <w:t>Oryza</w:t>
      </w:r>
      <w:proofErr w:type="spellEnd"/>
      <w:r w:rsidRPr="00DB5A95">
        <w:rPr>
          <w:rFonts w:ascii="Arial" w:hAnsi="Arial" w:cs="Arial"/>
          <w:sz w:val="22"/>
          <w:szCs w:val="22"/>
        </w:rPr>
        <w:t xml:space="preserve"> sativa L.) cultivares INCA LP-5 e INCA LP-7 y su efecto en el crecimiento del cultivo</w:t>
      </w:r>
      <w:r>
        <w:rPr>
          <w:rFonts w:ascii="Arial" w:hAnsi="Arial" w:cs="Arial"/>
          <w:sz w:val="22"/>
          <w:szCs w:val="22"/>
        </w:rPr>
        <w:t>.</w:t>
      </w:r>
    </w:p>
    <w:p w:rsidR="004B786A" w:rsidRPr="00DB5A95" w:rsidRDefault="003F7F53" w:rsidP="00DB5A95">
      <w:pPr>
        <w:ind w:left="-1134" w:right="-1225"/>
        <w:jc w:val="both"/>
        <w:rPr>
          <w:rFonts w:ascii="Arial" w:hAnsi="Arial" w:cs="Arial"/>
          <w:b/>
          <w:sz w:val="22"/>
          <w:szCs w:val="22"/>
        </w:rPr>
      </w:pPr>
      <w:r w:rsidRPr="007A43A5">
        <w:rPr>
          <w:rFonts w:ascii="Arial" w:hAnsi="Arial" w:cs="Arial"/>
          <w:sz w:val="22"/>
          <w:szCs w:val="22"/>
        </w:rPr>
        <w:t>-</w:t>
      </w:r>
      <w:r w:rsidR="004B786A" w:rsidRPr="004B786A">
        <w:rPr>
          <w:rFonts w:ascii="Arial" w:hAnsi="Arial" w:cs="Arial"/>
          <w:sz w:val="22"/>
          <w:szCs w:val="22"/>
        </w:rPr>
        <w:t xml:space="preserve"> </w:t>
      </w:r>
      <w:r w:rsidR="004B786A">
        <w:rPr>
          <w:rFonts w:ascii="Arial" w:hAnsi="Arial" w:cs="Arial"/>
          <w:sz w:val="22"/>
          <w:szCs w:val="22"/>
        </w:rPr>
        <w:t>A</w:t>
      </w:r>
      <w:r w:rsidR="00DB5A95">
        <w:rPr>
          <w:rFonts w:ascii="Arial" w:hAnsi="Arial" w:cs="Arial"/>
          <w:sz w:val="22"/>
          <w:szCs w:val="22"/>
        </w:rPr>
        <w:t>tención</w:t>
      </w:r>
      <w:r w:rsidR="004B786A">
        <w:rPr>
          <w:rFonts w:ascii="Arial" w:hAnsi="Arial" w:cs="Arial"/>
          <w:sz w:val="22"/>
          <w:szCs w:val="22"/>
        </w:rPr>
        <w:t xml:space="preserve"> C</w:t>
      </w:r>
      <w:r w:rsidR="00DB5A95">
        <w:rPr>
          <w:rFonts w:ascii="Arial" w:hAnsi="Arial" w:cs="Arial"/>
          <w:sz w:val="22"/>
          <w:szCs w:val="22"/>
        </w:rPr>
        <w:t xml:space="preserve">onsejo </w:t>
      </w:r>
      <w:r w:rsidR="004B786A">
        <w:rPr>
          <w:rFonts w:ascii="Arial" w:hAnsi="Arial" w:cs="Arial"/>
          <w:sz w:val="22"/>
          <w:szCs w:val="22"/>
        </w:rPr>
        <w:t>C</w:t>
      </w:r>
      <w:r w:rsidR="00DB5A95">
        <w:rPr>
          <w:rFonts w:ascii="Arial" w:hAnsi="Arial" w:cs="Arial"/>
          <w:sz w:val="22"/>
          <w:szCs w:val="22"/>
        </w:rPr>
        <w:t>ientífico: acuerdos,</w:t>
      </w:r>
      <w:r w:rsidR="004B786A">
        <w:rPr>
          <w:rFonts w:ascii="Arial" w:hAnsi="Arial" w:cs="Arial"/>
          <w:sz w:val="22"/>
          <w:szCs w:val="22"/>
        </w:rPr>
        <w:t xml:space="preserve"> revisión de propuestas de premio, avales</w:t>
      </w:r>
      <w:r w:rsidR="00DB5A95">
        <w:rPr>
          <w:rFonts w:ascii="Arial" w:hAnsi="Arial" w:cs="Arial"/>
          <w:sz w:val="22"/>
          <w:szCs w:val="22"/>
        </w:rPr>
        <w:t xml:space="preserve"> INCA, CENSA, UH.</w:t>
      </w:r>
    </w:p>
    <w:p w:rsidR="00457FB9" w:rsidRPr="007A43A5" w:rsidRDefault="00DB5A95" w:rsidP="00DB5A95">
      <w:pPr>
        <w:ind w:left="-1134" w:right="-1225"/>
        <w:jc w:val="both"/>
        <w:rPr>
          <w:rFonts w:ascii="Arial" w:hAnsi="Arial" w:cs="Arial"/>
          <w:sz w:val="22"/>
          <w:szCs w:val="22"/>
        </w:rPr>
      </w:pPr>
      <w:r w:rsidRPr="00DB5A95">
        <w:rPr>
          <w:rFonts w:ascii="Arial" w:hAnsi="Arial" w:cs="Arial"/>
          <w:sz w:val="22"/>
          <w:szCs w:val="22"/>
          <w:lang w:val="en-US"/>
        </w:rPr>
        <w:t xml:space="preserve">- </w:t>
      </w:r>
      <w:r w:rsidR="00457FB9" w:rsidRPr="00DB5A95">
        <w:rPr>
          <w:rFonts w:ascii="Arial" w:hAnsi="Arial" w:cs="Arial"/>
          <w:sz w:val="22"/>
          <w:szCs w:val="22"/>
          <w:lang w:val="en-US"/>
        </w:rPr>
        <w:t xml:space="preserve">Se </w:t>
      </w:r>
      <w:proofErr w:type="spellStart"/>
      <w:r w:rsidR="003F7F53" w:rsidRPr="00DB5A95">
        <w:rPr>
          <w:rFonts w:ascii="Arial" w:hAnsi="Arial" w:cs="Arial"/>
          <w:sz w:val="22"/>
          <w:szCs w:val="22"/>
          <w:lang w:val="en-US"/>
        </w:rPr>
        <w:t>envía</w:t>
      </w:r>
      <w:proofErr w:type="spellEnd"/>
      <w:r w:rsidR="003F7F53" w:rsidRPr="00DB5A95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F916BE">
        <w:rPr>
          <w:rFonts w:ascii="Arial" w:hAnsi="Arial" w:cs="Arial"/>
          <w:sz w:val="22"/>
          <w:szCs w:val="22"/>
          <w:lang w:val="en-US"/>
        </w:rPr>
        <w:t>nuevamente</w:t>
      </w:r>
      <w:proofErr w:type="spellEnd"/>
      <w:r w:rsidR="00F916BE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3F7F53" w:rsidRPr="00DB5A95">
        <w:rPr>
          <w:rFonts w:ascii="Arial" w:hAnsi="Arial" w:cs="Arial"/>
          <w:sz w:val="22"/>
          <w:szCs w:val="22"/>
          <w:lang w:val="en-US"/>
        </w:rPr>
        <w:t>artículo</w:t>
      </w:r>
      <w:proofErr w:type="spellEnd"/>
      <w:r w:rsidR="003F7F53" w:rsidRPr="00DB5A95">
        <w:rPr>
          <w:rFonts w:ascii="Arial" w:hAnsi="Arial" w:cs="Arial"/>
          <w:sz w:val="22"/>
          <w:szCs w:val="22"/>
          <w:lang w:val="en-US"/>
        </w:rPr>
        <w:t xml:space="preserve"> a la </w:t>
      </w:r>
      <w:proofErr w:type="spellStart"/>
      <w:r w:rsidR="003F7F53" w:rsidRPr="00DB5A95">
        <w:rPr>
          <w:rFonts w:ascii="Arial" w:hAnsi="Arial" w:cs="Arial"/>
          <w:sz w:val="22"/>
          <w:szCs w:val="22"/>
          <w:lang w:val="en-US"/>
        </w:rPr>
        <w:t>revista</w:t>
      </w:r>
      <w:proofErr w:type="spellEnd"/>
      <w:r w:rsidR="003F7F53" w:rsidRPr="00DB5A95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C32F2B" w:rsidRPr="00DB5A95">
        <w:rPr>
          <w:rFonts w:ascii="Arial" w:hAnsi="Arial" w:cs="Arial"/>
          <w:sz w:val="22"/>
          <w:szCs w:val="22"/>
          <w:lang w:val="en-US"/>
        </w:rPr>
        <w:t>Mesoamericana</w:t>
      </w:r>
      <w:proofErr w:type="spellEnd"/>
      <w:r w:rsidR="003F7F53" w:rsidRPr="00DB5A95">
        <w:rPr>
          <w:rFonts w:ascii="Arial" w:hAnsi="Arial" w:cs="Arial"/>
          <w:sz w:val="22"/>
          <w:szCs w:val="22"/>
          <w:lang w:val="en-US"/>
        </w:rPr>
        <w:t xml:space="preserve">: </w:t>
      </w:r>
      <w:r w:rsidRPr="00DB5A95">
        <w:rPr>
          <w:rFonts w:ascii="Arial" w:hAnsi="Arial" w:cs="Arial"/>
          <w:sz w:val="22"/>
          <w:szCs w:val="22"/>
          <w:lang w:val="en-US"/>
        </w:rPr>
        <w:t>Chitosan-</w:t>
      </w:r>
      <w:proofErr w:type="spellStart"/>
      <w:r w:rsidRPr="00DB5A95">
        <w:rPr>
          <w:rFonts w:ascii="Arial" w:hAnsi="Arial" w:cs="Arial"/>
          <w:sz w:val="22"/>
          <w:szCs w:val="22"/>
          <w:lang w:val="en-US"/>
        </w:rPr>
        <w:t>Bradyrhizobium</w:t>
      </w:r>
      <w:proofErr w:type="spellEnd"/>
      <w:r w:rsidRPr="00DB5A95">
        <w:rPr>
          <w:rFonts w:ascii="Arial" w:hAnsi="Arial" w:cs="Arial"/>
          <w:sz w:val="22"/>
          <w:szCs w:val="22"/>
          <w:lang w:val="en-US"/>
        </w:rPr>
        <w:t xml:space="preserve"> compatibility applied to seeds and its effect in the vegetative development of soybean</w:t>
      </w:r>
      <w:r>
        <w:rPr>
          <w:rFonts w:ascii="Arial" w:hAnsi="Arial" w:cs="Arial"/>
          <w:sz w:val="22"/>
          <w:szCs w:val="22"/>
          <w:lang w:val="en-US"/>
        </w:rPr>
        <w:t xml:space="preserve">. </w:t>
      </w:r>
      <w:proofErr w:type="spellStart"/>
      <w:r w:rsidRPr="00DB5A95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aimy</w:t>
      </w:r>
      <w:proofErr w:type="spellEnd"/>
      <w:r>
        <w:rPr>
          <w:rFonts w:ascii="Arial" w:hAnsi="Arial" w:cs="Arial"/>
          <w:sz w:val="22"/>
          <w:szCs w:val="22"/>
        </w:rPr>
        <w:t xml:space="preserve"> Costales-Menéndez</w:t>
      </w:r>
      <w:r w:rsidRPr="00DB5A95">
        <w:rPr>
          <w:rFonts w:ascii="Arial" w:hAnsi="Arial" w:cs="Arial"/>
          <w:sz w:val="22"/>
          <w:szCs w:val="22"/>
        </w:rPr>
        <w:t xml:space="preserve">, María Caridad Nápoles-García, </w:t>
      </w:r>
      <w:proofErr w:type="spellStart"/>
      <w:r w:rsidRPr="00DB5A95">
        <w:rPr>
          <w:rFonts w:ascii="Arial" w:hAnsi="Arial" w:cs="Arial"/>
          <w:sz w:val="22"/>
          <w:szCs w:val="22"/>
        </w:rPr>
        <w:t>Lisbel</w:t>
      </w:r>
      <w:proofErr w:type="spellEnd"/>
      <w:r w:rsidRPr="00DB5A95">
        <w:rPr>
          <w:rFonts w:ascii="Arial" w:hAnsi="Arial" w:cs="Arial"/>
          <w:sz w:val="22"/>
          <w:szCs w:val="22"/>
        </w:rPr>
        <w:t xml:space="preserve"> Travieso-Hernández, Omar </w:t>
      </w:r>
      <w:proofErr w:type="spellStart"/>
      <w:r w:rsidRPr="00DB5A95">
        <w:rPr>
          <w:rFonts w:ascii="Arial" w:hAnsi="Arial" w:cs="Arial"/>
          <w:sz w:val="22"/>
          <w:szCs w:val="22"/>
        </w:rPr>
        <w:t>Cartaya</w:t>
      </w:r>
      <w:proofErr w:type="spellEnd"/>
      <w:r w:rsidRPr="00DB5A95">
        <w:rPr>
          <w:rFonts w:ascii="Arial" w:hAnsi="Arial" w:cs="Arial"/>
          <w:sz w:val="22"/>
          <w:szCs w:val="22"/>
        </w:rPr>
        <w:t>-Rubio, Alej</w:t>
      </w:r>
      <w:r>
        <w:rPr>
          <w:rFonts w:ascii="Arial" w:hAnsi="Arial" w:cs="Arial"/>
          <w:sz w:val="22"/>
          <w:szCs w:val="22"/>
        </w:rPr>
        <w:t>andro Bernardo Falcón-Rodríguez.</w:t>
      </w:r>
    </w:p>
    <w:p w:rsidR="00C32F2B" w:rsidRDefault="00C32F2B" w:rsidP="003F7F53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Pr="00C32F2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Revisar documento de ACC sobre Modelo de Gestión</w:t>
      </w:r>
      <w:r w:rsidR="00F916BE">
        <w:rPr>
          <w:rFonts w:ascii="Arial" w:hAnsi="Arial" w:cs="Arial"/>
          <w:sz w:val="22"/>
          <w:szCs w:val="22"/>
        </w:rPr>
        <w:t>.</w:t>
      </w:r>
    </w:p>
    <w:p w:rsidR="00374E87" w:rsidRDefault="00DB5A95" w:rsidP="00422556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="00F916BE">
        <w:rPr>
          <w:rFonts w:ascii="Arial" w:hAnsi="Arial" w:cs="Arial"/>
          <w:sz w:val="22"/>
          <w:szCs w:val="22"/>
        </w:rPr>
        <w:t xml:space="preserve"> </w:t>
      </w:r>
      <w:r w:rsidR="0091126E">
        <w:rPr>
          <w:rFonts w:ascii="Arial" w:hAnsi="Arial" w:cs="Arial"/>
          <w:sz w:val="22"/>
          <w:szCs w:val="22"/>
        </w:rPr>
        <w:t>Continuamos t</w:t>
      </w:r>
      <w:r w:rsidR="00374E87">
        <w:rPr>
          <w:rFonts w:ascii="Arial" w:hAnsi="Arial" w:cs="Arial"/>
          <w:sz w:val="22"/>
          <w:szCs w:val="22"/>
        </w:rPr>
        <w:t>rabaja</w:t>
      </w:r>
      <w:r w:rsidR="0091126E">
        <w:rPr>
          <w:rFonts w:ascii="Arial" w:hAnsi="Arial" w:cs="Arial"/>
          <w:sz w:val="22"/>
          <w:szCs w:val="22"/>
        </w:rPr>
        <w:t>ndo</w:t>
      </w:r>
      <w:r w:rsidR="00374E87">
        <w:rPr>
          <w:rFonts w:ascii="Arial" w:hAnsi="Arial" w:cs="Arial"/>
          <w:sz w:val="22"/>
          <w:szCs w:val="22"/>
        </w:rPr>
        <w:t xml:space="preserve"> en </w:t>
      </w:r>
      <w:r w:rsidR="003974A2">
        <w:rPr>
          <w:rFonts w:ascii="Arial" w:hAnsi="Arial" w:cs="Arial"/>
          <w:sz w:val="22"/>
          <w:szCs w:val="22"/>
        </w:rPr>
        <w:t>otr</w:t>
      </w:r>
      <w:r w:rsidR="00317B52">
        <w:rPr>
          <w:rFonts w:ascii="Arial" w:hAnsi="Arial" w:cs="Arial"/>
          <w:sz w:val="22"/>
          <w:szCs w:val="22"/>
        </w:rPr>
        <w:t>as</w:t>
      </w:r>
      <w:r w:rsidR="00374E87">
        <w:rPr>
          <w:rFonts w:ascii="Arial" w:hAnsi="Arial" w:cs="Arial"/>
          <w:sz w:val="22"/>
          <w:szCs w:val="22"/>
        </w:rPr>
        <w:t xml:space="preserve"> publicaciones (una con los españoles</w:t>
      </w:r>
      <w:r w:rsidR="00317B52">
        <w:rPr>
          <w:rFonts w:ascii="Arial" w:hAnsi="Arial" w:cs="Arial"/>
          <w:sz w:val="22"/>
          <w:szCs w:val="22"/>
        </w:rPr>
        <w:t>,</w:t>
      </w:r>
      <w:r w:rsidR="00374E87">
        <w:rPr>
          <w:rFonts w:ascii="Arial" w:hAnsi="Arial" w:cs="Arial"/>
          <w:sz w:val="22"/>
          <w:szCs w:val="22"/>
        </w:rPr>
        <w:t xml:space="preserve"> </w:t>
      </w:r>
      <w:r w:rsidR="00BB771B">
        <w:rPr>
          <w:rFonts w:ascii="Arial" w:hAnsi="Arial" w:cs="Arial"/>
          <w:sz w:val="22"/>
          <w:szCs w:val="22"/>
        </w:rPr>
        <w:t>una</w:t>
      </w:r>
      <w:r w:rsidR="003974A2">
        <w:rPr>
          <w:rFonts w:ascii="Arial" w:hAnsi="Arial" w:cs="Arial"/>
          <w:sz w:val="22"/>
          <w:szCs w:val="22"/>
        </w:rPr>
        <w:t xml:space="preserve"> </w:t>
      </w:r>
      <w:r w:rsidR="00374E87">
        <w:rPr>
          <w:rFonts w:ascii="Arial" w:hAnsi="Arial" w:cs="Arial"/>
          <w:sz w:val="22"/>
          <w:szCs w:val="22"/>
        </w:rPr>
        <w:t xml:space="preserve">con </w:t>
      </w:r>
      <w:proofErr w:type="spellStart"/>
      <w:r w:rsidR="00374E87">
        <w:rPr>
          <w:rFonts w:ascii="Arial" w:hAnsi="Arial" w:cs="Arial"/>
          <w:sz w:val="22"/>
          <w:szCs w:val="22"/>
        </w:rPr>
        <w:t>Ionel</w:t>
      </w:r>
      <w:proofErr w:type="spellEnd"/>
      <w:r w:rsidR="0091126E">
        <w:rPr>
          <w:rFonts w:ascii="Arial" w:hAnsi="Arial" w:cs="Arial"/>
          <w:sz w:val="22"/>
          <w:szCs w:val="22"/>
        </w:rPr>
        <w:t xml:space="preserve">, una con </w:t>
      </w:r>
      <w:proofErr w:type="spellStart"/>
      <w:r w:rsidR="0091126E">
        <w:rPr>
          <w:rFonts w:ascii="Arial" w:hAnsi="Arial" w:cs="Arial"/>
          <w:sz w:val="22"/>
          <w:szCs w:val="22"/>
        </w:rPr>
        <w:t>Danurys</w:t>
      </w:r>
      <w:proofErr w:type="spellEnd"/>
      <w:r w:rsidR="0091126E">
        <w:rPr>
          <w:rFonts w:ascii="Arial" w:hAnsi="Arial" w:cs="Arial"/>
          <w:sz w:val="22"/>
          <w:szCs w:val="22"/>
        </w:rPr>
        <w:t xml:space="preserve">, dos con </w:t>
      </w:r>
      <w:proofErr w:type="spellStart"/>
      <w:r w:rsidR="0091126E">
        <w:rPr>
          <w:rFonts w:ascii="Arial" w:hAnsi="Arial" w:cs="Arial"/>
          <w:sz w:val="22"/>
          <w:szCs w:val="22"/>
        </w:rPr>
        <w:t>Sucleidis</w:t>
      </w:r>
      <w:proofErr w:type="spellEnd"/>
      <w:r w:rsidR="0091126E">
        <w:rPr>
          <w:rFonts w:ascii="Arial" w:hAnsi="Arial" w:cs="Arial"/>
          <w:sz w:val="22"/>
          <w:szCs w:val="22"/>
        </w:rPr>
        <w:t xml:space="preserve"> y</w:t>
      </w:r>
      <w:r w:rsidR="00317B52">
        <w:rPr>
          <w:rFonts w:ascii="Arial" w:hAnsi="Arial" w:cs="Arial"/>
          <w:sz w:val="22"/>
          <w:szCs w:val="22"/>
        </w:rPr>
        <w:t xml:space="preserve"> una con </w:t>
      </w:r>
      <w:proofErr w:type="spellStart"/>
      <w:r w:rsidR="00317B52">
        <w:rPr>
          <w:rFonts w:ascii="Arial" w:hAnsi="Arial" w:cs="Arial"/>
          <w:sz w:val="22"/>
          <w:szCs w:val="22"/>
        </w:rPr>
        <w:t>Reiniel</w:t>
      </w:r>
      <w:proofErr w:type="spellEnd"/>
      <w:r w:rsidR="00374E87">
        <w:rPr>
          <w:rFonts w:ascii="Arial" w:hAnsi="Arial" w:cs="Arial"/>
          <w:sz w:val="22"/>
          <w:szCs w:val="22"/>
        </w:rPr>
        <w:t>).</w:t>
      </w:r>
    </w:p>
    <w:p w:rsidR="00374E87" w:rsidRDefault="00374E87" w:rsidP="00DC16EA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-Revisar documentos de tesis de doctorado </w:t>
      </w:r>
      <w:r w:rsidR="00BB771B">
        <w:rPr>
          <w:rFonts w:ascii="Arial" w:hAnsi="Arial" w:cs="Arial"/>
          <w:sz w:val="22"/>
          <w:szCs w:val="22"/>
        </w:rPr>
        <w:t>de</w:t>
      </w:r>
      <w:r w:rsidR="007A43A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57FB9">
        <w:rPr>
          <w:rFonts w:ascii="Arial" w:hAnsi="Arial" w:cs="Arial"/>
          <w:sz w:val="22"/>
          <w:szCs w:val="22"/>
        </w:rPr>
        <w:t>Ionel</w:t>
      </w:r>
      <w:proofErr w:type="spellEnd"/>
      <w:r>
        <w:rPr>
          <w:rFonts w:ascii="Arial" w:hAnsi="Arial" w:cs="Arial"/>
          <w:sz w:val="22"/>
          <w:szCs w:val="22"/>
        </w:rPr>
        <w:t xml:space="preserve"> y </w:t>
      </w:r>
      <w:proofErr w:type="spellStart"/>
      <w:r>
        <w:rPr>
          <w:rFonts w:ascii="Arial" w:hAnsi="Arial" w:cs="Arial"/>
          <w:sz w:val="22"/>
          <w:szCs w:val="22"/>
        </w:rPr>
        <w:t>Marisel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457FB9" w:rsidRDefault="00457FB9" w:rsidP="00BB771B">
      <w:pPr>
        <w:ind w:right="-1225"/>
        <w:jc w:val="both"/>
        <w:rPr>
          <w:rFonts w:ascii="Arial" w:hAnsi="Arial" w:cs="Arial"/>
          <w:sz w:val="22"/>
          <w:szCs w:val="22"/>
        </w:rPr>
      </w:pPr>
    </w:p>
    <w:p w:rsidR="00DC16EA" w:rsidRPr="00DC16EA" w:rsidRDefault="00DC16EA" w:rsidP="00DC16EA">
      <w:pPr>
        <w:ind w:left="-1134" w:right="-1225"/>
        <w:jc w:val="both"/>
        <w:rPr>
          <w:rFonts w:ascii="Arial" w:hAnsi="Arial" w:cs="Arial"/>
          <w:sz w:val="22"/>
          <w:szCs w:val="22"/>
        </w:rPr>
      </w:pPr>
    </w:p>
    <w:p w:rsidR="00F83EB4" w:rsidRDefault="00F83EB4" w:rsidP="00F83EB4">
      <w:pPr>
        <w:ind w:left="-1134"/>
        <w:jc w:val="both"/>
        <w:rPr>
          <w:rFonts w:ascii="Arial" w:hAnsi="Arial" w:cs="Arial"/>
          <w:b/>
          <w:noProof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t xml:space="preserve">Proyectos en curso a que pertenece la tarea (si procede): </w:t>
      </w:r>
    </w:p>
    <w:p w:rsidR="000407D5" w:rsidRPr="000407D5" w:rsidRDefault="000407D5" w:rsidP="000407D5">
      <w:pPr>
        <w:ind w:left="-1134"/>
        <w:jc w:val="both"/>
        <w:rPr>
          <w:rFonts w:ascii="Arial" w:hAnsi="Arial" w:cs="Arial"/>
          <w:sz w:val="22"/>
          <w:szCs w:val="22"/>
          <w:lang w:val="es-AR"/>
        </w:rPr>
      </w:pPr>
      <w:r w:rsidRPr="000407D5">
        <w:rPr>
          <w:rFonts w:ascii="Arial" w:hAnsi="Arial" w:cs="Arial"/>
          <w:sz w:val="22"/>
          <w:szCs w:val="22"/>
          <w:lang w:val="es-AR"/>
        </w:rPr>
        <w:t>*Los rizobios como alternativa a la fertilización nitrogenada en Cuba</w:t>
      </w:r>
      <w:r>
        <w:rPr>
          <w:rFonts w:ascii="Arial" w:hAnsi="Arial" w:cs="Arial"/>
          <w:sz w:val="22"/>
          <w:szCs w:val="22"/>
          <w:lang w:val="es-AR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  <w:lang w:val="es-AR"/>
        </w:rPr>
        <w:t>AHumano</w:t>
      </w:r>
      <w:proofErr w:type="spellEnd"/>
      <w:r>
        <w:rPr>
          <w:rFonts w:ascii="Arial" w:hAnsi="Arial" w:cs="Arial"/>
          <w:sz w:val="22"/>
          <w:szCs w:val="22"/>
          <w:lang w:val="es-AR"/>
        </w:rPr>
        <w:t xml:space="preserve"> y </w:t>
      </w:r>
      <w:proofErr w:type="spellStart"/>
      <w:r>
        <w:rPr>
          <w:rFonts w:ascii="Arial" w:hAnsi="Arial" w:cs="Arial"/>
          <w:sz w:val="22"/>
          <w:szCs w:val="22"/>
          <w:lang w:val="es-AR"/>
        </w:rPr>
        <w:t>Fonci</w:t>
      </w:r>
      <w:proofErr w:type="spellEnd"/>
      <w:r>
        <w:rPr>
          <w:rFonts w:ascii="Arial" w:hAnsi="Arial" w:cs="Arial"/>
          <w:sz w:val="22"/>
          <w:szCs w:val="22"/>
          <w:lang w:val="es-AR"/>
        </w:rPr>
        <w:t>.</w:t>
      </w:r>
    </w:p>
    <w:p w:rsidR="000407D5" w:rsidRDefault="000407D5" w:rsidP="000407D5">
      <w:pPr>
        <w:ind w:left="-1134"/>
        <w:jc w:val="both"/>
        <w:rPr>
          <w:rFonts w:ascii="Arial" w:hAnsi="Arial" w:cs="Arial"/>
          <w:sz w:val="22"/>
          <w:szCs w:val="22"/>
          <w:lang w:val="es-AR"/>
        </w:rPr>
      </w:pPr>
      <w:r w:rsidRPr="000407D5">
        <w:rPr>
          <w:rFonts w:ascii="Arial" w:hAnsi="Arial" w:cs="Arial"/>
          <w:sz w:val="22"/>
          <w:szCs w:val="22"/>
          <w:lang w:val="es-AR"/>
        </w:rPr>
        <w:t>*Mejoramiento de Prácticas de Fertilización en Cultivos de Importancia Regional Mediante el Uso de Genotipos Eficientes en la Utilización de Macronutrientes y Bacterias Promotoras del Crecimiento de Plantas</w:t>
      </w:r>
      <w:r>
        <w:rPr>
          <w:rFonts w:ascii="Arial" w:hAnsi="Arial" w:cs="Arial"/>
          <w:sz w:val="22"/>
          <w:szCs w:val="22"/>
          <w:lang w:val="es-AR"/>
        </w:rPr>
        <w:t>. Regional OIEA</w:t>
      </w:r>
    </w:p>
    <w:p w:rsidR="00C4609A" w:rsidRPr="00370888" w:rsidRDefault="00C4609A" w:rsidP="000407D5">
      <w:pPr>
        <w:ind w:left="-1134"/>
        <w:jc w:val="both"/>
        <w:rPr>
          <w:rFonts w:ascii="Arial Narrow" w:hAnsi="Arial Narrow"/>
          <w:color w:val="FF0000"/>
        </w:rPr>
      </w:pPr>
      <w:r w:rsidRPr="000407D5">
        <w:rPr>
          <w:rFonts w:ascii="Arial" w:hAnsi="Arial" w:cs="Arial"/>
          <w:sz w:val="22"/>
          <w:szCs w:val="22"/>
          <w:lang w:val="es-AR"/>
        </w:rPr>
        <w:t>*</w:t>
      </w:r>
      <w:r w:rsidRPr="00261105">
        <w:rPr>
          <w:rFonts w:ascii="Arial" w:hAnsi="Arial" w:cs="Arial"/>
          <w:sz w:val="22"/>
          <w:szCs w:val="22"/>
        </w:rPr>
        <w:t xml:space="preserve">Utilización integral de inoculantes microbianos y abonos orgánicos en la fertilización de Moringa, Morera y </w:t>
      </w:r>
      <w:proofErr w:type="spellStart"/>
      <w:r w:rsidRPr="00261105">
        <w:rPr>
          <w:rFonts w:ascii="Arial" w:hAnsi="Arial" w:cs="Arial"/>
          <w:sz w:val="22"/>
          <w:szCs w:val="22"/>
        </w:rPr>
        <w:t>Tithonia</w:t>
      </w:r>
      <w:proofErr w:type="spellEnd"/>
      <w:r w:rsidRPr="00261105">
        <w:rPr>
          <w:rFonts w:ascii="Arial" w:hAnsi="Arial" w:cs="Arial"/>
          <w:sz w:val="22"/>
          <w:szCs w:val="22"/>
        </w:rPr>
        <w:t>. Programa Empresarial GEGAN, 2019-2022.</w:t>
      </w:r>
      <w:r>
        <w:rPr>
          <w:rFonts w:ascii="Arial" w:hAnsi="Arial" w:cs="Arial"/>
          <w:sz w:val="22"/>
          <w:szCs w:val="22"/>
        </w:rPr>
        <w:t xml:space="preserve"> </w:t>
      </w:r>
    </w:p>
    <w:sectPr w:rsidR="00C4609A" w:rsidRPr="00370888" w:rsidSect="003F17CA">
      <w:pgSz w:w="12242" w:h="15842" w:code="1"/>
      <w:pgMar w:top="1418" w:right="1469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14FC3"/>
    <w:multiLevelType w:val="hybridMultilevel"/>
    <w:tmpl w:val="4CCEDEE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9A4D56"/>
    <w:multiLevelType w:val="hybridMultilevel"/>
    <w:tmpl w:val="841CC680"/>
    <w:lvl w:ilvl="0" w:tplc="CDF611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5C0F5D"/>
    <w:multiLevelType w:val="hybridMultilevel"/>
    <w:tmpl w:val="2ECE201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2F93596"/>
    <w:multiLevelType w:val="hybridMultilevel"/>
    <w:tmpl w:val="00401990"/>
    <w:lvl w:ilvl="0" w:tplc="0C0A000B">
      <w:start w:val="1"/>
      <w:numFmt w:val="bullet"/>
      <w:lvlText w:val=""/>
      <w:lvlJc w:val="left"/>
      <w:pPr>
        <w:tabs>
          <w:tab w:val="num" w:pos="560"/>
        </w:tabs>
        <w:ind w:left="5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DCB5419"/>
    <w:multiLevelType w:val="hybridMultilevel"/>
    <w:tmpl w:val="7E5AE4E2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DC53BE3"/>
    <w:multiLevelType w:val="hybridMultilevel"/>
    <w:tmpl w:val="42C0247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90A1578"/>
    <w:multiLevelType w:val="hybridMultilevel"/>
    <w:tmpl w:val="AA38B18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5EA24956"/>
    <w:multiLevelType w:val="hybridMultilevel"/>
    <w:tmpl w:val="67A0BA7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1349C5"/>
    <w:multiLevelType w:val="hybridMultilevel"/>
    <w:tmpl w:val="E584AFB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220EB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4217769"/>
    <w:multiLevelType w:val="multilevel"/>
    <w:tmpl w:val="D30622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4"/>
  </w:num>
  <w:num w:numId="5">
    <w:abstractNumId w:val="2"/>
  </w:num>
  <w:num w:numId="6">
    <w:abstractNumId w:val="0"/>
  </w:num>
  <w:num w:numId="7">
    <w:abstractNumId w:val="9"/>
  </w:num>
  <w:num w:numId="8">
    <w:abstractNumId w:val="3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77A"/>
    <w:rsid w:val="00002CEE"/>
    <w:rsid w:val="000056DA"/>
    <w:rsid w:val="00006B4C"/>
    <w:rsid w:val="00011C32"/>
    <w:rsid w:val="00017188"/>
    <w:rsid w:val="000233F7"/>
    <w:rsid w:val="00024752"/>
    <w:rsid w:val="00025E1C"/>
    <w:rsid w:val="00027143"/>
    <w:rsid w:val="00031562"/>
    <w:rsid w:val="00035B20"/>
    <w:rsid w:val="00036162"/>
    <w:rsid w:val="00036702"/>
    <w:rsid w:val="000407D5"/>
    <w:rsid w:val="00042CE9"/>
    <w:rsid w:val="00042E54"/>
    <w:rsid w:val="00045D69"/>
    <w:rsid w:val="00052BFD"/>
    <w:rsid w:val="000561BF"/>
    <w:rsid w:val="00063CEC"/>
    <w:rsid w:val="00067E7C"/>
    <w:rsid w:val="00067F05"/>
    <w:rsid w:val="00074E6B"/>
    <w:rsid w:val="00075ADD"/>
    <w:rsid w:val="00075C64"/>
    <w:rsid w:val="000762FF"/>
    <w:rsid w:val="00081ABA"/>
    <w:rsid w:val="000832A8"/>
    <w:rsid w:val="0008590D"/>
    <w:rsid w:val="00091BC4"/>
    <w:rsid w:val="00095B4C"/>
    <w:rsid w:val="0009635D"/>
    <w:rsid w:val="00097C61"/>
    <w:rsid w:val="000A132A"/>
    <w:rsid w:val="000A2636"/>
    <w:rsid w:val="000A7155"/>
    <w:rsid w:val="000B197D"/>
    <w:rsid w:val="000B2C90"/>
    <w:rsid w:val="000B4033"/>
    <w:rsid w:val="000C0137"/>
    <w:rsid w:val="000C0C3C"/>
    <w:rsid w:val="000C3C52"/>
    <w:rsid w:val="000C6D81"/>
    <w:rsid w:val="000D0DA6"/>
    <w:rsid w:val="000D21AD"/>
    <w:rsid w:val="000D7055"/>
    <w:rsid w:val="000E051E"/>
    <w:rsid w:val="000E4852"/>
    <w:rsid w:val="000E62E9"/>
    <w:rsid w:val="000F22E7"/>
    <w:rsid w:val="000F37BB"/>
    <w:rsid w:val="0010104E"/>
    <w:rsid w:val="0011652C"/>
    <w:rsid w:val="00116681"/>
    <w:rsid w:val="001179AD"/>
    <w:rsid w:val="00124095"/>
    <w:rsid w:val="00131150"/>
    <w:rsid w:val="0013206E"/>
    <w:rsid w:val="001333EC"/>
    <w:rsid w:val="0014107C"/>
    <w:rsid w:val="0014213E"/>
    <w:rsid w:val="00151C51"/>
    <w:rsid w:val="00152A88"/>
    <w:rsid w:val="001537F8"/>
    <w:rsid w:val="0015583C"/>
    <w:rsid w:val="0016010A"/>
    <w:rsid w:val="001625FB"/>
    <w:rsid w:val="00163061"/>
    <w:rsid w:val="001635A1"/>
    <w:rsid w:val="00163CD6"/>
    <w:rsid w:val="00166703"/>
    <w:rsid w:val="00166F5D"/>
    <w:rsid w:val="00167C3B"/>
    <w:rsid w:val="00173694"/>
    <w:rsid w:val="00182DC8"/>
    <w:rsid w:val="0018461C"/>
    <w:rsid w:val="00185A55"/>
    <w:rsid w:val="00187BAC"/>
    <w:rsid w:val="00193073"/>
    <w:rsid w:val="001936E6"/>
    <w:rsid w:val="00194EA3"/>
    <w:rsid w:val="0019527C"/>
    <w:rsid w:val="00196434"/>
    <w:rsid w:val="001A1385"/>
    <w:rsid w:val="001A205E"/>
    <w:rsid w:val="001A2710"/>
    <w:rsid w:val="001A3D2C"/>
    <w:rsid w:val="001A589D"/>
    <w:rsid w:val="001B35EA"/>
    <w:rsid w:val="001B3D4D"/>
    <w:rsid w:val="001C0CDD"/>
    <w:rsid w:val="001C508C"/>
    <w:rsid w:val="001C7544"/>
    <w:rsid w:val="001D0B30"/>
    <w:rsid w:val="001D51E5"/>
    <w:rsid w:val="001D5D8F"/>
    <w:rsid w:val="001D77E5"/>
    <w:rsid w:val="001E295A"/>
    <w:rsid w:val="001F0026"/>
    <w:rsid w:val="001F3736"/>
    <w:rsid w:val="001F4B3B"/>
    <w:rsid w:val="001F7049"/>
    <w:rsid w:val="00201D30"/>
    <w:rsid w:val="00203896"/>
    <w:rsid w:val="002075A1"/>
    <w:rsid w:val="00207757"/>
    <w:rsid w:val="00210176"/>
    <w:rsid w:val="0021681A"/>
    <w:rsid w:val="0021791E"/>
    <w:rsid w:val="002206A7"/>
    <w:rsid w:val="002221E1"/>
    <w:rsid w:val="00223A13"/>
    <w:rsid w:val="002262BD"/>
    <w:rsid w:val="00227E05"/>
    <w:rsid w:val="00230A12"/>
    <w:rsid w:val="00232476"/>
    <w:rsid w:val="00233CCD"/>
    <w:rsid w:val="00234CD5"/>
    <w:rsid w:val="00234FFB"/>
    <w:rsid w:val="0023780A"/>
    <w:rsid w:val="00243145"/>
    <w:rsid w:val="0024625B"/>
    <w:rsid w:val="00251B53"/>
    <w:rsid w:val="00252084"/>
    <w:rsid w:val="0025353E"/>
    <w:rsid w:val="00255166"/>
    <w:rsid w:val="0025546E"/>
    <w:rsid w:val="00261105"/>
    <w:rsid w:val="00272913"/>
    <w:rsid w:val="002749C3"/>
    <w:rsid w:val="00274BFA"/>
    <w:rsid w:val="002760F4"/>
    <w:rsid w:val="0027720E"/>
    <w:rsid w:val="00280572"/>
    <w:rsid w:val="002807D7"/>
    <w:rsid w:val="00281DC8"/>
    <w:rsid w:val="00282090"/>
    <w:rsid w:val="002867D2"/>
    <w:rsid w:val="002A23D1"/>
    <w:rsid w:val="002A2C05"/>
    <w:rsid w:val="002A3AA0"/>
    <w:rsid w:val="002A4BED"/>
    <w:rsid w:val="002B1152"/>
    <w:rsid w:val="002B7369"/>
    <w:rsid w:val="002B7E63"/>
    <w:rsid w:val="002C2A6A"/>
    <w:rsid w:val="002C2FDA"/>
    <w:rsid w:val="002C3BD5"/>
    <w:rsid w:val="002C4ECC"/>
    <w:rsid w:val="002C4FB7"/>
    <w:rsid w:val="002C5916"/>
    <w:rsid w:val="002D0425"/>
    <w:rsid w:val="002D337F"/>
    <w:rsid w:val="002E1C06"/>
    <w:rsid w:val="002E6370"/>
    <w:rsid w:val="002F5869"/>
    <w:rsid w:val="002F6ADB"/>
    <w:rsid w:val="002F6E88"/>
    <w:rsid w:val="002F7B43"/>
    <w:rsid w:val="00301DF7"/>
    <w:rsid w:val="00303A8D"/>
    <w:rsid w:val="00304D7D"/>
    <w:rsid w:val="0030577A"/>
    <w:rsid w:val="00305ABF"/>
    <w:rsid w:val="00306EAB"/>
    <w:rsid w:val="00310696"/>
    <w:rsid w:val="0031237D"/>
    <w:rsid w:val="00312AE2"/>
    <w:rsid w:val="00317B52"/>
    <w:rsid w:val="00320708"/>
    <w:rsid w:val="00320747"/>
    <w:rsid w:val="00320C47"/>
    <w:rsid w:val="00320F19"/>
    <w:rsid w:val="003211C5"/>
    <w:rsid w:val="00326545"/>
    <w:rsid w:val="00326D7D"/>
    <w:rsid w:val="003315D2"/>
    <w:rsid w:val="00333CC0"/>
    <w:rsid w:val="00335C89"/>
    <w:rsid w:val="00336D6D"/>
    <w:rsid w:val="003371C8"/>
    <w:rsid w:val="00340A9A"/>
    <w:rsid w:val="00343B9A"/>
    <w:rsid w:val="00345D7F"/>
    <w:rsid w:val="00345EEB"/>
    <w:rsid w:val="00346BAC"/>
    <w:rsid w:val="00346BD0"/>
    <w:rsid w:val="00352173"/>
    <w:rsid w:val="00352393"/>
    <w:rsid w:val="00352FB6"/>
    <w:rsid w:val="00356987"/>
    <w:rsid w:val="00357BFF"/>
    <w:rsid w:val="00357F3F"/>
    <w:rsid w:val="00360A4D"/>
    <w:rsid w:val="00363BFB"/>
    <w:rsid w:val="00365B6E"/>
    <w:rsid w:val="00366CAA"/>
    <w:rsid w:val="00367B26"/>
    <w:rsid w:val="00367DE7"/>
    <w:rsid w:val="00370200"/>
    <w:rsid w:val="00370888"/>
    <w:rsid w:val="00374E87"/>
    <w:rsid w:val="00377DB8"/>
    <w:rsid w:val="003820EF"/>
    <w:rsid w:val="003909D8"/>
    <w:rsid w:val="00392ED0"/>
    <w:rsid w:val="00396202"/>
    <w:rsid w:val="003974A2"/>
    <w:rsid w:val="003A4BC9"/>
    <w:rsid w:val="003A6B6F"/>
    <w:rsid w:val="003A7A3A"/>
    <w:rsid w:val="003B0A76"/>
    <w:rsid w:val="003B3007"/>
    <w:rsid w:val="003B334F"/>
    <w:rsid w:val="003B4E42"/>
    <w:rsid w:val="003C130F"/>
    <w:rsid w:val="003C14F3"/>
    <w:rsid w:val="003C2D0C"/>
    <w:rsid w:val="003C42DD"/>
    <w:rsid w:val="003C4463"/>
    <w:rsid w:val="003C4A6B"/>
    <w:rsid w:val="003C561E"/>
    <w:rsid w:val="003C62F3"/>
    <w:rsid w:val="003D0188"/>
    <w:rsid w:val="003D1F07"/>
    <w:rsid w:val="003D1FC2"/>
    <w:rsid w:val="003D478E"/>
    <w:rsid w:val="003D5800"/>
    <w:rsid w:val="003E59C5"/>
    <w:rsid w:val="003E7AFB"/>
    <w:rsid w:val="003F0A33"/>
    <w:rsid w:val="003F17CA"/>
    <w:rsid w:val="003F7F53"/>
    <w:rsid w:val="004045BC"/>
    <w:rsid w:val="00411123"/>
    <w:rsid w:val="004117B4"/>
    <w:rsid w:val="00414B8D"/>
    <w:rsid w:val="00415424"/>
    <w:rsid w:val="00422556"/>
    <w:rsid w:val="004239E9"/>
    <w:rsid w:val="00423D6A"/>
    <w:rsid w:val="00423EBB"/>
    <w:rsid w:val="00424BC7"/>
    <w:rsid w:val="00425B6C"/>
    <w:rsid w:val="00431A33"/>
    <w:rsid w:val="00431D66"/>
    <w:rsid w:val="00435318"/>
    <w:rsid w:val="00435E4A"/>
    <w:rsid w:val="004416D4"/>
    <w:rsid w:val="00441A14"/>
    <w:rsid w:val="004433ED"/>
    <w:rsid w:val="004444AE"/>
    <w:rsid w:val="004520BD"/>
    <w:rsid w:val="004559E1"/>
    <w:rsid w:val="00456005"/>
    <w:rsid w:val="00457FB9"/>
    <w:rsid w:val="00460779"/>
    <w:rsid w:val="00461811"/>
    <w:rsid w:val="004659FB"/>
    <w:rsid w:val="00465A27"/>
    <w:rsid w:val="00467C70"/>
    <w:rsid w:val="00472045"/>
    <w:rsid w:val="00474C92"/>
    <w:rsid w:val="00477846"/>
    <w:rsid w:val="0048269A"/>
    <w:rsid w:val="00483961"/>
    <w:rsid w:val="00483DD0"/>
    <w:rsid w:val="00492D8A"/>
    <w:rsid w:val="0049324E"/>
    <w:rsid w:val="004952E0"/>
    <w:rsid w:val="00495EB5"/>
    <w:rsid w:val="0049659B"/>
    <w:rsid w:val="004A006B"/>
    <w:rsid w:val="004A4911"/>
    <w:rsid w:val="004A7728"/>
    <w:rsid w:val="004A7AD3"/>
    <w:rsid w:val="004B17EA"/>
    <w:rsid w:val="004B3A20"/>
    <w:rsid w:val="004B4F12"/>
    <w:rsid w:val="004B54E3"/>
    <w:rsid w:val="004B5C7A"/>
    <w:rsid w:val="004B786A"/>
    <w:rsid w:val="004B793B"/>
    <w:rsid w:val="004C148B"/>
    <w:rsid w:val="004C5999"/>
    <w:rsid w:val="004D0607"/>
    <w:rsid w:val="004D75EF"/>
    <w:rsid w:val="004F3C09"/>
    <w:rsid w:val="0050216B"/>
    <w:rsid w:val="00502278"/>
    <w:rsid w:val="005025B0"/>
    <w:rsid w:val="005037BD"/>
    <w:rsid w:val="005037DF"/>
    <w:rsid w:val="00503A02"/>
    <w:rsid w:val="005054B9"/>
    <w:rsid w:val="0050613E"/>
    <w:rsid w:val="005070F2"/>
    <w:rsid w:val="005161D2"/>
    <w:rsid w:val="00521763"/>
    <w:rsid w:val="00530B9A"/>
    <w:rsid w:val="00530D85"/>
    <w:rsid w:val="005322AC"/>
    <w:rsid w:val="005357F9"/>
    <w:rsid w:val="00537E81"/>
    <w:rsid w:val="00541366"/>
    <w:rsid w:val="00542F12"/>
    <w:rsid w:val="005460DC"/>
    <w:rsid w:val="00547145"/>
    <w:rsid w:val="00550FF9"/>
    <w:rsid w:val="00552BD2"/>
    <w:rsid w:val="005534DA"/>
    <w:rsid w:val="00553943"/>
    <w:rsid w:val="00561A4B"/>
    <w:rsid w:val="00563936"/>
    <w:rsid w:val="00566626"/>
    <w:rsid w:val="00566AF6"/>
    <w:rsid w:val="00573254"/>
    <w:rsid w:val="00573F6F"/>
    <w:rsid w:val="0057472F"/>
    <w:rsid w:val="00581208"/>
    <w:rsid w:val="00581D9F"/>
    <w:rsid w:val="00583D5E"/>
    <w:rsid w:val="005840F7"/>
    <w:rsid w:val="0058719C"/>
    <w:rsid w:val="00595963"/>
    <w:rsid w:val="00595BAA"/>
    <w:rsid w:val="005A0269"/>
    <w:rsid w:val="005A02CA"/>
    <w:rsid w:val="005A0AD4"/>
    <w:rsid w:val="005A16EF"/>
    <w:rsid w:val="005A2871"/>
    <w:rsid w:val="005A34E2"/>
    <w:rsid w:val="005A3CCF"/>
    <w:rsid w:val="005A5A3A"/>
    <w:rsid w:val="005A6861"/>
    <w:rsid w:val="005B087E"/>
    <w:rsid w:val="005B51EA"/>
    <w:rsid w:val="005C20DC"/>
    <w:rsid w:val="005C38D6"/>
    <w:rsid w:val="005C5F38"/>
    <w:rsid w:val="005C6B06"/>
    <w:rsid w:val="005D6DF5"/>
    <w:rsid w:val="005E4EC4"/>
    <w:rsid w:val="005E65B2"/>
    <w:rsid w:val="005E6EFE"/>
    <w:rsid w:val="005F030F"/>
    <w:rsid w:val="005F74F7"/>
    <w:rsid w:val="00600489"/>
    <w:rsid w:val="006025E2"/>
    <w:rsid w:val="006063DA"/>
    <w:rsid w:val="00606C97"/>
    <w:rsid w:val="00607AA5"/>
    <w:rsid w:val="00612B2C"/>
    <w:rsid w:val="00616E78"/>
    <w:rsid w:val="006171F8"/>
    <w:rsid w:val="006177DC"/>
    <w:rsid w:val="006209FB"/>
    <w:rsid w:val="006242B6"/>
    <w:rsid w:val="0062492F"/>
    <w:rsid w:val="0062528E"/>
    <w:rsid w:val="006316CA"/>
    <w:rsid w:val="006337EE"/>
    <w:rsid w:val="00637C05"/>
    <w:rsid w:val="00641AD1"/>
    <w:rsid w:val="006447EA"/>
    <w:rsid w:val="00645181"/>
    <w:rsid w:val="0065279C"/>
    <w:rsid w:val="00656A8E"/>
    <w:rsid w:val="00664FD1"/>
    <w:rsid w:val="0066507C"/>
    <w:rsid w:val="006733F5"/>
    <w:rsid w:val="00673CCF"/>
    <w:rsid w:val="006753C0"/>
    <w:rsid w:val="006758A5"/>
    <w:rsid w:val="00685F59"/>
    <w:rsid w:val="006A000B"/>
    <w:rsid w:val="006A05E9"/>
    <w:rsid w:val="006A16EA"/>
    <w:rsid w:val="006A30C8"/>
    <w:rsid w:val="006A43E7"/>
    <w:rsid w:val="006A48C1"/>
    <w:rsid w:val="006A78CB"/>
    <w:rsid w:val="006B01A6"/>
    <w:rsid w:val="006B063F"/>
    <w:rsid w:val="006B7C2C"/>
    <w:rsid w:val="006C0921"/>
    <w:rsid w:val="006C1E28"/>
    <w:rsid w:val="006C4020"/>
    <w:rsid w:val="006C5635"/>
    <w:rsid w:val="006C611A"/>
    <w:rsid w:val="006D1D37"/>
    <w:rsid w:val="006D388F"/>
    <w:rsid w:val="006E5FE4"/>
    <w:rsid w:val="006E6031"/>
    <w:rsid w:val="006E680B"/>
    <w:rsid w:val="006F39A5"/>
    <w:rsid w:val="006F4B6D"/>
    <w:rsid w:val="006F591D"/>
    <w:rsid w:val="007021F5"/>
    <w:rsid w:val="00702677"/>
    <w:rsid w:val="00707183"/>
    <w:rsid w:val="00707FC0"/>
    <w:rsid w:val="00711128"/>
    <w:rsid w:val="00711F72"/>
    <w:rsid w:val="00714009"/>
    <w:rsid w:val="0071435D"/>
    <w:rsid w:val="00714E55"/>
    <w:rsid w:val="00720D50"/>
    <w:rsid w:val="0072278C"/>
    <w:rsid w:val="00731261"/>
    <w:rsid w:val="00735756"/>
    <w:rsid w:val="00742A7A"/>
    <w:rsid w:val="00744B6C"/>
    <w:rsid w:val="0074580D"/>
    <w:rsid w:val="00746FD6"/>
    <w:rsid w:val="00753E2F"/>
    <w:rsid w:val="00760558"/>
    <w:rsid w:val="007620D0"/>
    <w:rsid w:val="00762CDD"/>
    <w:rsid w:val="00765683"/>
    <w:rsid w:val="00765D37"/>
    <w:rsid w:val="00771A43"/>
    <w:rsid w:val="00775D8D"/>
    <w:rsid w:val="007771B5"/>
    <w:rsid w:val="00781850"/>
    <w:rsid w:val="00781F7A"/>
    <w:rsid w:val="0078368B"/>
    <w:rsid w:val="007847B8"/>
    <w:rsid w:val="007856E9"/>
    <w:rsid w:val="00786BDD"/>
    <w:rsid w:val="007919B8"/>
    <w:rsid w:val="007A3631"/>
    <w:rsid w:val="007A43A5"/>
    <w:rsid w:val="007A7D97"/>
    <w:rsid w:val="007B061E"/>
    <w:rsid w:val="007B5265"/>
    <w:rsid w:val="007B66A7"/>
    <w:rsid w:val="007B6CCB"/>
    <w:rsid w:val="007B7DE2"/>
    <w:rsid w:val="007C14BC"/>
    <w:rsid w:val="007C4384"/>
    <w:rsid w:val="007C4654"/>
    <w:rsid w:val="007D3E72"/>
    <w:rsid w:val="007D42A1"/>
    <w:rsid w:val="007D6BDD"/>
    <w:rsid w:val="007D7AD5"/>
    <w:rsid w:val="007E1AAA"/>
    <w:rsid w:val="007E3AAD"/>
    <w:rsid w:val="007F3815"/>
    <w:rsid w:val="007F419D"/>
    <w:rsid w:val="00803E10"/>
    <w:rsid w:val="00805F2C"/>
    <w:rsid w:val="00807CE0"/>
    <w:rsid w:val="008150B2"/>
    <w:rsid w:val="008202EB"/>
    <w:rsid w:val="00824934"/>
    <w:rsid w:val="0082796C"/>
    <w:rsid w:val="00832F1A"/>
    <w:rsid w:val="008334AA"/>
    <w:rsid w:val="00842E67"/>
    <w:rsid w:val="00842FCB"/>
    <w:rsid w:val="00844046"/>
    <w:rsid w:val="00844AE8"/>
    <w:rsid w:val="00844E21"/>
    <w:rsid w:val="0084657F"/>
    <w:rsid w:val="008473E1"/>
    <w:rsid w:val="008500A4"/>
    <w:rsid w:val="008508AA"/>
    <w:rsid w:val="008508EC"/>
    <w:rsid w:val="00850E74"/>
    <w:rsid w:val="00850FE9"/>
    <w:rsid w:val="00851C47"/>
    <w:rsid w:val="00853103"/>
    <w:rsid w:val="00853232"/>
    <w:rsid w:val="0085357F"/>
    <w:rsid w:val="00854515"/>
    <w:rsid w:val="008558A9"/>
    <w:rsid w:val="008609C7"/>
    <w:rsid w:val="00864792"/>
    <w:rsid w:val="008673F8"/>
    <w:rsid w:val="00873171"/>
    <w:rsid w:val="00873355"/>
    <w:rsid w:val="00873E6D"/>
    <w:rsid w:val="008764B0"/>
    <w:rsid w:val="008838AD"/>
    <w:rsid w:val="008871DD"/>
    <w:rsid w:val="00890105"/>
    <w:rsid w:val="0089175B"/>
    <w:rsid w:val="00895CE5"/>
    <w:rsid w:val="008966A1"/>
    <w:rsid w:val="008A0454"/>
    <w:rsid w:val="008A0E66"/>
    <w:rsid w:val="008A44C9"/>
    <w:rsid w:val="008B0E69"/>
    <w:rsid w:val="008B225D"/>
    <w:rsid w:val="008B323C"/>
    <w:rsid w:val="008B4F66"/>
    <w:rsid w:val="008B5280"/>
    <w:rsid w:val="008B68DB"/>
    <w:rsid w:val="008C25D9"/>
    <w:rsid w:val="008C4260"/>
    <w:rsid w:val="008C53AF"/>
    <w:rsid w:val="008D10A4"/>
    <w:rsid w:val="008D35F2"/>
    <w:rsid w:val="008D3730"/>
    <w:rsid w:val="008D3E3B"/>
    <w:rsid w:val="008D6105"/>
    <w:rsid w:val="008E107F"/>
    <w:rsid w:val="008E44C6"/>
    <w:rsid w:val="008F46E6"/>
    <w:rsid w:val="008F4906"/>
    <w:rsid w:val="008F5E8F"/>
    <w:rsid w:val="008F5F91"/>
    <w:rsid w:val="00902340"/>
    <w:rsid w:val="00902BB7"/>
    <w:rsid w:val="009047B6"/>
    <w:rsid w:val="009050BB"/>
    <w:rsid w:val="009063F1"/>
    <w:rsid w:val="00907B16"/>
    <w:rsid w:val="0091022C"/>
    <w:rsid w:val="0091029B"/>
    <w:rsid w:val="0091126E"/>
    <w:rsid w:val="0091158C"/>
    <w:rsid w:val="00913872"/>
    <w:rsid w:val="0091557D"/>
    <w:rsid w:val="00916807"/>
    <w:rsid w:val="00916BEF"/>
    <w:rsid w:val="00917DBE"/>
    <w:rsid w:val="00925AB4"/>
    <w:rsid w:val="00925CA2"/>
    <w:rsid w:val="00932795"/>
    <w:rsid w:val="009359C2"/>
    <w:rsid w:val="00935DC9"/>
    <w:rsid w:val="0094317E"/>
    <w:rsid w:val="00943ECB"/>
    <w:rsid w:val="00950102"/>
    <w:rsid w:val="009508EB"/>
    <w:rsid w:val="0095371A"/>
    <w:rsid w:val="0095393C"/>
    <w:rsid w:val="00961107"/>
    <w:rsid w:val="00964218"/>
    <w:rsid w:val="00965279"/>
    <w:rsid w:val="00966234"/>
    <w:rsid w:val="00973B56"/>
    <w:rsid w:val="00976B98"/>
    <w:rsid w:val="009870A6"/>
    <w:rsid w:val="00990297"/>
    <w:rsid w:val="0099049D"/>
    <w:rsid w:val="00990546"/>
    <w:rsid w:val="00992CD6"/>
    <w:rsid w:val="00992D97"/>
    <w:rsid w:val="00993207"/>
    <w:rsid w:val="009958C3"/>
    <w:rsid w:val="0099791A"/>
    <w:rsid w:val="00997AB6"/>
    <w:rsid w:val="009A1908"/>
    <w:rsid w:val="009A2A86"/>
    <w:rsid w:val="009A2DB2"/>
    <w:rsid w:val="009A4304"/>
    <w:rsid w:val="009A4801"/>
    <w:rsid w:val="009A4F0D"/>
    <w:rsid w:val="009A6B2A"/>
    <w:rsid w:val="009A7EC9"/>
    <w:rsid w:val="009B57D2"/>
    <w:rsid w:val="009B6B0E"/>
    <w:rsid w:val="009D3058"/>
    <w:rsid w:val="009E0462"/>
    <w:rsid w:val="009E149B"/>
    <w:rsid w:val="009E1A76"/>
    <w:rsid w:val="009E1CE6"/>
    <w:rsid w:val="009E2CB3"/>
    <w:rsid w:val="009E679C"/>
    <w:rsid w:val="009E6FA7"/>
    <w:rsid w:val="009F26C1"/>
    <w:rsid w:val="009F34AB"/>
    <w:rsid w:val="009F3752"/>
    <w:rsid w:val="009F71CD"/>
    <w:rsid w:val="009F7D67"/>
    <w:rsid w:val="00A001C8"/>
    <w:rsid w:val="00A01434"/>
    <w:rsid w:val="00A062B0"/>
    <w:rsid w:val="00A0679A"/>
    <w:rsid w:val="00A06EBE"/>
    <w:rsid w:val="00A10CE1"/>
    <w:rsid w:val="00A1139A"/>
    <w:rsid w:val="00A12618"/>
    <w:rsid w:val="00A135CC"/>
    <w:rsid w:val="00A14131"/>
    <w:rsid w:val="00A1420C"/>
    <w:rsid w:val="00A20BA6"/>
    <w:rsid w:val="00A22738"/>
    <w:rsid w:val="00A234C5"/>
    <w:rsid w:val="00A25AA8"/>
    <w:rsid w:val="00A267A4"/>
    <w:rsid w:val="00A2709C"/>
    <w:rsid w:val="00A334C0"/>
    <w:rsid w:val="00A33734"/>
    <w:rsid w:val="00A33DC1"/>
    <w:rsid w:val="00A34A5C"/>
    <w:rsid w:val="00A35027"/>
    <w:rsid w:val="00A35DBB"/>
    <w:rsid w:val="00A3674C"/>
    <w:rsid w:val="00A3707A"/>
    <w:rsid w:val="00A44C5E"/>
    <w:rsid w:val="00A44EF3"/>
    <w:rsid w:val="00A45B0A"/>
    <w:rsid w:val="00A47421"/>
    <w:rsid w:val="00A5040B"/>
    <w:rsid w:val="00A51A16"/>
    <w:rsid w:val="00A6162D"/>
    <w:rsid w:val="00A6389E"/>
    <w:rsid w:val="00A646A1"/>
    <w:rsid w:val="00A656D3"/>
    <w:rsid w:val="00A66BCF"/>
    <w:rsid w:val="00A72781"/>
    <w:rsid w:val="00A73724"/>
    <w:rsid w:val="00A73C8B"/>
    <w:rsid w:val="00A81F17"/>
    <w:rsid w:val="00A90526"/>
    <w:rsid w:val="00A93520"/>
    <w:rsid w:val="00A9372E"/>
    <w:rsid w:val="00A937E1"/>
    <w:rsid w:val="00AA3F7F"/>
    <w:rsid w:val="00AA4CC5"/>
    <w:rsid w:val="00AA517E"/>
    <w:rsid w:val="00AB23E2"/>
    <w:rsid w:val="00AB3A99"/>
    <w:rsid w:val="00AB5266"/>
    <w:rsid w:val="00AB7693"/>
    <w:rsid w:val="00AC056A"/>
    <w:rsid w:val="00AC29F8"/>
    <w:rsid w:val="00AC4492"/>
    <w:rsid w:val="00AC6CFC"/>
    <w:rsid w:val="00AD02EC"/>
    <w:rsid w:val="00AD0CE1"/>
    <w:rsid w:val="00AD5B8E"/>
    <w:rsid w:val="00AD7FB3"/>
    <w:rsid w:val="00AE0A95"/>
    <w:rsid w:val="00AE159D"/>
    <w:rsid w:val="00AE3F0F"/>
    <w:rsid w:val="00AE43BC"/>
    <w:rsid w:val="00AE4C60"/>
    <w:rsid w:val="00AE58D9"/>
    <w:rsid w:val="00AF069D"/>
    <w:rsid w:val="00AF4BF7"/>
    <w:rsid w:val="00AF4F4F"/>
    <w:rsid w:val="00B00858"/>
    <w:rsid w:val="00B025CB"/>
    <w:rsid w:val="00B02B9D"/>
    <w:rsid w:val="00B04E15"/>
    <w:rsid w:val="00B04E2A"/>
    <w:rsid w:val="00B057A9"/>
    <w:rsid w:val="00B06080"/>
    <w:rsid w:val="00B06B26"/>
    <w:rsid w:val="00B0729D"/>
    <w:rsid w:val="00B111C1"/>
    <w:rsid w:val="00B12A43"/>
    <w:rsid w:val="00B138F4"/>
    <w:rsid w:val="00B218F8"/>
    <w:rsid w:val="00B22387"/>
    <w:rsid w:val="00B2343A"/>
    <w:rsid w:val="00B245DE"/>
    <w:rsid w:val="00B24A21"/>
    <w:rsid w:val="00B2576B"/>
    <w:rsid w:val="00B30B9B"/>
    <w:rsid w:val="00B34C32"/>
    <w:rsid w:val="00B35A9A"/>
    <w:rsid w:val="00B3642C"/>
    <w:rsid w:val="00B36658"/>
    <w:rsid w:val="00B419B7"/>
    <w:rsid w:val="00B41B88"/>
    <w:rsid w:val="00B46F59"/>
    <w:rsid w:val="00B518B4"/>
    <w:rsid w:val="00B52611"/>
    <w:rsid w:val="00B52928"/>
    <w:rsid w:val="00B533FE"/>
    <w:rsid w:val="00B55405"/>
    <w:rsid w:val="00B615EA"/>
    <w:rsid w:val="00B66217"/>
    <w:rsid w:val="00B66E1B"/>
    <w:rsid w:val="00B67B51"/>
    <w:rsid w:val="00B700D8"/>
    <w:rsid w:val="00B70493"/>
    <w:rsid w:val="00B74401"/>
    <w:rsid w:val="00B76E23"/>
    <w:rsid w:val="00B832B5"/>
    <w:rsid w:val="00B84483"/>
    <w:rsid w:val="00B8568A"/>
    <w:rsid w:val="00B85A69"/>
    <w:rsid w:val="00B92F94"/>
    <w:rsid w:val="00B939D6"/>
    <w:rsid w:val="00B9443A"/>
    <w:rsid w:val="00B9528D"/>
    <w:rsid w:val="00BA47BA"/>
    <w:rsid w:val="00BA6CA5"/>
    <w:rsid w:val="00BB035E"/>
    <w:rsid w:val="00BB3600"/>
    <w:rsid w:val="00BB6835"/>
    <w:rsid w:val="00BB771B"/>
    <w:rsid w:val="00BB7EAB"/>
    <w:rsid w:val="00BC29E6"/>
    <w:rsid w:val="00BC53D4"/>
    <w:rsid w:val="00BC710A"/>
    <w:rsid w:val="00BC78BE"/>
    <w:rsid w:val="00BD2206"/>
    <w:rsid w:val="00BD42AC"/>
    <w:rsid w:val="00BD4584"/>
    <w:rsid w:val="00BE606A"/>
    <w:rsid w:val="00BE70FB"/>
    <w:rsid w:val="00BE7D9B"/>
    <w:rsid w:val="00BF3F18"/>
    <w:rsid w:val="00BF66EA"/>
    <w:rsid w:val="00C01845"/>
    <w:rsid w:val="00C029A9"/>
    <w:rsid w:val="00C03042"/>
    <w:rsid w:val="00C04D96"/>
    <w:rsid w:val="00C0509E"/>
    <w:rsid w:val="00C055D0"/>
    <w:rsid w:val="00C05710"/>
    <w:rsid w:val="00C0612D"/>
    <w:rsid w:val="00C11126"/>
    <w:rsid w:val="00C15819"/>
    <w:rsid w:val="00C258B7"/>
    <w:rsid w:val="00C25EBB"/>
    <w:rsid w:val="00C3057E"/>
    <w:rsid w:val="00C31783"/>
    <w:rsid w:val="00C325B4"/>
    <w:rsid w:val="00C32F2B"/>
    <w:rsid w:val="00C36192"/>
    <w:rsid w:val="00C369F4"/>
    <w:rsid w:val="00C40D26"/>
    <w:rsid w:val="00C420DE"/>
    <w:rsid w:val="00C442AD"/>
    <w:rsid w:val="00C45843"/>
    <w:rsid w:val="00C4609A"/>
    <w:rsid w:val="00C46984"/>
    <w:rsid w:val="00C47858"/>
    <w:rsid w:val="00C55CA2"/>
    <w:rsid w:val="00C63624"/>
    <w:rsid w:val="00C6371D"/>
    <w:rsid w:val="00C711D0"/>
    <w:rsid w:val="00C71DEA"/>
    <w:rsid w:val="00C75401"/>
    <w:rsid w:val="00C8088D"/>
    <w:rsid w:val="00C80907"/>
    <w:rsid w:val="00C809FE"/>
    <w:rsid w:val="00C84290"/>
    <w:rsid w:val="00C858FE"/>
    <w:rsid w:val="00C87F4B"/>
    <w:rsid w:val="00C90537"/>
    <w:rsid w:val="00C9364A"/>
    <w:rsid w:val="00C93F63"/>
    <w:rsid w:val="00C94705"/>
    <w:rsid w:val="00CA5394"/>
    <w:rsid w:val="00CA5BE0"/>
    <w:rsid w:val="00CB3442"/>
    <w:rsid w:val="00CD0D14"/>
    <w:rsid w:val="00CD12C1"/>
    <w:rsid w:val="00CD179A"/>
    <w:rsid w:val="00CD2199"/>
    <w:rsid w:val="00CD2C69"/>
    <w:rsid w:val="00CD3911"/>
    <w:rsid w:val="00CD4FE1"/>
    <w:rsid w:val="00CD79DD"/>
    <w:rsid w:val="00CE1BCF"/>
    <w:rsid w:val="00CE1C8D"/>
    <w:rsid w:val="00CE4E45"/>
    <w:rsid w:val="00CE6C0B"/>
    <w:rsid w:val="00CF1CCA"/>
    <w:rsid w:val="00D0246F"/>
    <w:rsid w:val="00D05790"/>
    <w:rsid w:val="00D06077"/>
    <w:rsid w:val="00D100D5"/>
    <w:rsid w:val="00D11A8D"/>
    <w:rsid w:val="00D11B92"/>
    <w:rsid w:val="00D129D2"/>
    <w:rsid w:val="00D14941"/>
    <w:rsid w:val="00D14EEB"/>
    <w:rsid w:val="00D155FE"/>
    <w:rsid w:val="00D21559"/>
    <w:rsid w:val="00D22504"/>
    <w:rsid w:val="00D25E27"/>
    <w:rsid w:val="00D2630A"/>
    <w:rsid w:val="00D265E8"/>
    <w:rsid w:val="00D3003F"/>
    <w:rsid w:val="00D30685"/>
    <w:rsid w:val="00D3641A"/>
    <w:rsid w:val="00D41059"/>
    <w:rsid w:val="00D43F0B"/>
    <w:rsid w:val="00D454F3"/>
    <w:rsid w:val="00D511EE"/>
    <w:rsid w:val="00D51B17"/>
    <w:rsid w:val="00D55BE6"/>
    <w:rsid w:val="00D56964"/>
    <w:rsid w:val="00D63ABC"/>
    <w:rsid w:val="00D641DB"/>
    <w:rsid w:val="00D66839"/>
    <w:rsid w:val="00D67513"/>
    <w:rsid w:val="00D76A8D"/>
    <w:rsid w:val="00D82023"/>
    <w:rsid w:val="00D8355A"/>
    <w:rsid w:val="00D9007A"/>
    <w:rsid w:val="00D910F1"/>
    <w:rsid w:val="00D9280F"/>
    <w:rsid w:val="00D95A31"/>
    <w:rsid w:val="00D97798"/>
    <w:rsid w:val="00DA2B35"/>
    <w:rsid w:val="00DA390E"/>
    <w:rsid w:val="00DA5270"/>
    <w:rsid w:val="00DA5474"/>
    <w:rsid w:val="00DA5702"/>
    <w:rsid w:val="00DB1E26"/>
    <w:rsid w:val="00DB5A5B"/>
    <w:rsid w:val="00DB5A95"/>
    <w:rsid w:val="00DC02CD"/>
    <w:rsid w:val="00DC0C99"/>
    <w:rsid w:val="00DC16EA"/>
    <w:rsid w:val="00DC415E"/>
    <w:rsid w:val="00DC4C81"/>
    <w:rsid w:val="00DD5270"/>
    <w:rsid w:val="00DD601A"/>
    <w:rsid w:val="00DE0242"/>
    <w:rsid w:val="00DE29C6"/>
    <w:rsid w:val="00DE50A0"/>
    <w:rsid w:val="00DE5A33"/>
    <w:rsid w:val="00DF681E"/>
    <w:rsid w:val="00DF6BC9"/>
    <w:rsid w:val="00E00167"/>
    <w:rsid w:val="00E013FF"/>
    <w:rsid w:val="00E015F3"/>
    <w:rsid w:val="00E04BE7"/>
    <w:rsid w:val="00E11C49"/>
    <w:rsid w:val="00E13E83"/>
    <w:rsid w:val="00E14CE2"/>
    <w:rsid w:val="00E222E7"/>
    <w:rsid w:val="00E2719D"/>
    <w:rsid w:val="00E308E8"/>
    <w:rsid w:val="00E311F5"/>
    <w:rsid w:val="00E31FC6"/>
    <w:rsid w:val="00E35B2C"/>
    <w:rsid w:val="00E43138"/>
    <w:rsid w:val="00E440BF"/>
    <w:rsid w:val="00E54D85"/>
    <w:rsid w:val="00E5547B"/>
    <w:rsid w:val="00E569F0"/>
    <w:rsid w:val="00E6049D"/>
    <w:rsid w:val="00E60CD7"/>
    <w:rsid w:val="00E60E26"/>
    <w:rsid w:val="00E62237"/>
    <w:rsid w:val="00E6297A"/>
    <w:rsid w:val="00E64E94"/>
    <w:rsid w:val="00E662B0"/>
    <w:rsid w:val="00E7034D"/>
    <w:rsid w:val="00E70D0E"/>
    <w:rsid w:val="00E73C20"/>
    <w:rsid w:val="00E750EF"/>
    <w:rsid w:val="00E75A7F"/>
    <w:rsid w:val="00E76FCE"/>
    <w:rsid w:val="00E81AA0"/>
    <w:rsid w:val="00E82E77"/>
    <w:rsid w:val="00E849A9"/>
    <w:rsid w:val="00E849F2"/>
    <w:rsid w:val="00E84A22"/>
    <w:rsid w:val="00E86301"/>
    <w:rsid w:val="00E86B05"/>
    <w:rsid w:val="00E95DA5"/>
    <w:rsid w:val="00E968AE"/>
    <w:rsid w:val="00E96E26"/>
    <w:rsid w:val="00E97352"/>
    <w:rsid w:val="00EA09DF"/>
    <w:rsid w:val="00EA2AAB"/>
    <w:rsid w:val="00EA2C95"/>
    <w:rsid w:val="00EA512D"/>
    <w:rsid w:val="00EA6DE0"/>
    <w:rsid w:val="00EA75DE"/>
    <w:rsid w:val="00EA7F7B"/>
    <w:rsid w:val="00EB4CE9"/>
    <w:rsid w:val="00EB5C16"/>
    <w:rsid w:val="00EB6682"/>
    <w:rsid w:val="00EC0AE0"/>
    <w:rsid w:val="00EC240F"/>
    <w:rsid w:val="00EC3A1B"/>
    <w:rsid w:val="00EC4D3A"/>
    <w:rsid w:val="00EC552A"/>
    <w:rsid w:val="00EC6FF4"/>
    <w:rsid w:val="00ED017E"/>
    <w:rsid w:val="00ED31A7"/>
    <w:rsid w:val="00EE1899"/>
    <w:rsid w:val="00EE39F4"/>
    <w:rsid w:val="00EE4D69"/>
    <w:rsid w:val="00EE4E34"/>
    <w:rsid w:val="00EF0409"/>
    <w:rsid w:val="00EF2113"/>
    <w:rsid w:val="00EF2DAD"/>
    <w:rsid w:val="00EF2F28"/>
    <w:rsid w:val="00EF6F8F"/>
    <w:rsid w:val="00F00C99"/>
    <w:rsid w:val="00F010D5"/>
    <w:rsid w:val="00F03AF6"/>
    <w:rsid w:val="00F05ED2"/>
    <w:rsid w:val="00F140FE"/>
    <w:rsid w:val="00F15C44"/>
    <w:rsid w:val="00F1636C"/>
    <w:rsid w:val="00F22EE6"/>
    <w:rsid w:val="00F24065"/>
    <w:rsid w:val="00F240E9"/>
    <w:rsid w:val="00F25427"/>
    <w:rsid w:val="00F2706F"/>
    <w:rsid w:val="00F30E4C"/>
    <w:rsid w:val="00F31B2E"/>
    <w:rsid w:val="00F31B9D"/>
    <w:rsid w:val="00F31FFF"/>
    <w:rsid w:val="00F371C9"/>
    <w:rsid w:val="00F402CF"/>
    <w:rsid w:val="00F43257"/>
    <w:rsid w:val="00F46393"/>
    <w:rsid w:val="00F50A89"/>
    <w:rsid w:val="00F53C5F"/>
    <w:rsid w:val="00F555A0"/>
    <w:rsid w:val="00F56D15"/>
    <w:rsid w:val="00F61D2C"/>
    <w:rsid w:val="00F7196C"/>
    <w:rsid w:val="00F71B77"/>
    <w:rsid w:val="00F756BF"/>
    <w:rsid w:val="00F76754"/>
    <w:rsid w:val="00F83EB4"/>
    <w:rsid w:val="00F844E9"/>
    <w:rsid w:val="00F86A8F"/>
    <w:rsid w:val="00F916BE"/>
    <w:rsid w:val="00F92509"/>
    <w:rsid w:val="00F95B66"/>
    <w:rsid w:val="00F96724"/>
    <w:rsid w:val="00FA498A"/>
    <w:rsid w:val="00FB113B"/>
    <w:rsid w:val="00FB48FF"/>
    <w:rsid w:val="00FC0086"/>
    <w:rsid w:val="00FC3D16"/>
    <w:rsid w:val="00FC54F0"/>
    <w:rsid w:val="00FD48B1"/>
    <w:rsid w:val="00FD4DB3"/>
    <w:rsid w:val="00FD52EE"/>
    <w:rsid w:val="00FD72E2"/>
    <w:rsid w:val="00FE252B"/>
    <w:rsid w:val="00FE356C"/>
    <w:rsid w:val="00FE7F32"/>
    <w:rsid w:val="00FF0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790"/>
    <w:rPr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D3E3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D3E3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2C2A6A"/>
    <w:pPr>
      <w:spacing w:before="100" w:beforeAutospacing="1" w:after="100" w:afterAutospacing="1"/>
    </w:pPr>
  </w:style>
  <w:style w:type="paragraph" w:customStyle="1" w:styleId="Default">
    <w:name w:val="Default"/>
    <w:rsid w:val="003315D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character" w:styleId="Hipervnculo">
    <w:name w:val="Hyperlink"/>
    <w:uiPriority w:val="99"/>
    <w:unhideWhenUsed/>
    <w:rsid w:val="00A20BA6"/>
    <w:rPr>
      <w:color w:val="0000FF"/>
      <w:u w:val="single"/>
    </w:rPr>
  </w:style>
  <w:style w:type="paragraph" w:customStyle="1" w:styleId="Pa10">
    <w:name w:val="Pa10"/>
    <w:basedOn w:val="Default"/>
    <w:next w:val="Default"/>
    <w:uiPriority w:val="99"/>
    <w:rsid w:val="00A20BA6"/>
    <w:pPr>
      <w:spacing w:line="161" w:lineRule="atLeast"/>
    </w:pPr>
    <w:rPr>
      <w:rFonts w:ascii="Times New Roman" w:hAnsi="Times New Roman" w:cs="Times New Roman"/>
      <w:color w:val="auto"/>
      <w:lang w:val="fr-BE" w:eastAsia="fr-BE"/>
    </w:rPr>
  </w:style>
  <w:style w:type="character" w:customStyle="1" w:styleId="Ttulo2Car">
    <w:name w:val="Título 2 Car"/>
    <w:link w:val="Ttulo2"/>
    <w:uiPriority w:val="9"/>
    <w:rsid w:val="008D3E3B"/>
    <w:rPr>
      <w:rFonts w:ascii="Cambria" w:hAnsi="Cambria"/>
      <w:b/>
      <w:bCs/>
      <w:color w:val="4F81BD"/>
      <w:sz w:val="26"/>
      <w:szCs w:val="26"/>
      <w:lang w:val="x-none" w:eastAsia="es-ES"/>
    </w:rPr>
  </w:style>
  <w:style w:type="character" w:customStyle="1" w:styleId="Ttulo3Car">
    <w:name w:val="Título 3 Car"/>
    <w:link w:val="Ttulo3"/>
    <w:uiPriority w:val="9"/>
    <w:rsid w:val="008D3E3B"/>
    <w:rPr>
      <w:rFonts w:ascii="Cambria" w:hAnsi="Cambria"/>
      <w:b/>
      <w:bCs/>
      <w:sz w:val="26"/>
      <w:szCs w:val="26"/>
      <w:lang w:val="x-none" w:eastAsia="es-ES"/>
    </w:rPr>
  </w:style>
  <w:style w:type="paragraph" w:styleId="Textocomentario">
    <w:name w:val="annotation text"/>
    <w:basedOn w:val="Normal"/>
    <w:link w:val="TextocomentarioCar"/>
    <w:uiPriority w:val="99"/>
    <w:unhideWhenUsed/>
    <w:rsid w:val="00B3642C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ocomentarioCar">
    <w:name w:val="Texto comentario Car"/>
    <w:link w:val="Textocomentario"/>
    <w:uiPriority w:val="99"/>
    <w:rsid w:val="00B3642C"/>
    <w:rPr>
      <w:rFonts w:ascii="Calibri" w:eastAsia="Calibri" w:hAnsi="Calibri"/>
      <w:lang w:val="x-none" w:eastAsia="en-US"/>
    </w:rPr>
  </w:style>
  <w:style w:type="paragraph" w:customStyle="1" w:styleId="Pa0">
    <w:name w:val="Pa0"/>
    <w:basedOn w:val="Default"/>
    <w:next w:val="Default"/>
    <w:uiPriority w:val="99"/>
    <w:rsid w:val="009A2DB2"/>
    <w:pPr>
      <w:spacing w:line="241" w:lineRule="atLeast"/>
    </w:pPr>
    <w:rPr>
      <w:rFonts w:ascii="Arial" w:hAnsi="Arial" w:cs="Arial"/>
      <w:color w:val="auto"/>
      <w:lang w:val="es-ES" w:eastAsia="es-ES"/>
    </w:rPr>
  </w:style>
  <w:style w:type="character" w:customStyle="1" w:styleId="A1">
    <w:name w:val="A1"/>
    <w:uiPriority w:val="99"/>
    <w:rsid w:val="009A2DB2"/>
    <w:rPr>
      <w:color w:val="000000"/>
      <w:sz w:val="18"/>
      <w:szCs w:val="18"/>
    </w:rPr>
  </w:style>
  <w:style w:type="character" w:customStyle="1" w:styleId="A2">
    <w:name w:val="A2"/>
    <w:uiPriority w:val="99"/>
    <w:rsid w:val="009A2DB2"/>
    <w:rPr>
      <w:rFonts w:ascii="Verdana" w:hAnsi="Verdana" w:cs="Verdana"/>
      <w:b/>
      <w:bCs/>
      <w:color w:val="000000"/>
      <w:sz w:val="28"/>
      <w:szCs w:val="28"/>
    </w:rPr>
  </w:style>
  <w:style w:type="paragraph" w:customStyle="1" w:styleId="NormaldeGilMario">
    <w:name w:val="Normal de Gil Mario"/>
    <w:basedOn w:val="Normal"/>
    <w:qFormat/>
    <w:rsid w:val="00F402CF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790"/>
    <w:rPr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D3E3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D3E3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2C2A6A"/>
    <w:pPr>
      <w:spacing w:before="100" w:beforeAutospacing="1" w:after="100" w:afterAutospacing="1"/>
    </w:pPr>
  </w:style>
  <w:style w:type="paragraph" w:customStyle="1" w:styleId="Default">
    <w:name w:val="Default"/>
    <w:rsid w:val="003315D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character" w:styleId="Hipervnculo">
    <w:name w:val="Hyperlink"/>
    <w:uiPriority w:val="99"/>
    <w:unhideWhenUsed/>
    <w:rsid w:val="00A20BA6"/>
    <w:rPr>
      <w:color w:val="0000FF"/>
      <w:u w:val="single"/>
    </w:rPr>
  </w:style>
  <w:style w:type="paragraph" w:customStyle="1" w:styleId="Pa10">
    <w:name w:val="Pa10"/>
    <w:basedOn w:val="Default"/>
    <w:next w:val="Default"/>
    <w:uiPriority w:val="99"/>
    <w:rsid w:val="00A20BA6"/>
    <w:pPr>
      <w:spacing w:line="161" w:lineRule="atLeast"/>
    </w:pPr>
    <w:rPr>
      <w:rFonts w:ascii="Times New Roman" w:hAnsi="Times New Roman" w:cs="Times New Roman"/>
      <w:color w:val="auto"/>
      <w:lang w:val="fr-BE" w:eastAsia="fr-BE"/>
    </w:rPr>
  </w:style>
  <w:style w:type="character" w:customStyle="1" w:styleId="Ttulo2Car">
    <w:name w:val="Título 2 Car"/>
    <w:link w:val="Ttulo2"/>
    <w:uiPriority w:val="9"/>
    <w:rsid w:val="008D3E3B"/>
    <w:rPr>
      <w:rFonts w:ascii="Cambria" w:hAnsi="Cambria"/>
      <w:b/>
      <w:bCs/>
      <w:color w:val="4F81BD"/>
      <w:sz w:val="26"/>
      <w:szCs w:val="26"/>
      <w:lang w:val="x-none" w:eastAsia="es-ES"/>
    </w:rPr>
  </w:style>
  <w:style w:type="character" w:customStyle="1" w:styleId="Ttulo3Car">
    <w:name w:val="Título 3 Car"/>
    <w:link w:val="Ttulo3"/>
    <w:uiPriority w:val="9"/>
    <w:rsid w:val="008D3E3B"/>
    <w:rPr>
      <w:rFonts w:ascii="Cambria" w:hAnsi="Cambria"/>
      <w:b/>
      <w:bCs/>
      <w:sz w:val="26"/>
      <w:szCs w:val="26"/>
      <w:lang w:val="x-none" w:eastAsia="es-ES"/>
    </w:rPr>
  </w:style>
  <w:style w:type="paragraph" w:styleId="Textocomentario">
    <w:name w:val="annotation text"/>
    <w:basedOn w:val="Normal"/>
    <w:link w:val="TextocomentarioCar"/>
    <w:uiPriority w:val="99"/>
    <w:unhideWhenUsed/>
    <w:rsid w:val="00B3642C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ocomentarioCar">
    <w:name w:val="Texto comentario Car"/>
    <w:link w:val="Textocomentario"/>
    <w:uiPriority w:val="99"/>
    <w:rsid w:val="00B3642C"/>
    <w:rPr>
      <w:rFonts w:ascii="Calibri" w:eastAsia="Calibri" w:hAnsi="Calibri"/>
      <w:lang w:val="x-none" w:eastAsia="en-US"/>
    </w:rPr>
  </w:style>
  <w:style w:type="paragraph" w:customStyle="1" w:styleId="Pa0">
    <w:name w:val="Pa0"/>
    <w:basedOn w:val="Default"/>
    <w:next w:val="Default"/>
    <w:uiPriority w:val="99"/>
    <w:rsid w:val="009A2DB2"/>
    <w:pPr>
      <w:spacing w:line="241" w:lineRule="atLeast"/>
    </w:pPr>
    <w:rPr>
      <w:rFonts w:ascii="Arial" w:hAnsi="Arial" w:cs="Arial"/>
      <w:color w:val="auto"/>
      <w:lang w:val="es-ES" w:eastAsia="es-ES"/>
    </w:rPr>
  </w:style>
  <w:style w:type="character" w:customStyle="1" w:styleId="A1">
    <w:name w:val="A1"/>
    <w:uiPriority w:val="99"/>
    <w:rsid w:val="009A2DB2"/>
    <w:rPr>
      <w:color w:val="000000"/>
      <w:sz w:val="18"/>
      <w:szCs w:val="18"/>
    </w:rPr>
  </w:style>
  <w:style w:type="character" w:customStyle="1" w:styleId="A2">
    <w:name w:val="A2"/>
    <w:uiPriority w:val="99"/>
    <w:rsid w:val="009A2DB2"/>
    <w:rPr>
      <w:rFonts w:ascii="Verdana" w:hAnsi="Verdana" w:cs="Verdana"/>
      <w:b/>
      <w:bCs/>
      <w:color w:val="000000"/>
      <w:sz w:val="28"/>
      <w:szCs w:val="28"/>
    </w:rPr>
  </w:style>
  <w:style w:type="paragraph" w:customStyle="1" w:styleId="NormaldeGilMario">
    <w:name w:val="Normal de Gil Mario"/>
    <w:basedOn w:val="Normal"/>
    <w:qFormat/>
    <w:rsid w:val="00F402CF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5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5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7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6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9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0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3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05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7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63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99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18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18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05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40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0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17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38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59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91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22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25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86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6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99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72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2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89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36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56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15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75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4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14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43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8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9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28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91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36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1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4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85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05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18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49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92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57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16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94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5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82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9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96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60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06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88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97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42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96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40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45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0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9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2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33CCA1-9810-4D3B-8EE1-7E60919EB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617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4279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creator>Napoles Maria Caridad</dc:creator>
  <cp:lastModifiedBy>Napoles Maria Caridad</cp:lastModifiedBy>
  <cp:revision>6</cp:revision>
  <cp:lastPrinted>2010-06-02T02:22:00Z</cp:lastPrinted>
  <dcterms:created xsi:type="dcterms:W3CDTF">2020-10-05T14:38:00Z</dcterms:created>
  <dcterms:modified xsi:type="dcterms:W3CDTF">2020-10-05T16:56:00Z</dcterms:modified>
</cp:coreProperties>
</file>