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C90" w:rsidRDefault="001B2C90" w:rsidP="001B2C90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1B2C90" w:rsidRDefault="001B2C90" w:rsidP="001B2C90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Jefe del Departamento de 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1B2C90" w:rsidTr="001B2C90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  <w:hideMark/>
          </w:tcPr>
          <w:p w:rsidR="001B2C90" w:rsidRDefault="001B2C90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  <w:hideMark/>
          </w:tcPr>
          <w:p w:rsidR="001B2C90" w:rsidRDefault="001B2C90" w:rsidP="001B2C9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Cargo del que aprueba el plan</w:t>
            </w:r>
          </w:p>
        </w:tc>
      </w:tr>
      <w:tr w:rsidR="001B2C90" w:rsidTr="001B2C90">
        <w:trPr>
          <w:trHeight w:val="392"/>
        </w:trPr>
        <w:tc>
          <w:tcPr>
            <w:tcW w:w="0" w:type="auto"/>
            <w:vMerge/>
            <w:vAlign w:val="center"/>
            <w:hideMark/>
          </w:tcPr>
          <w:p w:rsidR="001B2C90" w:rsidRDefault="001B2C9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1B2C90" w:rsidRDefault="00711DBE" w:rsidP="00711DBE">
            <w:pPr>
              <w:ind w:left="107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Yanelis Reyes</w:t>
            </w:r>
            <w:r w:rsidR="00385981">
              <w:rPr>
                <w:rFonts w:ascii="Arial" w:hAnsi="Arial" w:cs="Arial"/>
                <w:sz w:val="22"/>
                <w:szCs w:val="22"/>
              </w:rPr>
              <w:t xml:space="preserve"> Guerrero</w:t>
            </w:r>
          </w:p>
        </w:tc>
      </w:tr>
      <w:tr w:rsidR="001B2C90" w:rsidTr="001B2C90">
        <w:tc>
          <w:tcPr>
            <w:tcW w:w="0" w:type="auto"/>
            <w:vMerge/>
            <w:vAlign w:val="center"/>
            <w:hideMark/>
          </w:tcPr>
          <w:p w:rsidR="001B2C90" w:rsidRDefault="001B2C9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1B2C90" w:rsidRDefault="001B2C90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B2C90" w:rsidRDefault="001B2C90" w:rsidP="001B2C90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E32E19">
        <w:rPr>
          <w:rFonts w:ascii="Arial" w:hAnsi="Arial" w:cs="Arial"/>
          <w:sz w:val="22"/>
          <w:szCs w:val="22"/>
        </w:rPr>
        <w:t xml:space="preserve"> </w:t>
      </w:r>
      <w:r w:rsidR="00F07637">
        <w:rPr>
          <w:rFonts w:ascii="Arial" w:hAnsi="Arial" w:cs="Arial"/>
          <w:sz w:val="22"/>
          <w:szCs w:val="22"/>
        </w:rPr>
        <w:t>Septiembre</w:t>
      </w:r>
      <w:r w:rsidR="004F17C7">
        <w:rPr>
          <w:rFonts w:ascii="Arial" w:hAnsi="Arial" w:cs="Arial"/>
          <w:sz w:val="22"/>
          <w:szCs w:val="22"/>
        </w:rPr>
        <w:t xml:space="preserve"> </w:t>
      </w:r>
      <w:r w:rsidR="006910F9">
        <w:rPr>
          <w:rFonts w:ascii="Arial" w:hAnsi="Arial" w:cs="Arial"/>
          <w:sz w:val="22"/>
          <w:szCs w:val="22"/>
        </w:rPr>
        <w:t>del 2020</w:t>
      </w:r>
    </w:p>
    <w:p w:rsidR="001B2C90" w:rsidRDefault="001B2C90" w:rsidP="001B2C90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1B2C90" w:rsidTr="00F0430A">
        <w:trPr>
          <w:trHeight w:val="132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2C90" w:rsidRDefault="001B2C90" w:rsidP="00F0430A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1B2C90" w:rsidTr="00747A1E">
        <w:trPr>
          <w:trHeight w:val="40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7B7C93" w:rsidP="00F043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Corrección de revisiones de Tesis de Maestría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2C90" w:rsidRDefault="001B2C90" w:rsidP="00F0430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A87CBC" w:rsidTr="00F0430A">
        <w:trPr>
          <w:trHeight w:val="40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87CBC" w:rsidRDefault="007B7C93" w:rsidP="00496F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Completar arbitrajes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87CBC" w:rsidRDefault="00A87CBC" w:rsidP="00F0430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B474EE" w:rsidTr="00F0430A">
        <w:trPr>
          <w:trHeight w:val="40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474EE" w:rsidRDefault="00B474EE" w:rsidP="00F043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Ejercicio de oposición para cambio de categoría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4EE" w:rsidRDefault="00B474EE" w:rsidP="00F0430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B474EE" w:rsidTr="00F0430A">
        <w:trPr>
          <w:trHeight w:val="40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474EE" w:rsidRDefault="004376A2" w:rsidP="00F043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Premio CITMA provincial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4EE" w:rsidRDefault="004376A2" w:rsidP="00F0430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747A1E" w:rsidTr="00F0430A">
        <w:trPr>
          <w:trHeight w:val="40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47A1E" w:rsidRDefault="00CF10A8" w:rsidP="00F043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Actividades propuestas por jefe de grupo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47A1E" w:rsidRDefault="00747A1E" w:rsidP="00F0430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1B2C90" w:rsidTr="00F0430A">
        <w:tc>
          <w:tcPr>
            <w:tcW w:w="3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C90" w:rsidRDefault="001B2C90" w:rsidP="00F0430A">
            <w:pPr>
              <w:ind w:left="-1134" w:right="-122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es-AR"/>
              </w:rPr>
              <w:t xml:space="preserve">-Revisión </w:t>
            </w:r>
          </w:p>
          <w:p w:rsidR="001B2C90" w:rsidRDefault="001B2C90" w:rsidP="00F0430A">
            <w:pPr>
              <w:ind w:left="-1134" w:right="-1225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Reserva Científica</w:t>
            </w:r>
          </w:p>
        </w:tc>
      </w:tr>
      <w:tr w:rsidR="001B2C90" w:rsidTr="00F04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1B2C90" w:rsidTr="00F04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Reneé Pérez Pérez</w:t>
            </w:r>
          </w:p>
        </w:tc>
      </w:tr>
      <w:tr w:rsidR="001B2C90" w:rsidTr="00F04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1B2C90" w:rsidRDefault="001B2C90" w:rsidP="001B2C90">
      <w:pPr>
        <w:rPr>
          <w:vanish/>
        </w:rPr>
      </w:pPr>
    </w:p>
    <w:tbl>
      <w:tblPr>
        <w:tblpPr w:leftFromText="141" w:rightFromText="141" w:vertAnchor="text" w:horzAnchor="margin" w:tblpXSpec="center" w:tblpY="239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1800"/>
        <w:gridCol w:w="1890"/>
        <w:gridCol w:w="2160"/>
        <w:gridCol w:w="1890"/>
      </w:tblGrid>
      <w:tr w:rsidR="001B2C90" w:rsidRPr="00787BCD" w:rsidTr="00BA1339">
        <w:trPr>
          <w:trHeight w:val="275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A87CBC" w:rsidP="001C1C4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Lunes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A87CBC" w:rsidP="001C1C4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Martes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A87CBC" w:rsidP="001C1C4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Miércoles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A87CBC" w:rsidP="001C1C4E">
            <w:pPr>
              <w:ind w:right="-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Jueves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A87CBC" w:rsidP="001C1C4E">
            <w:pPr>
              <w:ind w:left="-74" w:right="-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Viernes</w:t>
            </w:r>
          </w:p>
        </w:tc>
      </w:tr>
      <w:tr w:rsidR="001B2C90" w:rsidRPr="00787BCD" w:rsidTr="00BA1339">
        <w:trPr>
          <w:trHeight w:val="275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1B2C90" w:rsidP="001C1C4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F07637" w:rsidP="001C1C4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F07637" w:rsidP="001C1C4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F07637" w:rsidP="001C1C4E">
            <w:pPr>
              <w:ind w:right="-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F07637" w:rsidP="001C1C4E">
            <w:pPr>
              <w:ind w:left="-74" w:right="-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</w:p>
        </w:tc>
      </w:tr>
      <w:tr w:rsidR="004376A2" w:rsidRPr="00787BCD" w:rsidTr="00787BCD">
        <w:trPr>
          <w:trHeight w:val="282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6A2" w:rsidRPr="00787BCD" w:rsidRDefault="004376A2" w:rsidP="006910F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6A2" w:rsidRPr="00787BCD" w:rsidRDefault="004376A2" w:rsidP="006910F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CITMA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6A2" w:rsidRPr="00787BCD" w:rsidRDefault="004376A2" w:rsidP="00EC6D8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CITMA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6A2" w:rsidRDefault="004376A2" w:rsidP="004376A2">
            <w:pPr>
              <w:jc w:val="center"/>
            </w:pPr>
            <w:r w:rsidRPr="00490AE5">
              <w:rPr>
                <w:rFonts w:asciiTheme="minorHAnsi" w:hAnsiTheme="minorHAnsi" w:cstheme="minorHAnsi"/>
                <w:sz w:val="22"/>
                <w:szCs w:val="22"/>
              </w:rPr>
              <w:t>CITMA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6A2" w:rsidRDefault="004376A2" w:rsidP="004376A2">
            <w:pPr>
              <w:jc w:val="center"/>
            </w:pPr>
            <w:r w:rsidRPr="00490AE5">
              <w:rPr>
                <w:rFonts w:asciiTheme="minorHAnsi" w:hAnsiTheme="minorHAnsi" w:cstheme="minorHAnsi"/>
                <w:sz w:val="22"/>
                <w:szCs w:val="22"/>
              </w:rPr>
              <w:t>CITMA</w:t>
            </w:r>
          </w:p>
        </w:tc>
      </w:tr>
      <w:tr w:rsidR="001B2C90" w:rsidRPr="00787BCD" w:rsidTr="00BA1339">
        <w:trPr>
          <w:trHeight w:val="275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F07637" w:rsidP="001C1C4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F07637" w:rsidP="001C1C4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F07637" w:rsidP="001C1C4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F07637" w:rsidP="001C1C4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F07637" w:rsidP="001C1C4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11</w:t>
            </w:r>
          </w:p>
        </w:tc>
      </w:tr>
      <w:tr w:rsidR="004376A2" w:rsidRPr="00787BCD" w:rsidTr="0059309D">
        <w:trPr>
          <w:trHeight w:val="332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6A2" w:rsidRPr="00787BCD" w:rsidRDefault="004376A2" w:rsidP="00787B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Avales CITMA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6A2" w:rsidRPr="00787BCD" w:rsidRDefault="004376A2" w:rsidP="007564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Artículo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6A2" w:rsidRDefault="004376A2" w:rsidP="004376A2">
            <w:pPr>
              <w:jc w:val="center"/>
            </w:pPr>
            <w:r w:rsidRPr="00EE07AA">
              <w:rPr>
                <w:rFonts w:asciiTheme="minorHAnsi" w:hAnsiTheme="minorHAnsi" w:cstheme="minorHAnsi"/>
                <w:sz w:val="22"/>
                <w:szCs w:val="22"/>
              </w:rPr>
              <w:t>Artículo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6A2" w:rsidRDefault="004376A2" w:rsidP="004376A2">
            <w:pPr>
              <w:jc w:val="center"/>
            </w:pPr>
            <w:r w:rsidRPr="00EE07AA">
              <w:rPr>
                <w:rFonts w:asciiTheme="minorHAnsi" w:hAnsiTheme="minorHAnsi" w:cstheme="minorHAnsi"/>
                <w:sz w:val="22"/>
                <w:szCs w:val="22"/>
              </w:rPr>
              <w:t>Artículo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6A2" w:rsidRDefault="004376A2" w:rsidP="004376A2">
            <w:pPr>
              <w:jc w:val="center"/>
            </w:pPr>
            <w:r w:rsidRPr="00EE07AA">
              <w:rPr>
                <w:rFonts w:asciiTheme="minorHAnsi" w:hAnsiTheme="minorHAnsi" w:cstheme="minorHAnsi"/>
                <w:sz w:val="22"/>
                <w:szCs w:val="22"/>
              </w:rPr>
              <w:t>Artículo</w:t>
            </w:r>
          </w:p>
        </w:tc>
      </w:tr>
      <w:tr w:rsidR="006910F9" w:rsidRPr="00787BCD" w:rsidTr="00BA1339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787BCD" w:rsidRDefault="00F07637" w:rsidP="006910F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787BCD" w:rsidRDefault="00F07637" w:rsidP="006910F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787BCD" w:rsidRDefault="00F07637" w:rsidP="006910F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787BCD" w:rsidRDefault="00F07637" w:rsidP="006910F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787BCD" w:rsidRDefault="00F07637" w:rsidP="006910F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18</w:t>
            </w:r>
          </w:p>
        </w:tc>
      </w:tr>
      <w:tr w:rsidR="00496F3A" w:rsidRPr="00787BCD" w:rsidTr="003B4298">
        <w:trPr>
          <w:trHeight w:val="35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F3A" w:rsidRPr="00787BCD" w:rsidRDefault="00496F3A" w:rsidP="007564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Tesis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F3A" w:rsidRPr="00787BCD" w:rsidRDefault="00496F3A" w:rsidP="007564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Tesis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3A" w:rsidRDefault="00496F3A" w:rsidP="00496F3A">
            <w:pPr>
              <w:jc w:val="center"/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CITMA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3A" w:rsidRDefault="00496F3A" w:rsidP="00496F3A">
            <w:pPr>
              <w:jc w:val="center"/>
            </w:pPr>
            <w:r w:rsidRPr="00F67D22">
              <w:rPr>
                <w:rFonts w:asciiTheme="minorHAnsi" w:hAnsiTheme="minorHAnsi" w:cstheme="minorHAnsi"/>
                <w:sz w:val="22"/>
                <w:szCs w:val="22"/>
              </w:rPr>
              <w:t>Tesis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3A" w:rsidRDefault="00496F3A" w:rsidP="00496F3A">
            <w:pPr>
              <w:jc w:val="center"/>
            </w:pPr>
            <w:r w:rsidRPr="00F67D22">
              <w:rPr>
                <w:rFonts w:asciiTheme="minorHAnsi" w:hAnsiTheme="minorHAnsi" w:cstheme="minorHAnsi"/>
                <w:sz w:val="22"/>
                <w:szCs w:val="22"/>
              </w:rPr>
              <w:t>Tesis</w:t>
            </w:r>
          </w:p>
        </w:tc>
      </w:tr>
      <w:tr w:rsidR="006910F9" w:rsidRPr="00787BCD" w:rsidTr="00BA1339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787BCD" w:rsidRDefault="00F07637" w:rsidP="006910F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787BCD" w:rsidRDefault="00F07637" w:rsidP="006910F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787BCD" w:rsidRDefault="00F07637" w:rsidP="006910F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787BCD" w:rsidRDefault="00F07637" w:rsidP="006910F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787BCD" w:rsidRDefault="00F07637" w:rsidP="006910F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25</w:t>
            </w:r>
          </w:p>
        </w:tc>
      </w:tr>
      <w:tr w:rsidR="00A6423A" w:rsidRPr="00787BCD" w:rsidTr="00F07637">
        <w:trPr>
          <w:trHeight w:val="347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3A" w:rsidRPr="00787BCD" w:rsidRDefault="00496F3A" w:rsidP="00A6423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CITMA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3A" w:rsidRPr="00787BCD" w:rsidRDefault="00496F3A" w:rsidP="00A6423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CITMA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3A" w:rsidRDefault="00216549" w:rsidP="00A6423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419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419"/>
              </w:rPr>
              <w:t>CITMA Avales</w:t>
            </w:r>
          </w:p>
          <w:p w:rsidR="00216549" w:rsidRPr="00787BCD" w:rsidRDefault="00216549" w:rsidP="00A6423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419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419"/>
              </w:rPr>
              <w:t>Tesis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3A" w:rsidRPr="00787BCD" w:rsidRDefault="004376A2" w:rsidP="00A6423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419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419"/>
              </w:rPr>
              <w:t>Ejercico de oposición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3A" w:rsidRPr="00787BCD" w:rsidRDefault="004376A2" w:rsidP="00A6423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419"/>
              </w:rPr>
              <w:t>Ejercico de oposición</w:t>
            </w:r>
          </w:p>
        </w:tc>
      </w:tr>
      <w:tr w:rsidR="004F17C7" w:rsidRPr="00787BCD" w:rsidTr="00F07637">
        <w:trPr>
          <w:trHeight w:val="347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C7" w:rsidRPr="00787BCD" w:rsidRDefault="00F07637" w:rsidP="00A6423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C7" w:rsidRPr="00787BCD" w:rsidRDefault="00F07637" w:rsidP="00A6423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C7" w:rsidRPr="00787BCD" w:rsidRDefault="00F07637" w:rsidP="00A6423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30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4F17C7" w:rsidRPr="00787BCD" w:rsidRDefault="004F17C7" w:rsidP="00A6423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F17C7" w:rsidRPr="00787BCD" w:rsidRDefault="004F17C7" w:rsidP="00A6423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87BCD" w:rsidRPr="00787BCD" w:rsidTr="00F07637">
        <w:trPr>
          <w:trHeight w:val="347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CD" w:rsidRPr="00787BCD" w:rsidRDefault="00496F3A" w:rsidP="00787B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Tesis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CD" w:rsidRPr="00787BCD" w:rsidRDefault="00496F3A" w:rsidP="00787B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CITMA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CD" w:rsidRPr="00787BCD" w:rsidRDefault="00496F3A" w:rsidP="00787BC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419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419"/>
              </w:rPr>
              <w:t>Tesis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87BCD" w:rsidRPr="00787BCD" w:rsidRDefault="00787BCD" w:rsidP="00787BC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419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7BCD" w:rsidRPr="00787BCD" w:rsidRDefault="00787BCD" w:rsidP="00787BC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419"/>
              </w:rPr>
            </w:pPr>
          </w:p>
        </w:tc>
      </w:tr>
    </w:tbl>
    <w:p w:rsidR="00A7476C" w:rsidRDefault="00A7476C"/>
    <w:p w:rsidR="00673B6B" w:rsidRPr="00673B6B" w:rsidRDefault="00673B6B" w:rsidP="00673B6B">
      <w:pPr>
        <w:jc w:val="both"/>
        <w:rPr>
          <w:rFonts w:asciiTheme="minorHAnsi" w:hAnsiTheme="minorHAnsi"/>
        </w:rPr>
      </w:pPr>
      <w:bookmarkStart w:id="0" w:name="_GoBack"/>
      <w:bookmarkEnd w:id="0"/>
    </w:p>
    <w:sectPr w:rsidR="00673B6B" w:rsidRPr="00673B6B" w:rsidSect="001B2C90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C90"/>
    <w:rsid w:val="00135954"/>
    <w:rsid w:val="001B2C90"/>
    <w:rsid w:val="001C1C4E"/>
    <w:rsid w:val="00216549"/>
    <w:rsid w:val="00227045"/>
    <w:rsid w:val="002374F7"/>
    <w:rsid w:val="002943F6"/>
    <w:rsid w:val="002C0B8B"/>
    <w:rsid w:val="00385981"/>
    <w:rsid w:val="004376A2"/>
    <w:rsid w:val="00496F3A"/>
    <w:rsid w:val="004F17C7"/>
    <w:rsid w:val="0057367A"/>
    <w:rsid w:val="00673B6B"/>
    <w:rsid w:val="006877B4"/>
    <w:rsid w:val="006910F9"/>
    <w:rsid w:val="00711DBE"/>
    <w:rsid w:val="00747A1E"/>
    <w:rsid w:val="007564B6"/>
    <w:rsid w:val="00787BCD"/>
    <w:rsid w:val="007B7C93"/>
    <w:rsid w:val="00833543"/>
    <w:rsid w:val="008F5F4F"/>
    <w:rsid w:val="00951AB2"/>
    <w:rsid w:val="009B0FA8"/>
    <w:rsid w:val="00A013C5"/>
    <w:rsid w:val="00A02BCC"/>
    <w:rsid w:val="00A6423A"/>
    <w:rsid w:val="00A7476C"/>
    <w:rsid w:val="00A87CBC"/>
    <w:rsid w:val="00B474EE"/>
    <w:rsid w:val="00BA1339"/>
    <w:rsid w:val="00C25D15"/>
    <w:rsid w:val="00C446BB"/>
    <w:rsid w:val="00CE0077"/>
    <w:rsid w:val="00CF10A8"/>
    <w:rsid w:val="00E21839"/>
    <w:rsid w:val="00E32E19"/>
    <w:rsid w:val="00E33A36"/>
    <w:rsid w:val="00E605AF"/>
    <w:rsid w:val="00EC6D88"/>
    <w:rsid w:val="00F0430A"/>
    <w:rsid w:val="00F07637"/>
    <w:rsid w:val="00F7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2C90"/>
    <w:pPr>
      <w:ind w:left="720"/>
      <w:contextualSpacing/>
    </w:pPr>
    <w:rPr>
      <w:rFonts w:ascii="Arial" w:hAnsi="Arial" w:cs="Arial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2C90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2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SusanaPC</dc:creator>
  <cp:lastModifiedBy>ReneéPC</cp:lastModifiedBy>
  <cp:revision>39</cp:revision>
  <dcterms:created xsi:type="dcterms:W3CDTF">2017-10-19T23:52:00Z</dcterms:created>
  <dcterms:modified xsi:type="dcterms:W3CDTF">2020-09-23T15:45:00Z</dcterms:modified>
</cp:coreProperties>
</file>