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DD" w:rsidRDefault="00D865DD" w:rsidP="00D515D9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E295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/>
      </w:tblPr>
      <w:tblGrid>
        <w:gridCol w:w="2058"/>
        <w:gridCol w:w="6998"/>
      </w:tblGrid>
      <w:tr w:rsidR="001E295A" w:rsidRPr="00A626CA" w:rsidTr="00CA2C49">
        <w:tc>
          <w:tcPr>
            <w:tcW w:w="2058" w:type="dxa"/>
            <w:vMerge w:val="restart"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7643F7" w:rsidRDefault="006A52D6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>fe</w:t>
            </w:r>
            <w:r w:rsidR="007643F7"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 del Departamento de </w:t>
            </w:r>
            <w:r w:rsidR="007643F7"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643F7" w:rsidRPr="00A626CA" w:rsidTr="00CA2C49">
        <w:tc>
          <w:tcPr>
            <w:tcW w:w="2058" w:type="dxa"/>
            <w:vMerge/>
            <w:vAlign w:val="center"/>
          </w:tcPr>
          <w:p w:rsidR="007643F7" w:rsidRPr="00A626CA" w:rsidRDefault="007643F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643F7" w:rsidRPr="00A626CA" w:rsidRDefault="007643F7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E295A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3868F2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1E295A" w:rsidRPr="00A626CA" w:rsidTr="00CA2C49"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1E295A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8F04C5" w:rsidRDefault="008F04C5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090D3F" w:rsidRPr="00ED3880" w:rsidRDefault="005A35EE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A626CA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A626CA">
        <w:rPr>
          <w:rFonts w:ascii="Arial" w:hAnsi="Arial" w:cs="Arial"/>
          <w:b/>
          <w:sz w:val="20"/>
          <w:szCs w:val="20"/>
        </w:rPr>
        <w:t>D</w:t>
      </w:r>
      <w:r w:rsidR="001E295A" w:rsidRPr="00A626CA">
        <w:rPr>
          <w:rFonts w:ascii="Arial" w:hAnsi="Arial" w:cs="Arial"/>
          <w:b/>
          <w:sz w:val="20"/>
          <w:szCs w:val="20"/>
        </w:rPr>
        <w:t>EL MES DE</w:t>
      </w:r>
      <w:r w:rsidR="00A27652">
        <w:rPr>
          <w:rFonts w:ascii="Arial" w:hAnsi="Arial" w:cs="Arial"/>
          <w:b/>
          <w:sz w:val="20"/>
          <w:szCs w:val="20"/>
        </w:rPr>
        <w:t>Octubre</w:t>
      </w:r>
      <w:r w:rsidR="006F4376">
        <w:rPr>
          <w:rFonts w:ascii="Arial" w:hAnsi="Arial" w:cs="Arial"/>
          <w:b/>
          <w:sz w:val="20"/>
          <w:szCs w:val="20"/>
        </w:rPr>
        <w:t>2020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70"/>
        <w:gridCol w:w="5652"/>
        <w:gridCol w:w="1701"/>
      </w:tblGrid>
      <w:tr w:rsidR="00DD189E" w:rsidRPr="00582CA4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BE78B9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0F" w:rsidRPr="009F5B6D" w:rsidRDefault="00A27652" w:rsidP="00A27652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Experimento de influencia de diferentes concentracione</w:t>
            </w:r>
            <w:r w:rsidR="009D34AF">
              <w:rPr>
                <w:noProof/>
                <w:sz w:val="22"/>
                <w:szCs w:val="22"/>
              </w:rPr>
              <w:t>s de sargazo en la germinación d</w:t>
            </w:r>
            <w:r>
              <w:rPr>
                <w:noProof/>
                <w:sz w:val="22"/>
                <w:szCs w:val="22"/>
              </w:rPr>
              <w:t xml:space="preserve">e semillas de tomate en medio salino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8B9" w:rsidRPr="00582CA4" w:rsidRDefault="00BE78B9" w:rsidP="00027F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A002D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2D" w:rsidRDefault="00BA002D" w:rsidP="00BA002D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Determinaciones bioquímicas a muestras de tabaco a partir de masa seca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02D" w:rsidRPr="00582CA4" w:rsidRDefault="00BA002D" w:rsidP="00BA002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E0036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62" w:rsidRDefault="006A52D6" w:rsidP="00E00362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Adiestramiento de una técnico químico en el laboratorio de bioquímica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362" w:rsidRPr="00582CA4" w:rsidRDefault="00E00362" w:rsidP="00E003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A002D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2D" w:rsidRDefault="00BA002D" w:rsidP="00BA002D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Limpieza del departamento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02D" w:rsidRPr="00582CA4" w:rsidRDefault="00BA002D" w:rsidP="00BA002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A416E" w:rsidRPr="00582CA4" w:rsidTr="005A35EE">
        <w:trPr>
          <w:trHeight w:val="168"/>
        </w:trPr>
        <w:tc>
          <w:tcPr>
            <w:tcW w:w="3670" w:type="dxa"/>
          </w:tcPr>
          <w:p w:rsidR="00DA416E" w:rsidRPr="00582CA4" w:rsidRDefault="00DA416E" w:rsidP="00DA416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DA416E" w:rsidRPr="00582CA4" w:rsidRDefault="006A6F7C" w:rsidP="00DA416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  <w:r w:rsidR="00DA416E">
              <w:rPr>
                <w:rFonts w:ascii="Arial" w:hAnsi="Arial" w:cs="Arial"/>
                <w:color w:val="000000"/>
                <w:sz w:val="22"/>
                <w:szCs w:val="22"/>
              </w:rPr>
              <w:t>en ensayos Físicos-</w:t>
            </w:r>
            <w:r w:rsidR="00DA416E" w:rsidRPr="00582CA4">
              <w:rPr>
                <w:rFonts w:ascii="Arial" w:hAnsi="Arial" w:cs="Arial"/>
                <w:color w:val="000000"/>
                <w:sz w:val="22"/>
                <w:szCs w:val="22"/>
              </w:rPr>
              <w:t>Químico</w:t>
            </w:r>
            <w:r w:rsidR="00DA416E">
              <w:rPr>
                <w:rFonts w:ascii="Arial" w:hAnsi="Arial" w:cs="Arial"/>
                <w:color w:val="000000"/>
                <w:sz w:val="22"/>
                <w:szCs w:val="22"/>
              </w:rPr>
              <w:t xml:space="preserve"> y Mecánicos. </w:t>
            </w:r>
          </w:p>
        </w:tc>
      </w:tr>
      <w:tr w:rsidR="00DA416E" w:rsidRPr="00582CA4" w:rsidTr="005A35EE">
        <w:trPr>
          <w:trHeight w:val="156"/>
        </w:trPr>
        <w:tc>
          <w:tcPr>
            <w:tcW w:w="3670" w:type="dxa"/>
          </w:tcPr>
          <w:p w:rsidR="00DA416E" w:rsidRPr="00582CA4" w:rsidRDefault="00DA416E" w:rsidP="00DA416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DA416E" w:rsidRPr="00582CA4" w:rsidRDefault="00402B19" w:rsidP="00DA416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Elisa Ravelo Agüero</w:t>
            </w:r>
          </w:p>
        </w:tc>
      </w:tr>
    </w:tbl>
    <w:p w:rsidR="00BF71E3" w:rsidRDefault="00BF71E3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7"/>
        <w:gridCol w:w="2187"/>
        <w:gridCol w:w="2187"/>
        <w:gridCol w:w="2187"/>
        <w:gridCol w:w="2188"/>
      </w:tblGrid>
      <w:tr w:rsidR="008065C9" w:rsidRPr="001E07B0" w:rsidTr="00764363">
        <w:trPr>
          <w:trHeight w:val="101"/>
        </w:trPr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8065C9" w:rsidP="00966C3D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8065C9" w:rsidRPr="001E07B0" w:rsidTr="00764363">
        <w:trPr>
          <w:trHeight w:val="105"/>
        </w:trPr>
        <w:tc>
          <w:tcPr>
            <w:tcW w:w="2187" w:type="dxa"/>
            <w:shd w:val="clear" w:color="auto" w:fill="auto"/>
          </w:tcPr>
          <w:p w:rsidR="008065C9" w:rsidRPr="001E07B0" w:rsidRDefault="008065C9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B43B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8065C9" w:rsidRPr="001E07B0" w:rsidRDefault="007F42EE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7F42EE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402B19" w:rsidRPr="001E07B0" w:rsidTr="00764363">
        <w:trPr>
          <w:trHeight w:val="515"/>
        </w:trPr>
        <w:tc>
          <w:tcPr>
            <w:tcW w:w="2187" w:type="dxa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402B19" w:rsidRPr="001E07B0" w:rsidRDefault="00402B19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402B19" w:rsidRPr="001E07B0" w:rsidRDefault="00A777CF" w:rsidP="00402B1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Pesadas de masa seca de muestras de tomate</w:t>
            </w:r>
          </w:p>
        </w:tc>
        <w:tc>
          <w:tcPr>
            <w:tcW w:w="2188" w:type="dxa"/>
          </w:tcPr>
          <w:p w:rsidR="00402B19" w:rsidRPr="001E07B0" w:rsidRDefault="00A777CF" w:rsidP="005F04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Organización del laboratorio</w:t>
            </w:r>
          </w:p>
        </w:tc>
      </w:tr>
      <w:tr w:rsidR="00402B19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8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D50D7F" w:rsidRPr="001E07B0" w:rsidTr="00764363">
        <w:trPr>
          <w:trHeight w:val="129"/>
        </w:trPr>
        <w:tc>
          <w:tcPr>
            <w:tcW w:w="2187" w:type="dxa"/>
            <w:shd w:val="clear" w:color="auto" w:fill="auto"/>
          </w:tcPr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Extracción de carbohidratos totales en muestras de tabaco </w:t>
            </w:r>
          </w:p>
        </w:tc>
        <w:tc>
          <w:tcPr>
            <w:tcW w:w="2187" w:type="dxa"/>
          </w:tcPr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Extracción de carbohidratos totales en muestras de tabaco </w:t>
            </w:r>
          </w:p>
        </w:tc>
        <w:tc>
          <w:tcPr>
            <w:tcW w:w="2187" w:type="dxa"/>
          </w:tcPr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Extracción de carbohidratos totales en muestras de tabaco </w:t>
            </w:r>
          </w:p>
        </w:tc>
        <w:tc>
          <w:tcPr>
            <w:tcW w:w="2187" w:type="dxa"/>
          </w:tcPr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carbohidratos totales</w:t>
            </w:r>
          </w:p>
        </w:tc>
        <w:tc>
          <w:tcPr>
            <w:tcW w:w="2188" w:type="dxa"/>
          </w:tcPr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Montaje del experimento de tomate</w:t>
            </w:r>
          </w:p>
        </w:tc>
      </w:tr>
      <w:tr w:rsidR="00402B19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8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</w:tr>
      <w:tr w:rsidR="007F42EE" w:rsidRPr="001E07B0" w:rsidTr="00764363">
        <w:trPr>
          <w:trHeight w:val="456"/>
        </w:trPr>
        <w:tc>
          <w:tcPr>
            <w:tcW w:w="2187" w:type="dxa"/>
            <w:shd w:val="clear" w:color="auto" w:fill="auto"/>
          </w:tcPr>
          <w:p w:rsidR="007F42EE" w:rsidRPr="001E07B0" w:rsidRDefault="007F42EE" w:rsidP="007F42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</w:tc>
        <w:tc>
          <w:tcPr>
            <w:tcW w:w="2187" w:type="dxa"/>
            <w:shd w:val="clear" w:color="auto" w:fill="auto"/>
          </w:tcPr>
          <w:p w:rsidR="007F42EE" w:rsidRPr="001E07B0" w:rsidRDefault="007F42EE" w:rsidP="007F42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</w:tc>
        <w:tc>
          <w:tcPr>
            <w:tcW w:w="2187" w:type="dxa"/>
            <w:shd w:val="clear" w:color="auto" w:fill="auto"/>
          </w:tcPr>
          <w:p w:rsidR="007F42EE" w:rsidRPr="001E07B0" w:rsidRDefault="007F42EE" w:rsidP="007F42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</w:tc>
        <w:tc>
          <w:tcPr>
            <w:tcW w:w="2187" w:type="dxa"/>
            <w:shd w:val="clear" w:color="auto" w:fill="auto"/>
          </w:tcPr>
          <w:p w:rsidR="007F42EE" w:rsidRPr="001E07B0" w:rsidRDefault="007F42EE" w:rsidP="007F42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</w:tc>
        <w:tc>
          <w:tcPr>
            <w:tcW w:w="2188" w:type="dxa"/>
            <w:shd w:val="clear" w:color="auto" w:fill="auto"/>
          </w:tcPr>
          <w:p w:rsidR="007F42EE" w:rsidRPr="001E07B0" w:rsidRDefault="007F42EE" w:rsidP="007F42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</w:tc>
      </w:tr>
      <w:tr w:rsidR="00402B19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8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</w:tr>
      <w:tr w:rsidR="00D50D7F" w:rsidRPr="001E07B0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Desmontaje del experimento de tomate </w:t>
            </w:r>
          </w:p>
        </w:tc>
        <w:tc>
          <w:tcPr>
            <w:tcW w:w="2187" w:type="dxa"/>
            <w:shd w:val="clear" w:color="auto" w:fill="auto"/>
          </w:tcPr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carbohidratos totales</w:t>
            </w:r>
          </w:p>
        </w:tc>
        <w:tc>
          <w:tcPr>
            <w:tcW w:w="2187" w:type="dxa"/>
            <w:shd w:val="clear" w:color="auto" w:fill="auto"/>
          </w:tcPr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fenoles  totales</w:t>
            </w:r>
          </w:p>
        </w:tc>
        <w:tc>
          <w:tcPr>
            <w:tcW w:w="2187" w:type="dxa"/>
            <w:shd w:val="clear" w:color="auto" w:fill="auto"/>
          </w:tcPr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fenoles  totales</w:t>
            </w:r>
          </w:p>
        </w:tc>
        <w:tc>
          <w:tcPr>
            <w:tcW w:w="2188" w:type="dxa"/>
            <w:shd w:val="clear" w:color="auto" w:fill="auto"/>
          </w:tcPr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Repetición del experimento de tomate</w:t>
            </w:r>
          </w:p>
        </w:tc>
      </w:tr>
      <w:tr w:rsidR="00D50D7F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D50D7F" w:rsidRPr="001E07B0" w:rsidRDefault="00D50D7F" w:rsidP="00D5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187" w:type="dxa"/>
            <w:shd w:val="clear" w:color="auto" w:fill="auto"/>
          </w:tcPr>
          <w:p w:rsidR="00D50D7F" w:rsidRPr="001E07B0" w:rsidRDefault="00D50D7F" w:rsidP="00D5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87" w:type="dxa"/>
            <w:shd w:val="clear" w:color="auto" w:fill="auto"/>
          </w:tcPr>
          <w:p w:rsidR="00D50D7F" w:rsidRPr="001E07B0" w:rsidRDefault="00D50D7F" w:rsidP="00D5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7" w:type="dxa"/>
            <w:shd w:val="clear" w:color="auto" w:fill="auto"/>
          </w:tcPr>
          <w:p w:rsidR="00D50D7F" w:rsidRPr="001E07B0" w:rsidRDefault="00D50D7F" w:rsidP="00D5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8" w:type="dxa"/>
            <w:shd w:val="clear" w:color="auto" w:fill="auto"/>
          </w:tcPr>
          <w:p w:rsidR="00D50D7F" w:rsidRPr="001E07B0" w:rsidRDefault="00D50D7F" w:rsidP="00D5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</w:tr>
      <w:tr w:rsidR="00D50D7F" w:rsidRPr="001E07B0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</w:tc>
        <w:tc>
          <w:tcPr>
            <w:tcW w:w="2187" w:type="dxa"/>
            <w:shd w:val="clear" w:color="auto" w:fill="auto"/>
          </w:tcPr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</w:tc>
        <w:tc>
          <w:tcPr>
            <w:tcW w:w="2187" w:type="dxa"/>
            <w:shd w:val="clear" w:color="auto" w:fill="auto"/>
          </w:tcPr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</w:tc>
        <w:tc>
          <w:tcPr>
            <w:tcW w:w="2187" w:type="dxa"/>
            <w:shd w:val="clear" w:color="auto" w:fill="auto"/>
          </w:tcPr>
          <w:p w:rsidR="00D50D7F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Participación en el acto de entrega de la bandera de proeza laboral</w:t>
            </w:r>
          </w:p>
        </w:tc>
        <w:tc>
          <w:tcPr>
            <w:tcW w:w="2188" w:type="dxa"/>
            <w:shd w:val="clear" w:color="auto" w:fill="auto"/>
          </w:tcPr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Conteo de germinación de las semillas de tomate </w:t>
            </w:r>
          </w:p>
        </w:tc>
      </w:tr>
    </w:tbl>
    <w:p w:rsidR="008F04C5" w:rsidRDefault="008F04C5" w:rsidP="00556AD0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52"/>
        <w:gridCol w:w="3140"/>
        <w:gridCol w:w="3606"/>
      </w:tblGrid>
      <w:tr w:rsidR="00181396" w:rsidTr="0095581B">
        <w:trPr>
          <w:jc w:val="center"/>
        </w:trPr>
        <w:tc>
          <w:tcPr>
            <w:tcW w:w="3552" w:type="dxa"/>
            <w:tcBorders>
              <w:bottom w:val="single" w:sz="4" w:space="0" w:color="auto"/>
            </w:tcBorders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</w:tr>
      <w:tr w:rsidR="00181396" w:rsidTr="0095581B">
        <w:trPr>
          <w:jc w:val="center"/>
        </w:trPr>
        <w:tc>
          <w:tcPr>
            <w:tcW w:w="3552" w:type="dxa"/>
            <w:tcBorders>
              <w:top w:val="single" w:sz="4" w:space="0" w:color="auto"/>
            </w:tcBorders>
          </w:tcPr>
          <w:p w:rsidR="00181396" w:rsidRDefault="00181396" w:rsidP="004041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</w:tcPr>
          <w:p w:rsidR="00181396" w:rsidRDefault="00181396" w:rsidP="004041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181396" w:rsidRDefault="00181396" w:rsidP="004041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</w:tbl>
    <w:p w:rsidR="00181396" w:rsidRDefault="00181396" w:rsidP="00556AD0">
      <w:pPr>
        <w:jc w:val="both"/>
        <w:rPr>
          <w:rFonts w:ascii="Arial" w:hAnsi="Arial" w:cs="Arial"/>
        </w:rPr>
      </w:pPr>
    </w:p>
    <w:sectPr w:rsidR="00181396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9"/>
  </w:num>
  <w:num w:numId="2">
    <w:abstractNumId w:val="10"/>
  </w:num>
  <w:num w:numId="3">
    <w:abstractNumId w:val="22"/>
  </w:num>
  <w:num w:numId="4">
    <w:abstractNumId w:val="5"/>
  </w:num>
  <w:num w:numId="5">
    <w:abstractNumId w:val="15"/>
  </w:num>
  <w:num w:numId="6">
    <w:abstractNumId w:val="2"/>
  </w:num>
  <w:num w:numId="7">
    <w:abstractNumId w:val="16"/>
  </w:num>
  <w:num w:numId="8">
    <w:abstractNumId w:val="6"/>
  </w:num>
  <w:num w:numId="9">
    <w:abstractNumId w:val="4"/>
  </w:num>
  <w:num w:numId="10">
    <w:abstractNumId w:val="20"/>
  </w:num>
  <w:num w:numId="11">
    <w:abstractNumId w:val="11"/>
  </w:num>
  <w:num w:numId="12">
    <w:abstractNumId w:val="1"/>
  </w:num>
  <w:num w:numId="13">
    <w:abstractNumId w:val="9"/>
  </w:num>
  <w:num w:numId="14">
    <w:abstractNumId w:val="14"/>
  </w:num>
  <w:num w:numId="15">
    <w:abstractNumId w:val="17"/>
  </w:num>
  <w:num w:numId="16">
    <w:abstractNumId w:val="18"/>
  </w:num>
  <w:num w:numId="17">
    <w:abstractNumId w:val="13"/>
  </w:num>
  <w:num w:numId="18">
    <w:abstractNumId w:val="7"/>
  </w:num>
  <w:num w:numId="19">
    <w:abstractNumId w:val="0"/>
  </w:num>
  <w:num w:numId="20">
    <w:abstractNumId w:val="8"/>
  </w:num>
  <w:num w:numId="21">
    <w:abstractNumId w:val="12"/>
  </w:num>
  <w:num w:numId="22">
    <w:abstractNumId w:val="3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425"/>
  <w:characterSpacingControl w:val="doNotCompress"/>
  <w:compat/>
  <w:rsids>
    <w:rsidRoot w:val="0030577A"/>
    <w:rsid w:val="00000A7A"/>
    <w:rsid w:val="000056DA"/>
    <w:rsid w:val="00006AE7"/>
    <w:rsid w:val="00006B4C"/>
    <w:rsid w:val="00010CED"/>
    <w:rsid w:val="000175F9"/>
    <w:rsid w:val="00020EE3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61BF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66E8"/>
    <w:rsid w:val="000F0E2A"/>
    <w:rsid w:val="000F0F03"/>
    <w:rsid w:val="000F37BB"/>
    <w:rsid w:val="000F4EDB"/>
    <w:rsid w:val="000F578A"/>
    <w:rsid w:val="00100A74"/>
    <w:rsid w:val="00102C4A"/>
    <w:rsid w:val="001055E3"/>
    <w:rsid w:val="00110B09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1396"/>
    <w:rsid w:val="001831EF"/>
    <w:rsid w:val="0018461C"/>
    <w:rsid w:val="001846F2"/>
    <w:rsid w:val="00184789"/>
    <w:rsid w:val="001865DF"/>
    <w:rsid w:val="001866E8"/>
    <w:rsid w:val="0018708B"/>
    <w:rsid w:val="001947D5"/>
    <w:rsid w:val="0019527C"/>
    <w:rsid w:val="001A312B"/>
    <w:rsid w:val="001A5458"/>
    <w:rsid w:val="001A57BD"/>
    <w:rsid w:val="001A7C51"/>
    <w:rsid w:val="001B0469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295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2A45"/>
    <w:rsid w:val="00272FA1"/>
    <w:rsid w:val="00275338"/>
    <w:rsid w:val="00277208"/>
    <w:rsid w:val="002775AD"/>
    <w:rsid w:val="0028122B"/>
    <w:rsid w:val="00282B3D"/>
    <w:rsid w:val="00283B5A"/>
    <w:rsid w:val="00284BA5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6B5B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4E57"/>
    <w:rsid w:val="003166CA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F7D"/>
    <w:rsid w:val="00351D44"/>
    <w:rsid w:val="003521C8"/>
    <w:rsid w:val="003529E3"/>
    <w:rsid w:val="003545B6"/>
    <w:rsid w:val="00355326"/>
    <w:rsid w:val="00357790"/>
    <w:rsid w:val="0036258F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4611"/>
    <w:rsid w:val="003B61AE"/>
    <w:rsid w:val="003C01CC"/>
    <w:rsid w:val="003C2D0C"/>
    <w:rsid w:val="003C317F"/>
    <w:rsid w:val="003C4463"/>
    <w:rsid w:val="003C4AD5"/>
    <w:rsid w:val="003D0188"/>
    <w:rsid w:val="003D1098"/>
    <w:rsid w:val="003D10B8"/>
    <w:rsid w:val="003D16B5"/>
    <w:rsid w:val="003E2925"/>
    <w:rsid w:val="003E3391"/>
    <w:rsid w:val="003E4EC9"/>
    <w:rsid w:val="003E56F5"/>
    <w:rsid w:val="003E706B"/>
    <w:rsid w:val="003F3D5F"/>
    <w:rsid w:val="003F700F"/>
    <w:rsid w:val="00400DDA"/>
    <w:rsid w:val="00400ED9"/>
    <w:rsid w:val="00402B1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65B8"/>
    <w:rsid w:val="00476BF8"/>
    <w:rsid w:val="0048072F"/>
    <w:rsid w:val="0048662A"/>
    <w:rsid w:val="00492A80"/>
    <w:rsid w:val="0049324E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6081"/>
    <w:rsid w:val="005B7D0F"/>
    <w:rsid w:val="005C0443"/>
    <w:rsid w:val="005C0444"/>
    <w:rsid w:val="005C1DC8"/>
    <w:rsid w:val="005C256B"/>
    <w:rsid w:val="005C38D6"/>
    <w:rsid w:val="005D1DAE"/>
    <w:rsid w:val="005D47DE"/>
    <w:rsid w:val="005E06AF"/>
    <w:rsid w:val="005E0C5E"/>
    <w:rsid w:val="005E1317"/>
    <w:rsid w:val="005E225C"/>
    <w:rsid w:val="005F0432"/>
    <w:rsid w:val="005F04B9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A16EA"/>
    <w:rsid w:val="006A43E7"/>
    <w:rsid w:val="006A4D0F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628F"/>
    <w:rsid w:val="007D7AD5"/>
    <w:rsid w:val="007E1AAA"/>
    <w:rsid w:val="007E2B47"/>
    <w:rsid w:val="007E7C89"/>
    <w:rsid w:val="007F0321"/>
    <w:rsid w:val="007F35E8"/>
    <w:rsid w:val="007F42EE"/>
    <w:rsid w:val="007F4D62"/>
    <w:rsid w:val="007F536E"/>
    <w:rsid w:val="007F5F1F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6C2B"/>
    <w:rsid w:val="00833FD3"/>
    <w:rsid w:val="008356FB"/>
    <w:rsid w:val="00837A41"/>
    <w:rsid w:val="00842E79"/>
    <w:rsid w:val="00847C55"/>
    <w:rsid w:val="008508EC"/>
    <w:rsid w:val="0086148C"/>
    <w:rsid w:val="00863A7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403B"/>
    <w:rsid w:val="00925CD1"/>
    <w:rsid w:val="00931083"/>
    <w:rsid w:val="00931A6C"/>
    <w:rsid w:val="00933551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581B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A0652"/>
    <w:rsid w:val="009A1908"/>
    <w:rsid w:val="009A3ED4"/>
    <w:rsid w:val="009B51EB"/>
    <w:rsid w:val="009B55ED"/>
    <w:rsid w:val="009B66FA"/>
    <w:rsid w:val="009B6B0E"/>
    <w:rsid w:val="009C16D6"/>
    <w:rsid w:val="009C3FFF"/>
    <w:rsid w:val="009C40F1"/>
    <w:rsid w:val="009C773E"/>
    <w:rsid w:val="009D34AF"/>
    <w:rsid w:val="009D3AFB"/>
    <w:rsid w:val="009E0462"/>
    <w:rsid w:val="009E32DE"/>
    <w:rsid w:val="009E4E8A"/>
    <w:rsid w:val="009E6F58"/>
    <w:rsid w:val="009F02B1"/>
    <w:rsid w:val="009F3752"/>
    <w:rsid w:val="009F5B6D"/>
    <w:rsid w:val="009F69CE"/>
    <w:rsid w:val="00A03AF1"/>
    <w:rsid w:val="00A04A97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2458"/>
    <w:rsid w:val="00A43D8F"/>
    <w:rsid w:val="00A443A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71565"/>
    <w:rsid w:val="00A727DB"/>
    <w:rsid w:val="00A72C72"/>
    <w:rsid w:val="00A7484A"/>
    <w:rsid w:val="00A777CF"/>
    <w:rsid w:val="00A77D07"/>
    <w:rsid w:val="00A77D22"/>
    <w:rsid w:val="00A813F6"/>
    <w:rsid w:val="00A8778A"/>
    <w:rsid w:val="00A911FB"/>
    <w:rsid w:val="00A91492"/>
    <w:rsid w:val="00A9372E"/>
    <w:rsid w:val="00A961D0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5266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C72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02D"/>
    <w:rsid w:val="00BA02C2"/>
    <w:rsid w:val="00BA1945"/>
    <w:rsid w:val="00BA47BA"/>
    <w:rsid w:val="00BA79EA"/>
    <w:rsid w:val="00BB184F"/>
    <w:rsid w:val="00BB22F3"/>
    <w:rsid w:val="00BB2372"/>
    <w:rsid w:val="00BB47DC"/>
    <w:rsid w:val="00BB62FE"/>
    <w:rsid w:val="00BB66F0"/>
    <w:rsid w:val="00BB773A"/>
    <w:rsid w:val="00BC03DA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1AFA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3E50"/>
    <w:rsid w:val="00C36192"/>
    <w:rsid w:val="00C368AE"/>
    <w:rsid w:val="00C43E63"/>
    <w:rsid w:val="00C46711"/>
    <w:rsid w:val="00C470DB"/>
    <w:rsid w:val="00C47D18"/>
    <w:rsid w:val="00C47E2A"/>
    <w:rsid w:val="00C502F6"/>
    <w:rsid w:val="00C5120C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C49"/>
    <w:rsid w:val="00CA2EB8"/>
    <w:rsid w:val="00CA5200"/>
    <w:rsid w:val="00CA7121"/>
    <w:rsid w:val="00CA7B7E"/>
    <w:rsid w:val="00CB103A"/>
    <w:rsid w:val="00CB3442"/>
    <w:rsid w:val="00CB4B16"/>
    <w:rsid w:val="00CB6C4D"/>
    <w:rsid w:val="00CC382A"/>
    <w:rsid w:val="00CC3936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7BAA"/>
    <w:rsid w:val="00D3003F"/>
    <w:rsid w:val="00D3068D"/>
    <w:rsid w:val="00D315E9"/>
    <w:rsid w:val="00D32D19"/>
    <w:rsid w:val="00D43325"/>
    <w:rsid w:val="00D43F0B"/>
    <w:rsid w:val="00D44F42"/>
    <w:rsid w:val="00D46770"/>
    <w:rsid w:val="00D50D7F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902"/>
    <w:rsid w:val="00D62ED7"/>
    <w:rsid w:val="00D63DD2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E1830"/>
    <w:rsid w:val="00DE2848"/>
    <w:rsid w:val="00DE3028"/>
    <w:rsid w:val="00DE3E09"/>
    <w:rsid w:val="00DE50A0"/>
    <w:rsid w:val="00DE52D4"/>
    <w:rsid w:val="00DE5809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4320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5C16"/>
    <w:rsid w:val="00EB6714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341E"/>
    <w:rsid w:val="00F74BD7"/>
    <w:rsid w:val="00F83813"/>
    <w:rsid w:val="00F84C98"/>
    <w:rsid w:val="00F866C3"/>
    <w:rsid w:val="00F90BEB"/>
    <w:rsid w:val="00F93E5E"/>
    <w:rsid w:val="00F95B66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A4D96-47EB-4B77-BEBA-E1383E388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300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Yanelis</cp:lastModifiedBy>
  <cp:revision>13</cp:revision>
  <cp:lastPrinted>2010-06-02T08:22:00Z</cp:lastPrinted>
  <dcterms:created xsi:type="dcterms:W3CDTF">2020-09-23T21:35:00Z</dcterms:created>
  <dcterms:modified xsi:type="dcterms:W3CDTF">2020-11-07T00:20:00Z</dcterms:modified>
</cp:coreProperties>
</file>