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314" w:type="dxa"/>
        <w:tblLook w:val="01E0"/>
      </w:tblPr>
      <w:tblGrid>
        <w:gridCol w:w="1573"/>
        <w:gridCol w:w="8641"/>
        <w:gridCol w:w="100"/>
      </w:tblGrid>
      <w:tr w:rsidR="006711D3" w:rsidTr="006711D3">
        <w:trPr>
          <w:trHeight w:val="487"/>
        </w:trPr>
        <w:tc>
          <w:tcPr>
            <w:tcW w:w="1573" w:type="dxa"/>
            <w:vMerge w:val="restart"/>
            <w:vAlign w:val="center"/>
          </w:tcPr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8741" w:type="dxa"/>
            <w:gridSpan w:val="2"/>
            <w:vAlign w:val="center"/>
            <w:hideMark/>
          </w:tcPr>
          <w:p w:rsidR="006711D3" w:rsidRDefault="006711D3" w:rsidP="006711D3">
            <w:pPr>
              <w:ind w:left="-1573" w:firstLine="157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 Jefe del Departamento de Fisiología y Bioquímica  Vegetal</w:t>
            </w:r>
          </w:p>
        </w:tc>
      </w:tr>
      <w:tr w:rsidR="006711D3" w:rsidTr="006711D3">
        <w:trPr>
          <w:gridAfter w:val="1"/>
          <w:wAfter w:w="100" w:type="dxa"/>
          <w:trHeight w:val="374"/>
        </w:trPr>
        <w:tc>
          <w:tcPr>
            <w:tcW w:w="0" w:type="auto"/>
            <w:vMerge/>
            <w:vAlign w:val="center"/>
            <w:hideMark/>
          </w:tcPr>
          <w:p w:rsidR="006711D3" w:rsidRDefault="006711D3">
            <w:pPr>
              <w:rPr>
                <w:rFonts w:ascii="Arial" w:hAnsi="Arial" w:cs="Arial"/>
                <w:b/>
              </w:rPr>
            </w:pPr>
          </w:p>
        </w:tc>
        <w:tc>
          <w:tcPr>
            <w:tcW w:w="8641" w:type="dxa"/>
            <w:vAlign w:val="center"/>
            <w:hideMark/>
          </w:tcPr>
          <w:p w:rsidR="00927244" w:rsidRDefault="00927244" w:rsidP="00436508">
            <w:pPr>
              <w:rPr>
                <w:rFonts w:ascii="Arial" w:hAnsi="Arial" w:cs="Arial"/>
                <w:b/>
                <w:color w:val="000000"/>
              </w:rPr>
            </w:pPr>
          </w:p>
          <w:p w:rsidR="006711D3" w:rsidRDefault="006711D3" w:rsidP="003E6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3E65FD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3E65FD">
              <w:rPr>
                <w:rFonts w:ascii="Arial" w:hAnsi="Arial" w:cs="Arial"/>
                <w:sz w:val="22"/>
                <w:szCs w:val="22"/>
              </w:rPr>
              <w:t xml:space="preserve"> Reyes</w:t>
            </w:r>
            <w:r w:rsidR="00C2382B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</w:tbl>
    <w:p w:rsidR="006711D3" w:rsidRPr="00F5063B" w:rsidRDefault="006711D3" w:rsidP="006711D3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</w:t>
      </w:r>
      <w:r w:rsidR="00737664">
        <w:rPr>
          <w:rFonts w:ascii="Arial" w:hAnsi="Arial" w:cs="Arial"/>
          <w:b/>
          <w:sz w:val="22"/>
          <w:szCs w:val="22"/>
        </w:rPr>
        <w:t>INDIVIDUAL PARA EL MES 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2C7B27">
        <w:rPr>
          <w:rFonts w:ascii="Arial" w:hAnsi="Arial" w:cs="Arial"/>
          <w:b/>
          <w:sz w:val="22"/>
          <w:szCs w:val="22"/>
        </w:rPr>
        <w:t>JULIO</w:t>
      </w:r>
      <w:r w:rsidR="00883F11">
        <w:rPr>
          <w:rFonts w:ascii="Arial" w:hAnsi="Arial" w:cs="Arial"/>
          <w:b/>
          <w:sz w:val="22"/>
          <w:szCs w:val="22"/>
        </w:rPr>
        <w:t xml:space="preserve"> </w:t>
      </w:r>
      <w:r w:rsidR="00927244">
        <w:rPr>
          <w:rFonts w:ascii="Arial" w:hAnsi="Arial" w:cs="Arial"/>
          <w:b/>
          <w:sz w:val="22"/>
          <w:szCs w:val="22"/>
        </w:rPr>
        <w:t>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730B55">
        <w:rPr>
          <w:rFonts w:ascii="Arial" w:hAnsi="Arial" w:cs="Arial"/>
          <w:b/>
          <w:sz w:val="22"/>
          <w:szCs w:val="22"/>
        </w:rPr>
        <w:t>20</w:t>
      </w:r>
      <w:r w:rsidR="00A30F35">
        <w:rPr>
          <w:rFonts w:ascii="Arial" w:hAnsi="Arial" w:cs="Arial"/>
          <w:b/>
          <w:sz w:val="22"/>
          <w:szCs w:val="22"/>
        </w:rPr>
        <w:t>20</w:t>
      </w:r>
    </w:p>
    <w:p w:rsidR="006711D3" w:rsidRDefault="006711D3" w:rsidP="006711D3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4819"/>
        <w:gridCol w:w="1692"/>
      </w:tblGrid>
      <w:tr w:rsidR="006711D3" w:rsidTr="0044595E">
        <w:trPr>
          <w:trHeight w:val="134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1D3" w:rsidRDefault="006711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1D3" w:rsidRDefault="006711D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818C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18C1" w:rsidRDefault="003203D3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Corregir señalamientos del seminario 2 de la maestría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18C1" w:rsidRDefault="001818C1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1C1FB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1FB1" w:rsidRDefault="003203D3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Trabajo en la </w:t>
            </w:r>
            <w:r w:rsidR="00FB45F3">
              <w:rPr>
                <w:rFonts w:ascii="Arial" w:hAnsi="Arial" w:cs="Arial"/>
              </w:rPr>
              <w:t>publicación</w:t>
            </w:r>
            <w:r>
              <w:rPr>
                <w:rFonts w:ascii="Arial" w:hAnsi="Arial" w:cs="Arial"/>
              </w:rPr>
              <w:t xml:space="preserve"> </w:t>
            </w:r>
            <w:r w:rsidRPr="003203D3">
              <w:rPr>
                <w:rFonts w:ascii="Arial" w:hAnsi="Arial" w:cs="Arial"/>
                <w:b/>
              </w:rPr>
              <w:t xml:space="preserve">Potencial of </w:t>
            </w:r>
            <w:proofErr w:type="spellStart"/>
            <w:r w:rsidRPr="003203D3">
              <w:rPr>
                <w:rFonts w:ascii="Arial" w:hAnsi="Arial" w:cs="Arial"/>
                <w:b/>
              </w:rPr>
              <w:t>Oligogalacturonides</w:t>
            </w:r>
            <w:proofErr w:type="spellEnd"/>
            <w:r w:rsidRPr="003203D3">
              <w:rPr>
                <w:rFonts w:ascii="Arial" w:hAnsi="Arial" w:cs="Arial"/>
                <w:b/>
              </w:rPr>
              <w:t xml:space="preserve"> in </w:t>
            </w:r>
            <w:proofErr w:type="spellStart"/>
            <w:r w:rsidRPr="003203D3">
              <w:rPr>
                <w:rFonts w:ascii="Arial" w:hAnsi="Arial" w:cs="Arial"/>
                <w:b/>
              </w:rPr>
              <w:t>improving</w:t>
            </w:r>
            <w:proofErr w:type="spellEnd"/>
            <w:r w:rsidRPr="003203D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203D3">
              <w:rPr>
                <w:rFonts w:ascii="Arial" w:hAnsi="Arial" w:cs="Arial"/>
                <w:b/>
              </w:rPr>
              <w:t>the</w:t>
            </w:r>
            <w:proofErr w:type="spellEnd"/>
            <w:r w:rsidRPr="003203D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203D3">
              <w:rPr>
                <w:rFonts w:ascii="Arial" w:hAnsi="Arial" w:cs="Arial"/>
                <w:b/>
              </w:rPr>
              <w:t>symbiotic</w:t>
            </w:r>
            <w:proofErr w:type="spellEnd"/>
            <w:r w:rsidRPr="003203D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203D3">
              <w:rPr>
                <w:rFonts w:ascii="Arial" w:hAnsi="Arial" w:cs="Arial"/>
                <w:b/>
              </w:rPr>
              <w:t>nitrogen</w:t>
            </w:r>
            <w:proofErr w:type="spellEnd"/>
            <w:r w:rsidRPr="003203D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203D3">
              <w:rPr>
                <w:rFonts w:ascii="Arial" w:hAnsi="Arial" w:cs="Arial"/>
                <w:b/>
              </w:rPr>
              <w:t>fixation</w:t>
            </w:r>
            <w:proofErr w:type="spellEnd"/>
            <w:r w:rsidRPr="003203D3">
              <w:rPr>
                <w:rFonts w:ascii="Arial" w:hAnsi="Arial" w:cs="Arial"/>
                <w:b/>
              </w:rPr>
              <w:t xml:space="preserve"> in </w:t>
            </w:r>
            <w:proofErr w:type="spellStart"/>
            <w:r w:rsidRPr="003203D3">
              <w:rPr>
                <w:rFonts w:ascii="Arial" w:hAnsi="Arial" w:cs="Arial"/>
                <w:b/>
              </w:rPr>
              <w:t>common</w:t>
            </w:r>
            <w:proofErr w:type="spellEnd"/>
            <w:r w:rsidRPr="003203D3"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b</w:t>
            </w:r>
            <w:r w:rsidRPr="003203D3">
              <w:rPr>
                <w:rFonts w:ascii="Arial" w:hAnsi="Arial" w:cs="Arial"/>
                <w:b/>
              </w:rPr>
              <w:t>ean</w:t>
            </w:r>
            <w:proofErr w:type="spellEnd"/>
            <w:r>
              <w:rPr>
                <w:rFonts w:ascii="Arial" w:hAnsi="Arial" w:cs="Arial"/>
              </w:rPr>
              <w:t xml:space="preserve"> y envío a la revista Pesquisa Agropecuaria Brasileira, luego de no ser aceptada en JSSPN.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1FB1" w:rsidRDefault="00C854BD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3203D3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03D3" w:rsidRDefault="003203D3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Trabajo en</w:t>
            </w:r>
            <w:r w:rsidR="00677A70">
              <w:rPr>
                <w:rFonts w:ascii="Arial" w:hAnsi="Arial" w:cs="Arial"/>
              </w:rPr>
              <w:t xml:space="preserve"> la presentación de la maestría (</w:t>
            </w:r>
            <w:proofErr w:type="spellStart"/>
            <w:r w:rsidR="00677A70">
              <w:rPr>
                <w:rFonts w:ascii="Arial" w:hAnsi="Arial" w:cs="Arial"/>
              </w:rPr>
              <w:t>ppt</w:t>
            </w:r>
            <w:proofErr w:type="spellEnd"/>
            <w:r w:rsidR="00677A70">
              <w:rPr>
                <w:rFonts w:ascii="Arial" w:hAnsi="Arial" w:cs="Arial"/>
              </w:rPr>
              <w:t xml:space="preserve">), </w:t>
            </w:r>
            <w:r>
              <w:rPr>
                <w:rFonts w:ascii="Arial" w:hAnsi="Arial" w:cs="Arial"/>
              </w:rPr>
              <w:t>luego de los señalamientos de los tutores.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03D3" w:rsidRDefault="00C22DC1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44595E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95E" w:rsidRDefault="00FB45F3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Cumplimiento de las </w:t>
            </w:r>
            <w:r w:rsidR="00A274AB">
              <w:rPr>
                <w:rFonts w:ascii="Arial" w:hAnsi="Arial" w:cs="Arial"/>
              </w:rPr>
              <w:t>responsabilidades de la UJC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A7642D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D76" w:rsidRPr="004D1A0B" w:rsidRDefault="00DD208A" w:rsidP="00046628">
            <w:pPr>
              <w:jc w:val="both"/>
              <w:rPr>
                <w:rFonts w:ascii="Arial" w:hAnsi="Arial" w:cs="Arial"/>
              </w:rPr>
            </w:pPr>
            <w:r w:rsidRPr="004D1A0B">
              <w:rPr>
                <w:rFonts w:ascii="Arial" w:hAnsi="Arial" w:cs="Arial"/>
                <w:b/>
                <w:sz w:val="22"/>
                <w:szCs w:val="22"/>
              </w:rPr>
              <w:t>Impactos</w:t>
            </w:r>
            <w:r w:rsidR="00DC5952" w:rsidRPr="004D1A0B">
              <w:rPr>
                <w:rFonts w:ascii="Arial" w:hAnsi="Arial" w:cs="Arial"/>
                <w:sz w:val="22"/>
                <w:szCs w:val="22"/>
              </w:rPr>
              <w:t>:</w:t>
            </w:r>
            <w:r w:rsidR="005623BA" w:rsidRPr="004D1A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642D" w:rsidRPr="007E06A9" w:rsidRDefault="00A7642D" w:rsidP="00A7642D">
            <w:pPr>
              <w:rPr>
                <w:rFonts w:ascii="Arial" w:hAnsi="Arial" w:cs="Arial"/>
              </w:rPr>
            </w:pPr>
          </w:p>
        </w:tc>
      </w:tr>
      <w:tr w:rsidR="00B957D7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7D7" w:rsidRPr="00DD208A" w:rsidRDefault="00B957D7" w:rsidP="00B957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57D7" w:rsidRPr="007E06A9" w:rsidRDefault="00B957D7" w:rsidP="00A7642D">
            <w:pPr>
              <w:rPr>
                <w:rFonts w:ascii="Arial" w:hAnsi="Arial" w:cs="Arial"/>
              </w:rPr>
            </w:pPr>
          </w:p>
        </w:tc>
      </w:tr>
      <w:tr w:rsidR="00A7642D" w:rsidTr="0044595E">
        <w:trPr>
          <w:trHeight w:val="22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497ADF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</w:p>
        </w:tc>
      </w:tr>
      <w:tr w:rsidR="00A7642D" w:rsidTr="0044595E">
        <w:trPr>
          <w:trHeight w:val="14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</w:tbl>
    <w:tbl>
      <w:tblPr>
        <w:tblpPr w:leftFromText="141" w:rightFromText="141" w:vertAnchor="text" w:horzAnchor="margin" w:tblpXSpec="center" w:tblpY="30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43"/>
        <w:gridCol w:w="1843"/>
        <w:gridCol w:w="1842"/>
        <w:gridCol w:w="1843"/>
      </w:tblGrid>
      <w:tr w:rsidR="006711D3" w:rsidRPr="00F8649B" w:rsidTr="0059246C">
        <w:trPr>
          <w:trHeight w:val="20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6711D3" w:rsidRPr="00F8649B" w:rsidTr="0059246C">
        <w:trPr>
          <w:trHeight w:val="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59246C" w:rsidRDefault="006711D3" w:rsidP="00153F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677A70" w:rsidP="00520F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7A70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6711D3" w:rsidRPr="00F8649B" w:rsidTr="006B4867">
        <w:trPr>
          <w:trHeight w:val="6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Pr="00F90BAF" w:rsidRDefault="00D373CC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0B" w:rsidRPr="00F90BAF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8F" w:rsidRPr="00F90BAF" w:rsidRDefault="00153F8F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Pr="00F90BAF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Seminario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Pr="00F90BAF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Seminario 2</w:t>
            </w:r>
          </w:p>
        </w:tc>
      </w:tr>
      <w:tr w:rsidR="006711D3" w:rsidRPr="00F8649B" w:rsidTr="0059246C">
        <w:trPr>
          <w:trHeight w:val="5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677A70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677A70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677A70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677A70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677A70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6711D3" w:rsidRPr="00F8649B" w:rsidTr="0059246C">
        <w:trPr>
          <w:trHeight w:val="40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Pr="0059246C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Seminario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Pr="0059246C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695DA4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35" w:rsidRPr="00F90BAF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AA" w:rsidRPr="0059246C" w:rsidRDefault="00677A70" w:rsidP="00B0360B">
            <w:pPr>
              <w:tabs>
                <w:tab w:val="left" w:pos="2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</w:tr>
      <w:tr w:rsidR="006711D3" w:rsidRPr="00F8649B" w:rsidTr="0059246C">
        <w:trPr>
          <w:trHeight w:val="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573A4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3A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573A4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66ED2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15E50" w:rsidP="003433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6711D3" w:rsidRPr="00F8649B" w:rsidTr="0059246C">
        <w:trPr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  <w:p w:rsidR="00677A70" w:rsidRPr="0059246C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Pr="0059246C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Pr="00A30F35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Pr="005634C7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Pr="005634C7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</w:tr>
      <w:tr w:rsidR="005573A4" w:rsidRPr="00F8649B" w:rsidTr="0059246C">
        <w:trPr>
          <w:trHeight w:val="7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573A4" w:rsidRDefault="00046628" w:rsidP="00046628">
            <w:pPr>
              <w:tabs>
                <w:tab w:val="center" w:pos="867"/>
                <w:tab w:val="right" w:pos="17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B4867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246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5573A4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A4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  <w:p w:rsidR="00677A70" w:rsidRPr="00772D5B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77A70" w:rsidP="00B0360B">
            <w:pPr>
              <w:tabs>
                <w:tab w:val="left" w:pos="3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A4" w:rsidRPr="0059246C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</w:tr>
      <w:tr w:rsidR="00566ED2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D2" w:rsidRPr="00566ED2" w:rsidRDefault="00515E50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Pr="00566ED2" w:rsidRDefault="00515E50" w:rsidP="00B26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Pr="00515E50" w:rsidRDefault="00515E50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5E5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Pr="00515E50" w:rsidRDefault="00677A70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ED2" w:rsidRPr="00515E50" w:rsidRDefault="00515E50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5E5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77A7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566ED2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D2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Presentación de la Maestría </w:t>
            </w:r>
          </w:p>
          <w:p w:rsidR="00677A70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Presentación de la Maestría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677A70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Presentación de la Maestría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677A70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Presentación de la Maestría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ED2" w:rsidRDefault="00677A70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Presentación de la Maestría</w:t>
            </w:r>
          </w:p>
        </w:tc>
      </w:tr>
    </w:tbl>
    <w:p w:rsidR="00046628" w:rsidRDefault="00046628" w:rsidP="00E846F4">
      <w:pPr>
        <w:jc w:val="center"/>
      </w:pPr>
      <w:bookmarkStart w:id="0" w:name="_GoBack"/>
      <w:bookmarkEnd w:id="0"/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>
      <w:pPr>
        <w:tabs>
          <w:tab w:val="left" w:pos="2775"/>
        </w:tabs>
      </w:pPr>
      <w:r>
        <w:tab/>
      </w:r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28625B" w:rsidRPr="00046628" w:rsidRDefault="0028625B" w:rsidP="00046628"/>
    <w:sectPr w:rsidR="0028625B" w:rsidRPr="00046628" w:rsidSect="00087A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D0CDA"/>
    <w:multiLevelType w:val="hybridMultilevel"/>
    <w:tmpl w:val="8A1CEE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11D3"/>
    <w:rsid w:val="000018C1"/>
    <w:rsid w:val="00015A08"/>
    <w:rsid w:val="00023CC0"/>
    <w:rsid w:val="00046628"/>
    <w:rsid w:val="00056196"/>
    <w:rsid w:val="00065E89"/>
    <w:rsid w:val="00074406"/>
    <w:rsid w:val="00087AAB"/>
    <w:rsid w:val="00091842"/>
    <w:rsid w:val="000A16A9"/>
    <w:rsid w:val="000C727F"/>
    <w:rsid w:val="000D357C"/>
    <w:rsid w:val="00110E6C"/>
    <w:rsid w:val="001279EA"/>
    <w:rsid w:val="00130F4C"/>
    <w:rsid w:val="00153F8F"/>
    <w:rsid w:val="00165C69"/>
    <w:rsid w:val="001818C1"/>
    <w:rsid w:val="00191043"/>
    <w:rsid w:val="001910C7"/>
    <w:rsid w:val="00193D1B"/>
    <w:rsid w:val="00195A6A"/>
    <w:rsid w:val="001C1FB1"/>
    <w:rsid w:val="001D5BF4"/>
    <w:rsid w:val="001F67E0"/>
    <w:rsid w:val="002223CA"/>
    <w:rsid w:val="0024597A"/>
    <w:rsid w:val="00270E49"/>
    <w:rsid w:val="002819B6"/>
    <w:rsid w:val="00281A55"/>
    <w:rsid w:val="0028625B"/>
    <w:rsid w:val="00292C91"/>
    <w:rsid w:val="002945DA"/>
    <w:rsid w:val="002B5DA1"/>
    <w:rsid w:val="002C3780"/>
    <w:rsid w:val="002C7B27"/>
    <w:rsid w:val="002E1999"/>
    <w:rsid w:val="002E1AEC"/>
    <w:rsid w:val="002E659C"/>
    <w:rsid w:val="002F60CA"/>
    <w:rsid w:val="002F740A"/>
    <w:rsid w:val="00300F02"/>
    <w:rsid w:val="00303849"/>
    <w:rsid w:val="003119E6"/>
    <w:rsid w:val="003203D3"/>
    <w:rsid w:val="00331C37"/>
    <w:rsid w:val="003433DC"/>
    <w:rsid w:val="003E65FD"/>
    <w:rsid w:val="003F01AF"/>
    <w:rsid w:val="003F6CEB"/>
    <w:rsid w:val="00436508"/>
    <w:rsid w:val="00436820"/>
    <w:rsid w:val="00437BBE"/>
    <w:rsid w:val="0044595E"/>
    <w:rsid w:val="00451C1A"/>
    <w:rsid w:val="00460E39"/>
    <w:rsid w:val="00470E76"/>
    <w:rsid w:val="00476D6A"/>
    <w:rsid w:val="00483952"/>
    <w:rsid w:val="00490123"/>
    <w:rsid w:val="00497ADF"/>
    <w:rsid w:val="004A1074"/>
    <w:rsid w:val="004A4559"/>
    <w:rsid w:val="004C39C0"/>
    <w:rsid w:val="004D0608"/>
    <w:rsid w:val="004D17D6"/>
    <w:rsid w:val="004D1A0B"/>
    <w:rsid w:val="004D7C9B"/>
    <w:rsid w:val="004F0EB4"/>
    <w:rsid w:val="004F44CA"/>
    <w:rsid w:val="005034D4"/>
    <w:rsid w:val="00515E50"/>
    <w:rsid w:val="00520719"/>
    <w:rsid w:val="00520F30"/>
    <w:rsid w:val="00521724"/>
    <w:rsid w:val="00530F9D"/>
    <w:rsid w:val="0053262F"/>
    <w:rsid w:val="00535EF2"/>
    <w:rsid w:val="00541221"/>
    <w:rsid w:val="00551E7E"/>
    <w:rsid w:val="005573A4"/>
    <w:rsid w:val="00557ACE"/>
    <w:rsid w:val="005623BA"/>
    <w:rsid w:val="005634C7"/>
    <w:rsid w:val="00566ED2"/>
    <w:rsid w:val="005830B5"/>
    <w:rsid w:val="0059246C"/>
    <w:rsid w:val="005A27EE"/>
    <w:rsid w:val="005C7E6A"/>
    <w:rsid w:val="00605840"/>
    <w:rsid w:val="0061193B"/>
    <w:rsid w:val="006432AA"/>
    <w:rsid w:val="00644D5D"/>
    <w:rsid w:val="00664173"/>
    <w:rsid w:val="006711D3"/>
    <w:rsid w:val="00677A70"/>
    <w:rsid w:val="00692A33"/>
    <w:rsid w:val="00695D1A"/>
    <w:rsid w:val="00695DA4"/>
    <w:rsid w:val="006B36C5"/>
    <w:rsid w:val="006B4867"/>
    <w:rsid w:val="006D6490"/>
    <w:rsid w:val="006E6877"/>
    <w:rsid w:val="006F700D"/>
    <w:rsid w:val="00703855"/>
    <w:rsid w:val="00727DFB"/>
    <w:rsid w:val="00730B55"/>
    <w:rsid w:val="00737664"/>
    <w:rsid w:val="00741CC5"/>
    <w:rsid w:val="00751E45"/>
    <w:rsid w:val="00753F28"/>
    <w:rsid w:val="007568FD"/>
    <w:rsid w:val="00772D5B"/>
    <w:rsid w:val="007C4BA6"/>
    <w:rsid w:val="007D7DAA"/>
    <w:rsid w:val="007E06A9"/>
    <w:rsid w:val="007E334D"/>
    <w:rsid w:val="007E3959"/>
    <w:rsid w:val="007F0BD8"/>
    <w:rsid w:val="00807582"/>
    <w:rsid w:val="0081068D"/>
    <w:rsid w:val="008415F6"/>
    <w:rsid w:val="00846DA9"/>
    <w:rsid w:val="00850353"/>
    <w:rsid w:val="00850B70"/>
    <w:rsid w:val="00856F64"/>
    <w:rsid w:val="00867783"/>
    <w:rsid w:val="00882F81"/>
    <w:rsid w:val="00883F11"/>
    <w:rsid w:val="00897F90"/>
    <w:rsid w:val="008C3D3B"/>
    <w:rsid w:val="008D3F17"/>
    <w:rsid w:val="008D6EA8"/>
    <w:rsid w:val="00904728"/>
    <w:rsid w:val="00927244"/>
    <w:rsid w:val="00951A00"/>
    <w:rsid w:val="00977BCE"/>
    <w:rsid w:val="00990933"/>
    <w:rsid w:val="009A10F8"/>
    <w:rsid w:val="009A2FAA"/>
    <w:rsid w:val="009C6C5C"/>
    <w:rsid w:val="009C779A"/>
    <w:rsid w:val="009D43D3"/>
    <w:rsid w:val="009E13D3"/>
    <w:rsid w:val="009E5D88"/>
    <w:rsid w:val="009F7951"/>
    <w:rsid w:val="00A02FDA"/>
    <w:rsid w:val="00A22C2F"/>
    <w:rsid w:val="00A274AB"/>
    <w:rsid w:val="00A30F35"/>
    <w:rsid w:val="00A5516E"/>
    <w:rsid w:val="00A610E5"/>
    <w:rsid w:val="00A7642D"/>
    <w:rsid w:val="00A83C23"/>
    <w:rsid w:val="00AA4D76"/>
    <w:rsid w:val="00AE4C59"/>
    <w:rsid w:val="00AF264C"/>
    <w:rsid w:val="00AF667C"/>
    <w:rsid w:val="00B01963"/>
    <w:rsid w:val="00B0360B"/>
    <w:rsid w:val="00B1655A"/>
    <w:rsid w:val="00B267AE"/>
    <w:rsid w:val="00B34905"/>
    <w:rsid w:val="00B44A60"/>
    <w:rsid w:val="00B957D7"/>
    <w:rsid w:val="00BA168B"/>
    <w:rsid w:val="00BB14CA"/>
    <w:rsid w:val="00BC4171"/>
    <w:rsid w:val="00BF73F9"/>
    <w:rsid w:val="00C16341"/>
    <w:rsid w:val="00C22DC1"/>
    <w:rsid w:val="00C2382B"/>
    <w:rsid w:val="00C31173"/>
    <w:rsid w:val="00C45718"/>
    <w:rsid w:val="00C50F63"/>
    <w:rsid w:val="00C854BD"/>
    <w:rsid w:val="00CB69E9"/>
    <w:rsid w:val="00CD2E8D"/>
    <w:rsid w:val="00CD6929"/>
    <w:rsid w:val="00D253FF"/>
    <w:rsid w:val="00D316F1"/>
    <w:rsid w:val="00D31F68"/>
    <w:rsid w:val="00D373CC"/>
    <w:rsid w:val="00D54704"/>
    <w:rsid w:val="00D55121"/>
    <w:rsid w:val="00D65993"/>
    <w:rsid w:val="00D74DDF"/>
    <w:rsid w:val="00D9269F"/>
    <w:rsid w:val="00DC5952"/>
    <w:rsid w:val="00DC6668"/>
    <w:rsid w:val="00DD208A"/>
    <w:rsid w:val="00DE4103"/>
    <w:rsid w:val="00E17BE2"/>
    <w:rsid w:val="00E56116"/>
    <w:rsid w:val="00E846F4"/>
    <w:rsid w:val="00EC3A60"/>
    <w:rsid w:val="00EC40A2"/>
    <w:rsid w:val="00ED264D"/>
    <w:rsid w:val="00EF4786"/>
    <w:rsid w:val="00F04E8F"/>
    <w:rsid w:val="00F07C4D"/>
    <w:rsid w:val="00F1292C"/>
    <w:rsid w:val="00F21889"/>
    <w:rsid w:val="00F2387D"/>
    <w:rsid w:val="00F307E5"/>
    <w:rsid w:val="00F3142E"/>
    <w:rsid w:val="00F5063B"/>
    <w:rsid w:val="00F77FD8"/>
    <w:rsid w:val="00F8649B"/>
    <w:rsid w:val="00F90BAF"/>
    <w:rsid w:val="00FB45F3"/>
    <w:rsid w:val="00FC1088"/>
    <w:rsid w:val="00FC6AB4"/>
    <w:rsid w:val="00FF3AC3"/>
    <w:rsid w:val="00FF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4B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652F0-8430-4829-90A7-F48F93C5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2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Dianevys</cp:lastModifiedBy>
  <cp:revision>160</cp:revision>
  <dcterms:created xsi:type="dcterms:W3CDTF">2016-03-28T16:10:00Z</dcterms:created>
  <dcterms:modified xsi:type="dcterms:W3CDTF">2020-11-05T16:23:00Z</dcterms:modified>
</cp:coreProperties>
</file>