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DF752A">
        <w:rPr>
          <w:rFonts w:ascii="Arial" w:hAnsi="Arial" w:cs="Arial"/>
          <w:sz w:val="22"/>
          <w:szCs w:val="22"/>
        </w:rPr>
        <w:t>Octubre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4376A2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Premio CITMA provincial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4376A2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99"/>
        <w:gridCol w:w="1890"/>
        <w:gridCol w:w="2160"/>
        <w:gridCol w:w="1890"/>
      </w:tblGrid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4376A2" w:rsidRPr="00787BCD" w:rsidTr="00BA50EE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</w:tr>
      <w:tr w:rsidR="004376A2" w:rsidRPr="00787BCD" w:rsidTr="00BA50EE">
        <w:trPr>
          <w:trHeight w:val="3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Envío Premio 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</w:tr>
      <w:tr w:rsidR="00496F3A" w:rsidRPr="00787BCD" w:rsidTr="00BA50EE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223F9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Búsqueda de bibliografía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223F9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 xml:space="preserve">Búsqueda de </w:t>
            </w: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223F95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 xml:space="preserve">Búsqueda de </w:t>
            </w: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</w:tr>
      <w:tr w:rsidR="00A6423A" w:rsidRPr="00787BCD" w:rsidTr="00BA50EE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  <w:lang w:val="es-419"/>
              </w:rPr>
              <w:t>Arbitraje Agronomía Colombiana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549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  <w:lang w:val="es-419"/>
              </w:rPr>
              <w:t>Arbitraje Agronomía Colombiana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  <w:lang w:val="es-419"/>
              </w:rPr>
              <w:t>Arbitraje Agronomía Colombiana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DF752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  <w:lang w:val="es-419"/>
              </w:rPr>
              <w:t>Arbitraje Agronomía Colombiana</w:t>
            </w:r>
          </w:p>
        </w:tc>
      </w:tr>
      <w:tr w:rsidR="004F17C7" w:rsidRPr="00787BCD" w:rsidTr="00BA50EE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DF752A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</w:tr>
      <w:tr w:rsidR="00787BCD" w:rsidRPr="00787BCD" w:rsidTr="00BA50EE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60124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60124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60124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60124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60124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 w:rsidRPr="00BA50EE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16549"/>
    <w:rsid w:val="00223F95"/>
    <w:rsid w:val="00227045"/>
    <w:rsid w:val="002374F7"/>
    <w:rsid w:val="002943F6"/>
    <w:rsid w:val="002C0B8B"/>
    <w:rsid w:val="00385981"/>
    <w:rsid w:val="004376A2"/>
    <w:rsid w:val="00496F3A"/>
    <w:rsid w:val="004F17C7"/>
    <w:rsid w:val="0057367A"/>
    <w:rsid w:val="00601246"/>
    <w:rsid w:val="00673B6B"/>
    <w:rsid w:val="006877B4"/>
    <w:rsid w:val="006910F9"/>
    <w:rsid w:val="00711DBE"/>
    <w:rsid w:val="00747A1E"/>
    <w:rsid w:val="007564B6"/>
    <w:rsid w:val="00787BCD"/>
    <w:rsid w:val="007B7C93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B474EE"/>
    <w:rsid w:val="00BA1339"/>
    <w:rsid w:val="00BA50EE"/>
    <w:rsid w:val="00C25D15"/>
    <w:rsid w:val="00C446BB"/>
    <w:rsid w:val="00CE0077"/>
    <w:rsid w:val="00CF10A8"/>
    <w:rsid w:val="00DF752A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43</cp:revision>
  <dcterms:created xsi:type="dcterms:W3CDTF">2017-10-19T23:52:00Z</dcterms:created>
  <dcterms:modified xsi:type="dcterms:W3CDTF">2020-10-21T10:15:00Z</dcterms:modified>
</cp:coreProperties>
</file>