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 w:firstRow="1" w:lastRow="1" w:firstColumn="1" w:lastColumn="1" w:noHBand="0" w:noVBand="0"/>
      </w:tblPr>
      <w:tblGrid>
        <w:gridCol w:w="2235"/>
        <w:gridCol w:w="5855"/>
        <w:gridCol w:w="1143"/>
      </w:tblGrid>
      <w:tr w:rsidR="00065AFE" w:rsidTr="00065AFE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65AFE" w:rsidRDefault="00065AFE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65AFE" w:rsidRDefault="00065AFE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65AFE" w:rsidTr="00065AFE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065AFE" w:rsidTr="00065AFE"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65AFE" w:rsidRDefault="00065AFE" w:rsidP="00065AF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FD6CAD">
        <w:rPr>
          <w:rFonts w:ascii="Arial" w:hAnsi="Arial" w:cs="Arial"/>
          <w:b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  <w:u w:val="single"/>
        </w:rPr>
        <w:t xml:space="preserve">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1"/>
        <w:gridCol w:w="4824"/>
        <w:gridCol w:w="1891"/>
      </w:tblGrid>
      <w:tr w:rsidR="00065AFE" w:rsidTr="00065AFE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65AFE" w:rsidTr="00065AFE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5AFE" w:rsidRPr="00D3170A" w:rsidRDefault="00065AFE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Experimento: Germinación de semillas de tomate en medio salino con extracto de algas</w:t>
            </w:r>
            <w:r w:rsidR="00D317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Preparación de soluciones </w:t>
            </w:r>
            <w:r w:rsidR="00ED6BB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Procesamiento de datos</w:t>
            </w:r>
          </w:p>
          <w:p w:rsidR="00065AFE" w:rsidRDefault="00B546E3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Escritura de </w:t>
            </w:r>
            <w:r w:rsidR="00ED6BBA">
              <w:rPr>
                <w:sz w:val="22"/>
                <w:szCs w:val="22"/>
                <w:lang w:eastAsia="en-US"/>
              </w:rPr>
              <w:t>artículo.  Entrega a la Revista Cultivos Tropicales</w:t>
            </w:r>
          </w:p>
          <w:p w:rsidR="00CB7750" w:rsidRDefault="00ED6BBA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Participación en Comisión científica departamental</w:t>
            </w:r>
          </w:p>
          <w:p w:rsidR="00062B3E" w:rsidRDefault="00062B3E" w:rsidP="0021461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Montaje  de experimento de campo en casa de productor </w:t>
            </w:r>
            <w:proofErr w:type="spellStart"/>
            <w:r>
              <w:rPr>
                <w:sz w:val="22"/>
                <w:szCs w:val="22"/>
                <w:lang w:eastAsia="en-US"/>
              </w:rPr>
              <w:t>Yoel</w:t>
            </w:r>
            <w:proofErr w:type="spellEnd"/>
          </w:p>
          <w:p w:rsidR="00065AFE" w:rsidRDefault="00065AFE" w:rsidP="00065AFE">
            <w:pPr>
              <w:pStyle w:val="Prrafodelista"/>
              <w:spacing w:line="276" w:lineRule="auto"/>
              <w:ind w:left="14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D3170A" w:rsidRDefault="00D3170A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D87E9B" w:rsidP="00062B3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065AFE" w:rsidTr="00065AFE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5D60E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del que presenta el plan: </w:t>
            </w:r>
            <w:r w:rsidR="005D60E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especialista</w:t>
            </w: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293E7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 w:rsidR="00293E7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Lisbel</w:t>
            </w:r>
            <w:proofErr w:type="spellEnd"/>
            <w:r w:rsidR="00293E7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Martínez González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2341"/>
        <w:gridCol w:w="2031"/>
        <w:gridCol w:w="2392"/>
        <w:gridCol w:w="1951"/>
      </w:tblGrid>
      <w:tr w:rsidR="00065AFE" w:rsidTr="00065AFE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65AFE" w:rsidTr="00065AFE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  <w:r w:rsidR="00062B3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 w:rsidP="00065AFE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  <w:r w:rsidR="00065AF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2B3E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</w:t>
            </w:r>
            <w:r w:rsidR="00062B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</w:tr>
      <w:tr w:rsidR="00065AFE" w:rsidTr="00065AFE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  <w:tr w:rsidR="00065AFE" w:rsidTr="00065AFE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 w:rsidP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2B3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</w:t>
            </w:r>
          </w:p>
        </w:tc>
      </w:tr>
      <w:tr w:rsidR="00065AFE" w:rsidTr="00065AFE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8152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 w:rsidP="0081521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6058F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65AFE" w:rsidTr="00065AFE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065AF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065AFE" w:rsidTr="00065AFE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46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4-6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 w:rsidP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4-6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 w:rsidP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4-6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4-6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EB15B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4-6</w:t>
            </w:r>
          </w:p>
        </w:tc>
      </w:tr>
      <w:tr w:rsidR="00065AFE" w:rsidTr="00065AFE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25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CB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065AF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</w:t>
            </w:r>
            <w:r w:rsidR="00D87E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 w:rsidR="00D87E9B">
              <w:rPr>
                <w:rFonts w:ascii="Arial" w:hAnsi="Arial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 w:rsidP="00D87E9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</w:p>
        </w:tc>
      </w:tr>
      <w:tr w:rsidR="00065AFE" w:rsidTr="00D87E9B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87E9B" w:rsidP="00D87E9B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065AFE" w:rsidRDefault="00065AFE" w:rsidP="00065AFE">
      <w:pPr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65AFE" w:rsidRDefault="00065AFE" w:rsidP="00065AFE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065AFE" w:rsidRDefault="00065AFE" w:rsidP="00065AFE">
      <w:pPr>
        <w:rPr>
          <w:rFonts w:ascii="Arial" w:hAnsi="Arial" w:cs="Arial"/>
        </w:rPr>
      </w:pP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FE"/>
    <w:rsid w:val="00053EA5"/>
    <w:rsid w:val="00062B3E"/>
    <w:rsid w:val="00065AFE"/>
    <w:rsid w:val="00090E69"/>
    <w:rsid w:val="0015462E"/>
    <w:rsid w:val="001E5921"/>
    <w:rsid w:val="00293E73"/>
    <w:rsid w:val="00420184"/>
    <w:rsid w:val="00485DC4"/>
    <w:rsid w:val="00541FBF"/>
    <w:rsid w:val="00596D68"/>
    <w:rsid w:val="005D60EE"/>
    <w:rsid w:val="006058F7"/>
    <w:rsid w:val="0078324F"/>
    <w:rsid w:val="007B00B7"/>
    <w:rsid w:val="007E5FA2"/>
    <w:rsid w:val="0081521A"/>
    <w:rsid w:val="00874F88"/>
    <w:rsid w:val="009A41EA"/>
    <w:rsid w:val="00A22558"/>
    <w:rsid w:val="00A236CA"/>
    <w:rsid w:val="00AD4198"/>
    <w:rsid w:val="00B21902"/>
    <w:rsid w:val="00B546E3"/>
    <w:rsid w:val="00BE1CBA"/>
    <w:rsid w:val="00C553CF"/>
    <w:rsid w:val="00CB7750"/>
    <w:rsid w:val="00D3170A"/>
    <w:rsid w:val="00D87E9B"/>
    <w:rsid w:val="00E02B48"/>
    <w:rsid w:val="00EB15B6"/>
    <w:rsid w:val="00ED6BBA"/>
    <w:rsid w:val="00FD6CAD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Akira</dc:creator>
  <cp:lastModifiedBy>Lisbel</cp:lastModifiedBy>
  <cp:revision>2</cp:revision>
  <dcterms:created xsi:type="dcterms:W3CDTF">2020-11-28T09:20:00Z</dcterms:created>
  <dcterms:modified xsi:type="dcterms:W3CDTF">2020-11-28T09:20:00Z</dcterms:modified>
</cp:coreProperties>
</file>