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E19">
        <w:rPr>
          <w:rFonts w:ascii="Arial" w:hAnsi="Arial" w:cs="Arial"/>
          <w:sz w:val="22"/>
          <w:szCs w:val="22"/>
        </w:rPr>
        <w:t xml:space="preserve"> </w:t>
      </w:r>
      <w:r w:rsidR="00036633">
        <w:rPr>
          <w:rFonts w:ascii="Arial" w:hAnsi="Arial" w:cs="Arial"/>
          <w:sz w:val="22"/>
          <w:szCs w:val="22"/>
        </w:rPr>
        <w:t>Noviembre</w:t>
      </w:r>
      <w:r w:rsidR="004F17C7">
        <w:rPr>
          <w:rFonts w:ascii="Arial" w:hAnsi="Arial" w:cs="Arial"/>
          <w:sz w:val="22"/>
          <w:szCs w:val="22"/>
        </w:rPr>
        <w:t xml:space="preserve"> </w:t>
      </w:r>
      <w:r w:rsidR="006910F9">
        <w:rPr>
          <w:rFonts w:ascii="Arial" w:hAnsi="Arial" w:cs="Arial"/>
          <w:sz w:val="22"/>
          <w:szCs w:val="22"/>
        </w:rPr>
        <w:t>del 2020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747A1E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7B7C93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Corrección de revisiones de Tesis de Maestría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036633" w:rsidP="00496F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Predefensa Tesis de Maestría</w:t>
            </w:r>
            <w:r w:rsidR="007B7C9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B474E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74EE" w:rsidRDefault="00BB611C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Artículos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4EE" w:rsidRDefault="004376A2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44780F">
        <w:trPr>
          <w:trHeight w:val="5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899"/>
        <w:gridCol w:w="1890"/>
        <w:gridCol w:w="2160"/>
        <w:gridCol w:w="1890"/>
      </w:tblGrid>
      <w:tr w:rsidR="001B2C90" w:rsidRPr="00787BCD" w:rsidTr="00BA50EE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Lunes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Martes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Miércoles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Viernes</w:t>
            </w:r>
          </w:p>
        </w:tc>
      </w:tr>
      <w:tr w:rsidR="001B2C90" w:rsidRPr="00787BCD" w:rsidTr="00BA50EE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036633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036633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</w:tr>
      <w:tr w:rsidR="004376A2" w:rsidRPr="00787BCD" w:rsidTr="00BA50EE">
        <w:trPr>
          <w:trHeight w:val="28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09514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09514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09514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Tesis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09514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09514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Tesis</w:t>
            </w:r>
          </w:p>
        </w:tc>
      </w:tr>
      <w:tr w:rsidR="001B2C90" w:rsidRPr="00787BCD" w:rsidTr="00BA50EE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</w:tr>
      <w:tr w:rsidR="004376A2" w:rsidRPr="00787BCD" w:rsidTr="00BA50EE">
        <w:trPr>
          <w:trHeight w:val="33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BB611C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7516E8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Reunión Oponente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BB611C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4C779D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BB611C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</w:p>
        </w:tc>
      </w:tr>
      <w:tr w:rsidR="006910F9" w:rsidRPr="00787BCD" w:rsidTr="00BA50E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</w:tr>
      <w:tr w:rsidR="00496F3A" w:rsidRPr="00787BCD" w:rsidTr="00BA50EE">
        <w:trPr>
          <w:trHeight w:val="3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BB611C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Preparación PPT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7516E8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Reunión Oponente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BB611C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Preparación PPT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BB611C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Preparación PPT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BB611C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Preparación PPT</w:t>
            </w:r>
          </w:p>
        </w:tc>
      </w:tr>
      <w:tr w:rsidR="006910F9" w:rsidRPr="00787BCD" w:rsidTr="00BA50E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27</w:t>
            </w:r>
          </w:p>
        </w:tc>
      </w:tr>
      <w:tr w:rsidR="00A6423A" w:rsidRPr="00787BCD" w:rsidTr="00036633">
        <w:trPr>
          <w:trHeight w:val="34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BA50EE" w:rsidRDefault="00BB611C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Preparación PPT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BA50EE" w:rsidRDefault="00BB611C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Preparación PPT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549" w:rsidRPr="00BA50EE" w:rsidRDefault="00CC1CA7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Envío artículo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BA50EE" w:rsidRDefault="00CC1CA7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Predefensa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BA50EE" w:rsidRDefault="0009514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Corrección de tesis</w:t>
            </w:r>
          </w:p>
        </w:tc>
      </w:tr>
      <w:tr w:rsidR="004F17C7" w:rsidRPr="00787BCD" w:rsidTr="00036633">
        <w:trPr>
          <w:trHeight w:val="34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BA50EE" w:rsidRDefault="0003663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F17C7" w:rsidRPr="00BA50EE" w:rsidRDefault="004F17C7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17C7" w:rsidRPr="00BA50EE" w:rsidRDefault="004F17C7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17C7" w:rsidRPr="00BA50EE" w:rsidRDefault="004F17C7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17C7" w:rsidRPr="00BA50EE" w:rsidRDefault="004F17C7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87BCD" w:rsidRPr="00787BCD" w:rsidTr="00036633">
        <w:trPr>
          <w:trHeight w:val="34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BA50EE" w:rsidRDefault="0009514A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Corrección de tesis</w:t>
            </w: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7BCD" w:rsidRPr="00BA50EE" w:rsidRDefault="00787BCD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BCD" w:rsidRPr="00BA50EE" w:rsidRDefault="00787BCD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BCD" w:rsidRPr="00BA50EE" w:rsidRDefault="00787BCD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BCD" w:rsidRPr="00BA50EE" w:rsidRDefault="00787BCD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A7476C" w:rsidRDefault="00A7476C"/>
    <w:p w:rsidR="0009514A" w:rsidRDefault="0009514A" w:rsidP="00673B6B">
      <w:pPr>
        <w:jc w:val="both"/>
        <w:rPr>
          <w:rFonts w:asciiTheme="minorHAnsi" w:hAnsiTheme="minorHAnsi"/>
        </w:rPr>
      </w:pPr>
      <w:proofErr w:type="spellStart"/>
      <w:r w:rsidRPr="00A65003">
        <w:rPr>
          <w:rFonts w:asciiTheme="minorHAnsi" w:hAnsiTheme="minorHAnsi"/>
          <w:b/>
          <w:lang w:val="en-US"/>
        </w:rPr>
        <w:t>Entrega</w:t>
      </w:r>
      <w:proofErr w:type="spellEnd"/>
      <w:r w:rsidRPr="00A65003">
        <w:rPr>
          <w:rFonts w:asciiTheme="minorHAnsi" w:hAnsiTheme="minorHAnsi"/>
          <w:b/>
          <w:lang w:val="en-US"/>
        </w:rPr>
        <w:t xml:space="preserve"> del </w:t>
      </w:r>
      <w:proofErr w:type="spellStart"/>
      <w:r w:rsidRPr="00A65003">
        <w:rPr>
          <w:rFonts w:asciiTheme="minorHAnsi" w:hAnsiTheme="minorHAnsi"/>
          <w:b/>
          <w:lang w:val="en-US"/>
        </w:rPr>
        <w:t>artículo</w:t>
      </w:r>
      <w:proofErr w:type="spellEnd"/>
      <w:r w:rsidRPr="00A65003">
        <w:rPr>
          <w:rFonts w:asciiTheme="minorHAnsi" w:hAnsiTheme="minorHAnsi"/>
          <w:b/>
          <w:lang w:val="en-US"/>
        </w:rPr>
        <w:t>:</w:t>
      </w:r>
      <w:r w:rsidRPr="00A65003">
        <w:rPr>
          <w:rFonts w:asciiTheme="minorHAnsi" w:hAnsiTheme="minorHAnsi"/>
          <w:lang w:val="en-US"/>
        </w:rPr>
        <w:t xml:space="preserve"> </w:t>
      </w:r>
      <w:r w:rsidR="00A65003" w:rsidRPr="00A65003">
        <w:rPr>
          <w:rFonts w:asciiTheme="minorHAnsi" w:hAnsiTheme="minorHAnsi"/>
          <w:i/>
          <w:lang w:val="en-US"/>
        </w:rPr>
        <w:t xml:space="preserve">Effects of inoculation with two strains of </w:t>
      </w:r>
      <w:r w:rsidR="00A65003" w:rsidRPr="00A65003">
        <w:rPr>
          <w:rFonts w:asciiTheme="minorHAnsi" w:hAnsiTheme="minorHAnsi"/>
          <w:i/>
          <w:u w:val="single"/>
          <w:lang w:val="en-US"/>
        </w:rPr>
        <w:t>Rhizobium sp</w:t>
      </w:r>
      <w:r w:rsidR="00A65003" w:rsidRPr="00A65003">
        <w:rPr>
          <w:rFonts w:asciiTheme="minorHAnsi" w:hAnsiTheme="minorHAnsi"/>
          <w:i/>
          <w:lang w:val="en-US"/>
        </w:rPr>
        <w:t xml:space="preserve">. in </w:t>
      </w:r>
      <w:r w:rsidR="00A65003">
        <w:rPr>
          <w:rFonts w:asciiTheme="minorHAnsi" w:hAnsiTheme="minorHAnsi"/>
          <w:i/>
          <w:lang w:val="en-US"/>
        </w:rPr>
        <w:t>maize</w:t>
      </w:r>
      <w:r w:rsidR="00A65003" w:rsidRPr="00A65003">
        <w:rPr>
          <w:rFonts w:asciiTheme="minorHAnsi" w:hAnsiTheme="minorHAnsi"/>
          <w:i/>
          <w:lang w:val="en-US"/>
        </w:rPr>
        <w:t xml:space="preserve">, on three different </w:t>
      </w:r>
      <w:proofErr w:type="spellStart"/>
      <w:proofErr w:type="gramStart"/>
      <w:r w:rsidR="00837CB1">
        <w:rPr>
          <w:rFonts w:asciiTheme="minorHAnsi" w:hAnsiTheme="minorHAnsi"/>
          <w:i/>
          <w:lang w:val="en-US"/>
        </w:rPr>
        <w:t>c</w:t>
      </w:r>
      <w:r w:rsidR="00A65003" w:rsidRPr="00A65003">
        <w:rPr>
          <w:rFonts w:asciiTheme="minorHAnsi" w:hAnsiTheme="minorHAnsi"/>
          <w:i/>
          <w:lang w:val="en-US"/>
        </w:rPr>
        <w:t>uban</w:t>
      </w:r>
      <w:proofErr w:type="spellEnd"/>
      <w:proofErr w:type="gramEnd"/>
      <w:r w:rsidR="00A65003" w:rsidRPr="00A65003">
        <w:rPr>
          <w:rFonts w:asciiTheme="minorHAnsi" w:hAnsiTheme="minorHAnsi"/>
          <w:i/>
          <w:lang w:val="en-US"/>
        </w:rPr>
        <w:t xml:space="preserve"> soils</w:t>
      </w:r>
      <w:r w:rsidRPr="00A65003">
        <w:rPr>
          <w:rFonts w:asciiTheme="minorHAnsi" w:hAnsiTheme="minorHAnsi"/>
          <w:lang w:val="en-US"/>
        </w:rPr>
        <w:t xml:space="preserve">. </w:t>
      </w:r>
      <w:r>
        <w:rPr>
          <w:rFonts w:asciiTheme="minorHAnsi" w:hAnsiTheme="minorHAnsi"/>
        </w:rPr>
        <w:t>Pérez-</w:t>
      </w:r>
      <w:r w:rsidRPr="0009514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Pérez, R.; Hernández-Forte, I.; Nápoles, MC.; Pérez-Martínez, S. Agronomía Mesoamericana.</w:t>
      </w:r>
    </w:p>
    <w:p w:rsidR="00232687" w:rsidRDefault="00232687" w:rsidP="00673B6B">
      <w:pPr>
        <w:jc w:val="both"/>
        <w:rPr>
          <w:rFonts w:asciiTheme="minorHAnsi" w:hAnsiTheme="minorHAnsi"/>
        </w:rPr>
      </w:pPr>
    </w:p>
    <w:p w:rsidR="00232687" w:rsidRPr="00673B6B" w:rsidRDefault="00232687" w:rsidP="00673B6B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Otorgamiento del Premio CITMA Provincial 2020.</w:t>
      </w:r>
      <w:bookmarkStart w:id="0" w:name="_GoBack"/>
      <w:bookmarkEnd w:id="0"/>
    </w:p>
    <w:sectPr w:rsidR="00232687" w:rsidRPr="00673B6B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036633"/>
    <w:rsid w:val="0009514A"/>
    <w:rsid w:val="00135954"/>
    <w:rsid w:val="001B2C90"/>
    <w:rsid w:val="001C1C4E"/>
    <w:rsid w:val="00216549"/>
    <w:rsid w:val="00217C7C"/>
    <w:rsid w:val="00223F95"/>
    <w:rsid w:val="00227045"/>
    <w:rsid w:val="00232687"/>
    <w:rsid w:val="002374F7"/>
    <w:rsid w:val="002943F6"/>
    <w:rsid w:val="002C0B8B"/>
    <w:rsid w:val="00385981"/>
    <w:rsid w:val="003B6E7D"/>
    <w:rsid w:val="0042052D"/>
    <w:rsid w:val="004376A2"/>
    <w:rsid w:val="0044780F"/>
    <w:rsid w:val="00496F3A"/>
    <w:rsid w:val="004C779D"/>
    <w:rsid w:val="004F17C7"/>
    <w:rsid w:val="0057367A"/>
    <w:rsid w:val="00601246"/>
    <w:rsid w:val="00673B6B"/>
    <w:rsid w:val="006877B4"/>
    <w:rsid w:val="006910F9"/>
    <w:rsid w:val="00711DBE"/>
    <w:rsid w:val="00747A1E"/>
    <w:rsid w:val="007516E8"/>
    <w:rsid w:val="007564B6"/>
    <w:rsid w:val="00787BCD"/>
    <w:rsid w:val="007B7C93"/>
    <w:rsid w:val="00833543"/>
    <w:rsid w:val="00837CB1"/>
    <w:rsid w:val="008F5F4F"/>
    <w:rsid w:val="00951AB2"/>
    <w:rsid w:val="009B0FA8"/>
    <w:rsid w:val="00A013C5"/>
    <w:rsid w:val="00A02BCC"/>
    <w:rsid w:val="00A42064"/>
    <w:rsid w:val="00A6423A"/>
    <w:rsid w:val="00A65003"/>
    <w:rsid w:val="00A7476C"/>
    <w:rsid w:val="00A87CBC"/>
    <w:rsid w:val="00B474EE"/>
    <w:rsid w:val="00BA1339"/>
    <w:rsid w:val="00BA50EE"/>
    <w:rsid w:val="00BB611C"/>
    <w:rsid w:val="00C25D15"/>
    <w:rsid w:val="00C446BB"/>
    <w:rsid w:val="00CC1CA7"/>
    <w:rsid w:val="00CE0077"/>
    <w:rsid w:val="00CF10A8"/>
    <w:rsid w:val="00DA0385"/>
    <w:rsid w:val="00DF752A"/>
    <w:rsid w:val="00E21839"/>
    <w:rsid w:val="00E32E19"/>
    <w:rsid w:val="00E33A36"/>
    <w:rsid w:val="00E605AF"/>
    <w:rsid w:val="00E7647D"/>
    <w:rsid w:val="00EC6D88"/>
    <w:rsid w:val="00F0430A"/>
    <w:rsid w:val="00F07637"/>
    <w:rsid w:val="00F7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Luffi</cp:lastModifiedBy>
  <cp:revision>71</cp:revision>
  <dcterms:created xsi:type="dcterms:W3CDTF">2017-10-19T23:52:00Z</dcterms:created>
  <dcterms:modified xsi:type="dcterms:W3CDTF">2020-11-26T07:17:00Z</dcterms:modified>
</cp:coreProperties>
</file>