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9934BF">
        <w:rPr>
          <w:rFonts w:ascii="Arial" w:hAnsi="Arial" w:cs="Arial"/>
          <w:b/>
          <w:sz w:val="20"/>
          <w:szCs w:val="20"/>
        </w:rPr>
        <w:t xml:space="preserve"> Mayo</w:t>
      </w:r>
      <w:r w:rsidR="0098016B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6F6CC2" w:rsidRDefault="006F6CC2" w:rsidP="006F6CC2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Segimiento del </w:t>
            </w:r>
            <w:r w:rsidR="0098016B" w:rsidRPr="006F6CC2">
              <w:rPr>
                <w:noProof/>
                <w:sz w:val="22"/>
                <w:szCs w:val="22"/>
              </w:rPr>
              <w:t xml:space="preserve">experimento de </w:t>
            </w:r>
            <w:r w:rsidR="006A52D6" w:rsidRPr="006F6CC2">
              <w:rPr>
                <w:noProof/>
                <w:sz w:val="22"/>
                <w:szCs w:val="22"/>
              </w:rPr>
              <w:t xml:space="preserve"> </w:t>
            </w:r>
            <w:r w:rsidR="0098016B" w:rsidRPr="006F6CC2">
              <w:rPr>
                <w:noProof/>
                <w:sz w:val="22"/>
                <w:szCs w:val="22"/>
              </w:rPr>
              <w:t>fruta bomba</w:t>
            </w:r>
            <w:r>
              <w:rPr>
                <w:noProof/>
                <w:sz w:val="22"/>
                <w:szCs w:val="22"/>
              </w:rPr>
              <w:t xml:space="preserve"> con aplicación de extracto de algas </w:t>
            </w:r>
            <w:r w:rsidR="0098016B" w:rsidRPr="006F6CC2">
              <w:rPr>
                <w:noProof/>
                <w:sz w:val="22"/>
                <w:szCs w:val="22"/>
              </w:rPr>
              <w:t xml:space="preserve"> en la fnca de Felicita en Jaruco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6CC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C2" w:rsidRPr="003119D7" w:rsidRDefault="006F6CC2" w:rsidP="003119D7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 w:rsidRPr="006F6CC2">
              <w:rPr>
                <w:noProof/>
                <w:sz w:val="22"/>
                <w:szCs w:val="22"/>
              </w:rPr>
              <w:t xml:space="preserve">Segimiento del experimento de  Habichuela </w:t>
            </w:r>
            <w:r w:rsidR="00AC63F5">
              <w:rPr>
                <w:noProof/>
                <w:sz w:val="22"/>
                <w:szCs w:val="22"/>
              </w:rPr>
              <w:t xml:space="preserve">y Berengena </w:t>
            </w:r>
            <w:r w:rsidRPr="006F6CC2">
              <w:rPr>
                <w:noProof/>
                <w:sz w:val="22"/>
                <w:szCs w:val="22"/>
              </w:rPr>
              <w:t>con aplicación de extracto de algas  en la fnca de</w:t>
            </w:r>
            <w:r>
              <w:rPr>
                <w:noProof/>
                <w:sz w:val="22"/>
                <w:szCs w:val="22"/>
              </w:rPr>
              <w:t xml:space="preserve"> Felicita en Jaruco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CC2" w:rsidRPr="00582CA4" w:rsidRDefault="006F6CC2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6CC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C2" w:rsidRPr="00410791" w:rsidRDefault="006F6CC2" w:rsidP="00410791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 w:rsidRPr="006F6CC2">
              <w:rPr>
                <w:noProof/>
                <w:sz w:val="22"/>
                <w:szCs w:val="22"/>
              </w:rPr>
              <w:t xml:space="preserve">Segimiento del experimento de  Arroz  con aplicación de extracto de algas  en la fnca de </w:t>
            </w:r>
            <w:r>
              <w:rPr>
                <w:noProof/>
                <w:sz w:val="22"/>
                <w:szCs w:val="22"/>
              </w:rPr>
              <w:t>Felicita en Jaruco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CC2" w:rsidRPr="00582CA4" w:rsidRDefault="006F6CC2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Pr="006F6CC2" w:rsidRDefault="006F6CC2" w:rsidP="006F6CC2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Atenciones culturales a todos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AD0608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</w:t>
            </w:r>
            <w:r w:rsidR="006A6F7C">
              <w:rPr>
                <w:rFonts w:ascii="Arial" w:hAnsi="Arial" w:cs="Arial"/>
                <w:color w:val="000000"/>
                <w:sz w:val="22"/>
                <w:szCs w:val="22"/>
              </w:rPr>
              <w:t>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</w:t>
            </w:r>
            <w:r w:rsidR="00E474FC">
              <w:rPr>
                <w:rFonts w:ascii="Arial" w:hAnsi="Arial" w:cs="Arial"/>
                <w:color w:val="000000"/>
                <w:sz w:val="22"/>
                <w:szCs w:val="22"/>
              </w:rPr>
              <w:t xml:space="preserve"> Agüero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1830"/>
        <w:gridCol w:w="2544"/>
        <w:gridCol w:w="2424"/>
      </w:tblGrid>
      <w:tr w:rsidR="008065C9" w:rsidRPr="001E07B0" w:rsidTr="00B17388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30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544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424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17388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auto"/>
          </w:tcPr>
          <w:p w:rsidR="008065C9" w:rsidRPr="001E07B0" w:rsidRDefault="0041079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933551" w:rsidRPr="001E07B0" w:rsidTr="00B17388">
        <w:trPr>
          <w:trHeight w:val="515"/>
        </w:trPr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7" w:type="dxa"/>
          </w:tcPr>
          <w:p w:rsidR="00933551" w:rsidRPr="001E07B0" w:rsidRDefault="00933551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4" w:type="dxa"/>
          </w:tcPr>
          <w:p w:rsidR="008B1E47" w:rsidRDefault="008B1E47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10791" w:rsidRPr="001E07B0" w:rsidRDefault="006F6326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</w:tr>
      <w:tr w:rsidR="00933551" w:rsidRPr="001E07B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41079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410791" w:rsidP="004107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30" w:type="dxa"/>
            <w:shd w:val="clear" w:color="auto" w:fill="auto"/>
          </w:tcPr>
          <w:p w:rsidR="00933551" w:rsidRPr="001E07B0" w:rsidRDefault="0041079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544" w:type="dxa"/>
            <w:shd w:val="clear" w:color="auto" w:fill="auto"/>
          </w:tcPr>
          <w:p w:rsidR="00933551" w:rsidRPr="001E07B0" w:rsidRDefault="0041079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424" w:type="dxa"/>
            <w:shd w:val="clear" w:color="auto" w:fill="auto"/>
          </w:tcPr>
          <w:p w:rsidR="00933551" w:rsidRPr="001E07B0" w:rsidRDefault="0041079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5F19E4" w:rsidRPr="00983DD0" w:rsidTr="00B17388">
        <w:trPr>
          <w:trHeight w:val="129"/>
        </w:trPr>
        <w:tc>
          <w:tcPr>
            <w:tcW w:w="2187" w:type="dxa"/>
            <w:shd w:val="clear" w:color="auto" w:fill="auto"/>
          </w:tcPr>
          <w:p w:rsidR="005F19E4" w:rsidRPr="00983DD0" w:rsidRDefault="006F6326" w:rsidP="003E15BF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Pesaje de frutos de fruta bomba</w:t>
            </w:r>
          </w:p>
        </w:tc>
        <w:tc>
          <w:tcPr>
            <w:tcW w:w="2187" w:type="dxa"/>
          </w:tcPr>
          <w:p w:rsidR="005F19E4" w:rsidRPr="00983DD0" w:rsidRDefault="006F6326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Pesaje de frutos de fruta bomba</w:t>
            </w:r>
          </w:p>
        </w:tc>
        <w:tc>
          <w:tcPr>
            <w:tcW w:w="1830" w:type="dxa"/>
          </w:tcPr>
          <w:p w:rsidR="005F19E4" w:rsidRPr="00983DD0" w:rsidRDefault="006F6326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Aplicación de</w:t>
            </w:r>
            <w:r w:rsidR="004D361C">
              <w:rPr>
                <w:rFonts w:ascii="Arial" w:hAnsi="Arial" w:cs="Arial"/>
                <w:sz w:val="22"/>
                <w:szCs w:val="22"/>
              </w:rPr>
              <w:t xml:space="preserve">l extracto </w:t>
            </w:r>
            <w:r w:rsidRPr="00983DD0">
              <w:rPr>
                <w:rFonts w:ascii="Arial" w:hAnsi="Arial" w:cs="Arial"/>
                <w:sz w:val="22"/>
                <w:szCs w:val="22"/>
              </w:rPr>
              <w:t xml:space="preserve"> a la habichuela</w:t>
            </w:r>
          </w:p>
        </w:tc>
        <w:tc>
          <w:tcPr>
            <w:tcW w:w="2544" w:type="dxa"/>
          </w:tcPr>
          <w:p w:rsidR="00E474FC" w:rsidRPr="00983DD0" w:rsidRDefault="00E474FC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10791" w:rsidRPr="00983DD0" w:rsidRDefault="006F6326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vainas en habichuela</w:t>
            </w:r>
          </w:p>
          <w:p w:rsidR="00410791" w:rsidRPr="00983DD0" w:rsidRDefault="00410791" w:rsidP="005F19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</w:tcPr>
          <w:p w:rsidR="0005203C" w:rsidRPr="004D361C" w:rsidRDefault="006F6326" w:rsidP="004D36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vainas en habichuela</w:t>
            </w:r>
          </w:p>
        </w:tc>
      </w:tr>
      <w:tr w:rsidR="005F19E4" w:rsidRPr="00983DD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983DD0" w:rsidRDefault="005F19E4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5F19E4" w:rsidRPr="00983DD0" w:rsidRDefault="005F19E4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30" w:type="dxa"/>
            <w:shd w:val="clear" w:color="auto" w:fill="auto"/>
          </w:tcPr>
          <w:p w:rsidR="005F19E4" w:rsidRPr="00983DD0" w:rsidRDefault="00B17388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544" w:type="dxa"/>
            <w:shd w:val="clear" w:color="auto" w:fill="auto"/>
          </w:tcPr>
          <w:p w:rsidR="005F19E4" w:rsidRPr="00983DD0" w:rsidRDefault="00BE41BB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424" w:type="dxa"/>
            <w:shd w:val="clear" w:color="auto" w:fill="auto"/>
          </w:tcPr>
          <w:p w:rsidR="005F19E4" w:rsidRPr="00983DD0" w:rsidRDefault="00BE41BB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066106" w:rsidRPr="00983DD0" w:rsidTr="00B17388">
        <w:trPr>
          <w:trHeight w:val="456"/>
        </w:trPr>
        <w:tc>
          <w:tcPr>
            <w:tcW w:w="2187" w:type="dxa"/>
            <w:shd w:val="clear" w:color="auto" w:fill="auto"/>
          </w:tcPr>
          <w:p w:rsidR="00066106" w:rsidRPr="00983DD0" w:rsidRDefault="006F6326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vainas en habichuela</w:t>
            </w:r>
          </w:p>
        </w:tc>
        <w:tc>
          <w:tcPr>
            <w:tcW w:w="2187" w:type="dxa"/>
            <w:shd w:val="clear" w:color="auto" w:fill="auto"/>
          </w:tcPr>
          <w:p w:rsidR="00066106" w:rsidRPr="00983DD0" w:rsidRDefault="006F6326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Montaje de semillero de arroz</w:t>
            </w:r>
          </w:p>
        </w:tc>
        <w:tc>
          <w:tcPr>
            <w:tcW w:w="1830" w:type="dxa"/>
            <w:shd w:val="clear" w:color="auto" w:fill="auto"/>
          </w:tcPr>
          <w:p w:rsidR="00066106" w:rsidRPr="00983DD0" w:rsidRDefault="00AA692F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Saneamiento en la fruta bomba</w:t>
            </w:r>
          </w:p>
        </w:tc>
        <w:tc>
          <w:tcPr>
            <w:tcW w:w="2544" w:type="dxa"/>
            <w:shd w:val="clear" w:color="auto" w:fill="auto"/>
          </w:tcPr>
          <w:p w:rsidR="00066106" w:rsidRPr="004D361C" w:rsidRDefault="00AA692F" w:rsidP="004D36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Saneamiento en la fruta bomba</w:t>
            </w:r>
          </w:p>
        </w:tc>
        <w:tc>
          <w:tcPr>
            <w:tcW w:w="2424" w:type="dxa"/>
            <w:shd w:val="clear" w:color="auto" w:fill="auto"/>
          </w:tcPr>
          <w:p w:rsidR="008B1E47" w:rsidRPr="00983DD0" w:rsidRDefault="00AA692F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Medición del tallo en la fruta bomba</w:t>
            </w:r>
          </w:p>
          <w:p w:rsidR="00410791" w:rsidRPr="00983DD0" w:rsidRDefault="00410791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106" w:rsidRPr="00983DD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983DD0" w:rsidRDefault="00410791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066106" w:rsidRPr="00983DD0" w:rsidRDefault="00410791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830" w:type="dxa"/>
            <w:shd w:val="clear" w:color="auto" w:fill="auto"/>
          </w:tcPr>
          <w:p w:rsidR="00066106" w:rsidRPr="00983DD0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544" w:type="dxa"/>
            <w:shd w:val="clear" w:color="auto" w:fill="auto"/>
          </w:tcPr>
          <w:p w:rsidR="00066106" w:rsidRPr="00983DD0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24" w:type="dxa"/>
            <w:shd w:val="clear" w:color="auto" w:fill="auto"/>
          </w:tcPr>
          <w:p w:rsidR="00066106" w:rsidRPr="00983DD0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D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10791" w:rsidRPr="00983DD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066106" w:rsidRPr="00983DD0" w:rsidTr="00F60367">
        <w:trPr>
          <w:trHeight w:val="763"/>
        </w:trPr>
        <w:tc>
          <w:tcPr>
            <w:tcW w:w="2187" w:type="dxa"/>
            <w:shd w:val="clear" w:color="auto" w:fill="auto"/>
          </w:tcPr>
          <w:p w:rsidR="00AA692F" w:rsidRPr="00983DD0" w:rsidRDefault="00AA692F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66106" w:rsidRPr="00983DD0" w:rsidRDefault="00AA692F" w:rsidP="00AA692F">
            <w:pPr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Medición del tallo en la fruta bomba</w:t>
            </w:r>
          </w:p>
        </w:tc>
        <w:tc>
          <w:tcPr>
            <w:tcW w:w="2187" w:type="dxa"/>
            <w:shd w:val="clear" w:color="auto" w:fill="auto"/>
          </w:tcPr>
          <w:p w:rsidR="00066106" w:rsidRPr="00983DD0" w:rsidRDefault="00AA692F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Medición del tallo en la fruta bomba</w:t>
            </w:r>
          </w:p>
        </w:tc>
        <w:tc>
          <w:tcPr>
            <w:tcW w:w="1830" w:type="dxa"/>
            <w:shd w:val="clear" w:color="auto" w:fill="auto"/>
          </w:tcPr>
          <w:p w:rsidR="00066106" w:rsidRPr="00983DD0" w:rsidRDefault="00AA692F" w:rsidP="00E757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ramas en la berenjena</w:t>
            </w:r>
          </w:p>
        </w:tc>
        <w:tc>
          <w:tcPr>
            <w:tcW w:w="2544" w:type="dxa"/>
            <w:shd w:val="clear" w:color="auto" w:fill="auto"/>
          </w:tcPr>
          <w:p w:rsidR="00066106" w:rsidRPr="00983DD0" w:rsidRDefault="00AA692F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ramas en la berenjena</w:t>
            </w:r>
          </w:p>
        </w:tc>
        <w:tc>
          <w:tcPr>
            <w:tcW w:w="2424" w:type="dxa"/>
            <w:shd w:val="clear" w:color="auto" w:fill="auto"/>
          </w:tcPr>
          <w:p w:rsidR="008B1E47" w:rsidRPr="00983DD0" w:rsidRDefault="00AA692F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ramas en la berenjena</w:t>
            </w:r>
          </w:p>
          <w:p w:rsidR="00410791" w:rsidRPr="00983DD0" w:rsidRDefault="00410791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1BB" w:rsidRPr="00983DD0" w:rsidTr="00410791">
        <w:trPr>
          <w:trHeight w:val="300"/>
        </w:trPr>
        <w:tc>
          <w:tcPr>
            <w:tcW w:w="2187" w:type="dxa"/>
            <w:shd w:val="clear" w:color="auto" w:fill="auto"/>
          </w:tcPr>
          <w:p w:rsidR="00BE41BB" w:rsidRPr="00983DD0" w:rsidRDefault="00410791" w:rsidP="00410791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 xml:space="preserve">                25</w:t>
            </w:r>
          </w:p>
        </w:tc>
        <w:tc>
          <w:tcPr>
            <w:tcW w:w="2187" w:type="dxa"/>
            <w:shd w:val="clear" w:color="auto" w:fill="auto"/>
          </w:tcPr>
          <w:p w:rsidR="00BE41BB" w:rsidRPr="00983DD0" w:rsidRDefault="00410791" w:rsidP="00410791">
            <w:pPr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 xml:space="preserve">                26</w:t>
            </w:r>
          </w:p>
        </w:tc>
        <w:tc>
          <w:tcPr>
            <w:tcW w:w="1830" w:type="dxa"/>
            <w:shd w:val="clear" w:color="auto" w:fill="auto"/>
          </w:tcPr>
          <w:p w:rsidR="00BE41BB" w:rsidRPr="00983DD0" w:rsidRDefault="00410791" w:rsidP="00410791">
            <w:pPr>
              <w:tabs>
                <w:tab w:val="left" w:pos="1453"/>
              </w:tabs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 xml:space="preserve">           27</w:t>
            </w:r>
          </w:p>
        </w:tc>
        <w:tc>
          <w:tcPr>
            <w:tcW w:w="2544" w:type="dxa"/>
            <w:shd w:val="clear" w:color="auto" w:fill="auto"/>
          </w:tcPr>
          <w:p w:rsidR="008B1E47" w:rsidRPr="00983DD0" w:rsidRDefault="00410791" w:rsidP="00410791">
            <w:pPr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 xml:space="preserve">                   28</w:t>
            </w:r>
          </w:p>
        </w:tc>
        <w:tc>
          <w:tcPr>
            <w:tcW w:w="2424" w:type="dxa"/>
            <w:shd w:val="clear" w:color="auto" w:fill="auto"/>
          </w:tcPr>
          <w:p w:rsidR="00410791" w:rsidRPr="00983DD0" w:rsidRDefault="00410791" w:rsidP="00410791">
            <w:pPr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 xml:space="preserve">                29</w:t>
            </w:r>
          </w:p>
        </w:tc>
      </w:tr>
      <w:tr w:rsidR="00410791" w:rsidRPr="00983DD0" w:rsidTr="009123E1">
        <w:trPr>
          <w:trHeight w:val="559"/>
        </w:trPr>
        <w:tc>
          <w:tcPr>
            <w:tcW w:w="2187" w:type="dxa"/>
            <w:shd w:val="clear" w:color="auto" w:fill="auto"/>
          </w:tcPr>
          <w:p w:rsidR="00410791" w:rsidRPr="00983DD0" w:rsidRDefault="007266DF" w:rsidP="007E6313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hojas útiles en fruta bomba</w:t>
            </w:r>
          </w:p>
        </w:tc>
        <w:tc>
          <w:tcPr>
            <w:tcW w:w="2187" w:type="dxa"/>
            <w:shd w:val="clear" w:color="auto" w:fill="auto"/>
          </w:tcPr>
          <w:p w:rsidR="00410791" w:rsidRPr="00983DD0" w:rsidRDefault="007266DF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hojas útiles en fruta bomba</w:t>
            </w:r>
          </w:p>
        </w:tc>
        <w:tc>
          <w:tcPr>
            <w:tcW w:w="1830" w:type="dxa"/>
            <w:shd w:val="clear" w:color="auto" w:fill="auto"/>
          </w:tcPr>
          <w:p w:rsidR="00410791" w:rsidRPr="00983DD0" w:rsidRDefault="007266DF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Recogida de habichuela</w:t>
            </w:r>
          </w:p>
        </w:tc>
        <w:tc>
          <w:tcPr>
            <w:tcW w:w="2544" w:type="dxa"/>
            <w:shd w:val="clear" w:color="auto" w:fill="auto"/>
          </w:tcPr>
          <w:p w:rsidR="00410791" w:rsidRPr="00983DD0" w:rsidRDefault="007266DF" w:rsidP="00BE41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Recogida de habichuela</w:t>
            </w:r>
          </w:p>
        </w:tc>
        <w:tc>
          <w:tcPr>
            <w:tcW w:w="2424" w:type="dxa"/>
            <w:shd w:val="clear" w:color="auto" w:fill="auto"/>
          </w:tcPr>
          <w:p w:rsidR="00410791" w:rsidRPr="00983DD0" w:rsidRDefault="007266DF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frutos en la berenjena</w:t>
            </w:r>
          </w:p>
          <w:p w:rsidR="00410791" w:rsidRPr="00983DD0" w:rsidRDefault="00410791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791" w:rsidRPr="00983DD0" w:rsidTr="009123E1">
        <w:trPr>
          <w:trHeight w:val="270"/>
        </w:trPr>
        <w:tc>
          <w:tcPr>
            <w:tcW w:w="2187" w:type="dxa"/>
            <w:shd w:val="clear" w:color="auto" w:fill="auto"/>
          </w:tcPr>
          <w:p w:rsidR="00410791" w:rsidRPr="00983DD0" w:rsidRDefault="00410791" w:rsidP="007E6313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 xml:space="preserve">               30</w:t>
            </w:r>
          </w:p>
        </w:tc>
        <w:tc>
          <w:tcPr>
            <w:tcW w:w="2187" w:type="dxa"/>
            <w:shd w:val="clear" w:color="auto" w:fill="auto"/>
          </w:tcPr>
          <w:p w:rsidR="00410791" w:rsidRPr="00983DD0" w:rsidRDefault="00410791" w:rsidP="009123E1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123E1" w:rsidRPr="00983DD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830" w:type="dxa"/>
            <w:shd w:val="clear" w:color="auto" w:fill="auto"/>
          </w:tcPr>
          <w:p w:rsidR="00410791" w:rsidRPr="00983DD0" w:rsidRDefault="00410791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:rsidR="00410791" w:rsidRPr="00983DD0" w:rsidRDefault="00410791" w:rsidP="00BE41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shd w:val="clear" w:color="auto" w:fill="auto"/>
          </w:tcPr>
          <w:p w:rsidR="00410791" w:rsidRPr="00983DD0" w:rsidRDefault="00410791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23E1" w:rsidRPr="00983DD0" w:rsidTr="00410791">
        <w:trPr>
          <w:trHeight w:val="553"/>
        </w:trPr>
        <w:tc>
          <w:tcPr>
            <w:tcW w:w="2187" w:type="dxa"/>
            <w:shd w:val="clear" w:color="auto" w:fill="auto"/>
          </w:tcPr>
          <w:p w:rsidR="009123E1" w:rsidRPr="00983DD0" w:rsidRDefault="007266DF" w:rsidP="007E6313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frutos en la berenjena</w:t>
            </w:r>
          </w:p>
        </w:tc>
        <w:tc>
          <w:tcPr>
            <w:tcW w:w="2187" w:type="dxa"/>
            <w:shd w:val="clear" w:color="auto" w:fill="auto"/>
          </w:tcPr>
          <w:p w:rsidR="009123E1" w:rsidRPr="00983DD0" w:rsidRDefault="007266DF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3DD0">
              <w:rPr>
                <w:rFonts w:ascii="Arial" w:hAnsi="Arial" w:cs="Arial"/>
                <w:sz w:val="22"/>
                <w:szCs w:val="22"/>
              </w:rPr>
              <w:t>Conteo de frutos en la berenjena</w:t>
            </w:r>
          </w:p>
        </w:tc>
        <w:tc>
          <w:tcPr>
            <w:tcW w:w="1830" w:type="dxa"/>
            <w:shd w:val="clear" w:color="auto" w:fill="auto"/>
          </w:tcPr>
          <w:p w:rsidR="009123E1" w:rsidRPr="00983DD0" w:rsidRDefault="009123E1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:rsidR="009123E1" w:rsidRPr="00983DD0" w:rsidRDefault="009123E1" w:rsidP="00BE41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shd w:val="clear" w:color="auto" w:fill="auto"/>
          </w:tcPr>
          <w:p w:rsidR="009123E1" w:rsidRPr="00983DD0" w:rsidRDefault="009123E1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6AD0" w:rsidRPr="00983DD0" w:rsidRDefault="00556AD0" w:rsidP="00556AD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AB7D1D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AB7D1D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sectPr w:rsidR="008F04C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0564265"/>
    <w:multiLevelType w:val="hybridMultilevel"/>
    <w:tmpl w:val="3058116A"/>
    <w:lvl w:ilvl="0" w:tplc="2E90C6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68F37A41"/>
    <w:multiLevelType w:val="hybridMultilevel"/>
    <w:tmpl w:val="134E0BA4"/>
    <w:lvl w:ilvl="0" w:tplc="4AB80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1"/>
  </w:num>
  <w:num w:numId="2">
    <w:abstractNumId w:val="11"/>
  </w:num>
  <w:num w:numId="3">
    <w:abstractNumId w:val="24"/>
  </w:num>
  <w:num w:numId="4">
    <w:abstractNumId w:val="5"/>
  </w:num>
  <w:num w:numId="5">
    <w:abstractNumId w:val="16"/>
  </w:num>
  <w:num w:numId="6">
    <w:abstractNumId w:val="2"/>
  </w:num>
  <w:num w:numId="7">
    <w:abstractNumId w:val="17"/>
  </w:num>
  <w:num w:numId="8">
    <w:abstractNumId w:val="7"/>
  </w:num>
  <w:num w:numId="9">
    <w:abstractNumId w:val="4"/>
  </w:num>
  <w:num w:numId="10">
    <w:abstractNumId w:val="22"/>
  </w:num>
  <w:num w:numId="11">
    <w:abstractNumId w:val="12"/>
  </w:num>
  <w:num w:numId="12">
    <w:abstractNumId w:val="1"/>
  </w:num>
  <w:num w:numId="13">
    <w:abstractNumId w:val="10"/>
  </w:num>
  <w:num w:numId="14">
    <w:abstractNumId w:val="15"/>
  </w:num>
  <w:num w:numId="15">
    <w:abstractNumId w:val="18"/>
  </w:num>
  <w:num w:numId="16">
    <w:abstractNumId w:val="19"/>
  </w:num>
  <w:num w:numId="17">
    <w:abstractNumId w:val="14"/>
  </w:num>
  <w:num w:numId="18">
    <w:abstractNumId w:val="8"/>
  </w:num>
  <w:num w:numId="19">
    <w:abstractNumId w:val="0"/>
  </w:num>
  <w:num w:numId="20">
    <w:abstractNumId w:val="9"/>
  </w:num>
  <w:num w:numId="21">
    <w:abstractNumId w:val="13"/>
  </w:num>
  <w:num w:numId="22">
    <w:abstractNumId w:val="3"/>
  </w:num>
  <w:num w:numId="23">
    <w:abstractNumId w:val="23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203C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25C7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1BB8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19D7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529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15BF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0791"/>
    <w:rsid w:val="00411263"/>
    <w:rsid w:val="004138F4"/>
    <w:rsid w:val="004149BF"/>
    <w:rsid w:val="00417E4A"/>
    <w:rsid w:val="00421718"/>
    <w:rsid w:val="00422A21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11CE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361C"/>
    <w:rsid w:val="004D43E4"/>
    <w:rsid w:val="004D4A07"/>
    <w:rsid w:val="004D63CD"/>
    <w:rsid w:val="004D649A"/>
    <w:rsid w:val="004D67FA"/>
    <w:rsid w:val="004E5C76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3557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326"/>
    <w:rsid w:val="006F6CC2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6DF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3CDD"/>
    <w:rsid w:val="007E6313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1E47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3E1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16B"/>
    <w:rsid w:val="0098079B"/>
    <w:rsid w:val="009811EB"/>
    <w:rsid w:val="00982EBF"/>
    <w:rsid w:val="00983DD0"/>
    <w:rsid w:val="009843C7"/>
    <w:rsid w:val="00985C1B"/>
    <w:rsid w:val="00987A07"/>
    <w:rsid w:val="00990546"/>
    <w:rsid w:val="00991F07"/>
    <w:rsid w:val="00992CD6"/>
    <w:rsid w:val="00993207"/>
    <w:rsid w:val="009934BF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92F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2058"/>
    <w:rsid w:val="00AC3339"/>
    <w:rsid w:val="00AC369F"/>
    <w:rsid w:val="00AC597B"/>
    <w:rsid w:val="00AC63F5"/>
    <w:rsid w:val="00AD0608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388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41BB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5889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6812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7EC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1E6E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0367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09F15-B508-40BE-90B3-5D296386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289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18</cp:revision>
  <cp:lastPrinted>2010-06-02T08:22:00Z</cp:lastPrinted>
  <dcterms:created xsi:type="dcterms:W3CDTF">2020-09-25T13:11:00Z</dcterms:created>
  <dcterms:modified xsi:type="dcterms:W3CDTF">2020-09-28T13:55:00Z</dcterms:modified>
</cp:coreProperties>
</file>