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C65" w:rsidRDefault="00436C65" w:rsidP="00436C65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436C65" w:rsidRPr="00B06080" w:rsidRDefault="00436C65" w:rsidP="00436C65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</w:t>
      </w:r>
      <w:r w:rsidRPr="00B06080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5855"/>
        <w:gridCol w:w="1143"/>
      </w:tblGrid>
      <w:tr w:rsidR="00436C65" w:rsidRPr="00B06080" w:rsidTr="00423C63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:rsidR="00436C65" w:rsidRPr="00B06080" w:rsidRDefault="00436C65" w:rsidP="00423C63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</w:tcPr>
          <w:p w:rsidR="00436C65" w:rsidRPr="00B06080" w:rsidRDefault="00436C65" w:rsidP="00423C63">
            <w:pPr>
              <w:ind w:left="206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436C65" w:rsidRPr="00B06080" w:rsidTr="00423C63">
        <w:trPr>
          <w:trHeight w:val="392"/>
        </w:trPr>
        <w:tc>
          <w:tcPr>
            <w:tcW w:w="2058" w:type="dxa"/>
            <w:vMerge/>
            <w:vAlign w:val="center"/>
          </w:tcPr>
          <w:p w:rsidR="00436C65" w:rsidRPr="00B06080" w:rsidRDefault="00436C65" w:rsidP="00423C63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436C65" w:rsidRPr="00B06080" w:rsidRDefault="00835F7E" w:rsidP="00423C63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Yanelis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Reyes Guerrero</w:t>
            </w:r>
          </w:p>
        </w:tc>
      </w:tr>
      <w:tr w:rsidR="00436C65" w:rsidRPr="00B06080" w:rsidTr="00423C63">
        <w:tc>
          <w:tcPr>
            <w:tcW w:w="2058" w:type="dxa"/>
            <w:vMerge/>
            <w:vAlign w:val="center"/>
          </w:tcPr>
          <w:p w:rsidR="00436C65" w:rsidRPr="00B06080" w:rsidRDefault="00436C65" w:rsidP="00423C63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436C65" w:rsidRPr="00B06080" w:rsidRDefault="00436C65" w:rsidP="00423C63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436C65" w:rsidRPr="00B06080" w:rsidRDefault="00436C65" w:rsidP="00436C65">
      <w:pPr>
        <w:spacing w:before="240"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B06080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Pr="00B06080">
        <w:rPr>
          <w:rFonts w:ascii="Arial" w:hAnsi="Arial" w:cs="Arial"/>
          <w:sz w:val="22"/>
          <w:szCs w:val="22"/>
        </w:rPr>
        <w:t>_</w:t>
      </w:r>
      <w:r w:rsidR="00787E94">
        <w:rPr>
          <w:rFonts w:ascii="Arial" w:hAnsi="Arial" w:cs="Arial"/>
          <w:sz w:val="22"/>
          <w:szCs w:val="22"/>
        </w:rPr>
        <w:t>febrero</w:t>
      </w:r>
      <w:r w:rsidR="00B11675">
        <w:rPr>
          <w:rFonts w:ascii="Arial" w:hAnsi="Arial" w:cs="Arial"/>
          <w:sz w:val="22"/>
          <w:szCs w:val="22"/>
        </w:rPr>
        <w:t xml:space="preserve"> 2020</w:t>
      </w: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0"/>
        <w:gridCol w:w="4580"/>
        <w:gridCol w:w="1805"/>
      </w:tblGrid>
      <w:tr w:rsidR="00436C65" w:rsidRPr="00B06080" w:rsidTr="004443CF">
        <w:trPr>
          <w:trHeight w:val="138"/>
        </w:trPr>
        <w:tc>
          <w:tcPr>
            <w:tcW w:w="8500" w:type="dxa"/>
            <w:gridSpan w:val="2"/>
            <w:tcBorders>
              <w:right w:val="single" w:sz="4" w:space="0" w:color="auto"/>
            </w:tcBorders>
          </w:tcPr>
          <w:p w:rsidR="00436C65" w:rsidRPr="00B06080" w:rsidRDefault="00436C65" w:rsidP="00423C63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436C65" w:rsidRPr="00B06080" w:rsidTr="00423C63">
        <w:trPr>
          <w:trHeight w:val="229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EF" w:rsidRDefault="00B34CEF" w:rsidP="004F651A">
            <w:pPr>
              <w:ind w:left="360"/>
              <w:rPr>
                <w:sz w:val="22"/>
                <w:szCs w:val="22"/>
              </w:rPr>
            </w:pPr>
            <w:r w:rsidRPr="004F651A">
              <w:rPr>
                <w:sz w:val="22"/>
                <w:szCs w:val="22"/>
              </w:rPr>
              <w:t>Participación en comisión científica departamental</w:t>
            </w:r>
          </w:p>
          <w:p w:rsidR="001D46E6" w:rsidRDefault="00FB6F5D" w:rsidP="00EE079C">
            <w:pPr>
              <w:tabs>
                <w:tab w:val="left" w:pos="7167"/>
              </w:tabs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E34B2D">
              <w:rPr>
                <w:sz w:val="22"/>
                <w:szCs w:val="22"/>
              </w:rPr>
              <w:t>Procesamiento de</w:t>
            </w:r>
            <w:r>
              <w:rPr>
                <w:sz w:val="22"/>
                <w:szCs w:val="22"/>
              </w:rPr>
              <w:t xml:space="preserve"> muestras para evaluar rendimiento en cultivo de frijol</w:t>
            </w:r>
          </w:p>
          <w:p w:rsidR="008B4EA9" w:rsidRDefault="001D46E6" w:rsidP="00EE079C">
            <w:pPr>
              <w:tabs>
                <w:tab w:val="left" w:pos="7167"/>
              </w:tabs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Pasar  datos en hoja </w:t>
            </w:r>
            <w:r w:rsidR="00E34B2D">
              <w:rPr>
                <w:sz w:val="22"/>
                <w:szCs w:val="22"/>
              </w:rPr>
              <w:t>Excel</w:t>
            </w:r>
            <w:r w:rsidR="00EE079C">
              <w:rPr>
                <w:sz w:val="22"/>
                <w:szCs w:val="22"/>
              </w:rPr>
              <w:t>.</w:t>
            </w:r>
          </w:p>
          <w:p w:rsidR="0067798B" w:rsidRDefault="00EE079C" w:rsidP="0067798B">
            <w:pPr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Montaje de experimento de aplicación de algas</w:t>
            </w:r>
            <w:r w:rsidR="00B7540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y productos </w:t>
            </w:r>
            <w:proofErr w:type="spellStart"/>
            <w:r>
              <w:rPr>
                <w:sz w:val="22"/>
                <w:szCs w:val="22"/>
              </w:rPr>
              <w:t>bioactivos</w:t>
            </w:r>
            <w:proofErr w:type="spellEnd"/>
            <w:r>
              <w:rPr>
                <w:sz w:val="22"/>
                <w:szCs w:val="22"/>
              </w:rPr>
              <w:t xml:space="preserve"> en condiciones </w:t>
            </w:r>
            <w:bookmarkStart w:id="0" w:name="_GoBack"/>
            <w:bookmarkEnd w:id="0"/>
            <w:proofErr w:type="spellStart"/>
            <w:r>
              <w:rPr>
                <w:sz w:val="22"/>
                <w:szCs w:val="22"/>
              </w:rPr>
              <w:t>semicontroladas</w:t>
            </w:r>
            <w:proofErr w:type="spellEnd"/>
          </w:p>
          <w:p w:rsidR="00B75401" w:rsidRPr="00E37ACE" w:rsidRDefault="00B75401" w:rsidP="00B75401">
            <w:pPr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Visita a finca El Mulato para discutir resultados de investigación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5916" w:rsidRDefault="00C879D9" w:rsidP="00A04487">
            <w:pPr>
              <w:pStyle w:val="Prrafodelista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cumplido</w:t>
            </w:r>
          </w:p>
          <w:p w:rsidR="007647E4" w:rsidRDefault="00963A4C" w:rsidP="003D5120">
            <w:pPr>
              <w:pStyle w:val="Prrafodelista"/>
              <w:ind w:left="0"/>
              <w:jc w:val="both"/>
            </w:pPr>
            <w:r>
              <w:rPr>
                <w:sz w:val="22"/>
                <w:szCs w:val="22"/>
              </w:rPr>
              <w:t>cumplido</w:t>
            </w:r>
          </w:p>
          <w:p w:rsidR="00C80719" w:rsidRDefault="00952649" w:rsidP="0033185E">
            <w:r>
              <w:t>cumplido</w:t>
            </w:r>
          </w:p>
          <w:p w:rsidR="00C80719" w:rsidRDefault="00C80719" w:rsidP="00C80719">
            <w:r>
              <w:t>cumplido</w:t>
            </w:r>
          </w:p>
          <w:p w:rsidR="001D46E6" w:rsidRPr="00C80719" w:rsidRDefault="001D46E6" w:rsidP="00C80719">
            <w:r>
              <w:t>cumplido</w:t>
            </w:r>
          </w:p>
        </w:tc>
      </w:tr>
      <w:tr w:rsidR="00436C65" w:rsidRPr="00B06080" w:rsidTr="00423C63">
        <w:tc>
          <w:tcPr>
            <w:tcW w:w="3920" w:type="dxa"/>
            <w:vMerge w:val="restart"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436C65" w:rsidRPr="00B06080" w:rsidRDefault="00C80719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</w:t>
            </w:r>
            <w:r w:rsidR="00082471">
              <w:rPr>
                <w:rFonts w:ascii="Arial" w:hAnsi="Arial" w:cs="Arial"/>
                <w:color w:val="000000"/>
                <w:sz w:val="22"/>
                <w:szCs w:val="22"/>
              </w:rPr>
              <w:t>specialista</w:t>
            </w:r>
          </w:p>
        </w:tc>
      </w:tr>
      <w:tr w:rsidR="00436C65" w:rsidRPr="00B06080" w:rsidTr="00423C63">
        <w:tc>
          <w:tcPr>
            <w:tcW w:w="3920" w:type="dxa"/>
            <w:vMerge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436C65" w:rsidRPr="00B06080" w:rsidTr="00423C63">
        <w:tc>
          <w:tcPr>
            <w:tcW w:w="3920" w:type="dxa"/>
            <w:vMerge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436C65" w:rsidRPr="00B06080" w:rsidRDefault="00082471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Lisbel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Martínez González</w:t>
            </w:r>
          </w:p>
        </w:tc>
      </w:tr>
      <w:tr w:rsidR="00436C65" w:rsidRPr="00B06080" w:rsidTr="00423C63">
        <w:tc>
          <w:tcPr>
            <w:tcW w:w="3920" w:type="dxa"/>
            <w:vMerge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</w:t>
            </w:r>
          </w:p>
        </w:tc>
      </w:tr>
    </w:tbl>
    <w:p w:rsidR="00436C65" w:rsidRPr="00B06080" w:rsidRDefault="00436C65" w:rsidP="00436C65">
      <w:pPr>
        <w:spacing w:line="360" w:lineRule="auto"/>
        <w:outlineLvl w:val="0"/>
        <w:rPr>
          <w:rFonts w:ascii="Arial" w:hAnsi="Arial" w:cs="Arial"/>
          <w:b/>
          <w:color w:val="000000"/>
          <w:sz w:val="22"/>
          <w:szCs w:val="22"/>
        </w:rPr>
      </w:pPr>
    </w:p>
    <w:tbl>
      <w:tblPr>
        <w:tblpPr w:leftFromText="141" w:rightFromText="141" w:vertAnchor="text" w:horzAnchor="margin" w:tblpXSpec="center" w:tblpY="418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12"/>
        <w:gridCol w:w="2112"/>
        <w:gridCol w:w="2112"/>
        <w:gridCol w:w="2112"/>
        <w:gridCol w:w="2112"/>
      </w:tblGrid>
      <w:tr w:rsidR="00253956" w:rsidRPr="00B06080" w:rsidTr="00C879D9">
        <w:trPr>
          <w:trHeight w:val="275"/>
        </w:trPr>
        <w:tc>
          <w:tcPr>
            <w:tcW w:w="2112" w:type="dxa"/>
            <w:shd w:val="clear" w:color="auto" w:fill="auto"/>
          </w:tcPr>
          <w:p w:rsidR="00E237B3" w:rsidRPr="00B06080" w:rsidRDefault="00E237B3" w:rsidP="00423C63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Lunes</w:t>
            </w: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</w:p>
        </w:tc>
        <w:tc>
          <w:tcPr>
            <w:tcW w:w="2112" w:type="dxa"/>
            <w:shd w:val="clear" w:color="auto" w:fill="auto"/>
          </w:tcPr>
          <w:p w:rsidR="00E237B3" w:rsidRPr="00B06080" w:rsidRDefault="00E237B3" w:rsidP="00423C63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Martes</w:t>
            </w: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112" w:type="dxa"/>
            <w:shd w:val="clear" w:color="auto" w:fill="auto"/>
          </w:tcPr>
          <w:p w:rsidR="00E237B3" w:rsidRPr="00B06080" w:rsidRDefault="00E237B3" w:rsidP="00423C63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miércoles</w:t>
            </w: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2112" w:type="dxa"/>
            <w:shd w:val="clear" w:color="auto" w:fill="auto"/>
          </w:tcPr>
          <w:p w:rsidR="00E237B3" w:rsidRPr="00B06080" w:rsidRDefault="00E237B3" w:rsidP="00423C63">
            <w:pPr>
              <w:ind w:right="-2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Jueves</w:t>
            </w: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         </w:t>
            </w:r>
          </w:p>
        </w:tc>
        <w:tc>
          <w:tcPr>
            <w:tcW w:w="2112" w:type="dxa"/>
            <w:shd w:val="clear" w:color="auto" w:fill="auto"/>
          </w:tcPr>
          <w:p w:rsidR="00E237B3" w:rsidRPr="00B06080" w:rsidRDefault="00E237B3" w:rsidP="00423C63">
            <w:pPr>
              <w:ind w:left="-74" w:right="-2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viernes</w:t>
            </w: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         </w:t>
            </w:r>
          </w:p>
        </w:tc>
      </w:tr>
      <w:tr w:rsidR="00253956" w:rsidRPr="00B06080" w:rsidTr="00C879D9">
        <w:trPr>
          <w:trHeight w:val="135"/>
        </w:trPr>
        <w:tc>
          <w:tcPr>
            <w:tcW w:w="2112" w:type="dxa"/>
            <w:shd w:val="clear" w:color="auto" w:fill="auto"/>
          </w:tcPr>
          <w:p w:rsidR="00E237B3" w:rsidRPr="00B06080" w:rsidRDefault="00787E94" w:rsidP="00423C6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2112" w:type="dxa"/>
            <w:shd w:val="clear" w:color="auto" w:fill="auto"/>
          </w:tcPr>
          <w:p w:rsidR="00E237B3" w:rsidRPr="00B06080" w:rsidRDefault="00787E94" w:rsidP="0067798B">
            <w:pPr>
              <w:tabs>
                <w:tab w:val="left" w:pos="871"/>
                <w:tab w:val="center" w:pos="948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="0067798B">
              <w:rPr>
                <w:rFonts w:ascii="Arial" w:hAnsi="Arial" w:cs="Arial"/>
                <w:b/>
                <w:sz w:val="22"/>
                <w:szCs w:val="22"/>
              </w:rPr>
              <w:tab/>
            </w:r>
          </w:p>
        </w:tc>
        <w:tc>
          <w:tcPr>
            <w:tcW w:w="2112" w:type="dxa"/>
            <w:shd w:val="clear" w:color="auto" w:fill="auto"/>
          </w:tcPr>
          <w:p w:rsidR="00E237B3" w:rsidRPr="00B06080" w:rsidRDefault="00787E94" w:rsidP="002C06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2112" w:type="dxa"/>
            <w:shd w:val="clear" w:color="auto" w:fill="auto"/>
          </w:tcPr>
          <w:p w:rsidR="00E237B3" w:rsidRPr="00B06080" w:rsidRDefault="00787E94" w:rsidP="002C060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2112" w:type="dxa"/>
            <w:shd w:val="clear" w:color="auto" w:fill="auto"/>
          </w:tcPr>
          <w:p w:rsidR="00E237B3" w:rsidRPr="00B06080" w:rsidRDefault="00787E94" w:rsidP="0077357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</w:tr>
      <w:tr w:rsidR="00253956" w:rsidRPr="00B06080" w:rsidTr="00C879D9">
        <w:tc>
          <w:tcPr>
            <w:tcW w:w="2112" w:type="dxa"/>
          </w:tcPr>
          <w:p w:rsidR="00095C85" w:rsidRPr="00B06080" w:rsidRDefault="001D46E6" w:rsidP="003164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D46E6">
              <w:rPr>
                <w:sz w:val="22"/>
                <w:szCs w:val="22"/>
              </w:rPr>
              <w:t>Procesamiento de</w:t>
            </w:r>
            <w:r w:rsidR="005311E2" w:rsidRPr="001D46E6">
              <w:rPr>
                <w:sz w:val="22"/>
                <w:szCs w:val="22"/>
              </w:rPr>
              <w:t xml:space="preserve"> muestras para evaluar rendimiento en cultivo de frijol</w:t>
            </w:r>
            <w:r w:rsidR="00963A4C" w:rsidRPr="001D46E6">
              <w:rPr>
                <w:rFonts w:ascii="Arial" w:hAnsi="Arial" w:cs="Arial"/>
                <w:color w:val="FF0000"/>
                <w:sz w:val="22"/>
                <w:szCs w:val="22"/>
              </w:rPr>
              <w:tab/>
              <w:t xml:space="preserve"> </w:t>
            </w:r>
          </w:p>
        </w:tc>
        <w:tc>
          <w:tcPr>
            <w:tcW w:w="2112" w:type="dxa"/>
          </w:tcPr>
          <w:p w:rsidR="003E14DF" w:rsidRPr="00963A4C" w:rsidRDefault="001D46E6" w:rsidP="00963A4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sz w:val="22"/>
                <w:szCs w:val="22"/>
              </w:rPr>
              <w:t>Procesamiento de</w:t>
            </w:r>
            <w:r w:rsidR="005311E2">
              <w:rPr>
                <w:sz w:val="22"/>
                <w:szCs w:val="22"/>
              </w:rPr>
              <w:t xml:space="preserve"> muestras para evaluar rendimiento en cultivo de frijol</w:t>
            </w:r>
          </w:p>
        </w:tc>
        <w:tc>
          <w:tcPr>
            <w:tcW w:w="2112" w:type="dxa"/>
          </w:tcPr>
          <w:p w:rsidR="00253956" w:rsidRPr="00963A4C" w:rsidRDefault="001D46E6" w:rsidP="00D9745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sz w:val="22"/>
                <w:szCs w:val="22"/>
              </w:rPr>
              <w:t>Procesamiento de</w:t>
            </w:r>
            <w:r w:rsidR="005311E2">
              <w:rPr>
                <w:sz w:val="22"/>
                <w:szCs w:val="22"/>
              </w:rPr>
              <w:t xml:space="preserve"> muestras para evaluar rendimiento en cultivo de frijol</w:t>
            </w:r>
          </w:p>
        </w:tc>
        <w:tc>
          <w:tcPr>
            <w:tcW w:w="2112" w:type="dxa"/>
          </w:tcPr>
          <w:p w:rsidR="00253956" w:rsidRPr="005311E2" w:rsidRDefault="00773575" w:rsidP="005311E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63A4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D46E6">
              <w:rPr>
                <w:sz w:val="22"/>
                <w:szCs w:val="22"/>
              </w:rPr>
              <w:t>Procesamiento de</w:t>
            </w:r>
            <w:r w:rsidR="005311E2">
              <w:rPr>
                <w:sz w:val="22"/>
                <w:szCs w:val="22"/>
              </w:rPr>
              <w:t xml:space="preserve"> muestras para evaluar rendimiento en cultivo de frijol</w:t>
            </w:r>
          </w:p>
        </w:tc>
        <w:tc>
          <w:tcPr>
            <w:tcW w:w="2112" w:type="dxa"/>
          </w:tcPr>
          <w:p w:rsidR="00253956" w:rsidRPr="00963A4C" w:rsidRDefault="001D46E6" w:rsidP="0060179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sz w:val="22"/>
                <w:szCs w:val="22"/>
              </w:rPr>
              <w:t>Procesamiento de</w:t>
            </w:r>
            <w:r w:rsidR="005311E2">
              <w:rPr>
                <w:sz w:val="22"/>
                <w:szCs w:val="22"/>
              </w:rPr>
              <w:t xml:space="preserve"> muestras para evaluar rendimiento en cultivo de frijol</w:t>
            </w:r>
          </w:p>
        </w:tc>
      </w:tr>
      <w:tr w:rsidR="00253956" w:rsidRPr="00B06080" w:rsidTr="00425916">
        <w:trPr>
          <w:trHeight w:val="413"/>
        </w:trPr>
        <w:tc>
          <w:tcPr>
            <w:tcW w:w="2112" w:type="dxa"/>
            <w:shd w:val="clear" w:color="auto" w:fill="auto"/>
          </w:tcPr>
          <w:p w:rsidR="003E14DF" w:rsidRPr="00B06080" w:rsidRDefault="00787E94" w:rsidP="003E14DF">
            <w:pPr>
              <w:tabs>
                <w:tab w:val="center" w:pos="948"/>
                <w:tab w:val="right" w:pos="1896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tcW w:w="2112" w:type="dxa"/>
            <w:shd w:val="clear" w:color="auto" w:fill="auto"/>
          </w:tcPr>
          <w:p w:rsidR="003E14DF" w:rsidRPr="00B06080" w:rsidRDefault="00787E94" w:rsidP="0067798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</w:t>
            </w:r>
          </w:p>
        </w:tc>
        <w:tc>
          <w:tcPr>
            <w:tcW w:w="2112" w:type="dxa"/>
            <w:shd w:val="clear" w:color="auto" w:fill="auto"/>
          </w:tcPr>
          <w:p w:rsidR="003E14DF" w:rsidRPr="00B06080" w:rsidRDefault="00787E94" w:rsidP="0067798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  <w:tc>
          <w:tcPr>
            <w:tcW w:w="2112" w:type="dxa"/>
            <w:shd w:val="clear" w:color="auto" w:fill="auto"/>
          </w:tcPr>
          <w:p w:rsidR="003E14DF" w:rsidRPr="00B06080" w:rsidRDefault="00787E94" w:rsidP="0067798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13</w:t>
            </w:r>
          </w:p>
        </w:tc>
        <w:tc>
          <w:tcPr>
            <w:tcW w:w="2112" w:type="dxa"/>
            <w:shd w:val="clear" w:color="auto" w:fill="auto"/>
          </w:tcPr>
          <w:p w:rsidR="003E14DF" w:rsidRPr="00B06080" w:rsidRDefault="00787E94" w:rsidP="0077357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</w:tr>
      <w:tr w:rsidR="00253956" w:rsidRPr="00B06080" w:rsidTr="00C879D9">
        <w:trPr>
          <w:trHeight w:val="751"/>
        </w:trPr>
        <w:tc>
          <w:tcPr>
            <w:tcW w:w="2112" w:type="dxa"/>
            <w:shd w:val="clear" w:color="auto" w:fill="auto"/>
          </w:tcPr>
          <w:p w:rsidR="00253956" w:rsidRPr="002F59A4" w:rsidRDefault="001D46E6" w:rsidP="00E775C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sz w:val="22"/>
                <w:szCs w:val="22"/>
              </w:rPr>
              <w:t>Procesamiento de</w:t>
            </w:r>
            <w:r>
              <w:rPr>
                <w:sz w:val="22"/>
                <w:szCs w:val="22"/>
              </w:rPr>
              <w:t xml:space="preserve"> muestras para evaluar rendimiento en cultivo de frijol</w:t>
            </w:r>
            <w:r w:rsidRPr="00963A4C">
              <w:rPr>
                <w:rFonts w:ascii="Arial" w:hAnsi="Arial" w:cs="Arial"/>
                <w:sz w:val="22"/>
                <w:szCs w:val="22"/>
              </w:rPr>
              <w:tab/>
            </w:r>
            <w:r w:rsidR="002F59A4" w:rsidRPr="002F59A4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2112" w:type="dxa"/>
          </w:tcPr>
          <w:p w:rsidR="003E14DF" w:rsidRPr="00B06080" w:rsidRDefault="001D46E6" w:rsidP="0069272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Pasar datos a hoja </w:t>
            </w:r>
            <w:r w:rsidR="00E34B2D">
              <w:rPr>
                <w:rFonts w:ascii="Arial" w:hAnsi="Arial" w:cs="Arial"/>
                <w:sz w:val="22"/>
                <w:szCs w:val="22"/>
              </w:rPr>
              <w:t>Excel</w:t>
            </w:r>
          </w:p>
        </w:tc>
        <w:tc>
          <w:tcPr>
            <w:tcW w:w="2112" w:type="dxa"/>
          </w:tcPr>
          <w:p w:rsidR="00E34B2D" w:rsidRDefault="001D46E6" w:rsidP="0069272B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Pasar datos a hoja </w:t>
            </w:r>
            <w:r w:rsidR="00E34B2D">
              <w:rPr>
                <w:rFonts w:ascii="Arial" w:hAnsi="Arial" w:cs="Arial"/>
                <w:sz w:val="22"/>
                <w:szCs w:val="22"/>
              </w:rPr>
              <w:t>Excel</w:t>
            </w:r>
          </w:p>
          <w:p w:rsidR="003E14DF" w:rsidRPr="00E34B2D" w:rsidRDefault="003E14DF" w:rsidP="00E34B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2" w:type="dxa"/>
          </w:tcPr>
          <w:p w:rsidR="003E14DF" w:rsidRPr="004443CF" w:rsidRDefault="001D46E6" w:rsidP="0069272B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Análisis estadístico de los resultados</w:t>
            </w:r>
          </w:p>
        </w:tc>
        <w:tc>
          <w:tcPr>
            <w:tcW w:w="2112" w:type="dxa"/>
          </w:tcPr>
          <w:p w:rsidR="003E14DF" w:rsidRPr="00B06080" w:rsidRDefault="001D46E6" w:rsidP="0069272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Llenar 100 potes de suelo para preparar experimento</w:t>
            </w:r>
          </w:p>
        </w:tc>
      </w:tr>
      <w:tr w:rsidR="00253956" w:rsidRPr="00B06080" w:rsidTr="00C879D9">
        <w:tc>
          <w:tcPr>
            <w:tcW w:w="2112" w:type="dxa"/>
            <w:shd w:val="clear" w:color="auto" w:fill="auto"/>
          </w:tcPr>
          <w:p w:rsidR="003E14DF" w:rsidRPr="00B06080" w:rsidRDefault="0067798B" w:rsidP="00787E9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787E94"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2112" w:type="dxa"/>
            <w:shd w:val="clear" w:color="auto" w:fill="auto"/>
          </w:tcPr>
          <w:p w:rsidR="003E14DF" w:rsidRPr="00B06080" w:rsidRDefault="00773575" w:rsidP="00787E9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787E94"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2112" w:type="dxa"/>
            <w:shd w:val="clear" w:color="auto" w:fill="auto"/>
          </w:tcPr>
          <w:p w:rsidR="003E14DF" w:rsidRPr="00B06080" w:rsidRDefault="00787E94" w:rsidP="0077357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19</w:t>
            </w:r>
          </w:p>
        </w:tc>
        <w:tc>
          <w:tcPr>
            <w:tcW w:w="2112" w:type="dxa"/>
            <w:shd w:val="clear" w:color="auto" w:fill="auto"/>
          </w:tcPr>
          <w:p w:rsidR="003E14DF" w:rsidRPr="00B06080" w:rsidRDefault="00787E94" w:rsidP="0077357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  <w:tc>
          <w:tcPr>
            <w:tcW w:w="2112" w:type="dxa"/>
            <w:shd w:val="clear" w:color="auto" w:fill="auto"/>
          </w:tcPr>
          <w:p w:rsidR="003E14DF" w:rsidRPr="00B06080" w:rsidRDefault="00787E94" w:rsidP="0077357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21</w:t>
            </w:r>
          </w:p>
        </w:tc>
      </w:tr>
      <w:tr w:rsidR="00253956" w:rsidRPr="00B06080" w:rsidTr="00C879D9">
        <w:trPr>
          <w:trHeight w:val="783"/>
        </w:trPr>
        <w:tc>
          <w:tcPr>
            <w:tcW w:w="2112" w:type="dxa"/>
          </w:tcPr>
          <w:p w:rsidR="003E14DF" w:rsidRPr="002F59A4" w:rsidRDefault="004D27EC" w:rsidP="004D27E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Tomar muestras de  suelo utilizado</w:t>
            </w:r>
            <w:r w:rsidR="00D44CFB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para caracterizarlo</w:t>
            </w:r>
          </w:p>
        </w:tc>
        <w:tc>
          <w:tcPr>
            <w:tcW w:w="2112" w:type="dxa"/>
          </w:tcPr>
          <w:p w:rsidR="00A34A86" w:rsidRPr="00B06080" w:rsidRDefault="0069272B" w:rsidP="0069272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F59A4">
              <w:rPr>
                <w:rFonts w:ascii="Arial" w:hAnsi="Arial" w:cs="Arial"/>
                <w:sz w:val="22"/>
                <w:szCs w:val="22"/>
              </w:rPr>
              <w:t>Búsqueda  de bibliografía</w:t>
            </w:r>
            <w:r w:rsidR="002F59A4" w:rsidRPr="002F59A4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2112" w:type="dxa"/>
          </w:tcPr>
          <w:p w:rsidR="00787E94" w:rsidRDefault="00787E94" w:rsidP="00787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Comisión científica departamental</w:t>
            </w:r>
          </w:p>
          <w:p w:rsidR="003E14DF" w:rsidRPr="0069272B" w:rsidRDefault="003E14DF" w:rsidP="006927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2" w:type="dxa"/>
          </w:tcPr>
          <w:p w:rsidR="003E14DF" w:rsidRPr="00491AFD" w:rsidRDefault="00491AFD" w:rsidP="00491AF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Calculo de dosis a utilizar por planta y producto a emplear</w:t>
            </w:r>
          </w:p>
        </w:tc>
        <w:tc>
          <w:tcPr>
            <w:tcW w:w="2112" w:type="dxa"/>
          </w:tcPr>
          <w:p w:rsidR="001D46E6" w:rsidRDefault="001D46E6" w:rsidP="001D46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Siembra de plantas </w:t>
            </w:r>
          </w:p>
          <w:p w:rsidR="003E14DF" w:rsidRPr="001D46E6" w:rsidRDefault="001D46E6" w:rsidP="001D46E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 frijol</w:t>
            </w:r>
          </w:p>
        </w:tc>
      </w:tr>
      <w:tr w:rsidR="00253956" w:rsidRPr="00B06080" w:rsidTr="00C879D9">
        <w:trPr>
          <w:trHeight w:val="379"/>
        </w:trPr>
        <w:tc>
          <w:tcPr>
            <w:tcW w:w="2112" w:type="dxa"/>
          </w:tcPr>
          <w:p w:rsidR="003E14DF" w:rsidRPr="00B06080" w:rsidRDefault="00773575" w:rsidP="00787E9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787E94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2112" w:type="dxa"/>
          </w:tcPr>
          <w:p w:rsidR="003E14DF" w:rsidRPr="00B06080" w:rsidRDefault="00787E94" w:rsidP="0077357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25</w:t>
            </w:r>
          </w:p>
        </w:tc>
        <w:tc>
          <w:tcPr>
            <w:tcW w:w="2112" w:type="dxa"/>
          </w:tcPr>
          <w:p w:rsidR="003E14DF" w:rsidRPr="00B06080" w:rsidRDefault="00787E94" w:rsidP="00787E9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26</w:t>
            </w:r>
          </w:p>
        </w:tc>
        <w:tc>
          <w:tcPr>
            <w:tcW w:w="2112" w:type="dxa"/>
          </w:tcPr>
          <w:p w:rsidR="003E14DF" w:rsidRPr="00B06080" w:rsidRDefault="00787E94" w:rsidP="0077357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27</w:t>
            </w:r>
          </w:p>
        </w:tc>
        <w:tc>
          <w:tcPr>
            <w:tcW w:w="2112" w:type="dxa"/>
          </w:tcPr>
          <w:p w:rsidR="003E14DF" w:rsidRPr="00B06080" w:rsidRDefault="00787E94" w:rsidP="002C06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28</w:t>
            </w:r>
          </w:p>
        </w:tc>
      </w:tr>
      <w:tr w:rsidR="00253956" w:rsidRPr="00B06080" w:rsidTr="00242994">
        <w:trPr>
          <w:trHeight w:val="619"/>
        </w:trPr>
        <w:tc>
          <w:tcPr>
            <w:tcW w:w="2112" w:type="dxa"/>
          </w:tcPr>
          <w:p w:rsidR="003E14DF" w:rsidRPr="00B715B5" w:rsidRDefault="003164E8" w:rsidP="00D44CF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63A4C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EF002D">
              <w:rPr>
                <w:rFonts w:ascii="Arial" w:hAnsi="Arial" w:cs="Arial"/>
                <w:sz w:val="22"/>
                <w:szCs w:val="22"/>
              </w:rPr>
              <w:t xml:space="preserve">Preparación de soluciones para asperjar </w:t>
            </w:r>
            <w:proofErr w:type="spellStart"/>
            <w:r w:rsidR="00EF002D">
              <w:rPr>
                <w:rFonts w:ascii="Arial" w:hAnsi="Arial" w:cs="Arial"/>
                <w:sz w:val="22"/>
                <w:szCs w:val="22"/>
              </w:rPr>
              <w:t>expto</w:t>
            </w:r>
            <w:proofErr w:type="spellEnd"/>
            <w:r w:rsidR="0009129E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112" w:type="dxa"/>
          </w:tcPr>
          <w:p w:rsidR="002F59A4" w:rsidRDefault="002F59A4" w:rsidP="002F59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3E14DF" w:rsidRPr="002F59A4" w:rsidRDefault="002F59A4" w:rsidP="002F59A4">
            <w:pPr>
              <w:rPr>
                <w:rFonts w:ascii="Arial" w:hAnsi="Arial" w:cs="Arial"/>
                <w:sz w:val="22"/>
                <w:szCs w:val="22"/>
              </w:rPr>
            </w:pPr>
            <w:r w:rsidRPr="002F59A4">
              <w:rPr>
                <w:rFonts w:ascii="Arial" w:hAnsi="Arial" w:cs="Arial"/>
                <w:sz w:val="22"/>
                <w:szCs w:val="22"/>
              </w:rPr>
              <w:t>Búsqueda  de bibliografía</w:t>
            </w:r>
          </w:p>
        </w:tc>
        <w:tc>
          <w:tcPr>
            <w:tcW w:w="2112" w:type="dxa"/>
          </w:tcPr>
          <w:p w:rsidR="0072121B" w:rsidRPr="002F59A4" w:rsidRDefault="00683ED5" w:rsidP="00D44CF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7175B">
              <w:rPr>
                <w:sz w:val="22"/>
                <w:szCs w:val="22"/>
              </w:rPr>
              <w:t xml:space="preserve"> </w:t>
            </w:r>
            <w:r w:rsidR="00A26F6C" w:rsidRPr="002F59A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26F6C" w:rsidRPr="002F59A4">
              <w:rPr>
                <w:rFonts w:ascii="Arial" w:hAnsi="Arial" w:cs="Arial"/>
                <w:sz w:val="22"/>
                <w:szCs w:val="22"/>
              </w:rPr>
              <w:t>Búsqueda  de bibliografía</w:t>
            </w:r>
          </w:p>
        </w:tc>
        <w:tc>
          <w:tcPr>
            <w:tcW w:w="2112" w:type="dxa"/>
          </w:tcPr>
          <w:p w:rsidR="002F59A4" w:rsidRDefault="00D44CFB" w:rsidP="00B34CE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Visita  a finca el mulato para discutir resultados de la investigación</w:t>
            </w:r>
          </w:p>
          <w:p w:rsidR="00D13F6D" w:rsidRPr="002F59A4" w:rsidRDefault="00D13F6D" w:rsidP="002F59A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2" w:type="dxa"/>
          </w:tcPr>
          <w:p w:rsidR="00513D69" w:rsidRPr="00B06080" w:rsidRDefault="002F59A4" w:rsidP="0057759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F59A4">
              <w:rPr>
                <w:rFonts w:ascii="Arial" w:hAnsi="Arial" w:cs="Arial"/>
                <w:sz w:val="22"/>
                <w:szCs w:val="22"/>
              </w:rPr>
              <w:t>Búsqueda  de bibliografía</w:t>
            </w:r>
          </w:p>
        </w:tc>
      </w:tr>
    </w:tbl>
    <w:p w:rsidR="001C2215" w:rsidRDefault="001C2215" w:rsidP="004443CF"/>
    <w:p w:rsidR="00B75401" w:rsidRDefault="00040F39" w:rsidP="004443CF">
      <w:r>
        <w:lastRenderedPageBreak/>
        <w:t xml:space="preserve">  </w:t>
      </w:r>
    </w:p>
    <w:p w:rsidR="00B75401" w:rsidRPr="00B75401" w:rsidRDefault="00B75401" w:rsidP="00B75401"/>
    <w:p w:rsidR="00B75401" w:rsidRPr="00B75401" w:rsidRDefault="00B75401" w:rsidP="00B75401"/>
    <w:p w:rsidR="00B75401" w:rsidRDefault="00B75401" w:rsidP="00B75401"/>
    <w:p w:rsidR="00040F39" w:rsidRPr="00B75401" w:rsidRDefault="00B75401" w:rsidP="00B75401">
      <w:pPr>
        <w:tabs>
          <w:tab w:val="left" w:pos="5174"/>
        </w:tabs>
      </w:pPr>
      <w:r>
        <w:tab/>
      </w:r>
    </w:p>
    <w:sectPr w:rsidR="00040F39" w:rsidRPr="00B75401" w:rsidSect="005311E2">
      <w:pgSz w:w="12242" w:h="15842" w:code="1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8E642C"/>
    <w:multiLevelType w:val="hybridMultilevel"/>
    <w:tmpl w:val="61EE4B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CB5419"/>
    <w:multiLevelType w:val="hybridMultilevel"/>
    <w:tmpl w:val="530C77A6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C65"/>
    <w:rsid w:val="00016693"/>
    <w:rsid w:val="00026CAB"/>
    <w:rsid w:val="00040F39"/>
    <w:rsid w:val="0005158F"/>
    <w:rsid w:val="000572EF"/>
    <w:rsid w:val="00065B20"/>
    <w:rsid w:val="000660D1"/>
    <w:rsid w:val="0006751B"/>
    <w:rsid w:val="000722D7"/>
    <w:rsid w:val="000723C5"/>
    <w:rsid w:val="00082471"/>
    <w:rsid w:val="00085DAE"/>
    <w:rsid w:val="0009129E"/>
    <w:rsid w:val="000936A6"/>
    <w:rsid w:val="00095C85"/>
    <w:rsid w:val="00095FDD"/>
    <w:rsid w:val="000977FE"/>
    <w:rsid w:val="000A2139"/>
    <w:rsid w:val="000C07F1"/>
    <w:rsid w:val="000C1F4E"/>
    <w:rsid w:val="000E6CC0"/>
    <w:rsid w:val="000F3506"/>
    <w:rsid w:val="000F3AC6"/>
    <w:rsid w:val="000F5C24"/>
    <w:rsid w:val="00102202"/>
    <w:rsid w:val="00120F35"/>
    <w:rsid w:val="00125437"/>
    <w:rsid w:val="00131711"/>
    <w:rsid w:val="00151731"/>
    <w:rsid w:val="001549A5"/>
    <w:rsid w:val="001605EA"/>
    <w:rsid w:val="0016674A"/>
    <w:rsid w:val="001755D3"/>
    <w:rsid w:val="0018492F"/>
    <w:rsid w:val="00186A0D"/>
    <w:rsid w:val="001978A2"/>
    <w:rsid w:val="001A1970"/>
    <w:rsid w:val="001A3662"/>
    <w:rsid w:val="001A76B9"/>
    <w:rsid w:val="001B33BE"/>
    <w:rsid w:val="001B50B8"/>
    <w:rsid w:val="001C2215"/>
    <w:rsid w:val="001C5749"/>
    <w:rsid w:val="001D46E6"/>
    <w:rsid w:val="001E0ED7"/>
    <w:rsid w:val="001E680C"/>
    <w:rsid w:val="001F08A8"/>
    <w:rsid w:val="001F4356"/>
    <w:rsid w:val="001F43EF"/>
    <w:rsid w:val="0020187C"/>
    <w:rsid w:val="00203C45"/>
    <w:rsid w:val="00206643"/>
    <w:rsid w:val="00207232"/>
    <w:rsid w:val="00212423"/>
    <w:rsid w:val="002149E4"/>
    <w:rsid w:val="00234493"/>
    <w:rsid w:val="00242994"/>
    <w:rsid w:val="00247290"/>
    <w:rsid w:val="00251F92"/>
    <w:rsid w:val="00253956"/>
    <w:rsid w:val="002543AA"/>
    <w:rsid w:val="0026490D"/>
    <w:rsid w:val="0028094D"/>
    <w:rsid w:val="00281510"/>
    <w:rsid w:val="002C0600"/>
    <w:rsid w:val="002D3D53"/>
    <w:rsid w:val="002D7121"/>
    <w:rsid w:val="002E1DA4"/>
    <w:rsid w:val="002E3CF3"/>
    <w:rsid w:val="002E4D13"/>
    <w:rsid w:val="002E717F"/>
    <w:rsid w:val="002F59A4"/>
    <w:rsid w:val="00301587"/>
    <w:rsid w:val="00301718"/>
    <w:rsid w:val="00306E7D"/>
    <w:rsid w:val="00307502"/>
    <w:rsid w:val="003164E8"/>
    <w:rsid w:val="0031690F"/>
    <w:rsid w:val="00317B62"/>
    <w:rsid w:val="00326E05"/>
    <w:rsid w:val="0033185E"/>
    <w:rsid w:val="00334A7D"/>
    <w:rsid w:val="0034280A"/>
    <w:rsid w:val="00344467"/>
    <w:rsid w:val="00353DDE"/>
    <w:rsid w:val="00355E9E"/>
    <w:rsid w:val="00356DFF"/>
    <w:rsid w:val="00357408"/>
    <w:rsid w:val="0036725C"/>
    <w:rsid w:val="0037175B"/>
    <w:rsid w:val="003745E8"/>
    <w:rsid w:val="00376D96"/>
    <w:rsid w:val="00381582"/>
    <w:rsid w:val="00382CA8"/>
    <w:rsid w:val="003945B6"/>
    <w:rsid w:val="003974F2"/>
    <w:rsid w:val="003A19C7"/>
    <w:rsid w:val="003A387F"/>
    <w:rsid w:val="003A3B4C"/>
    <w:rsid w:val="003D4E8F"/>
    <w:rsid w:val="003D5120"/>
    <w:rsid w:val="003E14DF"/>
    <w:rsid w:val="003E423A"/>
    <w:rsid w:val="003E5C31"/>
    <w:rsid w:val="003E75EB"/>
    <w:rsid w:val="003F06D5"/>
    <w:rsid w:val="00401A53"/>
    <w:rsid w:val="004026AF"/>
    <w:rsid w:val="00414535"/>
    <w:rsid w:val="0041788D"/>
    <w:rsid w:val="00423C63"/>
    <w:rsid w:val="00425916"/>
    <w:rsid w:val="00434318"/>
    <w:rsid w:val="00436C65"/>
    <w:rsid w:val="00442BA5"/>
    <w:rsid w:val="004443CF"/>
    <w:rsid w:val="00471C48"/>
    <w:rsid w:val="00481893"/>
    <w:rsid w:val="00485D0A"/>
    <w:rsid w:val="00491AFD"/>
    <w:rsid w:val="004967C3"/>
    <w:rsid w:val="004A5365"/>
    <w:rsid w:val="004A7724"/>
    <w:rsid w:val="004B31B6"/>
    <w:rsid w:val="004B754A"/>
    <w:rsid w:val="004C03BD"/>
    <w:rsid w:val="004C13E6"/>
    <w:rsid w:val="004C5A18"/>
    <w:rsid w:val="004D0B14"/>
    <w:rsid w:val="004D1342"/>
    <w:rsid w:val="004D2410"/>
    <w:rsid w:val="004D2448"/>
    <w:rsid w:val="004D27EC"/>
    <w:rsid w:val="004D5A2E"/>
    <w:rsid w:val="004D708D"/>
    <w:rsid w:val="004E5294"/>
    <w:rsid w:val="004F116A"/>
    <w:rsid w:val="004F651A"/>
    <w:rsid w:val="004F66A2"/>
    <w:rsid w:val="004F6904"/>
    <w:rsid w:val="004F69BE"/>
    <w:rsid w:val="00503C9E"/>
    <w:rsid w:val="00507DEA"/>
    <w:rsid w:val="00513D69"/>
    <w:rsid w:val="005259BE"/>
    <w:rsid w:val="005311E2"/>
    <w:rsid w:val="0053601B"/>
    <w:rsid w:val="00537093"/>
    <w:rsid w:val="00540CB1"/>
    <w:rsid w:val="00547717"/>
    <w:rsid w:val="00560B37"/>
    <w:rsid w:val="00575F18"/>
    <w:rsid w:val="0057759D"/>
    <w:rsid w:val="00581705"/>
    <w:rsid w:val="00582985"/>
    <w:rsid w:val="00590530"/>
    <w:rsid w:val="00593E72"/>
    <w:rsid w:val="005961EF"/>
    <w:rsid w:val="005B5A83"/>
    <w:rsid w:val="005B6136"/>
    <w:rsid w:val="005B6CD0"/>
    <w:rsid w:val="005C5289"/>
    <w:rsid w:val="005D5448"/>
    <w:rsid w:val="005F0013"/>
    <w:rsid w:val="005F22F7"/>
    <w:rsid w:val="00600E05"/>
    <w:rsid w:val="0060179A"/>
    <w:rsid w:val="006040BA"/>
    <w:rsid w:val="00607B87"/>
    <w:rsid w:val="00611A73"/>
    <w:rsid w:val="00613830"/>
    <w:rsid w:val="006152ED"/>
    <w:rsid w:val="006159CE"/>
    <w:rsid w:val="0061714D"/>
    <w:rsid w:val="0061728A"/>
    <w:rsid w:val="006235D2"/>
    <w:rsid w:val="00632860"/>
    <w:rsid w:val="00637756"/>
    <w:rsid w:val="006501EB"/>
    <w:rsid w:val="00653982"/>
    <w:rsid w:val="0067798B"/>
    <w:rsid w:val="00683ED5"/>
    <w:rsid w:val="00686145"/>
    <w:rsid w:val="00686F8D"/>
    <w:rsid w:val="006878D4"/>
    <w:rsid w:val="0069272B"/>
    <w:rsid w:val="006A2333"/>
    <w:rsid w:val="006B2B5B"/>
    <w:rsid w:val="006B2E04"/>
    <w:rsid w:val="006C31CC"/>
    <w:rsid w:val="006C6752"/>
    <w:rsid w:val="006C7799"/>
    <w:rsid w:val="006E08CD"/>
    <w:rsid w:val="006F430A"/>
    <w:rsid w:val="00710A20"/>
    <w:rsid w:val="007127A0"/>
    <w:rsid w:val="0071412F"/>
    <w:rsid w:val="0072035C"/>
    <w:rsid w:val="0072121B"/>
    <w:rsid w:val="007416E4"/>
    <w:rsid w:val="007439DA"/>
    <w:rsid w:val="007472E7"/>
    <w:rsid w:val="00747B50"/>
    <w:rsid w:val="00755071"/>
    <w:rsid w:val="007647E4"/>
    <w:rsid w:val="00772964"/>
    <w:rsid w:val="0077328F"/>
    <w:rsid w:val="00773575"/>
    <w:rsid w:val="007755A8"/>
    <w:rsid w:val="00787E94"/>
    <w:rsid w:val="00790E2D"/>
    <w:rsid w:val="00796691"/>
    <w:rsid w:val="007A2E17"/>
    <w:rsid w:val="007A5B09"/>
    <w:rsid w:val="007B000F"/>
    <w:rsid w:val="007B16B7"/>
    <w:rsid w:val="007C04AF"/>
    <w:rsid w:val="007C1DD4"/>
    <w:rsid w:val="007D1B16"/>
    <w:rsid w:val="007D6A1E"/>
    <w:rsid w:val="007E3A34"/>
    <w:rsid w:val="007F1C77"/>
    <w:rsid w:val="0081416E"/>
    <w:rsid w:val="00817D26"/>
    <w:rsid w:val="00835F7E"/>
    <w:rsid w:val="008438B5"/>
    <w:rsid w:val="008439D1"/>
    <w:rsid w:val="0085384B"/>
    <w:rsid w:val="008617C9"/>
    <w:rsid w:val="00867E78"/>
    <w:rsid w:val="00870C0E"/>
    <w:rsid w:val="00871250"/>
    <w:rsid w:val="008720F1"/>
    <w:rsid w:val="00883FD3"/>
    <w:rsid w:val="00893BF3"/>
    <w:rsid w:val="00895096"/>
    <w:rsid w:val="008A2A5A"/>
    <w:rsid w:val="008A64FF"/>
    <w:rsid w:val="008B4EA9"/>
    <w:rsid w:val="008B5049"/>
    <w:rsid w:val="008B50A0"/>
    <w:rsid w:val="008B580B"/>
    <w:rsid w:val="008D1C02"/>
    <w:rsid w:val="008D24D6"/>
    <w:rsid w:val="008D24F9"/>
    <w:rsid w:val="008D2DB0"/>
    <w:rsid w:val="008E66D9"/>
    <w:rsid w:val="008E6CCE"/>
    <w:rsid w:val="008F00FE"/>
    <w:rsid w:val="008F6647"/>
    <w:rsid w:val="009074B9"/>
    <w:rsid w:val="00914371"/>
    <w:rsid w:val="00926C04"/>
    <w:rsid w:val="00926C5E"/>
    <w:rsid w:val="00951D59"/>
    <w:rsid w:val="00951E04"/>
    <w:rsid w:val="00952649"/>
    <w:rsid w:val="00960609"/>
    <w:rsid w:val="0096364F"/>
    <w:rsid w:val="009637DD"/>
    <w:rsid w:val="00963A4C"/>
    <w:rsid w:val="00965634"/>
    <w:rsid w:val="00966014"/>
    <w:rsid w:val="00970723"/>
    <w:rsid w:val="0098263C"/>
    <w:rsid w:val="009A36F7"/>
    <w:rsid w:val="009B0F61"/>
    <w:rsid w:val="009C42B8"/>
    <w:rsid w:val="009D2C73"/>
    <w:rsid w:val="009D4E0A"/>
    <w:rsid w:val="009F2F37"/>
    <w:rsid w:val="009F4B87"/>
    <w:rsid w:val="00A04487"/>
    <w:rsid w:val="00A0600C"/>
    <w:rsid w:val="00A06E52"/>
    <w:rsid w:val="00A14490"/>
    <w:rsid w:val="00A22731"/>
    <w:rsid w:val="00A26F6C"/>
    <w:rsid w:val="00A32D38"/>
    <w:rsid w:val="00A34A86"/>
    <w:rsid w:val="00A361C8"/>
    <w:rsid w:val="00A4003E"/>
    <w:rsid w:val="00A42A2D"/>
    <w:rsid w:val="00A46CD5"/>
    <w:rsid w:val="00A5203E"/>
    <w:rsid w:val="00A6529F"/>
    <w:rsid w:val="00A85D6C"/>
    <w:rsid w:val="00A93D5C"/>
    <w:rsid w:val="00A9779F"/>
    <w:rsid w:val="00AA7BC0"/>
    <w:rsid w:val="00AB3F84"/>
    <w:rsid w:val="00AC00B3"/>
    <w:rsid w:val="00AC665E"/>
    <w:rsid w:val="00AD2916"/>
    <w:rsid w:val="00AD30E6"/>
    <w:rsid w:val="00AE051C"/>
    <w:rsid w:val="00B02EF4"/>
    <w:rsid w:val="00B071F7"/>
    <w:rsid w:val="00B10216"/>
    <w:rsid w:val="00B11675"/>
    <w:rsid w:val="00B32870"/>
    <w:rsid w:val="00B34CEF"/>
    <w:rsid w:val="00B36A4B"/>
    <w:rsid w:val="00B423AB"/>
    <w:rsid w:val="00B45127"/>
    <w:rsid w:val="00B5153C"/>
    <w:rsid w:val="00B54E6F"/>
    <w:rsid w:val="00B67D6C"/>
    <w:rsid w:val="00B715B5"/>
    <w:rsid w:val="00B742F4"/>
    <w:rsid w:val="00B75401"/>
    <w:rsid w:val="00B91D66"/>
    <w:rsid w:val="00B959D8"/>
    <w:rsid w:val="00BA351D"/>
    <w:rsid w:val="00BB061F"/>
    <w:rsid w:val="00BB40ED"/>
    <w:rsid w:val="00BB75AA"/>
    <w:rsid w:val="00BC6C20"/>
    <w:rsid w:val="00BD6BB9"/>
    <w:rsid w:val="00BD71D3"/>
    <w:rsid w:val="00BE05C9"/>
    <w:rsid w:val="00BE6EB2"/>
    <w:rsid w:val="00C06FC0"/>
    <w:rsid w:val="00C13963"/>
    <w:rsid w:val="00C21420"/>
    <w:rsid w:val="00C31074"/>
    <w:rsid w:val="00C55F6E"/>
    <w:rsid w:val="00C62EC6"/>
    <w:rsid w:val="00C634E0"/>
    <w:rsid w:val="00C64D25"/>
    <w:rsid w:val="00C80719"/>
    <w:rsid w:val="00C83A17"/>
    <w:rsid w:val="00C83FA2"/>
    <w:rsid w:val="00C879D9"/>
    <w:rsid w:val="00CA322B"/>
    <w:rsid w:val="00CB0324"/>
    <w:rsid w:val="00CB1DC3"/>
    <w:rsid w:val="00CB3D75"/>
    <w:rsid w:val="00CC08B4"/>
    <w:rsid w:val="00CC0C85"/>
    <w:rsid w:val="00CD03DB"/>
    <w:rsid w:val="00CD385C"/>
    <w:rsid w:val="00CE1598"/>
    <w:rsid w:val="00D009D7"/>
    <w:rsid w:val="00D13F6D"/>
    <w:rsid w:val="00D20C27"/>
    <w:rsid w:val="00D2134F"/>
    <w:rsid w:val="00D22BFB"/>
    <w:rsid w:val="00D24759"/>
    <w:rsid w:val="00D41D91"/>
    <w:rsid w:val="00D42868"/>
    <w:rsid w:val="00D44CFB"/>
    <w:rsid w:val="00D53AE6"/>
    <w:rsid w:val="00D56657"/>
    <w:rsid w:val="00D56D58"/>
    <w:rsid w:val="00D82367"/>
    <w:rsid w:val="00D83FC9"/>
    <w:rsid w:val="00D86C70"/>
    <w:rsid w:val="00D91764"/>
    <w:rsid w:val="00D94871"/>
    <w:rsid w:val="00D9745A"/>
    <w:rsid w:val="00DA4A43"/>
    <w:rsid w:val="00DB20AF"/>
    <w:rsid w:val="00DB53C0"/>
    <w:rsid w:val="00DB60D4"/>
    <w:rsid w:val="00DC0B21"/>
    <w:rsid w:val="00DC64EC"/>
    <w:rsid w:val="00DE5D43"/>
    <w:rsid w:val="00DE7035"/>
    <w:rsid w:val="00DF3147"/>
    <w:rsid w:val="00DF68C0"/>
    <w:rsid w:val="00E053CC"/>
    <w:rsid w:val="00E15F52"/>
    <w:rsid w:val="00E177A2"/>
    <w:rsid w:val="00E237B3"/>
    <w:rsid w:val="00E34B2D"/>
    <w:rsid w:val="00E37ACE"/>
    <w:rsid w:val="00E744F3"/>
    <w:rsid w:val="00E775CF"/>
    <w:rsid w:val="00E93A72"/>
    <w:rsid w:val="00EA20E4"/>
    <w:rsid w:val="00EB612F"/>
    <w:rsid w:val="00EC16AB"/>
    <w:rsid w:val="00EC47F1"/>
    <w:rsid w:val="00EC5A69"/>
    <w:rsid w:val="00ED0237"/>
    <w:rsid w:val="00ED03E2"/>
    <w:rsid w:val="00ED14E6"/>
    <w:rsid w:val="00EE079C"/>
    <w:rsid w:val="00EE7E2C"/>
    <w:rsid w:val="00EF002D"/>
    <w:rsid w:val="00EF082B"/>
    <w:rsid w:val="00EF1ECA"/>
    <w:rsid w:val="00F03E17"/>
    <w:rsid w:val="00F169A6"/>
    <w:rsid w:val="00F36114"/>
    <w:rsid w:val="00F57222"/>
    <w:rsid w:val="00F577D7"/>
    <w:rsid w:val="00F64FD1"/>
    <w:rsid w:val="00F661AA"/>
    <w:rsid w:val="00F82A1E"/>
    <w:rsid w:val="00F92633"/>
    <w:rsid w:val="00F9432E"/>
    <w:rsid w:val="00FA68AE"/>
    <w:rsid w:val="00FB09FD"/>
    <w:rsid w:val="00FB6F5D"/>
    <w:rsid w:val="00FC6E65"/>
    <w:rsid w:val="00FD5E71"/>
    <w:rsid w:val="00FD7DD8"/>
    <w:rsid w:val="00FE2942"/>
    <w:rsid w:val="00FE682A"/>
    <w:rsid w:val="00FF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C65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36C65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NormaldeGilMario">
    <w:name w:val="Normal de Gil Mario"/>
    <w:basedOn w:val="Normal"/>
    <w:qFormat/>
    <w:rsid w:val="007A5B09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Hipervnculo">
    <w:name w:val="Hyperlink"/>
    <w:uiPriority w:val="99"/>
    <w:rsid w:val="00D86C70"/>
    <w:rPr>
      <w:rFonts w:cs="Times New Roman"/>
      <w:color w:val="0000FF"/>
      <w:u w:val="single"/>
    </w:rPr>
  </w:style>
  <w:style w:type="character" w:customStyle="1" w:styleId="hps">
    <w:name w:val="hps"/>
    <w:basedOn w:val="Fuentedeprrafopredeter"/>
    <w:rsid w:val="004C5A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C65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36C65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NormaldeGilMario">
    <w:name w:val="Normal de Gil Mario"/>
    <w:basedOn w:val="Normal"/>
    <w:qFormat/>
    <w:rsid w:val="007A5B09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Hipervnculo">
    <w:name w:val="Hyperlink"/>
    <w:uiPriority w:val="99"/>
    <w:rsid w:val="00D86C70"/>
    <w:rPr>
      <w:rFonts w:cs="Times New Roman"/>
      <w:color w:val="0000FF"/>
      <w:u w:val="single"/>
    </w:rPr>
  </w:style>
  <w:style w:type="character" w:customStyle="1" w:styleId="hps">
    <w:name w:val="hps"/>
    <w:basedOn w:val="Fuentedeprrafopredeter"/>
    <w:rsid w:val="004C5A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2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555EC5-FC0B-4C50-BDD6-C7D28A3A9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293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INCA</Company>
  <LinksUpToDate>false</LinksUpToDate>
  <CharactersWithSpaces>1903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lisbel</dc:creator>
  <cp:lastModifiedBy>Lisbel</cp:lastModifiedBy>
  <cp:revision>28</cp:revision>
  <dcterms:created xsi:type="dcterms:W3CDTF">2008-11-27T23:48:00Z</dcterms:created>
  <dcterms:modified xsi:type="dcterms:W3CDTF">2008-11-28T00:22:00Z</dcterms:modified>
</cp:coreProperties>
</file>