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17E" w:rsidRDefault="0094317E" w:rsidP="0094317E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B06080">
        <w:rPr>
          <w:rFonts w:ascii="Arial" w:hAnsi="Arial" w:cs="Arial"/>
          <w:b/>
          <w:color w:val="000000"/>
          <w:sz w:val="22"/>
          <w:szCs w:val="22"/>
        </w:rPr>
        <w:t>ANEXO No. 6</w:t>
      </w:r>
    </w:p>
    <w:p w:rsidR="0094317E" w:rsidRPr="00B06080" w:rsidRDefault="0094317E" w:rsidP="0094317E">
      <w:pPr>
        <w:spacing w:before="40"/>
        <w:ind w:left="720" w:right="-91" w:hanging="86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                                </w:t>
      </w:r>
      <w:r w:rsidRPr="00B06080">
        <w:rPr>
          <w:rFonts w:ascii="Arial" w:hAnsi="Arial" w:cs="Arial"/>
          <w:color w:val="000000"/>
          <w:sz w:val="22"/>
          <w:szCs w:val="22"/>
        </w:rPr>
        <w:t xml:space="preserve">Jefe del Departamento de </w:t>
      </w:r>
      <w:r>
        <w:rPr>
          <w:rFonts w:ascii="Arial" w:hAnsi="Arial" w:cs="Arial"/>
          <w:color w:val="000000"/>
          <w:sz w:val="22"/>
          <w:szCs w:val="22"/>
        </w:rPr>
        <w:t>Fisiología y Bioquímica Vegetal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058"/>
        <w:gridCol w:w="5855"/>
        <w:gridCol w:w="1143"/>
      </w:tblGrid>
      <w:tr w:rsidR="0094317E" w:rsidRPr="00786D3D" w:rsidTr="000D0DA6">
        <w:trPr>
          <w:gridAfter w:val="1"/>
          <w:wAfter w:w="1143" w:type="dxa"/>
        </w:trPr>
        <w:tc>
          <w:tcPr>
            <w:tcW w:w="2058" w:type="dxa"/>
            <w:vMerge w:val="restart"/>
            <w:vAlign w:val="center"/>
          </w:tcPr>
          <w:p w:rsidR="0094317E" w:rsidRPr="00786D3D" w:rsidRDefault="0094317E" w:rsidP="000D0DA6">
            <w:pPr>
              <w:spacing w:line="36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786D3D">
              <w:rPr>
                <w:rFonts w:ascii="Arial" w:hAnsi="Arial" w:cs="Arial"/>
                <w:b/>
                <w:sz w:val="22"/>
                <w:szCs w:val="22"/>
              </w:rPr>
              <w:t>APROBADO:</w:t>
            </w:r>
          </w:p>
        </w:tc>
        <w:tc>
          <w:tcPr>
            <w:tcW w:w="5855" w:type="dxa"/>
            <w:vAlign w:val="center"/>
          </w:tcPr>
          <w:p w:rsidR="0094317E" w:rsidRPr="00786D3D" w:rsidRDefault="0094317E" w:rsidP="000D0DA6">
            <w:pPr>
              <w:ind w:left="2063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786D3D">
              <w:rPr>
                <w:rFonts w:ascii="Arial" w:hAnsi="Arial" w:cs="Arial"/>
                <w:b/>
                <w:color w:val="000000"/>
                <w:sz w:val="22"/>
                <w:szCs w:val="22"/>
              </w:rPr>
              <w:t>Cargo del que aprueba el plan</w:t>
            </w:r>
          </w:p>
        </w:tc>
      </w:tr>
      <w:tr w:rsidR="0094317E" w:rsidRPr="00786D3D" w:rsidTr="000D0DA6">
        <w:trPr>
          <w:trHeight w:val="392"/>
        </w:trPr>
        <w:tc>
          <w:tcPr>
            <w:tcW w:w="2058" w:type="dxa"/>
            <w:vMerge/>
            <w:vAlign w:val="center"/>
          </w:tcPr>
          <w:p w:rsidR="0094317E" w:rsidRPr="00786D3D" w:rsidRDefault="0094317E" w:rsidP="000D0DA6">
            <w:pPr>
              <w:spacing w:before="40" w:after="40" w:line="360" w:lineRule="auto"/>
              <w:jc w:val="both"/>
              <w:rPr>
                <w:rFonts w:ascii="Arial" w:hAnsi="Arial" w:cs="Arial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6998" w:type="dxa"/>
            <w:gridSpan w:val="2"/>
            <w:vAlign w:val="center"/>
          </w:tcPr>
          <w:p w:rsidR="0094317E" w:rsidRPr="00786D3D" w:rsidRDefault="0094317E" w:rsidP="007D3E72">
            <w:pPr>
              <w:ind w:left="107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86D3D">
              <w:rPr>
                <w:rFonts w:ascii="Arial" w:hAnsi="Arial" w:cs="Arial"/>
                <w:sz w:val="22"/>
                <w:szCs w:val="22"/>
              </w:rPr>
              <w:t xml:space="preserve">            </w:t>
            </w:r>
            <w:proofErr w:type="spellStart"/>
            <w:r w:rsidR="007D3E72">
              <w:rPr>
                <w:rFonts w:ascii="Arial" w:hAnsi="Arial" w:cs="Arial"/>
                <w:sz w:val="22"/>
                <w:szCs w:val="22"/>
              </w:rPr>
              <w:t>Yanelis</w:t>
            </w:r>
            <w:proofErr w:type="spellEnd"/>
            <w:r w:rsidR="007D3E72">
              <w:rPr>
                <w:rFonts w:ascii="Arial" w:hAnsi="Arial" w:cs="Arial"/>
                <w:sz w:val="22"/>
                <w:szCs w:val="22"/>
              </w:rPr>
              <w:t xml:space="preserve"> Reyes Guerrero</w:t>
            </w:r>
          </w:p>
        </w:tc>
      </w:tr>
      <w:tr w:rsidR="0094317E" w:rsidRPr="00786D3D" w:rsidTr="000D0DA6">
        <w:tc>
          <w:tcPr>
            <w:tcW w:w="2058" w:type="dxa"/>
            <w:vMerge/>
            <w:vAlign w:val="center"/>
          </w:tcPr>
          <w:p w:rsidR="0094317E" w:rsidRPr="00786D3D" w:rsidRDefault="0094317E" w:rsidP="000D0DA6">
            <w:pPr>
              <w:spacing w:before="40" w:after="40" w:line="360" w:lineRule="auto"/>
              <w:jc w:val="both"/>
              <w:rPr>
                <w:rFonts w:ascii="Arial" w:hAnsi="Arial" w:cs="Arial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6998" w:type="dxa"/>
            <w:gridSpan w:val="2"/>
            <w:vAlign w:val="center"/>
          </w:tcPr>
          <w:p w:rsidR="0094317E" w:rsidRPr="00786D3D" w:rsidRDefault="0094317E" w:rsidP="000D0DA6">
            <w:pPr>
              <w:spacing w:before="40" w:after="40"/>
              <w:ind w:left="1071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786D3D">
              <w:rPr>
                <w:rFonts w:ascii="Arial" w:hAnsi="Arial" w:cs="Arial"/>
                <w:b/>
                <w:color w:val="000000"/>
                <w:sz w:val="22"/>
                <w:szCs w:val="22"/>
              </w:rPr>
              <w:t>Nombre (s) y apellidos del que aprueba</w:t>
            </w:r>
          </w:p>
        </w:tc>
      </w:tr>
    </w:tbl>
    <w:p w:rsidR="001E295A" w:rsidRPr="007919B8" w:rsidRDefault="001E295A" w:rsidP="001E295A">
      <w:pPr>
        <w:spacing w:before="240"/>
        <w:jc w:val="both"/>
        <w:outlineLvl w:val="0"/>
        <w:rPr>
          <w:rFonts w:ascii="Arial" w:hAnsi="Arial" w:cs="Arial"/>
          <w:sz w:val="22"/>
          <w:szCs w:val="22"/>
        </w:rPr>
      </w:pPr>
      <w:r w:rsidRPr="007919B8">
        <w:rPr>
          <w:rFonts w:ascii="Arial" w:hAnsi="Arial" w:cs="Arial"/>
          <w:b/>
          <w:sz w:val="22"/>
          <w:szCs w:val="22"/>
        </w:rPr>
        <w:t xml:space="preserve">PLAN DE TRABAJO INDIVIDUAL PARA EL MES DE </w:t>
      </w:r>
      <w:r w:rsidRPr="007919B8">
        <w:rPr>
          <w:rFonts w:ascii="Arial" w:hAnsi="Arial" w:cs="Arial"/>
          <w:sz w:val="22"/>
          <w:szCs w:val="22"/>
        </w:rPr>
        <w:t>__</w:t>
      </w:r>
      <w:r w:rsidR="00BB6835">
        <w:rPr>
          <w:rFonts w:ascii="Arial" w:hAnsi="Arial" w:cs="Arial"/>
          <w:sz w:val="22"/>
          <w:szCs w:val="22"/>
        </w:rPr>
        <w:t>Febr</w:t>
      </w:r>
      <w:r w:rsidR="00997AB6">
        <w:rPr>
          <w:rFonts w:ascii="Arial" w:hAnsi="Arial" w:cs="Arial"/>
          <w:sz w:val="22"/>
          <w:szCs w:val="22"/>
        </w:rPr>
        <w:t>ero</w:t>
      </w:r>
      <w:r w:rsidRPr="007919B8">
        <w:rPr>
          <w:rFonts w:ascii="Arial" w:hAnsi="Arial" w:cs="Arial"/>
          <w:sz w:val="22"/>
          <w:szCs w:val="22"/>
        </w:rPr>
        <w:t>___</w:t>
      </w:r>
    </w:p>
    <w:p w:rsidR="001E295A" w:rsidRPr="007919B8" w:rsidRDefault="001E295A" w:rsidP="001E295A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XSpec="center" w:tblpY="-81"/>
        <w:tblW w:w="103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20"/>
        <w:gridCol w:w="4580"/>
        <w:gridCol w:w="1805"/>
      </w:tblGrid>
      <w:tr w:rsidR="001E295A" w:rsidRPr="007919B8" w:rsidTr="001E295A">
        <w:trPr>
          <w:trHeight w:val="411"/>
        </w:trPr>
        <w:tc>
          <w:tcPr>
            <w:tcW w:w="8500" w:type="dxa"/>
            <w:gridSpan w:val="2"/>
            <w:tcBorders>
              <w:right w:val="single" w:sz="4" w:space="0" w:color="auto"/>
            </w:tcBorders>
          </w:tcPr>
          <w:p w:rsidR="001E295A" w:rsidRPr="005054B9" w:rsidRDefault="001E295A" w:rsidP="001E295A">
            <w:pPr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054B9">
              <w:rPr>
                <w:rFonts w:ascii="Arial" w:hAnsi="Arial" w:cs="Arial"/>
                <w:b/>
                <w:sz w:val="22"/>
                <w:szCs w:val="22"/>
              </w:rPr>
              <w:t xml:space="preserve">TAREAS PRINCIPALES </w:t>
            </w:r>
          </w:p>
        </w:tc>
        <w:tc>
          <w:tcPr>
            <w:tcW w:w="1805" w:type="dxa"/>
            <w:tcBorders>
              <w:left w:val="single" w:sz="4" w:space="0" w:color="auto"/>
            </w:tcBorders>
          </w:tcPr>
          <w:p w:rsidR="001E295A" w:rsidRPr="005054B9" w:rsidRDefault="001E295A" w:rsidP="001E295A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054B9"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472045" w:rsidRPr="007919B8" w:rsidTr="001E295A">
        <w:trPr>
          <w:trHeight w:val="244"/>
        </w:trPr>
        <w:tc>
          <w:tcPr>
            <w:tcW w:w="85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045" w:rsidRPr="00EA512D" w:rsidRDefault="00EA512D" w:rsidP="00935DC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A512D">
              <w:rPr>
                <w:rFonts w:ascii="Arial" w:hAnsi="Arial" w:cs="Arial"/>
                <w:sz w:val="22"/>
                <w:szCs w:val="22"/>
              </w:rPr>
              <w:t xml:space="preserve">Atender </w:t>
            </w:r>
            <w:proofErr w:type="spellStart"/>
            <w:r w:rsidRPr="00EA512D">
              <w:rPr>
                <w:rFonts w:ascii="Arial" w:hAnsi="Arial" w:cs="Arial"/>
                <w:sz w:val="22"/>
                <w:szCs w:val="22"/>
              </w:rPr>
              <w:t>cepario</w:t>
            </w:r>
            <w:proofErr w:type="spellEnd"/>
            <w:r w:rsidRPr="00EA512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35B20">
              <w:rPr>
                <w:rFonts w:ascii="Arial" w:hAnsi="Arial" w:cs="Arial"/>
                <w:sz w:val="22"/>
                <w:szCs w:val="22"/>
              </w:rPr>
              <w:t xml:space="preserve">y  </w:t>
            </w:r>
            <w:r w:rsidR="00035B20">
              <w:rPr>
                <w:rFonts w:ascii="Arial" w:hAnsi="Arial" w:cs="Arial"/>
                <w:sz w:val="22"/>
                <w:szCs w:val="22"/>
              </w:rPr>
              <w:t>producción de inoculantes para investigación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2045" w:rsidRPr="00EA512D" w:rsidRDefault="00E86B05" w:rsidP="0047204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A512D">
              <w:rPr>
                <w:rFonts w:ascii="Arial" w:hAnsi="Arial" w:cs="Arial"/>
                <w:sz w:val="22"/>
                <w:szCs w:val="22"/>
              </w:rPr>
              <w:t>Si</w:t>
            </w:r>
          </w:p>
        </w:tc>
      </w:tr>
      <w:tr w:rsidR="009063F1" w:rsidRPr="007919B8" w:rsidTr="001E295A">
        <w:trPr>
          <w:trHeight w:val="244"/>
        </w:trPr>
        <w:tc>
          <w:tcPr>
            <w:tcW w:w="85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3F1" w:rsidRPr="00EA512D" w:rsidRDefault="00035B20" w:rsidP="00035B2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A512D">
              <w:rPr>
                <w:rFonts w:ascii="Arial" w:hAnsi="Arial" w:cs="Arial"/>
                <w:sz w:val="22"/>
                <w:szCs w:val="22"/>
              </w:rPr>
              <w:t>Atención a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A512D">
              <w:rPr>
                <w:rFonts w:ascii="Arial" w:hAnsi="Arial" w:cs="Arial"/>
                <w:sz w:val="22"/>
                <w:szCs w:val="22"/>
              </w:rPr>
              <w:t xml:space="preserve">estudiantes 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A512D">
              <w:rPr>
                <w:rFonts w:ascii="Arial" w:hAnsi="Arial" w:cs="Arial"/>
                <w:sz w:val="22"/>
                <w:szCs w:val="22"/>
              </w:rPr>
              <w:t xml:space="preserve">de maestría </w:t>
            </w:r>
            <w:r>
              <w:rPr>
                <w:rFonts w:ascii="Arial" w:hAnsi="Arial" w:cs="Arial"/>
                <w:sz w:val="22"/>
                <w:szCs w:val="22"/>
              </w:rPr>
              <w:t>y</w:t>
            </w:r>
            <w:r w:rsidRPr="00EA512D">
              <w:rPr>
                <w:rFonts w:ascii="Arial" w:hAnsi="Arial" w:cs="Arial"/>
                <w:sz w:val="22"/>
                <w:szCs w:val="22"/>
              </w:rPr>
              <w:t xml:space="preserve"> de doctorado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63F1" w:rsidRPr="00EA512D" w:rsidRDefault="000C0137" w:rsidP="009063F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A512D">
              <w:rPr>
                <w:rFonts w:ascii="Arial" w:hAnsi="Arial" w:cs="Arial"/>
                <w:sz w:val="22"/>
                <w:szCs w:val="22"/>
              </w:rPr>
              <w:t>Si</w:t>
            </w:r>
          </w:p>
        </w:tc>
      </w:tr>
      <w:tr w:rsidR="00935DC9" w:rsidRPr="007919B8" w:rsidTr="001E295A">
        <w:trPr>
          <w:trHeight w:val="294"/>
        </w:trPr>
        <w:tc>
          <w:tcPr>
            <w:tcW w:w="850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935DC9" w:rsidRPr="00EA512D" w:rsidRDefault="00035B20" w:rsidP="0041542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Atender publicaciones del año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</w:tcPr>
          <w:p w:rsidR="00935DC9" w:rsidRPr="00EA512D" w:rsidRDefault="00935DC9" w:rsidP="00935DC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A512D">
              <w:rPr>
                <w:rFonts w:ascii="Arial" w:hAnsi="Arial" w:cs="Arial"/>
                <w:sz w:val="22"/>
                <w:szCs w:val="22"/>
              </w:rPr>
              <w:t>Si</w:t>
            </w:r>
          </w:p>
        </w:tc>
      </w:tr>
      <w:tr w:rsidR="00935DC9" w:rsidRPr="007919B8" w:rsidTr="001E295A">
        <w:trPr>
          <w:trHeight w:val="294"/>
        </w:trPr>
        <w:tc>
          <w:tcPr>
            <w:tcW w:w="850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935DC9" w:rsidRPr="00EA512D" w:rsidRDefault="00744B6C" w:rsidP="00935DC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Participar en actividades del Consejo Científico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</w:tcPr>
          <w:p w:rsidR="00935DC9" w:rsidRPr="00EA512D" w:rsidRDefault="00935DC9" w:rsidP="00935DC9">
            <w:pPr>
              <w:pStyle w:val="Prrafodelista"/>
              <w:ind w:left="0"/>
              <w:jc w:val="center"/>
              <w:rPr>
                <w:sz w:val="22"/>
                <w:szCs w:val="22"/>
              </w:rPr>
            </w:pPr>
            <w:r w:rsidRPr="00EA512D">
              <w:rPr>
                <w:sz w:val="22"/>
                <w:szCs w:val="22"/>
              </w:rPr>
              <w:t>Si</w:t>
            </w:r>
          </w:p>
        </w:tc>
      </w:tr>
      <w:tr w:rsidR="00935DC9" w:rsidRPr="007919B8" w:rsidTr="001E295A">
        <w:trPr>
          <w:trHeight w:val="294"/>
        </w:trPr>
        <w:tc>
          <w:tcPr>
            <w:tcW w:w="850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935DC9" w:rsidRDefault="00035B20" w:rsidP="00035B2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Atender proyectos en ejecución y elaboración de nuevos para presentar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</w:tcPr>
          <w:p w:rsidR="00935DC9" w:rsidRPr="00EA512D" w:rsidRDefault="00935DC9" w:rsidP="00935DC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A512D">
              <w:rPr>
                <w:rFonts w:ascii="Arial" w:hAnsi="Arial" w:cs="Arial"/>
                <w:sz w:val="22"/>
                <w:szCs w:val="22"/>
              </w:rPr>
              <w:t>Si</w:t>
            </w:r>
          </w:p>
        </w:tc>
      </w:tr>
      <w:tr w:rsidR="00935DC9" w:rsidRPr="007919B8" w:rsidTr="001E295A">
        <w:tc>
          <w:tcPr>
            <w:tcW w:w="3920" w:type="dxa"/>
            <w:vMerge w:val="restart"/>
          </w:tcPr>
          <w:p w:rsidR="00935DC9" w:rsidRPr="00AE43BC" w:rsidRDefault="00935DC9" w:rsidP="00935DC9">
            <w:pPr>
              <w:ind w:left="-1134" w:right="-1225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  <w:lang w:val="es-AR"/>
              </w:rPr>
              <w:t>-</w:t>
            </w:r>
            <w:r w:rsidRPr="00AE43BC">
              <w:rPr>
                <w:rFonts w:ascii="Arial" w:hAnsi="Arial" w:cs="Arial"/>
                <w:noProof/>
                <w:sz w:val="22"/>
                <w:szCs w:val="22"/>
                <w:lang w:val="es-AR"/>
              </w:rPr>
              <w:t xml:space="preserve">Revisión </w:t>
            </w:r>
          </w:p>
          <w:p w:rsidR="00935DC9" w:rsidRPr="00A47421" w:rsidRDefault="00935DC9" w:rsidP="00935DC9">
            <w:pPr>
              <w:ind w:left="-1134" w:right="-1225"/>
              <w:jc w:val="both"/>
              <w:rPr>
                <w:rFonts w:ascii="Arial" w:hAnsi="Arial" w:cs="Arial"/>
                <w:noProof/>
                <w:sz w:val="22"/>
                <w:szCs w:val="22"/>
              </w:rPr>
            </w:pPr>
          </w:p>
          <w:p w:rsidR="00935DC9" w:rsidRPr="007919B8" w:rsidRDefault="00935DC9" w:rsidP="00935DC9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:rsidR="00935DC9" w:rsidRPr="007919B8" w:rsidRDefault="00935DC9" w:rsidP="00935DC9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919B8">
              <w:rPr>
                <w:rFonts w:ascii="Arial" w:hAnsi="Arial" w:cs="Arial"/>
                <w:color w:val="000000"/>
                <w:sz w:val="22"/>
                <w:szCs w:val="22"/>
              </w:rPr>
              <w:t>Investigador Titular</w:t>
            </w:r>
          </w:p>
        </w:tc>
      </w:tr>
      <w:tr w:rsidR="00935DC9" w:rsidRPr="007919B8" w:rsidTr="001E295A">
        <w:tc>
          <w:tcPr>
            <w:tcW w:w="3920" w:type="dxa"/>
            <w:vMerge/>
          </w:tcPr>
          <w:p w:rsidR="00935DC9" w:rsidRPr="007919B8" w:rsidRDefault="00935DC9" w:rsidP="00935DC9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:rsidR="00935DC9" w:rsidRPr="00E81AA0" w:rsidRDefault="00935DC9" w:rsidP="00935DC9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sz w:val="22"/>
                <w:szCs w:val="22"/>
              </w:rPr>
            </w:pPr>
            <w:r w:rsidRPr="007919B8">
              <w:rPr>
                <w:rFonts w:ascii="Arial" w:hAnsi="Arial" w:cs="Arial"/>
                <w:b/>
                <w:sz w:val="22"/>
                <w:szCs w:val="22"/>
              </w:rPr>
              <w:t>Cargo del que presenta el plan</w:t>
            </w:r>
          </w:p>
        </w:tc>
      </w:tr>
      <w:tr w:rsidR="00935DC9" w:rsidRPr="007919B8" w:rsidTr="001E295A">
        <w:tc>
          <w:tcPr>
            <w:tcW w:w="3920" w:type="dxa"/>
            <w:vMerge/>
          </w:tcPr>
          <w:p w:rsidR="00935DC9" w:rsidRPr="007919B8" w:rsidRDefault="00935DC9" w:rsidP="00935DC9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:rsidR="00935DC9" w:rsidRPr="007919B8" w:rsidRDefault="00935DC9" w:rsidP="00935DC9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919B8">
              <w:rPr>
                <w:rFonts w:ascii="Arial" w:hAnsi="Arial" w:cs="Arial"/>
                <w:color w:val="000000"/>
                <w:sz w:val="22"/>
                <w:szCs w:val="22"/>
              </w:rPr>
              <w:t>María Caridad Nápoles García</w:t>
            </w:r>
          </w:p>
        </w:tc>
      </w:tr>
      <w:tr w:rsidR="00935DC9" w:rsidRPr="007919B8" w:rsidTr="001E295A">
        <w:tc>
          <w:tcPr>
            <w:tcW w:w="3920" w:type="dxa"/>
            <w:vMerge/>
          </w:tcPr>
          <w:p w:rsidR="00935DC9" w:rsidRPr="007919B8" w:rsidRDefault="00935DC9" w:rsidP="00935DC9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:rsidR="00935DC9" w:rsidRPr="007919B8" w:rsidRDefault="00935DC9" w:rsidP="00935DC9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7919B8">
              <w:rPr>
                <w:rFonts w:ascii="Arial" w:hAnsi="Arial" w:cs="Arial"/>
                <w:b/>
                <w:sz w:val="22"/>
                <w:szCs w:val="22"/>
              </w:rPr>
              <w:t xml:space="preserve">Nombres y apellidos </w:t>
            </w:r>
            <w:r w:rsidRPr="007919B8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     </w:t>
            </w:r>
          </w:p>
        </w:tc>
      </w:tr>
    </w:tbl>
    <w:p w:rsidR="00CA5394" w:rsidRPr="00CA5394" w:rsidRDefault="00CA5394" w:rsidP="00CA5394">
      <w:pPr>
        <w:rPr>
          <w:vanish/>
        </w:rPr>
      </w:pPr>
    </w:p>
    <w:tbl>
      <w:tblPr>
        <w:tblpPr w:leftFromText="141" w:rightFromText="141" w:vertAnchor="text" w:horzAnchor="margin" w:tblpXSpec="center" w:tblpY="239"/>
        <w:tblW w:w="110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1"/>
        <w:gridCol w:w="2410"/>
        <w:gridCol w:w="2268"/>
        <w:gridCol w:w="2251"/>
        <w:gridCol w:w="2135"/>
      </w:tblGrid>
      <w:tr w:rsidR="00FF0E86" w:rsidRPr="00842E67" w:rsidTr="00842E67">
        <w:trPr>
          <w:trHeight w:val="275"/>
        </w:trPr>
        <w:tc>
          <w:tcPr>
            <w:tcW w:w="1951" w:type="dxa"/>
            <w:shd w:val="clear" w:color="auto" w:fill="auto"/>
          </w:tcPr>
          <w:p w:rsidR="00FF0E86" w:rsidRPr="00415424" w:rsidRDefault="00FF0E86" w:rsidP="00FF0E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15424">
              <w:rPr>
                <w:rFonts w:ascii="Arial" w:hAnsi="Arial" w:cs="Arial"/>
                <w:sz w:val="22"/>
                <w:szCs w:val="22"/>
              </w:rPr>
              <w:t>Lunes</w:t>
            </w:r>
          </w:p>
        </w:tc>
        <w:tc>
          <w:tcPr>
            <w:tcW w:w="2410" w:type="dxa"/>
            <w:shd w:val="clear" w:color="auto" w:fill="auto"/>
          </w:tcPr>
          <w:p w:rsidR="00FF0E86" w:rsidRPr="00415424" w:rsidRDefault="00FF0E86" w:rsidP="00FF0E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15424">
              <w:rPr>
                <w:rFonts w:ascii="Arial" w:hAnsi="Arial" w:cs="Arial"/>
                <w:sz w:val="22"/>
                <w:szCs w:val="22"/>
              </w:rPr>
              <w:t>Martes</w:t>
            </w:r>
          </w:p>
        </w:tc>
        <w:tc>
          <w:tcPr>
            <w:tcW w:w="2268" w:type="dxa"/>
            <w:shd w:val="clear" w:color="auto" w:fill="auto"/>
          </w:tcPr>
          <w:p w:rsidR="00FF0E86" w:rsidRPr="00415424" w:rsidRDefault="00FF0E86" w:rsidP="00FF0E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15424">
              <w:rPr>
                <w:rFonts w:ascii="Arial" w:hAnsi="Arial" w:cs="Arial"/>
                <w:sz w:val="22"/>
                <w:szCs w:val="22"/>
              </w:rPr>
              <w:t>Miércoles</w:t>
            </w:r>
          </w:p>
        </w:tc>
        <w:tc>
          <w:tcPr>
            <w:tcW w:w="2251" w:type="dxa"/>
            <w:shd w:val="clear" w:color="auto" w:fill="auto"/>
          </w:tcPr>
          <w:p w:rsidR="00FF0E86" w:rsidRPr="00415424" w:rsidRDefault="00FF0E86" w:rsidP="00FF0E86">
            <w:pPr>
              <w:ind w:right="-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15424">
              <w:rPr>
                <w:rFonts w:ascii="Arial" w:hAnsi="Arial" w:cs="Arial"/>
                <w:sz w:val="22"/>
                <w:szCs w:val="22"/>
              </w:rPr>
              <w:t>Jueves</w:t>
            </w:r>
          </w:p>
        </w:tc>
        <w:tc>
          <w:tcPr>
            <w:tcW w:w="2135" w:type="dxa"/>
            <w:shd w:val="clear" w:color="auto" w:fill="auto"/>
          </w:tcPr>
          <w:p w:rsidR="00FF0E86" w:rsidRPr="00415424" w:rsidRDefault="00FF0E86" w:rsidP="00997AB6">
            <w:pPr>
              <w:ind w:left="-74" w:right="-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15424">
              <w:rPr>
                <w:rFonts w:ascii="Arial" w:hAnsi="Arial" w:cs="Arial"/>
                <w:sz w:val="22"/>
                <w:szCs w:val="22"/>
              </w:rPr>
              <w:t>Viernes</w:t>
            </w:r>
          </w:p>
        </w:tc>
      </w:tr>
      <w:tr w:rsidR="00FF0E86" w:rsidRPr="00842E67" w:rsidTr="00842E67">
        <w:trPr>
          <w:trHeight w:val="275"/>
        </w:trPr>
        <w:tc>
          <w:tcPr>
            <w:tcW w:w="1951" w:type="dxa"/>
            <w:shd w:val="clear" w:color="auto" w:fill="auto"/>
          </w:tcPr>
          <w:p w:rsidR="00FF0E86" w:rsidRPr="00415424" w:rsidRDefault="00BB6835" w:rsidP="009A4F0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tcW w:w="2410" w:type="dxa"/>
            <w:shd w:val="clear" w:color="auto" w:fill="auto"/>
          </w:tcPr>
          <w:p w:rsidR="00FF0E86" w:rsidRPr="00415424" w:rsidRDefault="00BB6835" w:rsidP="009A4F0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  <w:tc>
          <w:tcPr>
            <w:tcW w:w="2268" w:type="dxa"/>
            <w:shd w:val="clear" w:color="auto" w:fill="auto"/>
          </w:tcPr>
          <w:p w:rsidR="00FF0E86" w:rsidRPr="00415424" w:rsidRDefault="00BB6835" w:rsidP="00BB6835">
            <w:pPr>
              <w:tabs>
                <w:tab w:val="left" w:pos="927"/>
                <w:tab w:val="center" w:pos="1026"/>
              </w:tabs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ab/>
              <w:t>5</w:t>
            </w:r>
          </w:p>
        </w:tc>
        <w:tc>
          <w:tcPr>
            <w:tcW w:w="2251" w:type="dxa"/>
            <w:shd w:val="clear" w:color="auto" w:fill="auto"/>
          </w:tcPr>
          <w:p w:rsidR="00FF0E86" w:rsidRPr="00415424" w:rsidRDefault="00BB6835" w:rsidP="009A4F0D">
            <w:pPr>
              <w:ind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6</w:t>
            </w:r>
          </w:p>
        </w:tc>
        <w:tc>
          <w:tcPr>
            <w:tcW w:w="2135" w:type="dxa"/>
            <w:shd w:val="clear" w:color="auto" w:fill="auto"/>
          </w:tcPr>
          <w:p w:rsidR="00FF0E86" w:rsidRPr="00415424" w:rsidRDefault="00BB6835" w:rsidP="009A4F0D">
            <w:pPr>
              <w:ind w:left="-74"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7</w:t>
            </w:r>
          </w:p>
        </w:tc>
      </w:tr>
      <w:tr w:rsidR="001A1385" w:rsidRPr="00842E67" w:rsidTr="00842E67">
        <w:trPr>
          <w:trHeight w:val="1971"/>
        </w:trPr>
        <w:tc>
          <w:tcPr>
            <w:tcW w:w="1951" w:type="dxa"/>
            <w:shd w:val="clear" w:color="auto" w:fill="auto"/>
          </w:tcPr>
          <w:p w:rsidR="00081ABA" w:rsidRDefault="00BB6835" w:rsidP="00B06B2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Revisar documento tesis de Wilfredo</w:t>
            </w:r>
          </w:p>
          <w:p w:rsidR="00BB6835" w:rsidRPr="00415424" w:rsidRDefault="00BB6835" w:rsidP="00B06B2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Revisar articulo a publicar con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Ionel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:rsidR="00081ABA" w:rsidRPr="00415424" w:rsidRDefault="00A93520" w:rsidP="00B06B2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Trabajo en Recuperación del INCA</w:t>
            </w:r>
          </w:p>
        </w:tc>
        <w:tc>
          <w:tcPr>
            <w:tcW w:w="2268" w:type="dxa"/>
            <w:shd w:val="clear" w:color="auto" w:fill="auto"/>
          </w:tcPr>
          <w:p w:rsidR="00997AB6" w:rsidRDefault="00A93520" w:rsidP="00B06B2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Revisar y entregar programa doctorado Biología</w:t>
            </w:r>
          </w:p>
          <w:p w:rsidR="00A93520" w:rsidRDefault="00A93520" w:rsidP="00B06B26">
            <w:pPr>
              <w:rPr>
                <w:rFonts w:ascii="Arial" w:hAnsi="Arial" w:cs="Arial"/>
                <w:sz w:val="22"/>
                <w:szCs w:val="22"/>
              </w:rPr>
            </w:pPr>
          </w:p>
          <w:p w:rsidR="00A93520" w:rsidRDefault="00A93520" w:rsidP="00A9352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Revi</w:t>
            </w:r>
            <w:r>
              <w:rPr>
                <w:rFonts w:ascii="Arial" w:hAnsi="Arial" w:cs="Arial"/>
                <w:sz w:val="22"/>
                <w:szCs w:val="22"/>
              </w:rPr>
              <w:t>sar documento tesis de Wilfredo</w:t>
            </w:r>
          </w:p>
          <w:p w:rsidR="00A93520" w:rsidRDefault="00A93520" w:rsidP="00B06B26">
            <w:pPr>
              <w:rPr>
                <w:rFonts w:ascii="Arial" w:hAnsi="Arial" w:cs="Arial"/>
                <w:sz w:val="22"/>
                <w:szCs w:val="22"/>
              </w:rPr>
            </w:pPr>
          </w:p>
          <w:p w:rsidR="00A93520" w:rsidRPr="00415424" w:rsidRDefault="00A93520" w:rsidP="00B06B2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51" w:type="dxa"/>
            <w:shd w:val="clear" w:color="auto" w:fill="auto"/>
          </w:tcPr>
          <w:p w:rsidR="00A93520" w:rsidRDefault="00A93520" w:rsidP="00A9352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Revisar documento tesis de Wilfredo</w:t>
            </w:r>
          </w:p>
          <w:p w:rsidR="00081ABA" w:rsidRPr="00415424" w:rsidRDefault="00081ABA" w:rsidP="00B06B2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35" w:type="dxa"/>
            <w:shd w:val="clear" w:color="auto" w:fill="auto"/>
          </w:tcPr>
          <w:p w:rsidR="00474C92" w:rsidRDefault="00A93520" w:rsidP="00B06B2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Revisar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Memorandum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entendimiento INCA-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Labiofam</w:t>
            </w:r>
            <w:proofErr w:type="spellEnd"/>
          </w:p>
          <w:p w:rsidR="00A93520" w:rsidRDefault="00A93520" w:rsidP="00B06B2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Atender Consejo científico</w:t>
            </w:r>
          </w:p>
          <w:p w:rsidR="00A93520" w:rsidRPr="00415424" w:rsidRDefault="00A93520" w:rsidP="00B06B2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Elaborar perfil de proyecto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InCuba</w:t>
            </w:r>
            <w:proofErr w:type="spellEnd"/>
          </w:p>
        </w:tc>
      </w:tr>
      <w:tr w:rsidR="002206A7" w:rsidRPr="00842E67" w:rsidTr="00842E67">
        <w:trPr>
          <w:trHeight w:val="275"/>
        </w:trPr>
        <w:tc>
          <w:tcPr>
            <w:tcW w:w="1951" w:type="dxa"/>
            <w:shd w:val="clear" w:color="auto" w:fill="auto"/>
          </w:tcPr>
          <w:p w:rsidR="002206A7" w:rsidRPr="00415424" w:rsidRDefault="00BB6835" w:rsidP="002206A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10</w:t>
            </w:r>
          </w:p>
        </w:tc>
        <w:tc>
          <w:tcPr>
            <w:tcW w:w="2410" w:type="dxa"/>
            <w:shd w:val="clear" w:color="auto" w:fill="auto"/>
          </w:tcPr>
          <w:p w:rsidR="002206A7" w:rsidRPr="00415424" w:rsidRDefault="00BB6835" w:rsidP="00C0571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11</w:t>
            </w:r>
          </w:p>
        </w:tc>
        <w:tc>
          <w:tcPr>
            <w:tcW w:w="2268" w:type="dxa"/>
            <w:shd w:val="clear" w:color="auto" w:fill="auto"/>
          </w:tcPr>
          <w:p w:rsidR="002206A7" w:rsidRPr="00415424" w:rsidRDefault="00BB6835" w:rsidP="00C258B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12</w:t>
            </w:r>
          </w:p>
        </w:tc>
        <w:tc>
          <w:tcPr>
            <w:tcW w:w="2251" w:type="dxa"/>
            <w:shd w:val="clear" w:color="auto" w:fill="auto"/>
          </w:tcPr>
          <w:p w:rsidR="002206A7" w:rsidRPr="00415424" w:rsidRDefault="00BB6835" w:rsidP="00BB683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13</w:t>
            </w:r>
          </w:p>
        </w:tc>
        <w:tc>
          <w:tcPr>
            <w:tcW w:w="2135" w:type="dxa"/>
            <w:shd w:val="clear" w:color="auto" w:fill="auto"/>
          </w:tcPr>
          <w:p w:rsidR="002206A7" w:rsidRPr="00415424" w:rsidRDefault="00BB6835" w:rsidP="00474C9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14</w:t>
            </w:r>
          </w:p>
        </w:tc>
      </w:tr>
      <w:tr w:rsidR="00081ABA" w:rsidRPr="00842E67" w:rsidTr="00842E67">
        <w:trPr>
          <w:trHeight w:val="841"/>
        </w:trPr>
        <w:tc>
          <w:tcPr>
            <w:tcW w:w="1951" w:type="dxa"/>
          </w:tcPr>
          <w:p w:rsidR="00997AB6" w:rsidRDefault="00A9352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Trabajar en publicación 2020</w:t>
            </w:r>
          </w:p>
          <w:p w:rsidR="00A93520" w:rsidRPr="00415424" w:rsidRDefault="00A9352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Revisar articulo con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Ionel</w:t>
            </w:r>
            <w:proofErr w:type="spellEnd"/>
          </w:p>
        </w:tc>
        <w:tc>
          <w:tcPr>
            <w:tcW w:w="2410" w:type="dxa"/>
          </w:tcPr>
          <w:p w:rsidR="00997AB6" w:rsidRDefault="00A93520" w:rsidP="00997AB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Trabajar en Consejo científico</w:t>
            </w:r>
          </w:p>
          <w:p w:rsidR="00A93520" w:rsidRDefault="00A93520" w:rsidP="00A9352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Trabajar en publicación 2020</w:t>
            </w:r>
          </w:p>
          <w:p w:rsidR="00A93520" w:rsidRDefault="00A93520" w:rsidP="00997AB6">
            <w:pPr>
              <w:rPr>
                <w:rFonts w:ascii="Arial" w:hAnsi="Arial" w:cs="Arial"/>
                <w:sz w:val="22"/>
                <w:szCs w:val="22"/>
              </w:rPr>
            </w:pPr>
          </w:p>
          <w:p w:rsidR="00A93520" w:rsidRDefault="00A93520" w:rsidP="00997AB6">
            <w:pPr>
              <w:rPr>
                <w:rFonts w:ascii="Arial" w:hAnsi="Arial" w:cs="Arial"/>
                <w:sz w:val="22"/>
                <w:szCs w:val="22"/>
              </w:rPr>
            </w:pPr>
          </w:p>
          <w:p w:rsidR="00A93520" w:rsidRPr="00415424" w:rsidRDefault="00A93520" w:rsidP="00997AB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081ABA" w:rsidRDefault="00A93520" w:rsidP="00D8355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Consejo científico</w:t>
            </w:r>
          </w:p>
          <w:p w:rsidR="00A93520" w:rsidRDefault="00A93520" w:rsidP="00D8355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Atender condecoraciones del Dpto.</w:t>
            </w:r>
          </w:p>
          <w:p w:rsidR="00A93520" w:rsidRPr="00415424" w:rsidRDefault="00A93520" w:rsidP="00D8355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Reunión programa doctoral PAS</w:t>
            </w:r>
          </w:p>
        </w:tc>
        <w:tc>
          <w:tcPr>
            <w:tcW w:w="2251" w:type="dxa"/>
          </w:tcPr>
          <w:p w:rsidR="00997AB6" w:rsidRPr="00415424" w:rsidRDefault="00781F7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Revisar documento tesis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Danurys</w:t>
            </w:r>
            <w:proofErr w:type="spellEnd"/>
          </w:p>
        </w:tc>
        <w:tc>
          <w:tcPr>
            <w:tcW w:w="2135" w:type="dxa"/>
          </w:tcPr>
          <w:p w:rsidR="00081ABA" w:rsidRPr="00415424" w:rsidRDefault="00781F7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Revisar documento Tesis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Danurys</w:t>
            </w:r>
            <w:proofErr w:type="spellEnd"/>
          </w:p>
        </w:tc>
      </w:tr>
      <w:tr w:rsidR="00EF2113" w:rsidRPr="00842E67" w:rsidTr="00842E67">
        <w:tc>
          <w:tcPr>
            <w:tcW w:w="1951" w:type="dxa"/>
            <w:shd w:val="clear" w:color="auto" w:fill="auto"/>
          </w:tcPr>
          <w:p w:rsidR="00EF2113" w:rsidRPr="00415424" w:rsidRDefault="00997AB6" w:rsidP="00081AB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15424">
              <w:rPr>
                <w:rFonts w:ascii="Arial" w:hAnsi="Arial" w:cs="Arial"/>
                <w:b/>
                <w:sz w:val="22"/>
                <w:szCs w:val="22"/>
              </w:rPr>
              <w:t>1</w:t>
            </w:r>
            <w:r w:rsidR="00BB6835">
              <w:rPr>
                <w:rFonts w:ascii="Arial" w:hAnsi="Arial" w:cs="Arial"/>
                <w:b/>
                <w:sz w:val="22"/>
                <w:szCs w:val="22"/>
              </w:rPr>
              <w:t>7</w:t>
            </w:r>
          </w:p>
        </w:tc>
        <w:tc>
          <w:tcPr>
            <w:tcW w:w="2410" w:type="dxa"/>
            <w:shd w:val="clear" w:color="auto" w:fill="auto"/>
          </w:tcPr>
          <w:p w:rsidR="00EF2113" w:rsidRPr="00415424" w:rsidRDefault="00997AB6" w:rsidP="00081AB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15424">
              <w:rPr>
                <w:rFonts w:ascii="Arial" w:hAnsi="Arial" w:cs="Arial"/>
                <w:b/>
                <w:sz w:val="22"/>
                <w:szCs w:val="22"/>
              </w:rPr>
              <w:t>1</w:t>
            </w:r>
            <w:r w:rsidR="00BB6835">
              <w:rPr>
                <w:rFonts w:ascii="Arial" w:hAnsi="Arial" w:cs="Arial"/>
                <w:b/>
                <w:sz w:val="22"/>
                <w:szCs w:val="22"/>
              </w:rPr>
              <w:t>8</w:t>
            </w:r>
          </w:p>
        </w:tc>
        <w:tc>
          <w:tcPr>
            <w:tcW w:w="2268" w:type="dxa"/>
            <w:shd w:val="clear" w:color="auto" w:fill="auto"/>
          </w:tcPr>
          <w:p w:rsidR="00EF2113" w:rsidRPr="00415424" w:rsidRDefault="00997AB6" w:rsidP="00081AB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15424">
              <w:rPr>
                <w:rFonts w:ascii="Arial" w:hAnsi="Arial" w:cs="Arial"/>
                <w:b/>
                <w:sz w:val="22"/>
                <w:szCs w:val="22"/>
              </w:rPr>
              <w:t>1</w:t>
            </w:r>
            <w:r w:rsidR="00BB6835">
              <w:rPr>
                <w:rFonts w:ascii="Arial" w:hAnsi="Arial" w:cs="Arial"/>
                <w:b/>
                <w:sz w:val="22"/>
                <w:szCs w:val="22"/>
              </w:rPr>
              <w:t>9</w:t>
            </w:r>
          </w:p>
        </w:tc>
        <w:tc>
          <w:tcPr>
            <w:tcW w:w="2251" w:type="dxa"/>
            <w:shd w:val="clear" w:color="auto" w:fill="auto"/>
          </w:tcPr>
          <w:p w:rsidR="00EF2113" w:rsidRPr="00415424" w:rsidRDefault="00BB6835" w:rsidP="00081AB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20</w:t>
            </w:r>
          </w:p>
        </w:tc>
        <w:tc>
          <w:tcPr>
            <w:tcW w:w="2135" w:type="dxa"/>
            <w:shd w:val="clear" w:color="auto" w:fill="auto"/>
          </w:tcPr>
          <w:p w:rsidR="00EF2113" w:rsidRPr="00415424" w:rsidRDefault="00BB6835" w:rsidP="0099791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21</w:t>
            </w:r>
          </w:p>
        </w:tc>
      </w:tr>
      <w:tr w:rsidR="001A1385" w:rsidRPr="00842E67" w:rsidTr="00842E67">
        <w:trPr>
          <w:trHeight w:val="751"/>
        </w:trPr>
        <w:tc>
          <w:tcPr>
            <w:tcW w:w="1951" w:type="dxa"/>
            <w:shd w:val="clear" w:color="auto" w:fill="auto"/>
          </w:tcPr>
          <w:p w:rsidR="00997AB6" w:rsidRDefault="00781F7A" w:rsidP="00A34A5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Revisar documento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Tesis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Danurys</w:t>
            </w:r>
            <w:proofErr w:type="spellEnd"/>
          </w:p>
          <w:p w:rsidR="00781F7A" w:rsidRPr="00415424" w:rsidRDefault="00781F7A" w:rsidP="00A34A5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Revisar cambios en documento tesis Ramiro </w:t>
            </w:r>
          </w:p>
        </w:tc>
        <w:tc>
          <w:tcPr>
            <w:tcW w:w="2410" w:type="dxa"/>
          </w:tcPr>
          <w:p w:rsidR="00997AB6" w:rsidRPr="00415424" w:rsidRDefault="00781F7A" w:rsidP="00A73724">
            <w:pPr>
              <w:rPr>
                <w:rFonts w:ascii="Arial" w:hAnsi="Arial" w:cs="Arial"/>
                <w:sz w:val="22"/>
                <w:szCs w:val="22"/>
              </w:rPr>
            </w:pPr>
            <w:r w:rsidRPr="00781F7A">
              <w:rPr>
                <w:rFonts w:ascii="Arial" w:hAnsi="Arial" w:cs="Arial"/>
                <w:sz w:val="22"/>
                <w:szCs w:val="22"/>
              </w:rPr>
              <w:t xml:space="preserve">Revisar documento Tesis </w:t>
            </w:r>
            <w:proofErr w:type="spellStart"/>
            <w:r w:rsidRPr="00781F7A">
              <w:rPr>
                <w:rFonts w:ascii="Arial" w:hAnsi="Arial" w:cs="Arial"/>
                <w:sz w:val="22"/>
                <w:szCs w:val="22"/>
              </w:rPr>
              <w:t>Danurys</w:t>
            </w:r>
            <w:proofErr w:type="spellEnd"/>
          </w:p>
        </w:tc>
        <w:tc>
          <w:tcPr>
            <w:tcW w:w="2268" w:type="dxa"/>
          </w:tcPr>
          <w:p w:rsidR="00415424" w:rsidRDefault="00781F7A" w:rsidP="00A7372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Entregar contrato con UNAH</w:t>
            </w:r>
          </w:p>
          <w:p w:rsidR="00781F7A" w:rsidRDefault="00781F7A" w:rsidP="00A7372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Firmar evaluación como docente</w:t>
            </w:r>
          </w:p>
          <w:p w:rsidR="00781F7A" w:rsidRDefault="00781F7A" w:rsidP="00A7372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Ver señalamientos con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Danurys</w:t>
            </w:r>
            <w:proofErr w:type="spellEnd"/>
          </w:p>
          <w:p w:rsidR="00781F7A" w:rsidRPr="00415424" w:rsidRDefault="00781F7A" w:rsidP="00A7372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Balance PCC</w:t>
            </w:r>
          </w:p>
        </w:tc>
        <w:tc>
          <w:tcPr>
            <w:tcW w:w="2251" w:type="dxa"/>
          </w:tcPr>
          <w:p w:rsidR="00415424" w:rsidRDefault="00E54D85" w:rsidP="00C809F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Programa Con ciencia, Revista Buenos Días</w:t>
            </w:r>
          </w:p>
          <w:p w:rsidR="00E54D85" w:rsidRDefault="00E54D85" w:rsidP="00C809F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Conferencia sobre Nuevas Normas del Posgrado</w:t>
            </w:r>
          </w:p>
          <w:p w:rsidR="00E54D85" w:rsidRDefault="00E54D85" w:rsidP="00C809F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Revisar </w:t>
            </w:r>
            <w:r>
              <w:rPr>
                <w:rFonts w:ascii="Arial" w:hAnsi="Arial" w:cs="Arial"/>
                <w:sz w:val="22"/>
                <w:szCs w:val="22"/>
              </w:rPr>
              <w:lastRenderedPageBreak/>
              <w:t xml:space="preserve">señalamientos de Dell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Amico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a tesis de Wilfredo</w:t>
            </w:r>
          </w:p>
          <w:p w:rsidR="00C47858" w:rsidRPr="00415424" w:rsidRDefault="00C47858" w:rsidP="00C809F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Chequear asunto cepas y producción </w:t>
            </w:r>
          </w:p>
        </w:tc>
        <w:tc>
          <w:tcPr>
            <w:tcW w:w="2135" w:type="dxa"/>
          </w:tcPr>
          <w:p w:rsidR="00415424" w:rsidRDefault="00C47858" w:rsidP="0089175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Atender situación condecoraciones</w:t>
            </w:r>
          </w:p>
          <w:p w:rsidR="00C47858" w:rsidRPr="00415424" w:rsidRDefault="00C47858" w:rsidP="0089175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Trabajar en propuestas de proyectos con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Rizobacter</w:t>
            </w:r>
            <w:proofErr w:type="spellEnd"/>
          </w:p>
        </w:tc>
      </w:tr>
      <w:tr w:rsidR="00EF2113" w:rsidRPr="00842E67" w:rsidTr="00842E67">
        <w:tc>
          <w:tcPr>
            <w:tcW w:w="1951" w:type="dxa"/>
            <w:shd w:val="clear" w:color="auto" w:fill="auto"/>
          </w:tcPr>
          <w:p w:rsidR="00EF2113" w:rsidRPr="00415424" w:rsidRDefault="00997AB6" w:rsidP="00474C9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15424">
              <w:rPr>
                <w:rFonts w:ascii="Arial" w:hAnsi="Arial" w:cs="Arial"/>
                <w:b/>
                <w:sz w:val="22"/>
                <w:szCs w:val="22"/>
              </w:rPr>
              <w:lastRenderedPageBreak/>
              <w:t>2</w:t>
            </w:r>
            <w:r w:rsidR="00BB6835"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  <w:tc>
          <w:tcPr>
            <w:tcW w:w="2410" w:type="dxa"/>
            <w:shd w:val="clear" w:color="auto" w:fill="auto"/>
          </w:tcPr>
          <w:p w:rsidR="00EF2113" w:rsidRPr="00415424" w:rsidRDefault="00997AB6" w:rsidP="00474C9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15424">
              <w:rPr>
                <w:rFonts w:ascii="Arial" w:hAnsi="Arial" w:cs="Arial"/>
                <w:b/>
                <w:sz w:val="22"/>
                <w:szCs w:val="22"/>
              </w:rPr>
              <w:t>2</w:t>
            </w:r>
            <w:r w:rsidR="00BB6835">
              <w:rPr>
                <w:rFonts w:ascii="Arial" w:hAnsi="Arial" w:cs="Arial"/>
                <w:b/>
                <w:sz w:val="22"/>
                <w:szCs w:val="22"/>
              </w:rPr>
              <w:t>5</w:t>
            </w:r>
          </w:p>
        </w:tc>
        <w:tc>
          <w:tcPr>
            <w:tcW w:w="2268" w:type="dxa"/>
            <w:shd w:val="clear" w:color="auto" w:fill="auto"/>
          </w:tcPr>
          <w:p w:rsidR="00EF2113" w:rsidRPr="00415424" w:rsidRDefault="00997AB6" w:rsidP="00081AB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15424">
              <w:rPr>
                <w:rFonts w:ascii="Arial" w:hAnsi="Arial" w:cs="Arial"/>
                <w:b/>
                <w:sz w:val="22"/>
                <w:szCs w:val="22"/>
              </w:rPr>
              <w:t>2</w:t>
            </w:r>
            <w:r w:rsidR="00BB6835">
              <w:rPr>
                <w:rFonts w:ascii="Arial" w:hAnsi="Arial" w:cs="Arial"/>
                <w:b/>
                <w:sz w:val="22"/>
                <w:szCs w:val="22"/>
              </w:rPr>
              <w:t>6</w:t>
            </w:r>
          </w:p>
        </w:tc>
        <w:tc>
          <w:tcPr>
            <w:tcW w:w="2251" w:type="dxa"/>
            <w:shd w:val="clear" w:color="auto" w:fill="auto"/>
          </w:tcPr>
          <w:p w:rsidR="00EF2113" w:rsidRPr="00415424" w:rsidRDefault="00997AB6" w:rsidP="00081AB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15424">
              <w:rPr>
                <w:rFonts w:ascii="Arial" w:hAnsi="Arial" w:cs="Arial"/>
                <w:b/>
                <w:sz w:val="22"/>
                <w:szCs w:val="22"/>
              </w:rPr>
              <w:t>2</w:t>
            </w:r>
            <w:r w:rsidR="00BB6835">
              <w:rPr>
                <w:rFonts w:ascii="Arial" w:hAnsi="Arial" w:cs="Arial"/>
                <w:b/>
                <w:sz w:val="22"/>
                <w:szCs w:val="22"/>
              </w:rPr>
              <w:t>7</w:t>
            </w:r>
          </w:p>
        </w:tc>
        <w:tc>
          <w:tcPr>
            <w:tcW w:w="2135" w:type="dxa"/>
            <w:shd w:val="clear" w:color="auto" w:fill="auto"/>
          </w:tcPr>
          <w:p w:rsidR="00EF2113" w:rsidRPr="00415424" w:rsidRDefault="00997AB6" w:rsidP="00081AB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15424">
              <w:rPr>
                <w:rFonts w:ascii="Arial" w:hAnsi="Arial" w:cs="Arial"/>
                <w:b/>
                <w:sz w:val="22"/>
                <w:szCs w:val="22"/>
              </w:rPr>
              <w:t>2</w:t>
            </w:r>
            <w:r w:rsidR="00BB6835">
              <w:rPr>
                <w:rFonts w:ascii="Arial" w:hAnsi="Arial" w:cs="Arial"/>
                <w:b/>
                <w:sz w:val="22"/>
                <w:szCs w:val="22"/>
              </w:rPr>
              <w:t>8</w:t>
            </w:r>
          </w:p>
        </w:tc>
      </w:tr>
      <w:tr w:rsidR="00A34A5C" w:rsidRPr="00842E67" w:rsidTr="00842E67">
        <w:trPr>
          <w:trHeight w:val="987"/>
        </w:trPr>
        <w:tc>
          <w:tcPr>
            <w:tcW w:w="1951" w:type="dxa"/>
          </w:tcPr>
          <w:p w:rsidR="00415424" w:rsidRDefault="00C47858" w:rsidP="00C809F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Atender Red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AgroMicrobios</w:t>
            </w:r>
            <w:proofErr w:type="spellEnd"/>
            <w:r>
              <w:t xml:space="preserve"> </w:t>
            </w:r>
            <w:r w:rsidRPr="00C47858">
              <w:rPr>
                <w:rFonts w:ascii="Arial" w:hAnsi="Arial" w:cs="Arial"/>
                <w:sz w:val="22"/>
                <w:szCs w:val="22"/>
              </w:rPr>
              <w:t xml:space="preserve">Trabajar en propuestas de proyectos con </w:t>
            </w:r>
            <w:proofErr w:type="spellStart"/>
            <w:r w:rsidRPr="00C47858">
              <w:rPr>
                <w:rFonts w:ascii="Arial" w:hAnsi="Arial" w:cs="Arial"/>
                <w:sz w:val="22"/>
                <w:szCs w:val="22"/>
              </w:rPr>
              <w:t>Rizobacter</w:t>
            </w:r>
            <w:proofErr w:type="spellEnd"/>
          </w:p>
          <w:p w:rsidR="00C47858" w:rsidRDefault="00C47858" w:rsidP="00C809FE">
            <w:pPr>
              <w:rPr>
                <w:rFonts w:ascii="Arial" w:hAnsi="Arial" w:cs="Arial"/>
                <w:sz w:val="22"/>
                <w:szCs w:val="22"/>
              </w:rPr>
            </w:pPr>
          </w:p>
          <w:p w:rsidR="00C47858" w:rsidRPr="00415424" w:rsidRDefault="00C47858" w:rsidP="00C809F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0" w:type="dxa"/>
          </w:tcPr>
          <w:p w:rsidR="00415424" w:rsidRDefault="00C47858" w:rsidP="00A34A5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Trabajar en propuestas de proyectos con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Rizobacter</w:t>
            </w:r>
            <w:proofErr w:type="spellEnd"/>
          </w:p>
          <w:p w:rsidR="00C47858" w:rsidRPr="00415424" w:rsidRDefault="00C47858" w:rsidP="00A34A5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Revisar dos publicaciones con Universidad de Matanzas</w:t>
            </w:r>
          </w:p>
        </w:tc>
        <w:tc>
          <w:tcPr>
            <w:tcW w:w="2268" w:type="dxa"/>
          </w:tcPr>
          <w:p w:rsidR="00415424" w:rsidRDefault="00C47858" w:rsidP="00A34A5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Trabajar en propuestas de proyectos con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Rizobacter</w:t>
            </w:r>
            <w:proofErr w:type="spellEnd"/>
          </w:p>
          <w:p w:rsidR="00C47858" w:rsidRPr="00415424" w:rsidRDefault="00C47858" w:rsidP="00A34A5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51" w:type="dxa"/>
          </w:tcPr>
          <w:p w:rsidR="00415424" w:rsidRDefault="00C47858" w:rsidP="00095B4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Trabajar en propuestas de proyectos con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Rizobacter</w:t>
            </w:r>
            <w:proofErr w:type="spellEnd"/>
          </w:p>
          <w:p w:rsidR="00C47858" w:rsidRPr="00415424" w:rsidRDefault="00C47858" w:rsidP="00095B4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Trabajar en arreglos tesis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Ionel</w:t>
            </w:r>
            <w:proofErr w:type="spellEnd"/>
          </w:p>
        </w:tc>
        <w:tc>
          <w:tcPr>
            <w:tcW w:w="2135" w:type="dxa"/>
          </w:tcPr>
          <w:p w:rsidR="00A34A5C" w:rsidRDefault="00C47858" w:rsidP="00A34A5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Trabajar en propuestas de proyectos con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Rizobacter</w:t>
            </w:r>
            <w:proofErr w:type="spellEnd"/>
          </w:p>
          <w:p w:rsidR="00C47858" w:rsidRPr="00415424" w:rsidRDefault="00C47858" w:rsidP="00A34A5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Trabajar en publicación 2020</w:t>
            </w:r>
          </w:p>
        </w:tc>
      </w:tr>
    </w:tbl>
    <w:p w:rsidR="003B4E42" w:rsidRPr="00E75A7F" w:rsidRDefault="003B4E42" w:rsidP="00DB1E26">
      <w:pPr>
        <w:ind w:left="-1134" w:right="-1225"/>
        <w:jc w:val="both"/>
        <w:rPr>
          <w:rFonts w:ascii="Arial" w:hAnsi="Arial" w:cs="Arial"/>
          <w:b/>
          <w:sz w:val="22"/>
          <w:szCs w:val="22"/>
        </w:rPr>
      </w:pPr>
    </w:p>
    <w:p w:rsidR="00363BFB" w:rsidRDefault="009A1908" w:rsidP="00363BFB">
      <w:pPr>
        <w:ind w:left="-1134" w:right="-1225"/>
        <w:jc w:val="both"/>
        <w:rPr>
          <w:rFonts w:ascii="Arial" w:hAnsi="Arial" w:cs="Arial"/>
          <w:b/>
          <w:sz w:val="22"/>
          <w:szCs w:val="22"/>
        </w:rPr>
      </w:pPr>
      <w:r w:rsidRPr="00E75A7F">
        <w:rPr>
          <w:rFonts w:ascii="Arial" w:hAnsi="Arial" w:cs="Arial"/>
          <w:b/>
          <w:sz w:val="22"/>
          <w:szCs w:val="22"/>
        </w:rPr>
        <w:t>Nota:</w:t>
      </w:r>
      <w:r w:rsidR="00357BFF" w:rsidRPr="00E75A7F">
        <w:rPr>
          <w:rFonts w:ascii="Arial" w:hAnsi="Arial" w:cs="Arial"/>
          <w:b/>
          <w:sz w:val="22"/>
          <w:szCs w:val="22"/>
        </w:rPr>
        <w:t xml:space="preserve"> Principales impactos:</w:t>
      </w:r>
    </w:p>
    <w:p w:rsidR="00363BFB" w:rsidRDefault="00363BFB" w:rsidP="00363BFB">
      <w:pPr>
        <w:ind w:left="-1134" w:right="-1225"/>
        <w:jc w:val="both"/>
        <w:rPr>
          <w:rFonts w:ascii="Arial" w:hAnsi="Arial" w:cs="Arial"/>
          <w:b/>
          <w:sz w:val="22"/>
          <w:szCs w:val="22"/>
        </w:rPr>
      </w:pPr>
    </w:p>
    <w:p w:rsidR="00363BFB" w:rsidRDefault="00DC16EA" w:rsidP="00363BFB">
      <w:pPr>
        <w:ind w:left="-1134" w:right="-1225"/>
        <w:jc w:val="both"/>
        <w:rPr>
          <w:rFonts w:ascii="Arial" w:hAnsi="Arial" w:cs="Arial"/>
          <w:sz w:val="22"/>
          <w:szCs w:val="22"/>
        </w:rPr>
      </w:pPr>
      <w:r w:rsidRPr="00DC16EA">
        <w:rPr>
          <w:rFonts w:ascii="Arial" w:hAnsi="Arial" w:cs="Arial"/>
          <w:sz w:val="22"/>
          <w:szCs w:val="22"/>
        </w:rPr>
        <w:t>-Atención a Consejo científico</w:t>
      </w:r>
      <w:r w:rsidR="001F3736" w:rsidRPr="00DC16EA">
        <w:rPr>
          <w:rFonts w:ascii="Arial" w:hAnsi="Arial" w:cs="Arial"/>
          <w:sz w:val="22"/>
          <w:szCs w:val="22"/>
        </w:rPr>
        <w:t>.</w:t>
      </w:r>
      <w:r w:rsidR="00363BFB" w:rsidRPr="00363BFB">
        <w:rPr>
          <w:rFonts w:ascii="Arial" w:hAnsi="Arial" w:cs="Arial"/>
          <w:sz w:val="22"/>
          <w:szCs w:val="22"/>
        </w:rPr>
        <w:t xml:space="preserve"> </w:t>
      </w:r>
      <w:r w:rsidR="00363BFB">
        <w:rPr>
          <w:rFonts w:ascii="Arial" w:hAnsi="Arial" w:cs="Arial"/>
          <w:sz w:val="22"/>
          <w:szCs w:val="22"/>
        </w:rPr>
        <w:t>Conferencia sobre Nuevas Normas del Posgrado</w:t>
      </w:r>
      <w:r w:rsidR="00035B20">
        <w:rPr>
          <w:rFonts w:ascii="Arial" w:hAnsi="Arial" w:cs="Arial"/>
          <w:sz w:val="22"/>
          <w:szCs w:val="22"/>
        </w:rPr>
        <w:t>.</w:t>
      </w:r>
    </w:p>
    <w:p w:rsidR="00035B20" w:rsidRPr="00363BFB" w:rsidRDefault="00035B20" w:rsidP="00363BFB">
      <w:pPr>
        <w:ind w:left="-1134" w:right="-1225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-Reactivación de </w:t>
      </w:r>
      <w:proofErr w:type="spellStart"/>
      <w:r>
        <w:rPr>
          <w:rFonts w:ascii="Arial" w:hAnsi="Arial" w:cs="Arial"/>
          <w:sz w:val="22"/>
          <w:szCs w:val="22"/>
        </w:rPr>
        <w:t>cepario</w:t>
      </w:r>
      <w:proofErr w:type="spellEnd"/>
      <w:r>
        <w:rPr>
          <w:rFonts w:ascii="Arial" w:hAnsi="Arial" w:cs="Arial"/>
          <w:sz w:val="22"/>
          <w:szCs w:val="22"/>
        </w:rPr>
        <w:t xml:space="preserve"> del </w:t>
      </w:r>
      <w:proofErr w:type="spellStart"/>
      <w:r>
        <w:rPr>
          <w:rFonts w:ascii="Arial" w:hAnsi="Arial" w:cs="Arial"/>
          <w:sz w:val="22"/>
          <w:szCs w:val="22"/>
        </w:rPr>
        <w:t>IPFSancti</w:t>
      </w:r>
      <w:proofErr w:type="spellEnd"/>
      <w:r>
        <w:rPr>
          <w:rFonts w:ascii="Arial" w:hAnsi="Arial" w:cs="Arial"/>
          <w:sz w:val="22"/>
          <w:szCs w:val="22"/>
        </w:rPr>
        <w:t xml:space="preserve"> Spíritus.</w:t>
      </w:r>
      <w:bookmarkStart w:id="0" w:name="_GoBack"/>
      <w:bookmarkEnd w:id="0"/>
    </w:p>
    <w:p w:rsidR="00182DC8" w:rsidRDefault="00182DC8" w:rsidP="00DC16EA">
      <w:pPr>
        <w:ind w:left="-1134" w:right="-12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-Entrega</w:t>
      </w:r>
      <w:r w:rsidR="00363BFB">
        <w:rPr>
          <w:rFonts w:ascii="Arial" w:hAnsi="Arial" w:cs="Arial"/>
          <w:sz w:val="22"/>
          <w:szCs w:val="22"/>
        </w:rPr>
        <w:t xml:space="preserve"> de dos publicaciones como coautor</w:t>
      </w:r>
      <w:r w:rsidR="00035B20">
        <w:rPr>
          <w:rFonts w:ascii="Arial" w:hAnsi="Arial" w:cs="Arial"/>
          <w:sz w:val="22"/>
          <w:szCs w:val="22"/>
        </w:rPr>
        <w:t xml:space="preserve"> con </w:t>
      </w:r>
      <w:proofErr w:type="spellStart"/>
      <w:r w:rsidR="00035B20">
        <w:rPr>
          <w:rFonts w:ascii="Arial" w:hAnsi="Arial" w:cs="Arial"/>
          <w:sz w:val="22"/>
          <w:szCs w:val="22"/>
        </w:rPr>
        <w:t>Ionel</w:t>
      </w:r>
      <w:proofErr w:type="spellEnd"/>
      <w:r w:rsidR="00035B20">
        <w:rPr>
          <w:rFonts w:ascii="Arial" w:hAnsi="Arial" w:cs="Arial"/>
          <w:sz w:val="22"/>
          <w:szCs w:val="22"/>
        </w:rPr>
        <w:t xml:space="preserve">: una a </w:t>
      </w:r>
      <w:proofErr w:type="spellStart"/>
      <w:r w:rsidR="00035B20">
        <w:rPr>
          <w:rFonts w:ascii="Arial" w:hAnsi="Arial" w:cs="Arial"/>
          <w:sz w:val="22"/>
          <w:szCs w:val="22"/>
        </w:rPr>
        <w:t>CTropicales</w:t>
      </w:r>
      <w:proofErr w:type="spellEnd"/>
      <w:r w:rsidR="00035B20">
        <w:rPr>
          <w:rFonts w:ascii="Arial" w:hAnsi="Arial" w:cs="Arial"/>
          <w:sz w:val="22"/>
          <w:szCs w:val="22"/>
        </w:rPr>
        <w:t xml:space="preserve"> y otra a la Revista del ICA.</w:t>
      </w:r>
    </w:p>
    <w:p w:rsidR="009E1CE6" w:rsidRDefault="009E1CE6" w:rsidP="00DC16EA">
      <w:pPr>
        <w:ind w:left="-1134" w:right="-12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-Firma de nuevo contrato como docente UNAH.</w:t>
      </w:r>
    </w:p>
    <w:p w:rsidR="00B35A9A" w:rsidRDefault="00B35A9A" w:rsidP="00DC16EA">
      <w:pPr>
        <w:ind w:left="-1134" w:right="-12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-Trabajar en programa doctoral Biología</w:t>
      </w:r>
      <w:r w:rsidR="00035B20">
        <w:rPr>
          <w:rFonts w:ascii="Arial" w:hAnsi="Arial" w:cs="Arial"/>
          <w:sz w:val="22"/>
          <w:szCs w:val="22"/>
        </w:rPr>
        <w:t xml:space="preserve"> para su presentación final</w:t>
      </w:r>
      <w:r>
        <w:rPr>
          <w:rFonts w:ascii="Arial" w:hAnsi="Arial" w:cs="Arial"/>
          <w:sz w:val="22"/>
          <w:szCs w:val="22"/>
        </w:rPr>
        <w:t>.</w:t>
      </w:r>
    </w:p>
    <w:p w:rsidR="00DC16EA" w:rsidRPr="00DC16EA" w:rsidRDefault="00DC16EA" w:rsidP="00DC16EA">
      <w:pPr>
        <w:ind w:left="-1134" w:right="-1225"/>
        <w:jc w:val="both"/>
        <w:rPr>
          <w:rFonts w:ascii="Arial" w:hAnsi="Arial" w:cs="Arial"/>
          <w:sz w:val="22"/>
          <w:szCs w:val="22"/>
        </w:rPr>
      </w:pPr>
    </w:p>
    <w:p w:rsidR="000762FF" w:rsidRDefault="000762FF" w:rsidP="00011C32">
      <w:pPr>
        <w:ind w:left="-1134" w:right="-1225"/>
        <w:jc w:val="both"/>
        <w:rPr>
          <w:rFonts w:ascii="Arial" w:hAnsi="Arial" w:cs="Arial"/>
          <w:sz w:val="22"/>
          <w:szCs w:val="22"/>
        </w:rPr>
      </w:pPr>
    </w:p>
    <w:p w:rsidR="00F83EB4" w:rsidRDefault="00F83EB4" w:rsidP="00F83EB4">
      <w:pPr>
        <w:ind w:left="-1134"/>
        <w:jc w:val="both"/>
        <w:rPr>
          <w:rFonts w:ascii="Arial" w:hAnsi="Arial" w:cs="Arial"/>
          <w:b/>
          <w:noProof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w:t xml:space="preserve">Proyectos en curso a que pertenece la tarea (si procede): </w:t>
      </w:r>
    </w:p>
    <w:p w:rsidR="000407D5" w:rsidRPr="000407D5" w:rsidRDefault="000407D5" w:rsidP="000407D5">
      <w:pPr>
        <w:ind w:left="-1134"/>
        <w:jc w:val="both"/>
        <w:rPr>
          <w:rFonts w:ascii="Arial" w:hAnsi="Arial" w:cs="Arial"/>
          <w:sz w:val="22"/>
          <w:szCs w:val="22"/>
          <w:lang w:val="es-AR"/>
        </w:rPr>
      </w:pPr>
      <w:r w:rsidRPr="000407D5">
        <w:rPr>
          <w:rFonts w:ascii="Arial" w:hAnsi="Arial" w:cs="Arial"/>
          <w:sz w:val="22"/>
          <w:szCs w:val="22"/>
          <w:lang w:val="es-AR"/>
        </w:rPr>
        <w:t>*Los rizobios como alternativa a la fertilización nitrogenada en Cuba</w:t>
      </w:r>
      <w:r>
        <w:rPr>
          <w:rFonts w:ascii="Arial" w:hAnsi="Arial" w:cs="Arial"/>
          <w:sz w:val="22"/>
          <w:szCs w:val="22"/>
          <w:lang w:val="es-AR"/>
        </w:rPr>
        <w:t xml:space="preserve">. </w:t>
      </w:r>
      <w:proofErr w:type="spellStart"/>
      <w:r>
        <w:rPr>
          <w:rFonts w:ascii="Arial" w:hAnsi="Arial" w:cs="Arial"/>
          <w:sz w:val="22"/>
          <w:szCs w:val="22"/>
          <w:lang w:val="es-AR"/>
        </w:rPr>
        <w:t>AHumano</w:t>
      </w:r>
      <w:proofErr w:type="spellEnd"/>
      <w:r>
        <w:rPr>
          <w:rFonts w:ascii="Arial" w:hAnsi="Arial" w:cs="Arial"/>
          <w:sz w:val="22"/>
          <w:szCs w:val="22"/>
          <w:lang w:val="es-AR"/>
        </w:rPr>
        <w:t xml:space="preserve"> y </w:t>
      </w:r>
      <w:proofErr w:type="spellStart"/>
      <w:r>
        <w:rPr>
          <w:rFonts w:ascii="Arial" w:hAnsi="Arial" w:cs="Arial"/>
          <w:sz w:val="22"/>
          <w:szCs w:val="22"/>
          <w:lang w:val="es-AR"/>
        </w:rPr>
        <w:t>Fonci</w:t>
      </w:r>
      <w:proofErr w:type="spellEnd"/>
      <w:r>
        <w:rPr>
          <w:rFonts w:ascii="Arial" w:hAnsi="Arial" w:cs="Arial"/>
          <w:sz w:val="22"/>
          <w:szCs w:val="22"/>
          <w:lang w:val="es-AR"/>
        </w:rPr>
        <w:t>.</w:t>
      </w:r>
    </w:p>
    <w:p w:rsidR="000407D5" w:rsidRDefault="000407D5" w:rsidP="000407D5">
      <w:pPr>
        <w:ind w:left="-1134"/>
        <w:jc w:val="both"/>
        <w:rPr>
          <w:rFonts w:ascii="Arial" w:hAnsi="Arial" w:cs="Arial"/>
          <w:sz w:val="22"/>
          <w:szCs w:val="22"/>
          <w:lang w:val="es-AR"/>
        </w:rPr>
      </w:pPr>
      <w:r w:rsidRPr="000407D5">
        <w:rPr>
          <w:rFonts w:ascii="Arial" w:hAnsi="Arial" w:cs="Arial"/>
          <w:sz w:val="22"/>
          <w:szCs w:val="22"/>
          <w:lang w:val="es-AR"/>
        </w:rPr>
        <w:t>*Mejoramiento de Prácticas de Fertilización en Cultivos de Importancia Regional Mediante el Uso de Genotipos Eficientes en la Utilización de Macronutrientes y Bacterias Promotoras del Crecimiento de Plantas</w:t>
      </w:r>
      <w:r>
        <w:rPr>
          <w:rFonts w:ascii="Arial" w:hAnsi="Arial" w:cs="Arial"/>
          <w:sz w:val="22"/>
          <w:szCs w:val="22"/>
          <w:lang w:val="es-AR"/>
        </w:rPr>
        <w:t>. Regional OIEA</w:t>
      </w:r>
    </w:p>
    <w:p w:rsidR="00C4609A" w:rsidRPr="00370888" w:rsidRDefault="00C4609A" w:rsidP="000407D5">
      <w:pPr>
        <w:ind w:left="-1134"/>
        <w:jc w:val="both"/>
        <w:rPr>
          <w:rFonts w:ascii="Arial Narrow" w:hAnsi="Arial Narrow"/>
          <w:color w:val="FF0000"/>
        </w:rPr>
      </w:pPr>
      <w:r w:rsidRPr="000407D5">
        <w:rPr>
          <w:rFonts w:ascii="Arial" w:hAnsi="Arial" w:cs="Arial"/>
          <w:sz w:val="22"/>
          <w:szCs w:val="22"/>
          <w:lang w:val="es-AR"/>
        </w:rPr>
        <w:t>*</w:t>
      </w:r>
      <w:r w:rsidRPr="00261105">
        <w:rPr>
          <w:rFonts w:ascii="Arial" w:hAnsi="Arial" w:cs="Arial"/>
          <w:sz w:val="22"/>
          <w:szCs w:val="22"/>
        </w:rPr>
        <w:t xml:space="preserve">Utilización integral de inoculantes microbianos y abonos orgánicos en la fertilización de Moringa, Morera y </w:t>
      </w:r>
      <w:proofErr w:type="spellStart"/>
      <w:r w:rsidRPr="00261105">
        <w:rPr>
          <w:rFonts w:ascii="Arial" w:hAnsi="Arial" w:cs="Arial"/>
          <w:sz w:val="22"/>
          <w:szCs w:val="22"/>
        </w:rPr>
        <w:t>Tithonia</w:t>
      </w:r>
      <w:proofErr w:type="spellEnd"/>
      <w:r w:rsidRPr="00261105">
        <w:rPr>
          <w:rFonts w:ascii="Arial" w:hAnsi="Arial" w:cs="Arial"/>
          <w:sz w:val="22"/>
          <w:szCs w:val="22"/>
        </w:rPr>
        <w:t>. Programa Empresarial GEGAN, 2019-2022.</w:t>
      </w:r>
      <w:r>
        <w:rPr>
          <w:rFonts w:ascii="Arial" w:hAnsi="Arial" w:cs="Arial"/>
          <w:sz w:val="22"/>
          <w:szCs w:val="22"/>
        </w:rPr>
        <w:t xml:space="preserve"> </w:t>
      </w:r>
    </w:p>
    <w:sectPr w:rsidR="00C4609A" w:rsidRPr="00370888" w:rsidSect="003F17CA">
      <w:pgSz w:w="12242" w:h="15842" w:code="1"/>
      <w:pgMar w:top="1418" w:right="1469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14FC3"/>
    <w:multiLevelType w:val="hybridMultilevel"/>
    <w:tmpl w:val="4CCEDEE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9A4D56"/>
    <w:multiLevelType w:val="hybridMultilevel"/>
    <w:tmpl w:val="841CC680"/>
    <w:lvl w:ilvl="0" w:tplc="CDF6112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5C0F5D"/>
    <w:multiLevelType w:val="hybridMultilevel"/>
    <w:tmpl w:val="2ECE201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2F93596"/>
    <w:multiLevelType w:val="hybridMultilevel"/>
    <w:tmpl w:val="00401990"/>
    <w:lvl w:ilvl="0" w:tplc="0C0A000B">
      <w:start w:val="1"/>
      <w:numFmt w:val="bullet"/>
      <w:lvlText w:val=""/>
      <w:lvlJc w:val="left"/>
      <w:pPr>
        <w:tabs>
          <w:tab w:val="num" w:pos="560"/>
        </w:tabs>
        <w:ind w:left="5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DCB5419"/>
    <w:multiLevelType w:val="hybridMultilevel"/>
    <w:tmpl w:val="7E5AE4E2"/>
    <w:lvl w:ilvl="0" w:tplc="401E24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6C289C9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sz w:val="16"/>
        <w:szCs w:val="16"/>
      </w:rPr>
    </w:lvl>
    <w:lvl w:ilvl="2" w:tplc="0C0A000F">
      <w:start w:val="1"/>
      <w:numFmt w:val="decimal"/>
      <w:lvlText w:val="%3."/>
      <w:lvlJc w:val="left"/>
      <w:pPr>
        <w:tabs>
          <w:tab w:val="num" w:pos="740"/>
        </w:tabs>
        <w:ind w:left="740" w:hanging="360"/>
      </w:pPr>
      <w:rPr>
        <w:b w:val="0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DC53BE3"/>
    <w:multiLevelType w:val="hybridMultilevel"/>
    <w:tmpl w:val="42C0247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90A1578"/>
    <w:multiLevelType w:val="hybridMultilevel"/>
    <w:tmpl w:val="AA38B18E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5EA24956"/>
    <w:multiLevelType w:val="hybridMultilevel"/>
    <w:tmpl w:val="67A0BA7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1349C5"/>
    <w:multiLevelType w:val="hybridMultilevel"/>
    <w:tmpl w:val="E584AFB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D220EB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4217769"/>
    <w:multiLevelType w:val="multilevel"/>
    <w:tmpl w:val="D30622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sz w:val="16"/>
        <w:szCs w:val="16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8"/>
  </w:num>
  <w:num w:numId="3">
    <w:abstractNumId w:val="6"/>
  </w:num>
  <w:num w:numId="4">
    <w:abstractNumId w:val="4"/>
  </w:num>
  <w:num w:numId="5">
    <w:abstractNumId w:val="2"/>
  </w:num>
  <w:num w:numId="6">
    <w:abstractNumId w:val="0"/>
  </w:num>
  <w:num w:numId="7">
    <w:abstractNumId w:val="9"/>
  </w:num>
  <w:num w:numId="8">
    <w:abstractNumId w:val="3"/>
  </w:num>
  <w:num w:numId="9">
    <w:abstractNumId w:val="7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77A"/>
    <w:rsid w:val="00002CEE"/>
    <w:rsid w:val="000056DA"/>
    <w:rsid w:val="00006B4C"/>
    <w:rsid w:val="00011C32"/>
    <w:rsid w:val="00017188"/>
    <w:rsid w:val="000233F7"/>
    <w:rsid w:val="00024752"/>
    <w:rsid w:val="00027143"/>
    <w:rsid w:val="00031562"/>
    <w:rsid w:val="00035B20"/>
    <w:rsid w:val="00036162"/>
    <w:rsid w:val="00036702"/>
    <w:rsid w:val="000407D5"/>
    <w:rsid w:val="00042CE9"/>
    <w:rsid w:val="00042E54"/>
    <w:rsid w:val="00045D69"/>
    <w:rsid w:val="00052BFD"/>
    <w:rsid w:val="000561BF"/>
    <w:rsid w:val="00063CEC"/>
    <w:rsid w:val="00067E7C"/>
    <w:rsid w:val="00067F05"/>
    <w:rsid w:val="00074E6B"/>
    <w:rsid w:val="00075ADD"/>
    <w:rsid w:val="00075C64"/>
    <w:rsid w:val="000762FF"/>
    <w:rsid w:val="00081ABA"/>
    <w:rsid w:val="000832A8"/>
    <w:rsid w:val="0008590D"/>
    <w:rsid w:val="00091BC4"/>
    <w:rsid w:val="00095B4C"/>
    <w:rsid w:val="0009635D"/>
    <w:rsid w:val="00097C61"/>
    <w:rsid w:val="000A132A"/>
    <w:rsid w:val="000A2636"/>
    <w:rsid w:val="000B197D"/>
    <w:rsid w:val="000B2C90"/>
    <w:rsid w:val="000B4033"/>
    <w:rsid w:val="000C0137"/>
    <w:rsid w:val="000C0C3C"/>
    <w:rsid w:val="000C3C52"/>
    <w:rsid w:val="000C6D81"/>
    <w:rsid w:val="000D0DA6"/>
    <w:rsid w:val="000D21AD"/>
    <w:rsid w:val="000D7055"/>
    <w:rsid w:val="000E051E"/>
    <w:rsid w:val="000E62E9"/>
    <w:rsid w:val="000F22E7"/>
    <w:rsid w:val="000F37BB"/>
    <w:rsid w:val="0010104E"/>
    <w:rsid w:val="0011652C"/>
    <w:rsid w:val="001179AD"/>
    <w:rsid w:val="00124095"/>
    <w:rsid w:val="0013206E"/>
    <w:rsid w:val="001333EC"/>
    <w:rsid w:val="0014107C"/>
    <w:rsid w:val="0014213E"/>
    <w:rsid w:val="00151C51"/>
    <w:rsid w:val="00152A88"/>
    <w:rsid w:val="001537F8"/>
    <w:rsid w:val="0015583C"/>
    <w:rsid w:val="0016010A"/>
    <w:rsid w:val="001625FB"/>
    <w:rsid w:val="00163061"/>
    <w:rsid w:val="001635A1"/>
    <w:rsid w:val="00163CD6"/>
    <w:rsid w:val="00166703"/>
    <w:rsid w:val="00166F5D"/>
    <w:rsid w:val="00167C3B"/>
    <w:rsid w:val="00173694"/>
    <w:rsid w:val="00182DC8"/>
    <w:rsid w:val="0018461C"/>
    <w:rsid w:val="00185A55"/>
    <w:rsid w:val="00187BAC"/>
    <w:rsid w:val="00193073"/>
    <w:rsid w:val="001936E6"/>
    <w:rsid w:val="00194EA3"/>
    <w:rsid w:val="0019527C"/>
    <w:rsid w:val="00196434"/>
    <w:rsid w:val="001A1385"/>
    <w:rsid w:val="001A205E"/>
    <w:rsid w:val="001A2710"/>
    <w:rsid w:val="001A3D2C"/>
    <w:rsid w:val="001A589D"/>
    <w:rsid w:val="001B3D4D"/>
    <w:rsid w:val="001C0CDD"/>
    <w:rsid w:val="001C508C"/>
    <w:rsid w:val="001C7544"/>
    <w:rsid w:val="001D0B30"/>
    <w:rsid w:val="001D51E5"/>
    <w:rsid w:val="001D5D8F"/>
    <w:rsid w:val="001D77E5"/>
    <w:rsid w:val="001E295A"/>
    <w:rsid w:val="001F0026"/>
    <w:rsid w:val="001F3736"/>
    <w:rsid w:val="001F4B3B"/>
    <w:rsid w:val="00201D30"/>
    <w:rsid w:val="00203896"/>
    <w:rsid w:val="002075A1"/>
    <w:rsid w:val="00207757"/>
    <w:rsid w:val="00210176"/>
    <w:rsid w:val="0021681A"/>
    <w:rsid w:val="0021791E"/>
    <w:rsid w:val="002206A7"/>
    <w:rsid w:val="002221E1"/>
    <w:rsid w:val="00223A13"/>
    <w:rsid w:val="002262BD"/>
    <w:rsid w:val="00227E05"/>
    <w:rsid w:val="00230A12"/>
    <w:rsid w:val="00232476"/>
    <w:rsid w:val="00233CCD"/>
    <w:rsid w:val="00234CD5"/>
    <w:rsid w:val="00234FFB"/>
    <w:rsid w:val="0023780A"/>
    <w:rsid w:val="00243145"/>
    <w:rsid w:val="0024625B"/>
    <w:rsid w:val="00251B53"/>
    <w:rsid w:val="00252084"/>
    <w:rsid w:val="0025353E"/>
    <w:rsid w:val="00255166"/>
    <w:rsid w:val="0025546E"/>
    <w:rsid w:val="00261105"/>
    <w:rsid w:val="00272913"/>
    <w:rsid w:val="002749C3"/>
    <w:rsid w:val="00274BFA"/>
    <w:rsid w:val="002760F4"/>
    <w:rsid w:val="0027720E"/>
    <w:rsid w:val="00280572"/>
    <w:rsid w:val="002807D7"/>
    <w:rsid w:val="00281DC8"/>
    <w:rsid w:val="00282090"/>
    <w:rsid w:val="002867D2"/>
    <w:rsid w:val="002A23D1"/>
    <w:rsid w:val="002A2C05"/>
    <w:rsid w:val="002A4BED"/>
    <w:rsid w:val="002B1152"/>
    <w:rsid w:val="002B7369"/>
    <w:rsid w:val="002B7E63"/>
    <w:rsid w:val="002C2A6A"/>
    <w:rsid w:val="002C2FDA"/>
    <w:rsid w:val="002C3BD5"/>
    <w:rsid w:val="002C4ECC"/>
    <w:rsid w:val="002C4FB7"/>
    <w:rsid w:val="002C5916"/>
    <w:rsid w:val="002D0425"/>
    <w:rsid w:val="002E1C06"/>
    <w:rsid w:val="002E6370"/>
    <w:rsid w:val="002F5869"/>
    <w:rsid w:val="002F6ADB"/>
    <w:rsid w:val="002F6E88"/>
    <w:rsid w:val="002F7B43"/>
    <w:rsid w:val="00301DF7"/>
    <w:rsid w:val="00303A8D"/>
    <w:rsid w:val="00304D7D"/>
    <w:rsid w:val="0030577A"/>
    <w:rsid w:val="00305ABF"/>
    <w:rsid w:val="00306EAB"/>
    <w:rsid w:val="00310696"/>
    <w:rsid w:val="0031237D"/>
    <w:rsid w:val="00312AE2"/>
    <w:rsid w:val="00320708"/>
    <w:rsid w:val="00320747"/>
    <w:rsid w:val="00320C47"/>
    <w:rsid w:val="00320F19"/>
    <w:rsid w:val="003211C5"/>
    <w:rsid w:val="00326545"/>
    <w:rsid w:val="00326D7D"/>
    <w:rsid w:val="003315D2"/>
    <w:rsid w:val="00333CC0"/>
    <w:rsid w:val="00335C89"/>
    <w:rsid w:val="00336D6D"/>
    <w:rsid w:val="003371C8"/>
    <w:rsid w:val="00340A9A"/>
    <w:rsid w:val="00343B9A"/>
    <w:rsid w:val="00345D7F"/>
    <w:rsid w:val="00345EEB"/>
    <w:rsid w:val="00346BAC"/>
    <w:rsid w:val="00346BD0"/>
    <w:rsid w:val="00352173"/>
    <w:rsid w:val="00352393"/>
    <w:rsid w:val="00352FB6"/>
    <w:rsid w:val="00356987"/>
    <w:rsid w:val="00357BFF"/>
    <w:rsid w:val="00357F3F"/>
    <w:rsid w:val="00360A4D"/>
    <w:rsid w:val="00363BFB"/>
    <w:rsid w:val="00365B6E"/>
    <w:rsid w:val="00367B26"/>
    <w:rsid w:val="00367DE7"/>
    <w:rsid w:val="00370888"/>
    <w:rsid w:val="00377DB8"/>
    <w:rsid w:val="003820EF"/>
    <w:rsid w:val="003909D8"/>
    <w:rsid w:val="00392ED0"/>
    <w:rsid w:val="00396202"/>
    <w:rsid w:val="003A4BC9"/>
    <w:rsid w:val="003A6B6F"/>
    <w:rsid w:val="003A7A3A"/>
    <w:rsid w:val="003B0A76"/>
    <w:rsid w:val="003B3007"/>
    <w:rsid w:val="003B334F"/>
    <w:rsid w:val="003B4E42"/>
    <w:rsid w:val="003C130F"/>
    <w:rsid w:val="003C14F3"/>
    <w:rsid w:val="003C2D0C"/>
    <w:rsid w:val="003C42DD"/>
    <w:rsid w:val="003C4463"/>
    <w:rsid w:val="003C4A6B"/>
    <w:rsid w:val="003C561E"/>
    <w:rsid w:val="003C62F3"/>
    <w:rsid w:val="003D0188"/>
    <w:rsid w:val="003D1F07"/>
    <w:rsid w:val="003D1FC2"/>
    <w:rsid w:val="003D478E"/>
    <w:rsid w:val="003D5800"/>
    <w:rsid w:val="003E59C5"/>
    <w:rsid w:val="003E7AFB"/>
    <w:rsid w:val="003F0A33"/>
    <w:rsid w:val="003F17CA"/>
    <w:rsid w:val="004045BC"/>
    <w:rsid w:val="00411123"/>
    <w:rsid w:val="004117B4"/>
    <w:rsid w:val="00414B8D"/>
    <w:rsid w:val="00415424"/>
    <w:rsid w:val="004239E9"/>
    <w:rsid w:val="00423D6A"/>
    <w:rsid w:val="00423EBB"/>
    <w:rsid w:val="00424BC7"/>
    <w:rsid w:val="00425B6C"/>
    <w:rsid w:val="00431A33"/>
    <w:rsid w:val="00435318"/>
    <w:rsid w:val="00435E4A"/>
    <w:rsid w:val="00441A14"/>
    <w:rsid w:val="004433ED"/>
    <w:rsid w:val="004444AE"/>
    <w:rsid w:val="004520BD"/>
    <w:rsid w:val="004559E1"/>
    <w:rsid w:val="00456005"/>
    <w:rsid w:val="00460779"/>
    <w:rsid w:val="00461811"/>
    <w:rsid w:val="004659FB"/>
    <w:rsid w:val="00465A27"/>
    <w:rsid w:val="00467C70"/>
    <w:rsid w:val="00472045"/>
    <w:rsid w:val="00474C92"/>
    <w:rsid w:val="00477846"/>
    <w:rsid w:val="0048269A"/>
    <w:rsid w:val="00483961"/>
    <w:rsid w:val="00492D8A"/>
    <w:rsid w:val="0049324E"/>
    <w:rsid w:val="004952E0"/>
    <w:rsid w:val="00495EB5"/>
    <w:rsid w:val="0049659B"/>
    <w:rsid w:val="004A006B"/>
    <w:rsid w:val="004A4911"/>
    <w:rsid w:val="004A7728"/>
    <w:rsid w:val="004A7AD3"/>
    <w:rsid w:val="004B17EA"/>
    <w:rsid w:val="004B3A20"/>
    <w:rsid w:val="004B4F12"/>
    <w:rsid w:val="004B54E3"/>
    <w:rsid w:val="004B5C7A"/>
    <w:rsid w:val="004B793B"/>
    <w:rsid w:val="004C148B"/>
    <w:rsid w:val="004C5999"/>
    <w:rsid w:val="004D0607"/>
    <w:rsid w:val="004D75EF"/>
    <w:rsid w:val="004F3C09"/>
    <w:rsid w:val="0050216B"/>
    <w:rsid w:val="00502278"/>
    <w:rsid w:val="005025B0"/>
    <w:rsid w:val="005037BD"/>
    <w:rsid w:val="005037DF"/>
    <w:rsid w:val="00503A02"/>
    <w:rsid w:val="005054B9"/>
    <w:rsid w:val="0050613E"/>
    <w:rsid w:val="005070F2"/>
    <w:rsid w:val="005161D2"/>
    <w:rsid w:val="00521763"/>
    <w:rsid w:val="00530D85"/>
    <w:rsid w:val="005322AC"/>
    <w:rsid w:val="005357F9"/>
    <w:rsid w:val="00537E81"/>
    <w:rsid w:val="00541366"/>
    <w:rsid w:val="00542F12"/>
    <w:rsid w:val="005460DC"/>
    <w:rsid w:val="00547145"/>
    <w:rsid w:val="00550FF9"/>
    <w:rsid w:val="00552BD2"/>
    <w:rsid w:val="005534DA"/>
    <w:rsid w:val="00553943"/>
    <w:rsid w:val="00561A4B"/>
    <w:rsid w:val="00563936"/>
    <w:rsid w:val="00566626"/>
    <w:rsid w:val="00566AF6"/>
    <w:rsid w:val="00573254"/>
    <w:rsid w:val="00573F6F"/>
    <w:rsid w:val="0057472F"/>
    <w:rsid w:val="00581208"/>
    <w:rsid w:val="00581D9F"/>
    <w:rsid w:val="00583D5E"/>
    <w:rsid w:val="005840F7"/>
    <w:rsid w:val="0058719C"/>
    <w:rsid w:val="00595963"/>
    <w:rsid w:val="00595BAA"/>
    <w:rsid w:val="005A0269"/>
    <w:rsid w:val="005A02CA"/>
    <w:rsid w:val="005A0AD4"/>
    <w:rsid w:val="005A2871"/>
    <w:rsid w:val="005A34E2"/>
    <w:rsid w:val="005A3CCF"/>
    <w:rsid w:val="005A6861"/>
    <w:rsid w:val="005B087E"/>
    <w:rsid w:val="005B51EA"/>
    <w:rsid w:val="005C20DC"/>
    <w:rsid w:val="005C38D6"/>
    <w:rsid w:val="005C5F38"/>
    <w:rsid w:val="005C6B06"/>
    <w:rsid w:val="005D6DF5"/>
    <w:rsid w:val="005E4EC4"/>
    <w:rsid w:val="005E65B2"/>
    <w:rsid w:val="005E6EFE"/>
    <w:rsid w:val="005F030F"/>
    <w:rsid w:val="005F74F7"/>
    <w:rsid w:val="00600489"/>
    <w:rsid w:val="006025E2"/>
    <w:rsid w:val="006063DA"/>
    <w:rsid w:val="00606C97"/>
    <w:rsid w:val="00607AA5"/>
    <w:rsid w:val="00612B2C"/>
    <w:rsid w:val="00616E78"/>
    <w:rsid w:val="006171F8"/>
    <w:rsid w:val="006177DC"/>
    <w:rsid w:val="006209FB"/>
    <w:rsid w:val="006242B6"/>
    <w:rsid w:val="0062492F"/>
    <w:rsid w:val="0062528E"/>
    <w:rsid w:val="006316CA"/>
    <w:rsid w:val="006337EE"/>
    <w:rsid w:val="00637C05"/>
    <w:rsid w:val="00641AD1"/>
    <w:rsid w:val="006447EA"/>
    <w:rsid w:val="00645181"/>
    <w:rsid w:val="0065279C"/>
    <w:rsid w:val="00656A8E"/>
    <w:rsid w:val="00664FD1"/>
    <w:rsid w:val="006733F5"/>
    <w:rsid w:val="00673CCF"/>
    <w:rsid w:val="006753C0"/>
    <w:rsid w:val="006758A5"/>
    <w:rsid w:val="00685F59"/>
    <w:rsid w:val="006A000B"/>
    <w:rsid w:val="006A05E9"/>
    <w:rsid w:val="006A16EA"/>
    <w:rsid w:val="006A30C8"/>
    <w:rsid w:val="006A43E7"/>
    <w:rsid w:val="006A48C1"/>
    <w:rsid w:val="006A78CB"/>
    <w:rsid w:val="006B01A6"/>
    <w:rsid w:val="006B063F"/>
    <w:rsid w:val="006B7C2C"/>
    <w:rsid w:val="006C0921"/>
    <w:rsid w:val="006C1E28"/>
    <w:rsid w:val="006C4020"/>
    <w:rsid w:val="006C5635"/>
    <w:rsid w:val="006C611A"/>
    <w:rsid w:val="006D1D37"/>
    <w:rsid w:val="006D388F"/>
    <w:rsid w:val="006E5FE4"/>
    <w:rsid w:val="006E6031"/>
    <w:rsid w:val="006E680B"/>
    <w:rsid w:val="006F39A5"/>
    <w:rsid w:val="006F4B6D"/>
    <w:rsid w:val="006F591D"/>
    <w:rsid w:val="007021F5"/>
    <w:rsid w:val="00707183"/>
    <w:rsid w:val="00707FC0"/>
    <w:rsid w:val="00711128"/>
    <w:rsid w:val="00711F72"/>
    <w:rsid w:val="00714009"/>
    <w:rsid w:val="0071435D"/>
    <w:rsid w:val="00714E55"/>
    <w:rsid w:val="00720D50"/>
    <w:rsid w:val="0072278C"/>
    <w:rsid w:val="00731261"/>
    <w:rsid w:val="00735756"/>
    <w:rsid w:val="00742A7A"/>
    <w:rsid w:val="00744B6C"/>
    <w:rsid w:val="0074580D"/>
    <w:rsid w:val="00746FD6"/>
    <w:rsid w:val="00753E2F"/>
    <w:rsid w:val="00760558"/>
    <w:rsid w:val="007620D0"/>
    <w:rsid w:val="00762CDD"/>
    <w:rsid w:val="00765683"/>
    <w:rsid w:val="00765D37"/>
    <w:rsid w:val="00771A43"/>
    <w:rsid w:val="00775D8D"/>
    <w:rsid w:val="007771B5"/>
    <w:rsid w:val="00781850"/>
    <w:rsid w:val="00781F7A"/>
    <w:rsid w:val="0078368B"/>
    <w:rsid w:val="007847B8"/>
    <w:rsid w:val="007856E9"/>
    <w:rsid w:val="00786BDD"/>
    <w:rsid w:val="007919B8"/>
    <w:rsid w:val="007A3631"/>
    <w:rsid w:val="007A7D97"/>
    <w:rsid w:val="007B061E"/>
    <w:rsid w:val="007B5265"/>
    <w:rsid w:val="007B66A7"/>
    <w:rsid w:val="007B6CCB"/>
    <w:rsid w:val="007B7DE2"/>
    <w:rsid w:val="007C14BC"/>
    <w:rsid w:val="007C4384"/>
    <w:rsid w:val="007C4654"/>
    <w:rsid w:val="007D3E72"/>
    <w:rsid w:val="007D42A1"/>
    <w:rsid w:val="007D6BDD"/>
    <w:rsid w:val="007D7AD5"/>
    <w:rsid w:val="007E1AAA"/>
    <w:rsid w:val="007E3AAD"/>
    <w:rsid w:val="007F3815"/>
    <w:rsid w:val="007F419D"/>
    <w:rsid w:val="00803E10"/>
    <w:rsid w:val="00805F2C"/>
    <w:rsid w:val="00807CE0"/>
    <w:rsid w:val="008150B2"/>
    <w:rsid w:val="008202EB"/>
    <w:rsid w:val="00824934"/>
    <w:rsid w:val="0082796C"/>
    <w:rsid w:val="00832F1A"/>
    <w:rsid w:val="008334AA"/>
    <w:rsid w:val="00842E67"/>
    <w:rsid w:val="00842FCB"/>
    <w:rsid w:val="00844046"/>
    <w:rsid w:val="00844AE8"/>
    <w:rsid w:val="00844E21"/>
    <w:rsid w:val="0084657F"/>
    <w:rsid w:val="008473E1"/>
    <w:rsid w:val="008500A4"/>
    <w:rsid w:val="008508AA"/>
    <w:rsid w:val="008508EC"/>
    <w:rsid w:val="00850E74"/>
    <w:rsid w:val="00850FE9"/>
    <w:rsid w:val="00851C47"/>
    <w:rsid w:val="00853103"/>
    <w:rsid w:val="0085357F"/>
    <w:rsid w:val="00854515"/>
    <w:rsid w:val="008558A9"/>
    <w:rsid w:val="008609C7"/>
    <w:rsid w:val="00864792"/>
    <w:rsid w:val="008673F8"/>
    <w:rsid w:val="00873171"/>
    <w:rsid w:val="00873355"/>
    <w:rsid w:val="00873E6D"/>
    <w:rsid w:val="008764B0"/>
    <w:rsid w:val="008838AD"/>
    <w:rsid w:val="008871DD"/>
    <w:rsid w:val="00890105"/>
    <w:rsid w:val="0089175B"/>
    <w:rsid w:val="00895CE5"/>
    <w:rsid w:val="008966A1"/>
    <w:rsid w:val="008A0454"/>
    <w:rsid w:val="008A0E66"/>
    <w:rsid w:val="008A44C9"/>
    <w:rsid w:val="008B0E69"/>
    <w:rsid w:val="008B225D"/>
    <w:rsid w:val="008B323C"/>
    <w:rsid w:val="008B4F66"/>
    <w:rsid w:val="008B5280"/>
    <w:rsid w:val="008B68DB"/>
    <w:rsid w:val="008C25D9"/>
    <w:rsid w:val="008C4260"/>
    <w:rsid w:val="008C53AF"/>
    <w:rsid w:val="008D10A4"/>
    <w:rsid w:val="008D35F2"/>
    <w:rsid w:val="008D3730"/>
    <w:rsid w:val="008D3E3B"/>
    <w:rsid w:val="008D6105"/>
    <w:rsid w:val="008E107F"/>
    <w:rsid w:val="008E44C6"/>
    <w:rsid w:val="008F46E6"/>
    <w:rsid w:val="008F4906"/>
    <w:rsid w:val="008F5E8F"/>
    <w:rsid w:val="008F5F91"/>
    <w:rsid w:val="00902340"/>
    <w:rsid w:val="00902BB7"/>
    <w:rsid w:val="009047B6"/>
    <w:rsid w:val="009050BB"/>
    <w:rsid w:val="009063F1"/>
    <w:rsid w:val="00907B16"/>
    <w:rsid w:val="0091022C"/>
    <w:rsid w:val="0091029B"/>
    <w:rsid w:val="0091158C"/>
    <w:rsid w:val="00913872"/>
    <w:rsid w:val="0091557D"/>
    <w:rsid w:val="00916807"/>
    <w:rsid w:val="00916BEF"/>
    <w:rsid w:val="00917DBE"/>
    <w:rsid w:val="00925AB4"/>
    <w:rsid w:val="00925CA2"/>
    <w:rsid w:val="00932795"/>
    <w:rsid w:val="009359C2"/>
    <w:rsid w:val="00935DC9"/>
    <w:rsid w:val="0094317E"/>
    <w:rsid w:val="00950102"/>
    <w:rsid w:val="009508EB"/>
    <w:rsid w:val="0095371A"/>
    <w:rsid w:val="0095393C"/>
    <w:rsid w:val="00961107"/>
    <w:rsid w:val="00964218"/>
    <w:rsid w:val="00965279"/>
    <w:rsid w:val="00966234"/>
    <w:rsid w:val="00973B56"/>
    <w:rsid w:val="00976B98"/>
    <w:rsid w:val="009870A6"/>
    <w:rsid w:val="00990297"/>
    <w:rsid w:val="0099049D"/>
    <w:rsid w:val="00990546"/>
    <w:rsid w:val="00992CD6"/>
    <w:rsid w:val="00992D97"/>
    <w:rsid w:val="00993207"/>
    <w:rsid w:val="009958C3"/>
    <w:rsid w:val="0099791A"/>
    <w:rsid w:val="00997AB6"/>
    <w:rsid w:val="009A1908"/>
    <w:rsid w:val="009A2A86"/>
    <w:rsid w:val="009A2DB2"/>
    <w:rsid w:val="009A4304"/>
    <w:rsid w:val="009A4801"/>
    <w:rsid w:val="009A4F0D"/>
    <w:rsid w:val="009A6B2A"/>
    <w:rsid w:val="009A7EC9"/>
    <w:rsid w:val="009B57D2"/>
    <w:rsid w:val="009B6B0E"/>
    <w:rsid w:val="009D3058"/>
    <w:rsid w:val="009E0462"/>
    <w:rsid w:val="009E149B"/>
    <w:rsid w:val="009E1A76"/>
    <w:rsid w:val="009E1CE6"/>
    <w:rsid w:val="009E679C"/>
    <w:rsid w:val="009E6FA7"/>
    <w:rsid w:val="009F26C1"/>
    <w:rsid w:val="009F34AB"/>
    <w:rsid w:val="009F3752"/>
    <w:rsid w:val="00A001C8"/>
    <w:rsid w:val="00A01434"/>
    <w:rsid w:val="00A062B0"/>
    <w:rsid w:val="00A06EBE"/>
    <w:rsid w:val="00A10CE1"/>
    <w:rsid w:val="00A1139A"/>
    <w:rsid w:val="00A12618"/>
    <w:rsid w:val="00A135CC"/>
    <w:rsid w:val="00A14131"/>
    <w:rsid w:val="00A1420C"/>
    <w:rsid w:val="00A20BA6"/>
    <w:rsid w:val="00A22738"/>
    <w:rsid w:val="00A234C5"/>
    <w:rsid w:val="00A25AA8"/>
    <w:rsid w:val="00A267A4"/>
    <w:rsid w:val="00A2709C"/>
    <w:rsid w:val="00A334C0"/>
    <w:rsid w:val="00A33734"/>
    <w:rsid w:val="00A33DC1"/>
    <w:rsid w:val="00A34A5C"/>
    <w:rsid w:val="00A3674C"/>
    <w:rsid w:val="00A3707A"/>
    <w:rsid w:val="00A44C5E"/>
    <w:rsid w:val="00A44EF3"/>
    <w:rsid w:val="00A47421"/>
    <w:rsid w:val="00A5040B"/>
    <w:rsid w:val="00A51A16"/>
    <w:rsid w:val="00A6389E"/>
    <w:rsid w:val="00A646A1"/>
    <w:rsid w:val="00A656D3"/>
    <w:rsid w:val="00A66BCF"/>
    <w:rsid w:val="00A72781"/>
    <w:rsid w:val="00A73724"/>
    <w:rsid w:val="00A73C8B"/>
    <w:rsid w:val="00A81F17"/>
    <w:rsid w:val="00A93520"/>
    <w:rsid w:val="00A9372E"/>
    <w:rsid w:val="00A937E1"/>
    <w:rsid w:val="00AA3F7F"/>
    <w:rsid w:val="00AA4CC5"/>
    <w:rsid w:val="00AA517E"/>
    <w:rsid w:val="00AB3A99"/>
    <w:rsid w:val="00AB5266"/>
    <w:rsid w:val="00AB7693"/>
    <w:rsid w:val="00AC056A"/>
    <w:rsid w:val="00AC29F8"/>
    <w:rsid w:val="00AC4492"/>
    <w:rsid w:val="00AC6CFC"/>
    <w:rsid w:val="00AD02EC"/>
    <w:rsid w:val="00AD0CE1"/>
    <w:rsid w:val="00AD5B8E"/>
    <w:rsid w:val="00AD7FB3"/>
    <w:rsid w:val="00AE0A95"/>
    <w:rsid w:val="00AE159D"/>
    <w:rsid w:val="00AE3F0F"/>
    <w:rsid w:val="00AE43BC"/>
    <w:rsid w:val="00AE4C60"/>
    <w:rsid w:val="00AE58D9"/>
    <w:rsid w:val="00AF069D"/>
    <w:rsid w:val="00AF4BF7"/>
    <w:rsid w:val="00AF4F4F"/>
    <w:rsid w:val="00B00858"/>
    <w:rsid w:val="00B025CB"/>
    <w:rsid w:val="00B02B9D"/>
    <w:rsid w:val="00B04E15"/>
    <w:rsid w:val="00B04E2A"/>
    <w:rsid w:val="00B057A9"/>
    <w:rsid w:val="00B06080"/>
    <w:rsid w:val="00B06B26"/>
    <w:rsid w:val="00B111C1"/>
    <w:rsid w:val="00B12A43"/>
    <w:rsid w:val="00B138F4"/>
    <w:rsid w:val="00B218F8"/>
    <w:rsid w:val="00B22387"/>
    <w:rsid w:val="00B2343A"/>
    <w:rsid w:val="00B245DE"/>
    <w:rsid w:val="00B24A21"/>
    <w:rsid w:val="00B2576B"/>
    <w:rsid w:val="00B30B9B"/>
    <w:rsid w:val="00B34C32"/>
    <w:rsid w:val="00B35A9A"/>
    <w:rsid w:val="00B3642C"/>
    <w:rsid w:val="00B36658"/>
    <w:rsid w:val="00B419B7"/>
    <w:rsid w:val="00B41B88"/>
    <w:rsid w:val="00B46F59"/>
    <w:rsid w:val="00B518B4"/>
    <w:rsid w:val="00B52611"/>
    <w:rsid w:val="00B52928"/>
    <w:rsid w:val="00B533FE"/>
    <w:rsid w:val="00B55405"/>
    <w:rsid w:val="00B615EA"/>
    <w:rsid w:val="00B66217"/>
    <w:rsid w:val="00B66E1B"/>
    <w:rsid w:val="00B67B51"/>
    <w:rsid w:val="00B700D8"/>
    <w:rsid w:val="00B70493"/>
    <w:rsid w:val="00B74401"/>
    <w:rsid w:val="00B76E23"/>
    <w:rsid w:val="00B832B5"/>
    <w:rsid w:val="00B84483"/>
    <w:rsid w:val="00B8568A"/>
    <w:rsid w:val="00B85A69"/>
    <w:rsid w:val="00B92F94"/>
    <w:rsid w:val="00B939D6"/>
    <w:rsid w:val="00B9443A"/>
    <w:rsid w:val="00B9528D"/>
    <w:rsid w:val="00BA47BA"/>
    <w:rsid w:val="00BA6CA5"/>
    <w:rsid w:val="00BB035E"/>
    <w:rsid w:val="00BB3600"/>
    <w:rsid w:val="00BB6835"/>
    <w:rsid w:val="00BB7EAB"/>
    <w:rsid w:val="00BC29E6"/>
    <w:rsid w:val="00BC53D4"/>
    <w:rsid w:val="00BC710A"/>
    <w:rsid w:val="00BC78BE"/>
    <w:rsid w:val="00BD2206"/>
    <w:rsid w:val="00BD4584"/>
    <w:rsid w:val="00BE606A"/>
    <w:rsid w:val="00BE70FB"/>
    <w:rsid w:val="00BE7D9B"/>
    <w:rsid w:val="00BF3F18"/>
    <w:rsid w:val="00BF66EA"/>
    <w:rsid w:val="00C01845"/>
    <w:rsid w:val="00C029A9"/>
    <w:rsid w:val="00C03042"/>
    <w:rsid w:val="00C04D96"/>
    <w:rsid w:val="00C0509E"/>
    <w:rsid w:val="00C055D0"/>
    <w:rsid w:val="00C05710"/>
    <w:rsid w:val="00C0612D"/>
    <w:rsid w:val="00C11126"/>
    <w:rsid w:val="00C15819"/>
    <w:rsid w:val="00C258B7"/>
    <w:rsid w:val="00C25EBB"/>
    <w:rsid w:val="00C3057E"/>
    <w:rsid w:val="00C31783"/>
    <w:rsid w:val="00C325B4"/>
    <w:rsid w:val="00C36192"/>
    <w:rsid w:val="00C369F4"/>
    <w:rsid w:val="00C40D26"/>
    <w:rsid w:val="00C420DE"/>
    <w:rsid w:val="00C442AD"/>
    <w:rsid w:val="00C45843"/>
    <w:rsid w:val="00C4609A"/>
    <w:rsid w:val="00C46984"/>
    <w:rsid w:val="00C47858"/>
    <w:rsid w:val="00C63624"/>
    <w:rsid w:val="00C6371D"/>
    <w:rsid w:val="00C711D0"/>
    <w:rsid w:val="00C71DEA"/>
    <w:rsid w:val="00C75401"/>
    <w:rsid w:val="00C8088D"/>
    <w:rsid w:val="00C80907"/>
    <w:rsid w:val="00C809FE"/>
    <w:rsid w:val="00C84290"/>
    <w:rsid w:val="00C858FE"/>
    <w:rsid w:val="00C87F4B"/>
    <w:rsid w:val="00C90537"/>
    <w:rsid w:val="00C9364A"/>
    <w:rsid w:val="00C93F63"/>
    <w:rsid w:val="00C94705"/>
    <w:rsid w:val="00CA5394"/>
    <w:rsid w:val="00CA5BE0"/>
    <w:rsid w:val="00CB3442"/>
    <w:rsid w:val="00CD0D14"/>
    <w:rsid w:val="00CD12C1"/>
    <w:rsid w:val="00CD179A"/>
    <w:rsid w:val="00CD2C69"/>
    <w:rsid w:val="00CD3911"/>
    <w:rsid w:val="00CD4FE1"/>
    <w:rsid w:val="00CD79DD"/>
    <w:rsid w:val="00CE1BCF"/>
    <w:rsid w:val="00CE1C8D"/>
    <w:rsid w:val="00CE4E45"/>
    <w:rsid w:val="00CE6C0B"/>
    <w:rsid w:val="00CF1CCA"/>
    <w:rsid w:val="00D0246F"/>
    <w:rsid w:val="00D06077"/>
    <w:rsid w:val="00D100D5"/>
    <w:rsid w:val="00D11A8D"/>
    <w:rsid w:val="00D11B92"/>
    <w:rsid w:val="00D129D2"/>
    <w:rsid w:val="00D14941"/>
    <w:rsid w:val="00D14EEB"/>
    <w:rsid w:val="00D155FE"/>
    <w:rsid w:val="00D21559"/>
    <w:rsid w:val="00D22504"/>
    <w:rsid w:val="00D25E27"/>
    <w:rsid w:val="00D2630A"/>
    <w:rsid w:val="00D265E8"/>
    <w:rsid w:val="00D3003F"/>
    <w:rsid w:val="00D30685"/>
    <w:rsid w:val="00D3641A"/>
    <w:rsid w:val="00D41059"/>
    <w:rsid w:val="00D43F0B"/>
    <w:rsid w:val="00D454F3"/>
    <w:rsid w:val="00D511EE"/>
    <w:rsid w:val="00D51B17"/>
    <w:rsid w:val="00D55BE6"/>
    <w:rsid w:val="00D56964"/>
    <w:rsid w:val="00D63ABC"/>
    <w:rsid w:val="00D641DB"/>
    <w:rsid w:val="00D66839"/>
    <w:rsid w:val="00D76A8D"/>
    <w:rsid w:val="00D82023"/>
    <w:rsid w:val="00D8355A"/>
    <w:rsid w:val="00D9007A"/>
    <w:rsid w:val="00D910F1"/>
    <w:rsid w:val="00D9280F"/>
    <w:rsid w:val="00D95A31"/>
    <w:rsid w:val="00D97798"/>
    <w:rsid w:val="00DA2B35"/>
    <w:rsid w:val="00DA390E"/>
    <w:rsid w:val="00DA5270"/>
    <w:rsid w:val="00DA5474"/>
    <w:rsid w:val="00DA5702"/>
    <w:rsid w:val="00DB1E26"/>
    <w:rsid w:val="00DB5A5B"/>
    <w:rsid w:val="00DC02CD"/>
    <w:rsid w:val="00DC0C99"/>
    <w:rsid w:val="00DC16EA"/>
    <w:rsid w:val="00DC415E"/>
    <w:rsid w:val="00DC4C81"/>
    <w:rsid w:val="00DD5270"/>
    <w:rsid w:val="00DD601A"/>
    <w:rsid w:val="00DE0242"/>
    <w:rsid w:val="00DE29C6"/>
    <w:rsid w:val="00DE50A0"/>
    <w:rsid w:val="00DE5A33"/>
    <w:rsid w:val="00DF681E"/>
    <w:rsid w:val="00DF6BC9"/>
    <w:rsid w:val="00E00167"/>
    <w:rsid w:val="00E015F3"/>
    <w:rsid w:val="00E04BE7"/>
    <w:rsid w:val="00E11C49"/>
    <w:rsid w:val="00E13E83"/>
    <w:rsid w:val="00E14CE2"/>
    <w:rsid w:val="00E2719D"/>
    <w:rsid w:val="00E308E8"/>
    <w:rsid w:val="00E311F5"/>
    <w:rsid w:val="00E31FC6"/>
    <w:rsid w:val="00E35B2C"/>
    <w:rsid w:val="00E43138"/>
    <w:rsid w:val="00E440BF"/>
    <w:rsid w:val="00E54D85"/>
    <w:rsid w:val="00E5547B"/>
    <w:rsid w:val="00E569F0"/>
    <w:rsid w:val="00E6049D"/>
    <w:rsid w:val="00E60CD7"/>
    <w:rsid w:val="00E60E26"/>
    <w:rsid w:val="00E62237"/>
    <w:rsid w:val="00E6297A"/>
    <w:rsid w:val="00E64E94"/>
    <w:rsid w:val="00E662B0"/>
    <w:rsid w:val="00E7034D"/>
    <w:rsid w:val="00E70D0E"/>
    <w:rsid w:val="00E73C20"/>
    <w:rsid w:val="00E750EF"/>
    <w:rsid w:val="00E75A7F"/>
    <w:rsid w:val="00E76FCE"/>
    <w:rsid w:val="00E81AA0"/>
    <w:rsid w:val="00E82E77"/>
    <w:rsid w:val="00E849A9"/>
    <w:rsid w:val="00E849F2"/>
    <w:rsid w:val="00E84A22"/>
    <w:rsid w:val="00E86301"/>
    <w:rsid w:val="00E86B05"/>
    <w:rsid w:val="00E95DA5"/>
    <w:rsid w:val="00E968AE"/>
    <w:rsid w:val="00E96E26"/>
    <w:rsid w:val="00E97352"/>
    <w:rsid w:val="00EA09DF"/>
    <w:rsid w:val="00EA2AAB"/>
    <w:rsid w:val="00EA2C95"/>
    <w:rsid w:val="00EA512D"/>
    <w:rsid w:val="00EA6DE0"/>
    <w:rsid w:val="00EA75DE"/>
    <w:rsid w:val="00EA7F7B"/>
    <w:rsid w:val="00EB4CE9"/>
    <w:rsid w:val="00EB5C16"/>
    <w:rsid w:val="00EB6682"/>
    <w:rsid w:val="00EC0AE0"/>
    <w:rsid w:val="00EC240F"/>
    <w:rsid w:val="00EC3A1B"/>
    <w:rsid w:val="00EC552A"/>
    <w:rsid w:val="00EC6FF4"/>
    <w:rsid w:val="00ED017E"/>
    <w:rsid w:val="00ED31A7"/>
    <w:rsid w:val="00EE1899"/>
    <w:rsid w:val="00EE39F4"/>
    <w:rsid w:val="00EE4D69"/>
    <w:rsid w:val="00EE4E34"/>
    <w:rsid w:val="00EF0409"/>
    <w:rsid w:val="00EF2113"/>
    <w:rsid w:val="00EF2DAD"/>
    <w:rsid w:val="00EF2F28"/>
    <w:rsid w:val="00EF6F8F"/>
    <w:rsid w:val="00F00C99"/>
    <w:rsid w:val="00F010D5"/>
    <w:rsid w:val="00F05ED2"/>
    <w:rsid w:val="00F140FE"/>
    <w:rsid w:val="00F15C44"/>
    <w:rsid w:val="00F1636C"/>
    <w:rsid w:val="00F22EE6"/>
    <w:rsid w:val="00F24065"/>
    <w:rsid w:val="00F240E9"/>
    <w:rsid w:val="00F25427"/>
    <w:rsid w:val="00F30E4C"/>
    <w:rsid w:val="00F31B2E"/>
    <w:rsid w:val="00F31B9D"/>
    <w:rsid w:val="00F31FFF"/>
    <w:rsid w:val="00F371C9"/>
    <w:rsid w:val="00F402CF"/>
    <w:rsid w:val="00F43257"/>
    <w:rsid w:val="00F46393"/>
    <w:rsid w:val="00F50A89"/>
    <w:rsid w:val="00F53C5F"/>
    <w:rsid w:val="00F555A0"/>
    <w:rsid w:val="00F56D15"/>
    <w:rsid w:val="00F61D2C"/>
    <w:rsid w:val="00F7196C"/>
    <w:rsid w:val="00F71B77"/>
    <w:rsid w:val="00F756BF"/>
    <w:rsid w:val="00F76754"/>
    <w:rsid w:val="00F83EB4"/>
    <w:rsid w:val="00F844E9"/>
    <w:rsid w:val="00F86A8F"/>
    <w:rsid w:val="00F92509"/>
    <w:rsid w:val="00F95B66"/>
    <w:rsid w:val="00F96724"/>
    <w:rsid w:val="00FA498A"/>
    <w:rsid w:val="00FB113B"/>
    <w:rsid w:val="00FB48FF"/>
    <w:rsid w:val="00FC0086"/>
    <w:rsid w:val="00FC3D16"/>
    <w:rsid w:val="00FC54F0"/>
    <w:rsid w:val="00FD48B1"/>
    <w:rsid w:val="00FD4DB3"/>
    <w:rsid w:val="00FD52EE"/>
    <w:rsid w:val="00FD72E2"/>
    <w:rsid w:val="00FE252B"/>
    <w:rsid w:val="00FE356C"/>
    <w:rsid w:val="00FE7F32"/>
    <w:rsid w:val="00FF0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61105"/>
    <w:rPr>
      <w:sz w:val="24"/>
      <w:szCs w:val="24"/>
      <w:lang w:val="es-ES" w:eastAsia="es-E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8D3E3B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x-none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D3E3B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30577A"/>
    <w:pPr>
      <w:spacing w:after="120"/>
    </w:pPr>
  </w:style>
  <w:style w:type="table" w:styleId="Tablaconcuadrcula">
    <w:name w:val="Table Grid"/>
    <w:basedOn w:val="Tablanormal"/>
    <w:rsid w:val="003057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semiHidden/>
    <w:rsid w:val="00AD0CE1"/>
    <w:rPr>
      <w:rFonts w:ascii="Tahoma" w:hAnsi="Tahoma" w:cs="Tahoma"/>
      <w:sz w:val="16"/>
      <w:szCs w:val="16"/>
    </w:rPr>
  </w:style>
  <w:style w:type="character" w:customStyle="1" w:styleId="TextoindependienteCar">
    <w:name w:val="Texto independiente Car"/>
    <w:link w:val="Textoindependiente"/>
    <w:rsid w:val="009F3752"/>
    <w:rPr>
      <w:sz w:val="24"/>
      <w:szCs w:val="24"/>
      <w:lang w:val="es-ES" w:eastAsia="es-ES" w:bidi="ar-SA"/>
    </w:rPr>
  </w:style>
  <w:style w:type="paragraph" w:styleId="Prrafodelista">
    <w:name w:val="List Paragraph"/>
    <w:basedOn w:val="Normal"/>
    <w:uiPriority w:val="34"/>
    <w:qFormat/>
    <w:rsid w:val="001E295A"/>
    <w:pPr>
      <w:ind w:left="720"/>
      <w:contextualSpacing/>
    </w:pPr>
    <w:rPr>
      <w:rFonts w:ascii="Arial" w:hAnsi="Arial" w:cs="Arial"/>
      <w:sz w:val="28"/>
      <w:szCs w:val="28"/>
    </w:rPr>
  </w:style>
  <w:style w:type="paragraph" w:styleId="NormalWeb">
    <w:name w:val="Normal (Web)"/>
    <w:basedOn w:val="Normal"/>
    <w:uiPriority w:val="99"/>
    <w:unhideWhenUsed/>
    <w:rsid w:val="002C2A6A"/>
    <w:pPr>
      <w:spacing w:before="100" w:beforeAutospacing="1" w:after="100" w:afterAutospacing="1"/>
    </w:pPr>
  </w:style>
  <w:style w:type="paragraph" w:customStyle="1" w:styleId="Default">
    <w:name w:val="Default"/>
    <w:rsid w:val="003315D2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character" w:styleId="Hipervnculo">
    <w:name w:val="Hyperlink"/>
    <w:uiPriority w:val="99"/>
    <w:unhideWhenUsed/>
    <w:rsid w:val="00A20BA6"/>
    <w:rPr>
      <w:color w:val="0000FF"/>
      <w:u w:val="single"/>
    </w:rPr>
  </w:style>
  <w:style w:type="paragraph" w:customStyle="1" w:styleId="Pa10">
    <w:name w:val="Pa10"/>
    <w:basedOn w:val="Default"/>
    <w:next w:val="Default"/>
    <w:uiPriority w:val="99"/>
    <w:rsid w:val="00A20BA6"/>
    <w:pPr>
      <w:spacing w:line="161" w:lineRule="atLeast"/>
    </w:pPr>
    <w:rPr>
      <w:rFonts w:ascii="Times New Roman" w:hAnsi="Times New Roman" w:cs="Times New Roman"/>
      <w:color w:val="auto"/>
      <w:lang w:val="fr-BE" w:eastAsia="fr-BE"/>
    </w:rPr>
  </w:style>
  <w:style w:type="character" w:customStyle="1" w:styleId="Ttulo2Car">
    <w:name w:val="Título 2 Car"/>
    <w:link w:val="Ttulo2"/>
    <w:uiPriority w:val="9"/>
    <w:rsid w:val="008D3E3B"/>
    <w:rPr>
      <w:rFonts w:ascii="Cambria" w:hAnsi="Cambria"/>
      <w:b/>
      <w:bCs/>
      <w:color w:val="4F81BD"/>
      <w:sz w:val="26"/>
      <w:szCs w:val="26"/>
      <w:lang w:val="x-none" w:eastAsia="es-ES"/>
    </w:rPr>
  </w:style>
  <w:style w:type="character" w:customStyle="1" w:styleId="Ttulo3Car">
    <w:name w:val="Título 3 Car"/>
    <w:link w:val="Ttulo3"/>
    <w:uiPriority w:val="9"/>
    <w:rsid w:val="008D3E3B"/>
    <w:rPr>
      <w:rFonts w:ascii="Cambria" w:hAnsi="Cambria"/>
      <w:b/>
      <w:bCs/>
      <w:sz w:val="26"/>
      <w:szCs w:val="26"/>
      <w:lang w:val="x-none" w:eastAsia="es-ES"/>
    </w:rPr>
  </w:style>
  <w:style w:type="paragraph" w:styleId="Textocomentario">
    <w:name w:val="annotation text"/>
    <w:basedOn w:val="Normal"/>
    <w:link w:val="TextocomentarioCar"/>
    <w:uiPriority w:val="99"/>
    <w:unhideWhenUsed/>
    <w:rsid w:val="00B3642C"/>
    <w:pPr>
      <w:spacing w:after="200" w:line="276" w:lineRule="auto"/>
    </w:pPr>
    <w:rPr>
      <w:rFonts w:ascii="Calibri" w:eastAsia="Calibri" w:hAnsi="Calibri"/>
      <w:sz w:val="20"/>
      <w:szCs w:val="20"/>
      <w:lang w:val="x-none" w:eastAsia="en-US"/>
    </w:rPr>
  </w:style>
  <w:style w:type="character" w:customStyle="1" w:styleId="TextocomentarioCar">
    <w:name w:val="Texto comentario Car"/>
    <w:link w:val="Textocomentario"/>
    <w:uiPriority w:val="99"/>
    <w:rsid w:val="00B3642C"/>
    <w:rPr>
      <w:rFonts w:ascii="Calibri" w:eastAsia="Calibri" w:hAnsi="Calibri"/>
      <w:lang w:val="x-none" w:eastAsia="en-US"/>
    </w:rPr>
  </w:style>
  <w:style w:type="paragraph" w:customStyle="1" w:styleId="Pa0">
    <w:name w:val="Pa0"/>
    <w:basedOn w:val="Default"/>
    <w:next w:val="Default"/>
    <w:uiPriority w:val="99"/>
    <w:rsid w:val="009A2DB2"/>
    <w:pPr>
      <w:spacing w:line="241" w:lineRule="atLeast"/>
    </w:pPr>
    <w:rPr>
      <w:rFonts w:ascii="Arial" w:hAnsi="Arial" w:cs="Arial"/>
      <w:color w:val="auto"/>
      <w:lang w:val="es-ES" w:eastAsia="es-ES"/>
    </w:rPr>
  </w:style>
  <w:style w:type="character" w:customStyle="1" w:styleId="A1">
    <w:name w:val="A1"/>
    <w:uiPriority w:val="99"/>
    <w:rsid w:val="009A2DB2"/>
    <w:rPr>
      <w:color w:val="000000"/>
      <w:sz w:val="18"/>
      <w:szCs w:val="18"/>
    </w:rPr>
  </w:style>
  <w:style w:type="character" w:customStyle="1" w:styleId="A2">
    <w:name w:val="A2"/>
    <w:uiPriority w:val="99"/>
    <w:rsid w:val="009A2DB2"/>
    <w:rPr>
      <w:rFonts w:ascii="Verdana" w:hAnsi="Verdana" w:cs="Verdana"/>
      <w:b/>
      <w:bCs/>
      <w:color w:val="000000"/>
      <w:sz w:val="28"/>
      <w:szCs w:val="28"/>
    </w:rPr>
  </w:style>
  <w:style w:type="paragraph" w:customStyle="1" w:styleId="NormaldeGilMario">
    <w:name w:val="Normal de Gil Mario"/>
    <w:basedOn w:val="Normal"/>
    <w:qFormat/>
    <w:rsid w:val="00F402CF"/>
    <w:pPr>
      <w:spacing w:before="120" w:after="120" w:line="360" w:lineRule="auto"/>
      <w:jc w:val="both"/>
    </w:pPr>
    <w:rPr>
      <w:rFonts w:ascii="Arial" w:eastAsia="Calibri" w:hAnsi="Arial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61105"/>
    <w:rPr>
      <w:sz w:val="24"/>
      <w:szCs w:val="24"/>
      <w:lang w:val="es-ES" w:eastAsia="es-E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8D3E3B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x-none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D3E3B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30577A"/>
    <w:pPr>
      <w:spacing w:after="120"/>
    </w:pPr>
  </w:style>
  <w:style w:type="table" w:styleId="Tablaconcuadrcula">
    <w:name w:val="Table Grid"/>
    <w:basedOn w:val="Tablanormal"/>
    <w:rsid w:val="003057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semiHidden/>
    <w:rsid w:val="00AD0CE1"/>
    <w:rPr>
      <w:rFonts w:ascii="Tahoma" w:hAnsi="Tahoma" w:cs="Tahoma"/>
      <w:sz w:val="16"/>
      <w:szCs w:val="16"/>
    </w:rPr>
  </w:style>
  <w:style w:type="character" w:customStyle="1" w:styleId="TextoindependienteCar">
    <w:name w:val="Texto independiente Car"/>
    <w:link w:val="Textoindependiente"/>
    <w:rsid w:val="009F3752"/>
    <w:rPr>
      <w:sz w:val="24"/>
      <w:szCs w:val="24"/>
      <w:lang w:val="es-ES" w:eastAsia="es-ES" w:bidi="ar-SA"/>
    </w:rPr>
  </w:style>
  <w:style w:type="paragraph" w:styleId="Prrafodelista">
    <w:name w:val="List Paragraph"/>
    <w:basedOn w:val="Normal"/>
    <w:uiPriority w:val="34"/>
    <w:qFormat/>
    <w:rsid w:val="001E295A"/>
    <w:pPr>
      <w:ind w:left="720"/>
      <w:contextualSpacing/>
    </w:pPr>
    <w:rPr>
      <w:rFonts w:ascii="Arial" w:hAnsi="Arial" w:cs="Arial"/>
      <w:sz w:val="28"/>
      <w:szCs w:val="28"/>
    </w:rPr>
  </w:style>
  <w:style w:type="paragraph" w:styleId="NormalWeb">
    <w:name w:val="Normal (Web)"/>
    <w:basedOn w:val="Normal"/>
    <w:uiPriority w:val="99"/>
    <w:unhideWhenUsed/>
    <w:rsid w:val="002C2A6A"/>
    <w:pPr>
      <w:spacing w:before="100" w:beforeAutospacing="1" w:after="100" w:afterAutospacing="1"/>
    </w:pPr>
  </w:style>
  <w:style w:type="paragraph" w:customStyle="1" w:styleId="Default">
    <w:name w:val="Default"/>
    <w:rsid w:val="003315D2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character" w:styleId="Hipervnculo">
    <w:name w:val="Hyperlink"/>
    <w:uiPriority w:val="99"/>
    <w:unhideWhenUsed/>
    <w:rsid w:val="00A20BA6"/>
    <w:rPr>
      <w:color w:val="0000FF"/>
      <w:u w:val="single"/>
    </w:rPr>
  </w:style>
  <w:style w:type="paragraph" w:customStyle="1" w:styleId="Pa10">
    <w:name w:val="Pa10"/>
    <w:basedOn w:val="Default"/>
    <w:next w:val="Default"/>
    <w:uiPriority w:val="99"/>
    <w:rsid w:val="00A20BA6"/>
    <w:pPr>
      <w:spacing w:line="161" w:lineRule="atLeast"/>
    </w:pPr>
    <w:rPr>
      <w:rFonts w:ascii="Times New Roman" w:hAnsi="Times New Roman" w:cs="Times New Roman"/>
      <w:color w:val="auto"/>
      <w:lang w:val="fr-BE" w:eastAsia="fr-BE"/>
    </w:rPr>
  </w:style>
  <w:style w:type="character" w:customStyle="1" w:styleId="Ttulo2Car">
    <w:name w:val="Título 2 Car"/>
    <w:link w:val="Ttulo2"/>
    <w:uiPriority w:val="9"/>
    <w:rsid w:val="008D3E3B"/>
    <w:rPr>
      <w:rFonts w:ascii="Cambria" w:hAnsi="Cambria"/>
      <w:b/>
      <w:bCs/>
      <w:color w:val="4F81BD"/>
      <w:sz w:val="26"/>
      <w:szCs w:val="26"/>
      <w:lang w:val="x-none" w:eastAsia="es-ES"/>
    </w:rPr>
  </w:style>
  <w:style w:type="character" w:customStyle="1" w:styleId="Ttulo3Car">
    <w:name w:val="Título 3 Car"/>
    <w:link w:val="Ttulo3"/>
    <w:uiPriority w:val="9"/>
    <w:rsid w:val="008D3E3B"/>
    <w:rPr>
      <w:rFonts w:ascii="Cambria" w:hAnsi="Cambria"/>
      <w:b/>
      <w:bCs/>
      <w:sz w:val="26"/>
      <w:szCs w:val="26"/>
      <w:lang w:val="x-none" w:eastAsia="es-ES"/>
    </w:rPr>
  </w:style>
  <w:style w:type="paragraph" w:styleId="Textocomentario">
    <w:name w:val="annotation text"/>
    <w:basedOn w:val="Normal"/>
    <w:link w:val="TextocomentarioCar"/>
    <w:uiPriority w:val="99"/>
    <w:unhideWhenUsed/>
    <w:rsid w:val="00B3642C"/>
    <w:pPr>
      <w:spacing w:after="200" w:line="276" w:lineRule="auto"/>
    </w:pPr>
    <w:rPr>
      <w:rFonts w:ascii="Calibri" w:eastAsia="Calibri" w:hAnsi="Calibri"/>
      <w:sz w:val="20"/>
      <w:szCs w:val="20"/>
      <w:lang w:val="x-none" w:eastAsia="en-US"/>
    </w:rPr>
  </w:style>
  <w:style w:type="character" w:customStyle="1" w:styleId="TextocomentarioCar">
    <w:name w:val="Texto comentario Car"/>
    <w:link w:val="Textocomentario"/>
    <w:uiPriority w:val="99"/>
    <w:rsid w:val="00B3642C"/>
    <w:rPr>
      <w:rFonts w:ascii="Calibri" w:eastAsia="Calibri" w:hAnsi="Calibri"/>
      <w:lang w:val="x-none" w:eastAsia="en-US"/>
    </w:rPr>
  </w:style>
  <w:style w:type="paragraph" w:customStyle="1" w:styleId="Pa0">
    <w:name w:val="Pa0"/>
    <w:basedOn w:val="Default"/>
    <w:next w:val="Default"/>
    <w:uiPriority w:val="99"/>
    <w:rsid w:val="009A2DB2"/>
    <w:pPr>
      <w:spacing w:line="241" w:lineRule="atLeast"/>
    </w:pPr>
    <w:rPr>
      <w:rFonts w:ascii="Arial" w:hAnsi="Arial" w:cs="Arial"/>
      <w:color w:val="auto"/>
      <w:lang w:val="es-ES" w:eastAsia="es-ES"/>
    </w:rPr>
  </w:style>
  <w:style w:type="character" w:customStyle="1" w:styleId="A1">
    <w:name w:val="A1"/>
    <w:uiPriority w:val="99"/>
    <w:rsid w:val="009A2DB2"/>
    <w:rPr>
      <w:color w:val="000000"/>
      <w:sz w:val="18"/>
      <w:szCs w:val="18"/>
    </w:rPr>
  </w:style>
  <w:style w:type="character" w:customStyle="1" w:styleId="A2">
    <w:name w:val="A2"/>
    <w:uiPriority w:val="99"/>
    <w:rsid w:val="009A2DB2"/>
    <w:rPr>
      <w:rFonts w:ascii="Verdana" w:hAnsi="Verdana" w:cs="Verdana"/>
      <w:b/>
      <w:bCs/>
      <w:color w:val="000000"/>
      <w:sz w:val="28"/>
      <w:szCs w:val="28"/>
    </w:rPr>
  </w:style>
  <w:style w:type="paragraph" w:customStyle="1" w:styleId="NormaldeGilMario">
    <w:name w:val="Normal de Gil Mario"/>
    <w:basedOn w:val="Normal"/>
    <w:qFormat/>
    <w:rsid w:val="00F402CF"/>
    <w:pPr>
      <w:spacing w:before="120" w:after="120" w:line="360" w:lineRule="auto"/>
      <w:jc w:val="both"/>
    </w:pPr>
    <w:rPr>
      <w:rFonts w:ascii="Arial" w:eastAsia="Calibri" w:hAnsi="Arial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53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4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4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7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1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37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53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79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6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98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06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3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059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27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63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99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18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18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05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405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70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178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38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236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30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592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91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22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250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86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6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99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726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82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89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36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569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15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750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4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144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43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88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592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283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91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369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116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641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852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05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186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498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92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573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164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940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65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829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799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969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60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06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881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97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428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969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40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450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607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395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123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A7B054-3316-43DA-B647-A20D387DFA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767</TotalTime>
  <Pages>2</Pages>
  <Words>444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 DE TRABAJO MENSUAL DEL TRABAJADOR</vt:lpstr>
    </vt:vector>
  </TitlesOfParts>
  <Company>INCA</Company>
  <LinksUpToDate>false</LinksUpToDate>
  <CharactersWithSpaces>3209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DE TRABAJO MENSUAL DEL TRABAJADOR</dc:title>
  <dc:creator>Napoles Maria Caridad</dc:creator>
  <cp:lastModifiedBy>Napoles Maria Caridad</cp:lastModifiedBy>
  <cp:revision>10</cp:revision>
  <cp:lastPrinted>2010-06-02T02:22:00Z</cp:lastPrinted>
  <dcterms:created xsi:type="dcterms:W3CDTF">2020-02-26T23:33:00Z</dcterms:created>
  <dcterms:modified xsi:type="dcterms:W3CDTF">2020-02-27T12:19:00Z</dcterms:modified>
</cp:coreProperties>
</file>