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250" w:rsidRDefault="00741250" w:rsidP="0074125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741250" w:rsidRDefault="00741250" w:rsidP="0074125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41250" w:rsidRDefault="00741250" w:rsidP="00741250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741250" w:rsidTr="00741250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741250" w:rsidRDefault="00741250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741250" w:rsidRDefault="00741250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741250" w:rsidTr="0074125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741250" w:rsidRDefault="00741250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741250" w:rsidRDefault="00741250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 Reyes Guerrero</w:t>
            </w:r>
          </w:p>
        </w:tc>
      </w:tr>
      <w:tr w:rsidR="00741250" w:rsidTr="00741250">
        <w:tc>
          <w:tcPr>
            <w:tcW w:w="0" w:type="auto"/>
            <w:vMerge/>
            <w:vAlign w:val="center"/>
            <w:hideMark/>
          </w:tcPr>
          <w:p w:rsidR="00741250" w:rsidRDefault="00741250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741250" w:rsidRDefault="00741250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741250" w:rsidRDefault="00741250" w:rsidP="0074125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>
        <w:rPr>
          <w:rFonts w:ascii="Arial" w:hAnsi="Arial" w:cs="Arial"/>
          <w:sz w:val="22"/>
          <w:szCs w:val="22"/>
          <w:u w:val="single"/>
        </w:rPr>
        <w:t>enero 2020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741250" w:rsidTr="00741250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1250" w:rsidRDefault="0074125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741250" w:rsidTr="00741250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1250" w:rsidRDefault="00741250" w:rsidP="001D05A2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Experimento</w:t>
            </w:r>
            <w:r w:rsidR="001649AE">
              <w:rPr>
                <w:rFonts w:ascii="Arial" w:hAnsi="Arial" w:cs="Arial"/>
                <w:sz w:val="22"/>
                <w:szCs w:val="22"/>
                <w:lang w:eastAsia="en-US"/>
              </w:rPr>
              <w:t xml:space="preserve"> 1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r w:rsidR="001649AE">
              <w:rPr>
                <w:rFonts w:ascii="Arial" w:hAnsi="Arial" w:cs="Arial"/>
                <w:sz w:val="22"/>
                <w:szCs w:val="22"/>
                <w:lang w:eastAsia="en-US"/>
              </w:rPr>
              <w:t>Aspersión foliar a plantas de frijol en campo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:rsidR="00741250" w:rsidRPr="00016F75" w:rsidRDefault="001649AE" w:rsidP="001D05A2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Experimento 2: </w:t>
            </w:r>
            <w:r w:rsidR="002119AB">
              <w:rPr>
                <w:rFonts w:ascii="Arial" w:hAnsi="Arial" w:cs="Arial"/>
                <w:sz w:val="22"/>
                <w:szCs w:val="22"/>
                <w:lang w:eastAsia="en-US"/>
              </w:rPr>
              <w:t>Aspersión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foliar a plantas de frijol en campo.</w:t>
            </w:r>
          </w:p>
          <w:p w:rsidR="00016F75" w:rsidRDefault="002119AB" w:rsidP="001D05A2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Procesamiento</w:t>
            </w:r>
            <w:r w:rsidR="00016F7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de datos</w:t>
            </w:r>
          </w:p>
          <w:p w:rsidR="00741250" w:rsidRDefault="001649AE" w:rsidP="001D05A2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Comisión Científica</w:t>
            </w:r>
          </w:p>
          <w:p w:rsidR="00741250" w:rsidRDefault="00741250" w:rsidP="001D05A2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Revisión de Bibliografía</w:t>
            </w:r>
          </w:p>
          <w:p w:rsidR="00741250" w:rsidRDefault="00741250">
            <w:pPr>
              <w:spacing w:line="276" w:lineRule="auto"/>
              <w:ind w:left="1440"/>
              <w:jc w:val="both"/>
              <w:rPr>
                <w:rFonts w:ascii="Arial" w:hAnsi="Arial" w:cs="Arial"/>
                <w:lang w:eastAsia="en-US"/>
              </w:rPr>
            </w:pPr>
          </w:p>
          <w:p w:rsidR="00741250" w:rsidRDefault="00741250">
            <w:pPr>
              <w:spacing w:line="276" w:lineRule="auto"/>
              <w:ind w:left="349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1250" w:rsidRDefault="00741250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741250" w:rsidRPr="00016F75" w:rsidRDefault="00016F75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 w:rsidRPr="00016F75"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741250" w:rsidRDefault="00741250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741250" w:rsidRPr="00016F75" w:rsidRDefault="00741250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 w:rsidRPr="00016F75"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741250" w:rsidRDefault="00741250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741250" w:rsidRDefault="00741250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741250" w:rsidTr="00741250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250" w:rsidRDefault="0074125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250" w:rsidRDefault="0074125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741250" w:rsidTr="0074125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1250" w:rsidRDefault="00741250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250" w:rsidRDefault="0074125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Reserva Científica</w:t>
            </w:r>
          </w:p>
        </w:tc>
      </w:tr>
      <w:tr w:rsidR="00741250" w:rsidTr="0074125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1250" w:rsidRDefault="00741250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250" w:rsidRDefault="0074125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741250" w:rsidTr="0074125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1250" w:rsidRDefault="00741250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250" w:rsidRDefault="0074125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741250" w:rsidRDefault="00741250" w:rsidP="0074125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741250" w:rsidRDefault="00741250" w:rsidP="0074125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741250" w:rsidRDefault="00741250" w:rsidP="0074125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741250" w:rsidRDefault="00741250" w:rsidP="0074125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741250" w:rsidRDefault="00741250" w:rsidP="00741250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741250" w:rsidTr="00741250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741250" w:rsidTr="00741250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 w:rsidP="00143A0D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 w:rsidP="00143A0D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</w:t>
            </w:r>
            <w:r w:rsidR="00143A0D">
              <w:rPr>
                <w:rFonts w:ascii="Arial" w:hAnsi="Arial" w:cs="Arial"/>
                <w:b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 w:rsidP="00143A0D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</w:t>
            </w:r>
            <w:r w:rsidR="00143A0D">
              <w:rPr>
                <w:rFonts w:ascii="Arial" w:hAnsi="Arial" w:cs="Arial"/>
                <w:b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143A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741250" w:rsidTr="00741250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143A0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FERIADO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143A0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FERIADO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741250" w:rsidTr="00741250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143A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143A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143A0D" w:rsidP="00143A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143A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143A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</w:t>
            </w:r>
          </w:p>
        </w:tc>
      </w:tr>
      <w:tr w:rsidR="00741250" w:rsidTr="00741250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Pr="001649AE" w:rsidRDefault="00016F7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016F7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016F7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1649A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741250" w:rsidTr="00741250">
        <w:trPr>
          <w:trHeight w:val="2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 w:rsidP="00143A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143A0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 w:rsidP="00143A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143A0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 w:rsidP="00143A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143A0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 w:rsidP="00143A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143A0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143A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17</w:t>
            </w:r>
          </w:p>
        </w:tc>
      </w:tr>
      <w:tr w:rsidR="00741250" w:rsidTr="00741250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</w:tr>
      <w:tr w:rsidR="00741250" w:rsidTr="00741250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 w:rsidP="00143A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143A0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 w:rsidP="00143A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143A0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 w:rsidP="00143A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143A0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 w:rsidP="00143A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143A0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 w:rsidP="00143A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143A0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741250" w:rsidTr="00741250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Pr="001649AE" w:rsidRDefault="001649A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1649AE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</w:tr>
      <w:tr w:rsidR="00741250" w:rsidTr="00741250">
        <w:trPr>
          <w:trHeight w:val="177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143A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143A0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Pr="00143A0D" w:rsidRDefault="00143A0D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</w:t>
            </w:r>
            <w:r w:rsidRPr="00143A0D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Pr="00143A0D" w:rsidRDefault="00143A0D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</w:t>
            </w:r>
            <w:r w:rsidRPr="00143A0D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74125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</w:t>
            </w:r>
            <w:r w:rsidR="00143A0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31</w:t>
            </w:r>
          </w:p>
        </w:tc>
      </w:tr>
      <w:tr w:rsidR="00741250" w:rsidTr="00741250">
        <w:trPr>
          <w:trHeight w:val="33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016F75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Pr="00016F75" w:rsidRDefault="00016F7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16F75"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016F7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016F7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50" w:rsidRDefault="00016F7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</w:tr>
    </w:tbl>
    <w:p w:rsidR="00741250" w:rsidRDefault="00741250" w:rsidP="00741250">
      <w:pPr>
        <w:rPr>
          <w:rFonts w:ascii="Arial" w:hAnsi="Arial" w:cs="Arial"/>
        </w:rPr>
      </w:pPr>
    </w:p>
    <w:p w:rsidR="00741250" w:rsidRDefault="00741250" w:rsidP="00741250">
      <w:pPr>
        <w:tabs>
          <w:tab w:val="left" w:pos="4860"/>
        </w:tabs>
        <w:rPr>
          <w:rFonts w:ascii="Arial" w:hAnsi="Arial" w:cs="Arial"/>
        </w:rPr>
      </w:pPr>
    </w:p>
    <w:p w:rsidR="00741250" w:rsidRDefault="00741250" w:rsidP="00741250">
      <w:pPr>
        <w:tabs>
          <w:tab w:val="left" w:pos="4860"/>
        </w:tabs>
        <w:rPr>
          <w:rFonts w:ascii="Arial" w:hAnsi="Arial" w:cs="Arial"/>
        </w:rPr>
      </w:pPr>
    </w:p>
    <w:p w:rsidR="00741250" w:rsidRDefault="00741250" w:rsidP="00741250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</w:r>
      <w:r w:rsidR="002119A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_____________</w:t>
      </w:r>
    </w:p>
    <w:p w:rsidR="00741250" w:rsidRDefault="00741250" w:rsidP="00741250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sectPr w:rsidR="00741250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741250"/>
    <w:rsid w:val="00016F75"/>
    <w:rsid w:val="00090E69"/>
    <w:rsid w:val="00143A0D"/>
    <w:rsid w:val="001649AE"/>
    <w:rsid w:val="001E5921"/>
    <w:rsid w:val="002119AB"/>
    <w:rsid w:val="00235E60"/>
    <w:rsid w:val="00485DC4"/>
    <w:rsid w:val="00596D68"/>
    <w:rsid w:val="00741250"/>
    <w:rsid w:val="007B00B7"/>
    <w:rsid w:val="007E5FA2"/>
    <w:rsid w:val="00874F88"/>
    <w:rsid w:val="009525BF"/>
    <w:rsid w:val="009A41EA"/>
    <w:rsid w:val="00A22558"/>
    <w:rsid w:val="00A236CA"/>
    <w:rsid w:val="00AD4198"/>
    <w:rsid w:val="00B21902"/>
    <w:rsid w:val="00BE1CBA"/>
    <w:rsid w:val="00D42EA0"/>
    <w:rsid w:val="00E0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4125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876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Yanelis</cp:lastModifiedBy>
  <cp:revision>5</cp:revision>
  <cp:lastPrinted>2020-02-05T18:57:00Z</cp:lastPrinted>
  <dcterms:created xsi:type="dcterms:W3CDTF">2010-02-15T02:25:00Z</dcterms:created>
  <dcterms:modified xsi:type="dcterms:W3CDTF">2020-02-05T19:10:00Z</dcterms:modified>
</cp:coreProperties>
</file>