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983777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983777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835F7E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983777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B11675">
        <w:rPr>
          <w:rFonts w:ascii="Arial" w:hAnsi="Arial" w:cs="Arial"/>
          <w:sz w:val="22"/>
          <w:szCs w:val="22"/>
        </w:rPr>
        <w:t>enero 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436C65" w:rsidRPr="00983777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983777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983777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436C65" w:rsidRPr="00983777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EF" w:rsidRPr="00983777" w:rsidRDefault="00B34CEF" w:rsidP="004F651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Participación en comisión científica departamental</w:t>
            </w:r>
          </w:p>
          <w:p w:rsidR="00D56D58" w:rsidRPr="00983777" w:rsidRDefault="00FB6F5D" w:rsidP="004F651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Aspersión  foliar a plantas de frijol</w:t>
            </w:r>
            <w:r w:rsidR="00D9745A" w:rsidRPr="00983777">
              <w:rPr>
                <w:rFonts w:ascii="Arial" w:hAnsi="Arial" w:cs="Arial"/>
                <w:sz w:val="20"/>
                <w:szCs w:val="20"/>
              </w:rPr>
              <w:t xml:space="preserve"> en campo</w:t>
            </w:r>
            <w:r w:rsidR="00773575" w:rsidRPr="00983777">
              <w:rPr>
                <w:rFonts w:ascii="Arial" w:hAnsi="Arial" w:cs="Arial"/>
                <w:sz w:val="20"/>
                <w:szCs w:val="20"/>
              </w:rPr>
              <w:t xml:space="preserve">(dos </w:t>
            </w:r>
            <w:proofErr w:type="spellStart"/>
            <w:r w:rsidR="00773575" w:rsidRPr="00983777"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 w:rsidR="00773575" w:rsidRPr="0098377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B4EA9" w:rsidRPr="00983777" w:rsidRDefault="00FB6F5D" w:rsidP="0067798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Recogida  y procesamiento de muestras para evaluar rendimiento en cultivo de frijol</w:t>
            </w:r>
          </w:p>
          <w:p w:rsidR="0067798B" w:rsidRPr="00983777" w:rsidRDefault="0067798B" w:rsidP="0067798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 xml:space="preserve">Participación en presentación de tesis de maestría discutidas en el </w:t>
            </w:r>
            <w:proofErr w:type="spellStart"/>
            <w:r w:rsidRPr="00983777">
              <w:rPr>
                <w:rFonts w:ascii="Arial" w:hAnsi="Arial" w:cs="Arial"/>
                <w:sz w:val="20"/>
                <w:szCs w:val="20"/>
              </w:rPr>
              <w:t>dpto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Pr="00983777" w:rsidRDefault="00C879D9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 w:rsidRPr="00983777">
              <w:rPr>
                <w:sz w:val="20"/>
                <w:szCs w:val="20"/>
              </w:rPr>
              <w:t>cumplido</w:t>
            </w:r>
          </w:p>
          <w:p w:rsidR="007647E4" w:rsidRPr="00983777" w:rsidRDefault="00963A4C" w:rsidP="003D5120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 w:rsidRPr="00983777">
              <w:rPr>
                <w:sz w:val="20"/>
                <w:szCs w:val="20"/>
              </w:rPr>
              <w:t>cumplido</w:t>
            </w:r>
          </w:p>
          <w:p w:rsidR="0033185E" w:rsidRPr="00983777" w:rsidRDefault="00952649" w:rsidP="0033185E">
            <w:pPr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436C65" w:rsidRPr="00983777" w:rsidTr="00423C63">
        <w:tc>
          <w:tcPr>
            <w:tcW w:w="3920" w:type="dxa"/>
            <w:vMerge w:val="restart"/>
          </w:tcPr>
          <w:p w:rsidR="00436C65" w:rsidRPr="00983777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436C65" w:rsidRPr="00983777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3777">
              <w:rPr>
                <w:rFonts w:ascii="Arial" w:hAnsi="Arial" w:cs="Arial"/>
                <w:color w:val="000000"/>
                <w:sz w:val="20"/>
                <w:szCs w:val="20"/>
              </w:rPr>
              <w:t>especialista</w:t>
            </w:r>
          </w:p>
        </w:tc>
      </w:tr>
      <w:tr w:rsidR="00436C65" w:rsidRPr="00983777" w:rsidTr="00423C63">
        <w:tc>
          <w:tcPr>
            <w:tcW w:w="3920" w:type="dxa"/>
            <w:vMerge/>
          </w:tcPr>
          <w:p w:rsidR="00436C65" w:rsidRPr="00983777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436C65" w:rsidRPr="00983777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Cargo del que presenta el plan</w:t>
            </w:r>
          </w:p>
        </w:tc>
      </w:tr>
      <w:tr w:rsidR="00436C65" w:rsidRPr="00983777" w:rsidTr="00423C63">
        <w:tc>
          <w:tcPr>
            <w:tcW w:w="3920" w:type="dxa"/>
            <w:vMerge/>
          </w:tcPr>
          <w:p w:rsidR="00436C65" w:rsidRPr="00983777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436C65" w:rsidRPr="00983777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3777">
              <w:rPr>
                <w:rFonts w:ascii="Arial" w:hAnsi="Arial" w:cs="Arial"/>
                <w:color w:val="000000"/>
                <w:sz w:val="20"/>
                <w:szCs w:val="20"/>
              </w:rPr>
              <w:t>Lisbel Martínez González</w:t>
            </w:r>
          </w:p>
        </w:tc>
      </w:tr>
      <w:tr w:rsidR="00436C65" w:rsidRPr="00983777" w:rsidTr="00423C63">
        <w:tc>
          <w:tcPr>
            <w:tcW w:w="3920" w:type="dxa"/>
            <w:vMerge/>
          </w:tcPr>
          <w:p w:rsidR="00436C65" w:rsidRPr="00983777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436C65" w:rsidRPr="00983777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134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2"/>
        <w:gridCol w:w="2112"/>
        <w:gridCol w:w="2112"/>
        <w:gridCol w:w="2112"/>
        <w:gridCol w:w="2112"/>
      </w:tblGrid>
      <w:tr w:rsidR="00983777" w:rsidRPr="00983777" w:rsidTr="00983777">
        <w:trPr>
          <w:trHeight w:val="275"/>
        </w:trPr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ind w:right="-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ind w:left="-74" w:right="-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983777" w:rsidRPr="00983777" w:rsidTr="00983777">
        <w:trPr>
          <w:trHeight w:val="135"/>
        </w:trPr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tabs>
                <w:tab w:val="left" w:pos="871"/>
                <w:tab w:val="center" w:pos="94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983777" w:rsidRPr="00983777" w:rsidTr="00983777">
        <w:tc>
          <w:tcPr>
            <w:tcW w:w="2112" w:type="dxa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 xml:space="preserve">Visita a finca El Mulato para coordinar </w:t>
            </w:r>
            <w:proofErr w:type="spellStart"/>
            <w:r w:rsidRPr="00983777"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 w:rsidRPr="0098377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 xml:space="preserve">Visita a finca El Mulato para coordinar </w:t>
            </w:r>
            <w:proofErr w:type="spellStart"/>
            <w:r w:rsidRPr="00983777"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</w:p>
        </w:tc>
        <w:tc>
          <w:tcPr>
            <w:tcW w:w="2112" w:type="dxa"/>
          </w:tcPr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Comisión científica departamental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 xml:space="preserve">Aspersión de </w:t>
            </w:r>
            <w:proofErr w:type="spellStart"/>
            <w:r w:rsidRPr="00983777">
              <w:rPr>
                <w:rFonts w:ascii="Arial" w:hAnsi="Arial" w:cs="Arial"/>
                <w:sz w:val="20"/>
                <w:szCs w:val="20"/>
              </w:rPr>
              <w:t>bioestimulantes</w:t>
            </w:r>
            <w:proofErr w:type="spellEnd"/>
            <w:r w:rsidRPr="00983777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983777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983777">
              <w:rPr>
                <w:rFonts w:ascii="Arial" w:hAnsi="Arial" w:cs="Arial"/>
                <w:sz w:val="20"/>
                <w:szCs w:val="20"/>
              </w:rPr>
              <w:t xml:space="preserve"> de campo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Búsqueda de bibliográfica</w:t>
            </w:r>
          </w:p>
        </w:tc>
      </w:tr>
      <w:tr w:rsidR="00983777" w:rsidRPr="00983777" w:rsidTr="00983777">
        <w:trPr>
          <w:trHeight w:val="413"/>
        </w:trPr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983777" w:rsidRPr="00983777" w:rsidTr="00983777">
        <w:trPr>
          <w:trHeight w:val="751"/>
        </w:trPr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Comisión científica departamental</w:t>
            </w:r>
          </w:p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Arbitraje a artículo en revista centro agrícola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Búsqueda  de bibliografía</w:t>
            </w:r>
            <w:r w:rsidRPr="00983777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Búsqueda  de bibliografía</w:t>
            </w:r>
            <w:r w:rsidRPr="00983777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Aspersión  foliar a plantas de frijol en campo(dos</w:t>
            </w:r>
          </w:p>
        </w:tc>
      </w:tr>
      <w:tr w:rsidR="00983777" w:rsidRPr="00983777" w:rsidTr="00983777"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12" w:type="dxa"/>
            <w:shd w:val="clear" w:color="auto" w:fill="auto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983777" w:rsidRPr="00983777" w:rsidTr="00983777">
        <w:trPr>
          <w:trHeight w:val="783"/>
        </w:trPr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Participación en tesis de maestría del departamento</w:t>
            </w:r>
          </w:p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Búsqueda  de bibliografía</w:t>
            </w:r>
            <w:r w:rsidRPr="0098377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Búsqueda  de bibliografía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3777">
              <w:rPr>
                <w:rFonts w:ascii="Arial" w:hAnsi="Arial" w:cs="Arial"/>
                <w:color w:val="000000"/>
                <w:sz w:val="20"/>
                <w:szCs w:val="20"/>
              </w:rPr>
              <w:t>Búsqueda  de bibliografía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Búsqueda  de bibliografía</w:t>
            </w:r>
          </w:p>
        </w:tc>
      </w:tr>
      <w:tr w:rsidR="00983777" w:rsidRPr="00983777" w:rsidTr="00983777">
        <w:trPr>
          <w:trHeight w:val="379"/>
        </w:trPr>
        <w:tc>
          <w:tcPr>
            <w:tcW w:w="2112" w:type="dxa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777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983777" w:rsidRPr="00983777" w:rsidTr="00983777">
        <w:trPr>
          <w:trHeight w:val="619"/>
        </w:trPr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 xml:space="preserve">Aspersión de </w:t>
            </w:r>
            <w:proofErr w:type="spellStart"/>
            <w:r w:rsidRPr="00983777">
              <w:rPr>
                <w:rFonts w:ascii="Arial" w:hAnsi="Arial" w:cs="Arial"/>
                <w:sz w:val="20"/>
                <w:szCs w:val="20"/>
              </w:rPr>
              <w:t>bioestimulantes</w:t>
            </w:r>
            <w:proofErr w:type="spellEnd"/>
            <w:r w:rsidRPr="00983777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983777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983777">
              <w:rPr>
                <w:rFonts w:ascii="Arial" w:hAnsi="Arial" w:cs="Arial"/>
                <w:sz w:val="20"/>
                <w:szCs w:val="20"/>
              </w:rPr>
              <w:t xml:space="preserve"> de campo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Búsqueda  de bibliografía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Aspersión  foliar a plantas de frijol en campo(dos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Búsqueda  de bibliografía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Búsqueda  de bibliografía</w:t>
            </w:r>
          </w:p>
        </w:tc>
      </w:tr>
      <w:tr w:rsidR="00983777" w:rsidRPr="00983777" w:rsidTr="00983777">
        <w:trPr>
          <w:trHeight w:val="619"/>
        </w:trPr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12" w:type="dxa"/>
          </w:tcPr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983777" w:rsidRPr="00983777" w:rsidTr="00983777">
        <w:trPr>
          <w:trHeight w:val="619"/>
        </w:trPr>
        <w:tc>
          <w:tcPr>
            <w:tcW w:w="2112" w:type="dxa"/>
          </w:tcPr>
          <w:p w:rsidR="00983777" w:rsidRPr="00983777" w:rsidRDefault="00983777" w:rsidP="0098377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Procesamiento de muestras para evaluar rendimiento en cultivo de frijol</w:t>
            </w:r>
          </w:p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</w:tcPr>
          <w:p w:rsidR="00983777" w:rsidRPr="00983777" w:rsidRDefault="00983777" w:rsidP="0098377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Procesamiento de muestras para evaluar rendimiento en cultivo de frijol</w:t>
            </w:r>
          </w:p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</w:tcPr>
          <w:p w:rsidR="00983777" w:rsidRPr="00983777" w:rsidRDefault="00983777" w:rsidP="0098377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Procesamiento de muestras para evaluar rendimiento en cultivo de frijol</w:t>
            </w:r>
          </w:p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</w:tcPr>
          <w:p w:rsidR="00983777" w:rsidRPr="00983777" w:rsidRDefault="00983777" w:rsidP="0098377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p</w:t>
            </w:r>
            <w:bookmarkStart w:id="0" w:name="_GoBack"/>
            <w:bookmarkEnd w:id="0"/>
            <w:r w:rsidRPr="00983777">
              <w:rPr>
                <w:rFonts w:ascii="Arial" w:hAnsi="Arial" w:cs="Arial"/>
                <w:sz w:val="20"/>
                <w:szCs w:val="20"/>
              </w:rPr>
              <w:t>rocesamiento de muestras para evaluar rendimiento en cultivo de frijol</w:t>
            </w:r>
          </w:p>
          <w:p w:rsidR="00983777" w:rsidRPr="00983777" w:rsidRDefault="00983777" w:rsidP="00983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</w:tcPr>
          <w:p w:rsidR="00983777" w:rsidRPr="00983777" w:rsidRDefault="00983777" w:rsidP="0098377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83777">
              <w:rPr>
                <w:rFonts w:ascii="Arial" w:hAnsi="Arial" w:cs="Arial"/>
                <w:sz w:val="20"/>
                <w:szCs w:val="20"/>
              </w:rPr>
              <w:t>Recogida  y procesamiento de muestras para evaluar rendimiento en cultivo de frijol</w:t>
            </w:r>
          </w:p>
          <w:p w:rsidR="00983777" w:rsidRPr="00983777" w:rsidRDefault="00983777" w:rsidP="00983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983777" w:rsidRPr="00F1082C" w:rsidRDefault="00983777" w:rsidP="00983777">
      <w:pPr>
        <w:rPr>
          <w:rFonts w:ascii="Arial" w:hAnsi="Arial" w:cs="Arial"/>
          <w:vanish/>
          <w:sz w:val="22"/>
          <w:szCs w:val="22"/>
        </w:rPr>
      </w:pPr>
    </w:p>
    <w:p w:rsidR="00983777" w:rsidRPr="00F1082C" w:rsidRDefault="00983777" w:rsidP="00983777">
      <w:pPr>
        <w:rPr>
          <w:rFonts w:ascii="Arial" w:hAnsi="Arial" w:cs="Arial"/>
          <w:b/>
          <w:color w:val="000000"/>
          <w:sz w:val="22"/>
          <w:szCs w:val="22"/>
        </w:rPr>
      </w:pPr>
    </w:p>
    <w:p w:rsidR="00983777" w:rsidRPr="0030577C" w:rsidRDefault="00983777" w:rsidP="0098377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</w:t>
      </w:r>
      <w:r w:rsidRPr="0030577C">
        <w:rPr>
          <w:rFonts w:ascii="Arial" w:hAnsi="Arial" w:cs="Arial"/>
          <w:color w:val="000000"/>
          <w:sz w:val="22"/>
          <w:szCs w:val="22"/>
        </w:rPr>
        <w:t>________________________                                _________________________</w:t>
      </w:r>
    </w:p>
    <w:p w:rsidR="00983777" w:rsidRDefault="00983777" w:rsidP="0098377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  <w:r w:rsidRPr="0030577C">
        <w:rPr>
          <w:rFonts w:ascii="Arial" w:hAnsi="Arial" w:cs="Arial"/>
          <w:color w:val="000000"/>
          <w:sz w:val="22"/>
          <w:szCs w:val="22"/>
        </w:rPr>
        <w:t xml:space="preserve"> AUTORIDAD QUE APRUEBA      </w:t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  <w:t xml:space="preserve"> TRABAJADOR </w:t>
      </w:r>
    </w:p>
    <w:p w:rsidR="00040F39" w:rsidRDefault="00040F39" w:rsidP="004443CF"/>
    <w:sectPr w:rsidR="00040F39" w:rsidSect="00983777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36C65"/>
    <w:rsid w:val="00016693"/>
    <w:rsid w:val="00026CAB"/>
    <w:rsid w:val="00040F39"/>
    <w:rsid w:val="0005158F"/>
    <w:rsid w:val="000572EF"/>
    <w:rsid w:val="00065B20"/>
    <w:rsid w:val="000660D1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20F35"/>
    <w:rsid w:val="00125437"/>
    <w:rsid w:val="00131711"/>
    <w:rsid w:val="00151731"/>
    <w:rsid w:val="001549A5"/>
    <w:rsid w:val="001605EA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5749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149E4"/>
    <w:rsid w:val="00234493"/>
    <w:rsid w:val="00242994"/>
    <w:rsid w:val="00247290"/>
    <w:rsid w:val="00251F92"/>
    <w:rsid w:val="00253956"/>
    <w:rsid w:val="002543AA"/>
    <w:rsid w:val="0028094D"/>
    <w:rsid w:val="00281510"/>
    <w:rsid w:val="002C0600"/>
    <w:rsid w:val="002D3D53"/>
    <w:rsid w:val="002D7121"/>
    <w:rsid w:val="002E1DA4"/>
    <w:rsid w:val="002E3CF3"/>
    <w:rsid w:val="002E4D13"/>
    <w:rsid w:val="002E717F"/>
    <w:rsid w:val="002F59A4"/>
    <w:rsid w:val="00301587"/>
    <w:rsid w:val="00301718"/>
    <w:rsid w:val="00306E7D"/>
    <w:rsid w:val="00307502"/>
    <w:rsid w:val="003164E8"/>
    <w:rsid w:val="0031690F"/>
    <w:rsid w:val="00317B62"/>
    <w:rsid w:val="00326E05"/>
    <w:rsid w:val="0033185E"/>
    <w:rsid w:val="00334A7D"/>
    <w:rsid w:val="0034280A"/>
    <w:rsid w:val="00344467"/>
    <w:rsid w:val="00353DDE"/>
    <w:rsid w:val="00355E9E"/>
    <w:rsid w:val="00356DFF"/>
    <w:rsid w:val="00357408"/>
    <w:rsid w:val="0036725C"/>
    <w:rsid w:val="0037175B"/>
    <w:rsid w:val="003745E8"/>
    <w:rsid w:val="00376D96"/>
    <w:rsid w:val="00381582"/>
    <w:rsid w:val="00382CA8"/>
    <w:rsid w:val="003945B6"/>
    <w:rsid w:val="003974F2"/>
    <w:rsid w:val="003A19C7"/>
    <w:rsid w:val="003A387F"/>
    <w:rsid w:val="003A3B4C"/>
    <w:rsid w:val="003D4E8F"/>
    <w:rsid w:val="003D5120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81893"/>
    <w:rsid w:val="00485D0A"/>
    <w:rsid w:val="004967C3"/>
    <w:rsid w:val="004A5365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51A"/>
    <w:rsid w:val="004F66A2"/>
    <w:rsid w:val="004F6904"/>
    <w:rsid w:val="004F69BE"/>
    <w:rsid w:val="00503C9E"/>
    <w:rsid w:val="00507DEA"/>
    <w:rsid w:val="005123FE"/>
    <w:rsid w:val="00513D69"/>
    <w:rsid w:val="005259BE"/>
    <w:rsid w:val="0053601B"/>
    <w:rsid w:val="00537093"/>
    <w:rsid w:val="00540CB1"/>
    <w:rsid w:val="00547717"/>
    <w:rsid w:val="00560B37"/>
    <w:rsid w:val="00575F18"/>
    <w:rsid w:val="0057759D"/>
    <w:rsid w:val="00581705"/>
    <w:rsid w:val="00582985"/>
    <w:rsid w:val="00590530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179A"/>
    <w:rsid w:val="006040BA"/>
    <w:rsid w:val="00607B87"/>
    <w:rsid w:val="00611A73"/>
    <w:rsid w:val="00613830"/>
    <w:rsid w:val="006152ED"/>
    <w:rsid w:val="006159CE"/>
    <w:rsid w:val="0061714D"/>
    <w:rsid w:val="0061728A"/>
    <w:rsid w:val="006235D2"/>
    <w:rsid w:val="00632860"/>
    <w:rsid w:val="00637756"/>
    <w:rsid w:val="006501EB"/>
    <w:rsid w:val="00653982"/>
    <w:rsid w:val="0067798B"/>
    <w:rsid w:val="00683ED5"/>
    <w:rsid w:val="00686145"/>
    <w:rsid w:val="00686F8D"/>
    <w:rsid w:val="006878D4"/>
    <w:rsid w:val="0069272B"/>
    <w:rsid w:val="006A2333"/>
    <w:rsid w:val="006B2B5B"/>
    <w:rsid w:val="006B2E04"/>
    <w:rsid w:val="006C31CC"/>
    <w:rsid w:val="006C6752"/>
    <w:rsid w:val="006C7799"/>
    <w:rsid w:val="006E08CD"/>
    <w:rsid w:val="006F430A"/>
    <w:rsid w:val="00710A20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3575"/>
    <w:rsid w:val="007755A8"/>
    <w:rsid w:val="00790E2D"/>
    <w:rsid w:val="00796691"/>
    <w:rsid w:val="007A2E17"/>
    <w:rsid w:val="007A5B09"/>
    <w:rsid w:val="007B000F"/>
    <w:rsid w:val="007B16B7"/>
    <w:rsid w:val="007C04AF"/>
    <w:rsid w:val="007C1DD4"/>
    <w:rsid w:val="007D1B16"/>
    <w:rsid w:val="007D6A1E"/>
    <w:rsid w:val="007E3A34"/>
    <w:rsid w:val="007F1C77"/>
    <w:rsid w:val="0081416E"/>
    <w:rsid w:val="00817D26"/>
    <w:rsid w:val="00835F7E"/>
    <w:rsid w:val="008438B5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D6"/>
    <w:rsid w:val="008D24F9"/>
    <w:rsid w:val="008D2DB0"/>
    <w:rsid w:val="008E66D9"/>
    <w:rsid w:val="008E6CCE"/>
    <w:rsid w:val="008F00FE"/>
    <w:rsid w:val="008F6647"/>
    <w:rsid w:val="009074B9"/>
    <w:rsid w:val="00914371"/>
    <w:rsid w:val="00926C04"/>
    <w:rsid w:val="00926C5E"/>
    <w:rsid w:val="00951D59"/>
    <w:rsid w:val="00951E04"/>
    <w:rsid w:val="00952649"/>
    <w:rsid w:val="00960609"/>
    <w:rsid w:val="0096364F"/>
    <w:rsid w:val="009637DD"/>
    <w:rsid w:val="00963A4C"/>
    <w:rsid w:val="00965634"/>
    <w:rsid w:val="00966014"/>
    <w:rsid w:val="00970723"/>
    <w:rsid w:val="0098263C"/>
    <w:rsid w:val="00983777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3D5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11675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03DB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56D58"/>
    <w:rsid w:val="00D82367"/>
    <w:rsid w:val="00D83FC9"/>
    <w:rsid w:val="00D86C70"/>
    <w:rsid w:val="00D91764"/>
    <w:rsid w:val="00D94871"/>
    <w:rsid w:val="00D9745A"/>
    <w:rsid w:val="00DA4A43"/>
    <w:rsid w:val="00DB20AF"/>
    <w:rsid w:val="00DB53C0"/>
    <w:rsid w:val="00DB60D4"/>
    <w:rsid w:val="00DC0B21"/>
    <w:rsid w:val="00DC64EC"/>
    <w:rsid w:val="00DE5D43"/>
    <w:rsid w:val="00DE7035"/>
    <w:rsid w:val="00DF3147"/>
    <w:rsid w:val="00DF68C0"/>
    <w:rsid w:val="00E053CC"/>
    <w:rsid w:val="00E15F52"/>
    <w:rsid w:val="00E177A2"/>
    <w:rsid w:val="00E237B3"/>
    <w:rsid w:val="00E37ACE"/>
    <w:rsid w:val="00E744F3"/>
    <w:rsid w:val="00E775CF"/>
    <w:rsid w:val="00E93A72"/>
    <w:rsid w:val="00EA20E4"/>
    <w:rsid w:val="00EB612F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E17"/>
    <w:rsid w:val="00F169A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B6F5D"/>
    <w:rsid w:val="00FC6E65"/>
    <w:rsid w:val="00FD5E71"/>
    <w:rsid w:val="00FD7DD8"/>
    <w:rsid w:val="00FE2942"/>
    <w:rsid w:val="00FE682A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E7438-A829-4707-956F-0ED311AA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Yanelis</cp:lastModifiedBy>
  <cp:revision>9</cp:revision>
  <dcterms:created xsi:type="dcterms:W3CDTF">2008-11-27T23:04:00Z</dcterms:created>
  <dcterms:modified xsi:type="dcterms:W3CDTF">2020-02-05T18:55:00Z</dcterms:modified>
</cp:coreProperties>
</file>