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910F9">
        <w:rPr>
          <w:rFonts w:ascii="Arial" w:hAnsi="Arial" w:cs="Arial"/>
          <w:sz w:val="22"/>
          <w:szCs w:val="22"/>
        </w:rPr>
        <w:t>Enero 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A7476C" w:rsidP="00F043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del Dpto. y del Centro.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A87CBC" w:rsidP="00F043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Tesis de Maestría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8"/>
        <w:gridCol w:w="2070"/>
        <w:gridCol w:w="1980"/>
        <w:gridCol w:w="1710"/>
        <w:gridCol w:w="1890"/>
      </w:tblGrid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right="-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left="-74" w:right="-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910F9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910F9" w:rsidP="001C1C4E">
            <w:pPr>
              <w:ind w:right="-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910F9" w:rsidP="001C1C4E">
            <w:pPr>
              <w:ind w:left="-74" w:right="-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6910F9" w:rsidTr="00F71C01">
        <w:trPr>
          <w:trHeight w:val="32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A87CBC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A87CBC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Maestría</w:t>
            </w:r>
          </w:p>
        </w:tc>
      </w:tr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910F9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910F9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910F9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910F9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6910F9" w:rsidP="001C1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6910F9" w:rsidTr="00F71C01">
        <w:trPr>
          <w:trHeight w:val="33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Maestría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Laboratorio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Maestría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Maestría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Postgrado</w:t>
            </w:r>
          </w:p>
          <w:p w:rsidR="006910F9" w:rsidRPr="00E21839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FBio</w:t>
            </w:r>
            <w:proofErr w:type="spellEnd"/>
          </w:p>
        </w:tc>
      </w:tr>
      <w:tr w:rsidR="006910F9" w:rsidTr="00F71C01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6910F9" w:rsidTr="00F71C01">
        <w:trPr>
          <w:trHeight w:val="35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Comisión Científica</w:t>
            </w:r>
            <w:bookmarkStart w:id="0" w:name="_GoBack"/>
            <w:bookmarkEnd w:id="0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Maestría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F5F4F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Act. Día de la Ciencia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F5F4F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F5F4F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</w:tr>
      <w:tr w:rsidR="006910F9" w:rsidTr="00F71C01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6910F9" w:rsidTr="00F71C01">
        <w:trPr>
          <w:trHeight w:val="51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Maestría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21839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de Dirección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Maestría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F5F4F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Postgrado</w:t>
            </w:r>
          </w:p>
          <w:p w:rsidR="006910F9" w:rsidRPr="00E21839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FBio</w:t>
            </w:r>
            <w:proofErr w:type="spellEnd"/>
          </w:p>
        </w:tc>
      </w:tr>
      <w:tr w:rsidR="006910F9" w:rsidTr="00F71C01">
        <w:trPr>
          <w:trHeight w:val="28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6910F9" w:rsidTr="00F71C01">
        <w:trPr>
          <w:trHeight w:val="33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Maestría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Predefensa Ionel</w:t>
            </w:r>
          </w:p>
          <w:p w:rsidR="006910F9" w:rsidRPr="00C25D15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FBio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21839" w:rsidRDefault="006910F9" w:rsidP="006910F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21839" w:rsidRDefault="006910F9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6910F9" w:rsidRDefault="006910F9" w:rsidP="006910F9">
            <w:pPr>
              <w:jc w:val="center"/>
              <w:rPr>
                <w:rFonts w:ascii="Arial" w:hAnsi="Arial" w:cs="Arial"/>
                <w:sz w:val="20"/>
              </w:rPr>
            </w:pPr>
            <w:r w:rsidRPr="006910F9">
              <w:rPr>
                <w:rFonts w:ascii="Arial" w:hAnsi="Arial" w:cs="Arial"/>
                <w:sz w:val="20"/>
                <w:szCs w:val="22"/>
              </w:rPr>
              <w:t>Balance Municipal UJC</w:t>
            </w:r>
          </w:p>
        </w:tc>
      </w:tr>
    </w:tbl>
    <w:p w:rsidR="00A7476C" w:rsidRDefault="00A7476C"/>
    <w:p w:rsidR="005267D4" w:rsidRPr="00F1082C" w:rsidRDefault="005267D4" w:rsidP="005267D4">
      <w:pPr>
        <w:rPr>
          <w:rFonts w:ascii="Arial" w:hAnsi="Arial" w:cs="Arial"/>
          <w:vanish/>
          <w:sz w:val="22"/>
          <w:szCs w:val="22"/>
        </w:rPr>
      </w:pPr>
    </w:p>
    <w:p w:rsidR="005267D4" w:rsidRPr="00F1082C" w:rsidRDefault="005267D4" w:rsidP="005267D4">
      <w:pPr>
        <w:rPr>
          <w:rFonts w:ascii="Arial" w:hAnsi="Arial" w:cs="Arial"/>
          <w:b/>
          <w:color w:val="000000"/>
          <w:sz w:val="22"/>
          <w:szCs w:val="22"/>
        </w:rPr>
      </w:pPr>
    </w:p>
    <w:p w:rsidR="005267D4" w:rsidRDefault="005267D4" w:rsidP="005267D4">
      <w:pPr>
        <w:rPr>
          <w:rFonts w:ascii="Arial" w:hAnsi="Arial" w:cs="Arial"/>
          <w:color w:val="000000"/>
          <w:sz w:val="22"/>
          <w:szCs w:val="22"/>
        </w:rPr>
      </w:pPr>
    </w:p>
    <w:p w:rsidR="005267D4" w:rsidRPr="0030577C" w:rsidRDefault="005267D4" w:rsidP="005267D4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Pr="0030577C">
        <w:rPr>
          <w:rFonts w:ascii="Arial" w:hAnsi="Arial" w:cs="Arial"/>
          <w:color w:val="000000"/>
          <w:sz w:val="22"/>
          <w:szCs w:val="22"/>
        </w:rPr>
        <w:t>________________________                                _________________________</w:t>
      </w:r>
    </w:p>
    <w:p w:rsidR="005267D4" w:rsidRDefault="005267D4" w:rsidP="005267D4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30577C">
        <w:rPr>
          <w:rFonts w:ascii="Arial" w:hAnsi="Arial" w:cs="Arial"/>
          <w:color w:val="000000"/>
          <w:sz w:val="22"/>
          <w:szCs w:val="22"/>
        </w:rPr>
        <w:t xml:space="preserve"> 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 </w:t>
      </w:r>
    </w:p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2C90"/>
    <w:rsid w:val="00135954"/>
    <w:rsid w:val="001B2C90"/>
    <w:rsid w:val="001C1C4E"/>
    <w:rsid w:val="00227045"/>
    <w:rsid w:val="002943F6"/>
    <w:rsid w:val="002C0B8B"/>
    <w:rsid w:val="00385981"/>
    <w:rsid w:val="0043081F"/>
    <w:rsid w:val="005267D4"/>
    <w:rsid w:val="0057367A"/>
    <w:rsid w:val="00673B6B"/>
    <w:rsid w:val="006910F9"/>
    <w:rsid w:val="00711DBE"/>
    <w:rsid w:val="00833543"/>
    <w:rsid w:val="008F5F4F"/>
    <w:rsid w:val="00951AB2"/>
    <w:rsid w:val="009B0FA8"/>
    <w:rsid w:val="00A013C5"/>
    <w:rsid w:val="00A02BCC"/>
    <w:rsid w:val="00A7476C"/>
    <w:rsid w:val="00A87CBC"/>
    <w:rsid w:val="00C25D15"/>
    <w:rsid w:val="00C446BB"/>
    <w:rsid w:val="00CE0077"/>
    <w:rsid w:val="00E21839"/>
    <w:rsid w:val="00E32E19"/>
    <w:rsid w:val="00E33A36"/>
    <w:rsid w:val="00E605AF"/>
    <w:rsid w:val="00F0430A"/>
    <w:rsid w:val="00F71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Yanelis</cp:lastModifiedBy>
  <cp:revision>22</cp:revision>
  <cp:lastPrinted>2020-02-05T20:20:00Z</cp:lastPrinted>
  <dcterms:created xsi:type="dcterms:W3CDTF">2017-10-19T23:52:00Z</dcterms:created>
  <dcterms:modified xsi:type="dcterms:W3CDTF">2020-02-05T20:22:00Z</dcterms:modified>
</cp:coreProperties>
</file>