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7D5D79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94317E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94317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7D3E72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997AB6">
        <w:rPr>
          <w:rFonts w:ascii="Arial" w:hAnsi="Arial" w:cs="Arial"/>
          <w:sz w:val="22"/>
          <w:szCs w:val="22"/>
        </w:rPr>
        <w:t>Enero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EA512D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Atender</w:t>
            </w:r>
            <w:r>
              <w:rPr>
                <w:rFonts w:ascii="Arial" w:hAnsi="Arial" w:cs="Arial"/>
                <w:sz w:val="22"/>
                <w:szCs w:val="22"/>
              </w:rPr>
              <w:t xml:space="preserve">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935DC9" w:rsidP="00415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Atención aestudiantes de maestría </w:t>
            </w:r>
            <w:r w:rsidR="00415424"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actividades de la ACC. Evaluación de premios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5DC9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MINAG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F0E86" w:rsidRPr="00415424" w:rsidRDefault="00997AB6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997AB6" w:rsidP="009A4F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997AB6" w:rsidP="009A4F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1A1385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081ABA" w:rsidRPr="00415424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81ABA" w:rsidRPr="00415424" w:rsidRDefault="00081ABA" w:rsidP="00B06B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74C92" w:rsidRPr="00415424" w:rsidRDefault="00997AB6" w:rsidP="00B06B2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Revisar documento tesis Cris</w:t>
            </w:r>
          </w:p>
          <w:p w:rsidR="00997AB6" w:rsidRPr="00415424" w:rsidRDefault="00997AB6" w:rsidP="00B06B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tesis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Belkis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081ABA" w:rsidRPr="00415424" w:rsidRDefault="00997AB6" w:rsidP="00B06B2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Trabajar en Consejos científicos 2020</w:t>
            </w:r>
          </w:p>
        </w:tc>
        <w:tc>
          <w:tcPr>
            <w:tcW w:w="2135" w:type="dxa"/>
            <w:shd w:val="clear" w:color="auto" w:fill="auto"/>
          </w:tcPr>
          <w:p w:rsidR="00474C92" w:rsidRPr="00415424" w:rsidRDefault="00415424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con Cris y Belkis</w:t>
            </w:r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415424" w:rsidRDefault="00997AB6" w:rsidP="00220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2206A7" w:rsidRPr="00415424" w:rsidRDefault="00997AB6" w:rsidP="00C057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2206A7" w:rsidRPr="00415424" w:rsidRDefault="00997AB6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2206A7" w:rsidRPr="00415424" w:rsidRDefault="00997AB6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2206A7" w:rsidRPr="00415424" w:rsidRDefault="00997AB6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081ABA" w:rsidRPr="00842E67" w:rsidTr="00842E67">
        <w:trPr>
          <w:trHeight w:val="841"/>
        </w:trPr>
        <w:tc>
          <w:tcPr>
            <w:tcW w:w="1951" w:type="dxa"/>
          </w:tcPr>
          <w:p w:rsidR="00081ABA" w:rsidRPr="00415424" w:rsidRDefault="00997AB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Elaborar y entregar autoevaluación como profesor 2019</w:t>
            </w:r>
          </w:p>
          <w:p w:rsidR="00997AB6" w:rsidRPr="00415424" w:rsidRDefault="00997AB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Revisar documento de Cris</w:t>
            </w:r>
          </w:p>
        </w:tc>
        <w:tc>
          <w:tcPr>
            <w:tcW w:w="2410" w:type="dxa"/>
          </w:tcPr>
          <w:p w:rsidR="00081ABA" w:rsidRPr="00415424" w:rsidRDefault="00997AB6" w:rsidP="00997AB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Trabajar en Consejo científico</w:t>
            </w:r>
          </w:p>
          <w:p w:rsidR="00997AB6" w:rsidRPr="00415424" w:rsidRDefault="00997AB6" w:rsidP="00997AB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Revisar documento tesis Belkis</w:t>
            </w:r>
          </w:p>
        </w:tc>
        <w:tc>
          <w:tcPr>
            <w:tcW w:w="2268" w:type="dxa"/>
          </w:tcPr>
          <w:p w:rsidR="00081ABA" w:rsidRPr="00415424" w:rsidRDefault="00997AB6" w:rsidP="00D8355A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a propuesta de premio ACC</w:t>
            </w:r>
          </w:p>
        </w:tc>
        <w:tc>
          <w:tcPr>
            <w:tcW w:w="2251" w:type="dxa"/>
          </w:tcPr>
          <w:p w:rsidR="00081ABA" w:rsidRPr="00415424" w:rsidRDefault="00997AB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Arreglos al </w:t>
            </w:r>
            <w:r w:rsidR="00415424" w:rsidRPr="00415424">
              <w:rPr>
                <w:rFonts w:ascii="Arial" w:hAnsi="Arial" w:cs="Arial"/>
                <w:sz w:val="22"/>
                <w:szCs w:val="22"/>
              </w:rPr>
              <w:t>artículo</w:t>
            </w:r>
            <w:r w:rsidRPr="00415424">
              <w:rPr>
                <w:rFonts w:ascii="Arial" w:hAnsi="Arial" w:cs="Arial"/>
                <w:sz w:val="22"/>
                <w:szCs w:val="22"/>
              </w:rPr>
              <w:t xml:space="preserve"> entregado a CT</w:t>
            </w:r>
          </w:p>
          <w:p w:rsidR="00997AB6" w:rsidRPr="00415424" w:rsidRDefault="00997AB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Terminar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al Premio ACC</w:t>
            </w:r>
          </w:p>
        </w:tc>
        <w:tc>
          <w:tcPr>
            <w:tcW w:w="2135" w:type="dxa"/>
          </w:tcPr>
          <w:p w:rsidR="00997AB6" w:rsidRPr="00415424" w:rsidRDefault="00997AB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Pleno ACC Sábado 11, CIGB </w:t>
            </w:r>
          </w:p>
          <w:p w:rsidR="00081ABA" w:rsidRPr="00415424" w:rsidRDefault="00997AB6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Trabajar en condecoraciones 2020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Dpto</w:t>
            </w:r>
            <w:proofErr w:type="spellEnd"/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51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35" w:type="dxa"/>
            <w:shd w:val="clear" w:color="auto" w:fill="auto"/>
          </w:tcPr>
          <w:p w:rsidR="00EF2113" w:rsidRPr="00415424" w:rsidRDefault="00997AB6" w:rsidP="009979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1A1385" w:rsidRPr="00842E6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A34A5C" w:rsidRPr="00415424" w:rsidRDefault="00997AB6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Comisión científica</w:t>
            </w:r>
          </w:p>
          <w:p w:rsidR="00997AB6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Reunión</w:t>
            </w:r>
            <w:r w:rsidR="00997AB6" w:rsidRPr="00415424">
              <w:rPr>
                <w:rFonts w:ascii="Arial" w:hAnsi="Arial" w:cs="Arial"/>
                <w:sz w:val="22"/>
                <w:szCs w:val="22"/>
              </w:rPr>
              <w:t xml:space="preserve"> PCC</w:t>
            </w:r>
          </w:p>
        </w:tc>
        <w:tc>
          <w:tcPr>
            <w:tcW w:w="2410" w:type="dxa"/>
          </w:tcPr>
          <w:p w:rsidR="00A34A5C" w:rsidRPr="00415424" w:rsidRDefault="00997AB6" w:rsidP="00A73724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997AB6" w:rsidRPr="00415424" w:rsidRDefault="00997AB6" w:rsidP="00A73724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Revisar presentación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Ionelpredefensa</w:t>
            </w:r>
            <w:proofErr w:type="spellEnd"/>
          </w:p>
          <w:p w:rsidR="00997AB6" w:rsidRPr="00415424" w:rsidRDefault="00997AB6" w:rsidP="00A73724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Trabajar con Wilfredo </w:t>
            </w:r>
            <w:r w:rsidRPr="00415424">
              <w:rPr>
                <w:rFonts w:ascii="Arial" w:hAnsi="Arial" w:cs="Arial"/>
                <w:sz w:val="22"/>
                <w:szCs w:val="22"/>
              </w:rPr>
              <w:lastRenderedPageBreak/>
              <w:t>en docume</w:t>
            </w:r>
            <w:r w:rsidR="0048210B">
              <w:rPr>
                <w:rFonts w:ascii="Arial" w:hAnsi="Arial" w:cs="Arial"/>
                <w:sz w:val="22"/>
                <w:szCs w:val="22"/>
              </w:rPr>
              <w:t>n</w:t>
            </w:r>
            <w:r w:rsidRPr="00415424">
              <w:rPr>
                <w:rFonts w:ascii="Arial" w:hAnsi="Arial" w:cs="Arial"/>
                <w:sz w:val="22"/>
                <w:szCs w:val="22"/>
              </w:rPr>
              <w:t>to de tesis</w:t>
            </w:r>
          </w:p>
        </w:tc>
        <w:tc>
          <w:tcPr>
            <w:tcW w:w="2268" w:type="dxa"/>
          </w:tcPr>
          <w:p w:rsidR="00A3674C" w:rsidRPr="00415424" w:rsidRDefault="00997AB6" w:rsidP="00A73724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lastRenderedPageBreak/>
              <w:t xml:space="preserve">Actividad por el </w:t>
            </w:r>
            <w:r w:rsidR="00415424" w:rsidRPr="00415424">
              <w:rPr>
                <w:rFonts w:ascii="Arial" w:hAnsi="Arial" w:cs="Arial"/>
                <w:sz w:val="22"/>
                <w:szCs w:val="22"/>
              </w:rPr>
              <w:t>día</w:t>
            </w:r>
            <w:r w:rsidRPr="00415424">
              <w:rPr>
                <w:rFonts w:ascii="Arial" w:hAnsi="Arial" w:cs="Arial"/>
                <w:sz w:val="22"/>
                <w:szCs w:val="22"/>
              </w:rPr>
              <w:t xml:space="preserve"> de la Ciencia</w:t>
            </w:r>
          </w:p>
          <w:p w:rsidR="00415424" w:rsidRPr="00415424" w:rsidRDefault="00415424" w:rsidP="00A73724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Trabajar con Cris</w:t>
            </w:r>
          </w:p>
        </w:tc>
        <w:tc>
          <w:tcPr>
            <w:tcW w:w="2251" w:type="dxa"/>
          </w:tcPr>
          <w:p w:rsidR="00A3674C" w:rsidRPr="00415424" w:rsidRDefault="00415424" w:rsidP="00C809FE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Entregar publicación 2019 arreglada</w:t>
            </w:r>
          </w:p>
          <w:p w:rsidR="00415424" w:rsidRPr="00415424" w:rsidRDefault="00415424" w:rsidP="00C809FE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Planificar tareas del proyecto 2020</w:t>
            </w:r>
          </w:p>
          <w:p w:rsidR="00415424" w:rsidRPr="00415424" w:rsidRDefault="00415424" w:rsidP="00C809FE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lastRenderedPageBreak/>
              <w:t xml:space="preserve">Elaborar y presentar propuesta de proyecto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InCuba</w:t>
            </w:r>
            <w:proofErr w:type="spellEnd"/>
          </w:p>
        </w:tc>
        <w:tc>
          <w:tcPr>
            <w:tcW w:w="2135" w:type="dxa"/>
          </w:tcPr>
          <w:p w:rsidR="00B2343A" w:rsidRPr="00415424" w:rsidRDefault="00415424" w:rsidP="0089175B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lastRenderedPageBreak/>
              <w:t>Guardia obrera</w:t>
            </w:r>
          </w:p>
          <w:p w:rsidR="00415424" w:rsidRPr="00415424" w:rsidRDefault="00415424" w:rsidP="0089175B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Trabajar en consejo</w:t>
            </w:r>
          </w:p>
          <w:p w:rsidR="00415424" w:rsidRPr="00415424" w:rsidRDefault="00415424" w:rsidP="0089175B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424">
              <w:rPr>
                <w:rFonts w:ascii="Arial" w:hAnsi="Arial" w:cs="Arial"/>
                <w:sz w:val="22"/>
                <w:szCs w:val="22"/>
              </w:rPr>
              <w:lastRenderedPageBreak/>
              <w:t xml:space="preserve">en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415424" w:rsidRDefault="00997AB6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2410" w:type="dxa"/>
            <w:shd w:val="clear" w:color="auto" w:fill="auto"/>
          </w:tcPr>
          <w:p w:rsidR="00EF2113" w:rsidRPr="00415424" w:rsidRDefault="00997AB6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:rsidR="00EF2113" w:rsidRPr="00415424" w:rsidRDefault="00997AB6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A34A5C" w:rsidRPr="00842E67" w:rsidTr="00842E67">
        <w:trPr>
          <w:trHeight w:val="987"/>
        </w:trPr>
        <w:tc>
          <w:tcPr>
            <w:tcW w:w="1951" w:type="dxa"/>
          </w:tcPr>
          <w:p w:rsidR="00A34A5C" w:rsidRPr="00415424" w:rsidRDefault="00415424" w:rsidP="00C809FE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Defensa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maestriaCrizostro</w:t>
            </w:r>
            <w:proofErr w:type="spellEnd"/>
          </w:p>
          <w:p w:rsidR="00415424" w:rsidRPr="00415424" w:rsidRDefault="00415424" w:rsidP="00C809FE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Belkis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en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</w:p>
        </w:tc>
        <w:tc>
          <w:tcPr>
            <w:tcW w:w="2410" w:type="dxa"/>
          </w:tcPr>
          <w:p w:rsidR="00A34A5C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en su plan de tesis</w:t>
            </w:r>
          </w:p>
          <w:p w:rsidR="00415424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Trabajar con Wilfredo,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Belkis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en sus tesis</w:t>
            </w:r>
          </w:p>
        </w:tc>
        <w:tc>
          <w:tcPr>
            <w:tcW w:w="2268" w:type="dxa"/>
          </w:tcPr>
          <w:p w:rsidR="00A34A5C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Arbitraje al artículo 27_2019</w:t>
            </w:r>
          </w:p>
          <w:p w:rsidR="00415424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Trabajar en Conferencias del consejo</w:t>
            </w:r>
          </w:p>
        </w:tc>
        <w:tc>
          <w:tcPr>
            <w:tcW w:w="2251" w:type="dxa"/>
          </w:tcPr>
          <w:p w:rsidR="00A34A5C" w:rsidRPr="00415424" w:rsidRDefault="00415424" w:rsidP="00095B4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en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</w:p>
          <w:p w:rsidR="00415424" w:rsidRPr="00415424" w:rsidRDefault="00415424" w:rsidP="00095B4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Revisar propuesta maestría estudiante ecuatoriano</w:t>
            </w:r>
          </w:p>
        </w:tc>
        <w:tc>
          <w:tcPr>
            <w:tcW w:w="2135" w:type="dxa"/>
          </w:tcPr>
          <w:p w:rsidR="00A34A5C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 xml:space="preserve">Participar en la actividad por el 50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Aniv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>. Fisiología Vegetal, UH</w:t>
            </w:r>
          </w:p>
        </w:tc>
      </w:tr>
      <w:tr w:rsidR="00C258B7" w:rsidRPr="00842E67" w:rsidTr="00C258B7">
        <w:trPr>
          <w:trHeight w:val="303"/>
        </w:trPr>
        <w:tc>
          <w:tcPr>
            <w:tcW w:w="1951" w:type="dxa"/>
          </w:tcPr>
          <w:p w:rsidR="00C258B7" w:rsidRPr="00415424" w:rsidRDefault="00997AB6" w:rsidP="009979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410" w:type="dxa"/>
          </w:tcPr>
          <w:p w:rsidR="00C258B7" w:rsidRPr="00415424" w:rsidRDefault="00997AB6" w:rsidP="009979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C258B7" w:rsidRPr="00415424" w:rsidRDefault="00997AB6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</w:tcPr>
          <w:p w:rsidR="00C258B7" w:rsidRPr="00415424" w:rsidRDefault="00997AB6" w:rsidP="00095B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</w:tcPr>
          <w:p w:rsidR="00C258B7" w:rsidRPr="00415424" w:rsidRDefault="00997AB6" w:rsidP="00095B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C809FE" w:rsidRPr="00842E67" w:rsidTr="00842E67">
        <w:trPr>
          <w:trHeight w:val="987"/>
        </w:trPr>
        <w:tc>
          <w:tcPr>
            <w:tcW w:w="1951" w:type="dxa"/>
          </w:tcPr>
          <w:p w:rsidR="00D8355A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Defensa Belkis Morales Mena</w:t>
            </w:r>
          </w:p>
          <w:p w:rsidR="00415424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Atender consejo</w:t>
            </w:r>
          </w:p>
          <w:p w:rsidR="00415424" w:rsidRPr="00415424" w:rsidRDefault="00415424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Atender tareas del proyecto</w:t>
            </w:r>
          </w:p>
        </w:tc>
        <w:tc>
          <w:tcPr>
            <w:tcW w:w="2410" w:type="dxa"/>
          </w:tcPr>
          <w:p w:rsidR="00D8355A" w:rsidRPr="00415424" w:rsidRDefault="00415424" w:rsidP="00C809F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415424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415424">
              <w:rPr>
                <w:rFonts w:ascii="Arial" w:hAnsi="Arial" w:cs="Arial"/>
                <w:sz w:val="22"/>
                <w:szCs w:val="22"/>
              </w:rPr>
              <w:t xml:space="preserve"> en </w:t>
            </w:r>
            <w:r w:rsidR="00182DC8" w:rsidRPr="00415424">
              <w:rPr>
                <w:rFonts w:ascii="Arial" w:hAnsi="Arial" w:cs="Arial"/>
                <w:sz w:val="22"/>
                <w:szCs w:val="22"/>
              </w:rPr>
              <w:t>Biología</w:t>
            </w:r>
          </w:p>
        </w:tc>
        <w:tc>
          <w:tcPr>
            <w:tcW w:w="2268" w:type="dxa"/>
          </w:tcPr>
          <w:p w:rsidR="00D8355A" w:rsidRPr="00415424" w:rsidRDefault="00415424" w:rsidP="00DC16EA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Atender Estrategia científica</w:t>
            </w:r>
          </w:p>
        </w:tc>
        <w:tc>
          <w:tcPr>
            <w:tcW w:w="2251" w:type="dxa"/>
          </w:tcPr>
          <w:p w:rsidR="00D8355A" w:rsidRPr="00415424" w:rsidRDefault="00182DC8" w:rsidP="00DC16EA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Atender Estrategia científica</w:t>
            </w:r>
            <w:r>
              <w:rPr>
                <w:rFonts w:ascii="Arial" w:hAnsi="Arial" w:cs="Arial"/>
                <w:sz w:val="22"/>
                <w:szCs w:val="22"/>
              </w:rPr>
              <w:t xml:space="preserve"> y Consejo</w:t>
            </w:r>
          </w:p>
        </w:tc>
        <w:tc>
          <w:tcPr>
            <w:tcW w:w="2135" w:type="dxa"/>
          </w:tcPr>
          <w:p w:rsidR="00C809FE" w:rsidRPr="00415424" w:rsidRDefault="00182DC8" w:rsidP="00C809FE">
            <w:pPr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Reunión</w:t>
            </w:r>
            <w:r w:rsidR="00415424" w:rsidRPr="00415424">
              <w:rPr>
                <w:rFonts w:ascii="Arial" w:hAnsi="Arial" w:cs="Arial"/>
                <w:sz w:val="22"/>
                <w:szCs w:val="22"/>
              </w:rPr>
              <w:t xml:space="preserve"> Comité Doctoral Biología</w:t>
            </w:r>
          </w:p>
        </w:tc>
      </w:tr>
    </w:tbl>
    <w:p w:rsidR="003B4E42" w:rsidRPr="00E75A7F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472045" w:rsidRPr="00E75A7F" w:rsidRDefault="009A1908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824934" w:rsidRPr="00DC16EA" w:rsidRDefault="00824934" w:rsidP="00DB1E26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182DC8" w:rsidRDefault="00DC16EA" w:rsidP="00DB1E2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</w:t>
      </w:r>
      <w:r w:rsidR="00182DC8">
        <w:rPr>
          <w:rFonts w:ascii="Arial" w:hAnsi="Arial" w:cs="Arial"/>
          <w:sz w:val="22"/>
          <w:szCs w:val="22"/>
        </w:rPr>
        <w:t>Se obtiene premio ACC como autor.</w:t>
      </w:r>
    </w:p>
    <w:p w:rsidR="00A34A5C" w:rsidRDefault="00182DC8" w:rsidP="00DB1E2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3674C">
        <w:rPr>
          <w:rFonts w:ascii="Arial" w:hAnsi="Arial" w:cs="Arial"/>
          <w:sz w:val="22"/>
          <w:szCs w:val="22"/>
        </w:rPr>
        <w:t xml:space="preserve">Defensa exitosa de </w:t>
      </w:r>
      <w:r>
        <w:rPr>
          <w:rFonts w:ascii="Arial" w:hAnsi="Arial" w:cs="Arial"/>
          <w:sz w:val="22"/>
          <w:szCs w:val="22"/>
        </w:rPr>
        <w:t xml:space="preserve">dos </w:t>
      </w:r>
      <w:r w:rsidR="00A3674C">
        <w:rPr>
          <w:rFonts w:ascii="Arial" w:hAnsi="Arial" w:cs="Arial"/>
          <w:sz w:val="22"/>
          <w:szCs w:val="22"/>
        </w:rPr>
        <w:t xml:space="preserve">tesis de </w:t>
      </w:r>
      <w:r w:rsidR="00935DC9">
        <w:rPr>
          <w:rFonts w:ascii="Arial" w:hAnsi="Arial" w:cs="Arial"/>
          <w:sz w:val="22"/>
          <w:szCs w:val="22"/>
        </w:rPr>
        <w:t>maestría</w:t>
      </w:r>
      <w:r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sz w:val="22"/>
          <w:szCs w:val="22"/>
        </w:rPr>
        <w:t>CrizostroJonasseSanvee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Belkis</w:t>
      </w:r>
      <w:proofErr w:type="spellEnd"/>
      <w:r>
        <w:rPr>
          <w:rFonts w:ascii="Arial" w:hAnsi="Arial" w:cs="Arial"/>
          <w:sz w:val="22"/>
          <w:szCs w:val="22"/>
        </w:rPr>
        <w:t xml:space="preserve"> Morales Mena.</w:t>
      </w:r>
    </w:p>
    <w:p w:rsidR="00182DC8" w:rsidRDefault="00182DC8" w:rsidP="00DB1E2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Predefensa</w:t>
      </w:r>
      <w:proofErr w:type="spellEnd"/>
      <w:r>
        <w:rPr>
          <w:rFonts w:ascii="Arial" w:hAnsi="Arial" w:cs="Arial"/>
          <w:sz w:val="22"/>
          <w:szCs w:val="22"/>
        </w:rPr>
        <w:t xml:space="preserve"> exitosa de </w:t>
      </w:r>
      <w:proofErr w:type="spellStart"/>
      <w:r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Hernández </w:t>
      </w:r>
      <w:proofErr w:type="spellStart"/>
      <w:r>
        <w:rPr>
          <w:rFonts w:ascii="Arial" w:hAnsi="Arial" w:cs="Arial"/>
          <w:sz w:val="22"/>
          <w:szCs w:val="22"/>
        </w:rPr>
        <w:t>Forte</w:t>
      </w:r>
      <w:proofErr w:type="spellEnd"/>
      <w:r>
        <w:rPr>
          <w:rFonts w:ascii="Arial" w:hAnsi="Arial" w:cs="Arial"/>
          <w:sz w:val="22"/>
          <w:szCs w:val="22"/>
        </w:rPr>
        <w:t xml:space="preserve">, en </w:t>
      </w:r>
      <w:proofErr w:type="spellStart"/>
      <w:r>
        <w:rPr>
          <w:rFonts w:ascii="Arial" w:hAnsi="Arial" w:cs="Arial"/>
          <w:sz w:val="22"/>
          <w:szCs w:val="22"/>
        </w:rPr>
        <w:t>Biologia</w:t>
      </w:r>
      <w:proofErr w:type="spellEnd"/>
    </w:p>
    <w:p w:rsidR="00182DC8" w:rsidRDefault="00182DC8" w:rsidP="00DB1E2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-Se obtiene evaluación de Bien como Profesor titular en UNAH.</w:t>
      </w:r>
    </w:p>
    <w:p w:rsidR="00DC16EA" w:rsidRPr="00DC16EA" w:rsidRDefault="00EA512D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</w:t>
      </w:r>
      <w:r w:rsidR="00935DC9">
        <w:rPr>
          <w:rFonts w:ascii="Arial" w:hAnsi="Arial" w:cs="Arial"/>
          <w:sz w:val="22"/>
          <w:szCs w:val="22"/>
        </w:rPr>
        <w:t>Participación en el pleno ACC. Evaluación de propuesta de premio.</w:t>
      </w:r>
    </w:p>
    <w:p w:rsidR="001F3736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</w:p>
    <w:p w:rsidR="00182DC8" w:rsidRDefault="00182DC8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-Entrega de propuesta de proyecto InCuba.</w:t>
      </w:r>
      <w:bookmarkStart w:id="0" w:name="_GoBack"/>
      <w:bookmarkEnd w:id="0"/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234C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 xml:space="preserve">*Uso sostenible de los componentes de la Diversidad Biológica en Cuba.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>, INIFAT.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7D5D79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</w:p>
    <w:p w:rsidR="007D5D79" w:rsidRPr="007D5D79" w:rsidRDefault="007D5D79" w:rsidP="007D5D79">
      <w:pPr>
        <w:rPr>
          <w:rFonts w:ascii="Arial Narrow" w:hAnsi="Arial Narrow"/>
        </w:rPr>
      </w:pPr>
    </w:p>
    <w:p w:rsidR="007D5D79" w:rsidRPr="007D5D79" w:rsidRDefault="007D5D79" w:rsidP="007D5D79">
      <w:pPr>
        <w:rPr>
          <w:rFonts w:ascii="Arial Narrow" w:hAnsi="Arial Narrow"/>
        </w:rPr>
      </w:pPr>
    </w:p>
    <w:p w:rsidR="007D5D79" w:rsidRPr="007D5D79" w:rsidRDefault="007D5D79" w:rsidP="007D5D79">
      <w:pPr>
        <w:rPr>
          <w:rFonts w:ascii="Arial Narrow" w:hAnsi="Arial Narrow"/>
        </w:rPr>
      </w:pPr>
    </w:p>
    <w:p w:rsidR="007D5D79" w:rsidRDefault="007D5D79" w:rsidP="007D5D79">
      <w:pPr>
        <w:rPr>
          <w:rFonts w:ascii="Arial Narrow" w:hAnsi="Arial Narrow"/>
        </w:rPr>
      </w:pPr>
    </w:p>
    <w:p w:rsidR="007D5D79" w:rsidRPr="00F1082C" w:rsidRDefault="007D5D79" w:rsidP="007D5D79">
      <w:pPr>
        <w:rPr>
          <w:rFonts w:ascii="Arial" w:hAnsi="Arial" w:cs="Arial"/>
          <w:vanish/>
          <w:sz w:val="22"/>
          <w:szCs w:val="22"/>
        </w:rPr>
      </w:pPr>
    </w:p>
    <w:p w:rsidR="007D5D79" w:rsidRPr="00F1082C" w:rsidRDefault="007D5D79" w:rsidP="007D5D79">
      <w:pPr>
        <w:rPr>
          <w:rFonts w:ascii="Arial" w:hAnsi="Arial" w:cs="Arial"/>
          <w:b/>
          <w:color w:val="000000"/>
          <w:sz w:val="22"/>
          <w:szCs w:val="22"/>
        </w:rPr>
      </w:pPr>
    </w:p>
    <w:p w:rsidR="007D5D79" w:rsidRPr="0030577C" w:rsidRDefault="007D5D79" w:rsidP="007D5D79">
      <w:pPr>
        <w:rPr>
          <w:rFonts w:ascii="Arial" w:hAnsi="Arial" w:cs="Arial"/>
          <w:color w:val="000000"/>
          <w:sz w:val="22"/>
          <w:szCs w:val="22"/>
        </w:rPr>
      </w:pPr>
      <w:r w:rsidRPr="0030577C">
        <w:rPr>
          <w:rFonts w:ascii="Arial" w:hAnsi="Arial" w:cs="Arial"/>
          <w:color w:val="000000"/>
          <w:sz w:val="22"/>
          <w:szCs w:val="22"/>
        </w:rPr>
        <w:t>________________________                                _________________________</w:t>
      </w:r>
    </w:p>
    <w:p w:rsidR="007D5D79" w:rsidRDefault="007D5D79" w:rsidP="007D5D79">
      <w:pPr>
        <w:rPr>
          <w:rFonts w:ascii="Arial" w:hAnsi="Arial" w:cs="Arial"/>
          <w:color w:val="000000"/>
          <w:sz w:val="22"/>
          <w:szCs w:val="22"/>
        </w:rPr>
      </w:pPr>
      <w:r w:rsidRPr="0030577C">
        <w:rPr>
          <w:rFonts w:ascii="Arial" w:hAnsi="Arial" w:cs="Arial"/>
          <w:color w:val="000000"/>
          <w:sz w:val="22"/>
          <w:szCs w:val="22"/>
        </w:rPr>
        <w:t xml:space="preserve"> 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 </w:t>
      </w:r>
    </w:p>
    <w:p w:rsidR="00C4609A" w:rsidRPr="007D5D79" w:rsidRDefault="00C4609A" w:rsidP="007D5D79">
      <w:pPr>
        <w:rPr>
          <w:rFonts w:ascii="Arial Narrow" w:hAnsi="Arial Narrow"/>
        </w:rPr>
      </w:pPr>
    </w:p>
    <w:sectPr w:rsidR="00C4609A" w:rsidRPr="007D5D79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7143"/>
    <w:rsid w:val="00031562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62E9"/>
    <w:rsid w:val="000F22E7"/>
    <w:rsid w:val="000F37BB"/>
    <w:rsid w:val="0010104E"/>
    <w:rsid w:val="0011652C"/>
    <w:rsid w:val="001179AD"/>
    <w:rsid w:val="00124095"/>
    <w:rsid w:val="00131E1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5B6E"/>
    <w:rsid w:val="00367B26"/>
    <w:rsid w:val="00367DE7"/>
    <w:rsid w:val="00370888"/>
    <w:rsid w:val="00377DB8"/>
    <w:rsid w:val="003820EF"/>
    <w:rsid w:val="003909D8"/>
    <w:rsid w:val="00392ED0"/>
    <w:rsid w:val="0039620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F0A33"/>
    <w:rsid w:val="003F17CA"/>
    <w:rsid w:val="004045BC"/>
    <w:rsid w:val="00411123"/>
    <w:rsid w:val="004117B4"/>
    <w:rsid w:val="00414B8D"/>
    <w:rsid w:val="00415424"/>
    <w:rsid w:val="004239E9"/>
    <w:rsid w:val="00423D6A"/>
    <w:rsid w:val="00423EBB"/>
    <w:rsid w:val="00424BC7"/>
    <w:rsid w:val="00425B6C"/>
    <w:rsid w:val="00431A33"/>
    <w:rsid w:val="00435318"/>
    <w:rsid w:val="00435E4A"/>
    <w:rsid w:val="00441A14"/>
    <w:rsid w:val="004433ED"/>
    <w:rsid w:val="004444AE"/>
    <w:rsid w:val="004520BD"/>
    <w:rsid w:val="004559E1"/>
    <w:rsid w:val="00456005"/>
    <w:rsid w:val="00460779"/>
    <w:rsid w:val="00461811"/>
    <w:rsid w:val="004659FB"/>
    <w:rsid w:val="00465A27"/>
    <w:rsid w:val="00467C70"/>
    <w:rsid w:val="00472045"/>
    <w:rsid w:val="00474C92"/>
    <w:rsid w:val="00477846"/>
    <w:rsid w:val="0048210B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2871"/>
    <w:rsid w:val="005A34E2"/>
    <w:rsid w:val="005A3CCF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5D79"/>
    <w:rsid w:val="007D6BDD"/>
    <w:rsid w:val="007D7AD5"/>
    <w:rsid w:val="007E0954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679C"/>
    <w:rsid w:val="009E6FA7"/>
    <w:rsid w:val="009F26C1"/>
    <w:rsid w:val="009F34AB"/>
    <w:rsid w:val="009F3752"/>
    <w:rsid w:val="00A001C8"/>
    <w:rsid w:val="00A01434"/>
    <w:rsid w:val="00A062B0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674C"/>
    <w:rsid w:val="00A3707A"/>
    <w:rsid w:val="00A44C5E"/>
    <w:rsid w:val="00A44EF3"/>
    <w:rsid w:val="00A47421"/>
    <w:rsid w:val="00A5040B"/>
    <w:rsid w:val="00A51A16"/>
    <w:rsid w:val="00A6389E"/>
    <w:rsid w:val="00A646A1"/>
    <w:rsid w:val="00A656D3"/>
    <w:rsid w:val="00A66BCF"/>
    <w:rsid w:val="00A72781"/>
    <w:rsid w:val="00A73724"/>
    <w:rsid w:val="00A73C8B"/>
    <w:rsid w:val="00A81F17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7EAB"/>
    <w:rsid w:val="00BC29E6"/>
    <w:rsid w:val="00BC53D4"/>
    <w:rsid w:val="00BC710A"/>
    <w:rsid w:val="00BC78BE"/>
    <w:rsid w:val="00BD2206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5F3"/>
    <w:rsid w:val="00E04BE7"/>
    <w:rsid w:val="00E11C49"/>
    <w:rsid w:val="00E13E83"/>
    <w:rsid w:val="00E14CE2"/>
    <w:rsid w:val="00E2719D"/>
    <w:rsid w:val="00E308E8"/>
    <w:rsid w:val="00E311F5"/>
    <w:rsid w:val="00E31FC6"/>
    <w:rsid w:val="00E35B2C"/>
    <w:rsid w:val="00E43138"/>
    <w:rsid w:val="00E440BF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5ED2"/>
    <w:rsid w:val="00F140FE"/>
    <w:rsid w:val="00F15C44"/>
    <w:rsid w:val="00F1636C"/>
    <w:rsid w:val="00F22EE6"/>
    <w:rsid w:val="00F24065"/>
    <w:rsid w:val="00F240E9"/>
    <w:rsid w:val="00F25427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1F3A5-6F8A-46B7-8067-060196A5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515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Yanelis</cp:lastModifiedBy>
  <cp:revision>5</cp:revision>
  <cp:lastPrinted>2020-02-05T20:16:00Z</cp:lastPrinted>
  <dcterms:created xsi:type="dcterms:W3CDTF">2020-01-29T17:07:00Z</dcterms:created>
  <dcterms:modified xsi:type="dcterms:W3CDTF">2020-02-05T22:02:00Z</dcterms:modified>
</cp:coreProperties>
</file>