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385601">
        <w:rPr>
          <w:rFonts w:ascii="Arial" w:hAnsi="Arial" w:cs="Arial"/>
          <w:b/>
          <w:sz w:val="20"/>
          <w:szCs w:val="20"/>
        </w:rPr>
        <w:t>Agosto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137A9B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137A9B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137A9B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137A9B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137A9B" w:rsidRDefault="006B3EBA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 w:rsidRPr="00137A9B">
              <w:rPr>
                <w:noProof/>
                <w:sz w:val="22"/>
                <w:szCs w:val="22"/>
              </w:rPr>
              <w:t>Reorganización y limpieza de los laboratorios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137A9B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137A9B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Pr="00137A9B" w:rsidRDefault="006B3EBA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 w:rsidRPr="00137A9B">
              <w:rPr>
                <w:noProof/>
                <w:sz w:val="22"/>
                <w:szCs w:val="22"/>
              </w:rPr>
              <w:t>Apoyo a experimento de arroz.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137A9B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761C2" w:rsidRPr="00137A9B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C2" w:rsidRPr="00137A9B" w:rsidRDefault="009761C2" w:rsidP="009761C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 w:rsidRPr="00137A9B">
              <w:rPr>
                <w:rFonts w:cs="Calibri"/>
                <w:sz w:val="22"/>
                <w:szCs w:val="22"/>
              </w:rPr>
              <w:t xml:space="preserve">Revisión de Materiales y Métodos de determinaciones bioquímicas que tributan a artículo científico y tesis de </w:t>
            </w:r>
            <w:proofErr w:type="spellStart"/>
            <w:r w:rsidRPr="00137A9B">
              <w:rPr>
                <w:rFonts w:cs="Calibri"/>
                <w:sz w:val="22"/>
                <w:szCs w:val="22"/>
              </w:rPr>
              <w:t>Daimy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1C2" w:rsidRPr="00137A9B" w:rsidRDefault="009761C2" w:rsidP="009761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137A9B" w:rsidTr="005A35EE">
        <w:trPr>
          <w:trHeight w:val="168"/>
        </w:trPr>
        <w:tc>
          <w:tcPr>
            <w:tcW w:w="3670" w:type="dxa"/>
          </w:tcPr>
          <w:p w:rsidR="00DA416E" w:rsidRPr="00137A9B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137A9B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7A9B"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8F04C5" w:rsidRPr="00137A9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 w:rsidRPr="00137A9B">
              <w:rPr>
                <w:rFonts w:ascii="Arial" w:hAnsi="Arial" w:cs="Arial"/>
                <w:color w:val="000000"/>
                <w:sz w:val="22"/>
                <w:szCs w:val="22"/>
              </w:rPr>
              <w:t xml:space="preserve">en ensayos Físicos-Químico y Mecánicos. </w:t>
            </w:r>
          </w:p>
        </w:tc>
      </w:tr>
      <w:tr w:rsidR="00DA416E" w:rsidRPr="00137A9B" w:rsidTr="005A35EE">
        <w:trPr>
          <w:trHeight w:val="156"/>
        </w:trPr>
        <w:tc>
          <w:tcPr>
            <w:tcW w:w="3670" w:type="dxa"/>
          </w:tcPr>
          <w:p w:rsidR="00DA416E" w:rsidRPr="00137A9B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137A9B" w:rsidRDefault="009B55ED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7A9B">
              <w:rPr>
                <w:rFonts w:ascii="Arial" w:hAnsi="Arial" w:cs="Arial"/>
                <w:color w:val="000000"/>
                <w:sz w:val="22"/>
                <w:szCs w:val="22"/>
              </w:rPr>
              <w:t>Lisbel Travieso Hernández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37A9B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37A9B" w:rsidRDefault="008065C9" w:rsidP="00966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37A9B" w:rsidRDefault="008065C9" w:rsidP="00966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37A9B" w:rsidRDefault="008065C9" w:rsidP="00966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37A9B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37A9B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8065C9" w:rsidRPr="00137A9B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37A9B" w:rsidRDefault="00385601" w:rsidP="001C4D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37A9B" w:rsidRDefault="00385601" w:rsidP="00B43B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8065C9" w:rsidRPr="00137A9B" w:rsidRDefault="00385601" w:rsidP="001C4D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8065C9" w:rsidRPr="00137A9B" w:rsidRDefault="00385601" w:rsidP="001C4D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88" w:type="dxa"/>
            <w:shd w:val="clear" w:color="auto" w:fill="auto"/>
          </w:tcPr>
          <w:p w:rsidR="008065C9" w:rsidRPr="00137A9B" w:rsidRDefault="00385601" w:rsidP="001C4D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8A0578" w:rsidRPr="00137A9B" w:rsidTr="00764363">
        <w:trPr>
          <w:trHeight w:val="515"/>
        </w:trPr>
        <w:tc>
          <w:tcPr>
            <w:tcW w:w="2187" w:type="dxa"/>
          </w:tcPr>
          <w:p w:rsidR="008A0578" w:rsidRPr="00137A9B" w:rsidRDefault="008A0578" w:rsidP="008A05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>Trabajo en diagrama de bloque</w:t>
            </w:r>
          </w:p>
        </w:tc>
        <w:tc>
          <w:tcPr>
            <w:tcW w:w="2187" w:type="dxa"/>
          </w:tcPr>
          <w:p w:rsidR="008A0578" w:rsidRPr="00137A9B" w:rsidRDefault="008A0578" w:rsidP="008A05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>Trabajo en diagrama de bloque</w:t>
            </w:r>
          </w:p>
        </w:tc>
        <w:tc>
          <w:tcPr>
            <w:tcW w:w="2187" w:type="dxa"/>
          </w:tcPr>
          <w:p w:rsidR="008A0578" w:rsidRPr="00137A9B" w:rsidRDefault="008A0578" w:rsidP="008A0578">
            <w:pPr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>Entrega de los diagrama de bloque</w:t>
            </w:r>
          </w:p>
        </w:tc>
        <w:tc>
          <w:tcPr>
            <w:tcW w:w="2187" w:type="dxa"/>
          </w:tcPr>
          <w:p w:rsidR="008A0578" w:rsidRPr="00137A9B" w:rsidRDefault="00295211" w:rsidP="008A05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 xml:space="preserve">Revisión de Materiales y Métodos de artículo de </w:t>
            </w:r>
            <w:proofErr w:type="spellStart"/>
            <w:r w:rsidRPr="00137A9B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</w:tc>
        <w:tc>
          <w:tcPr>
            <w:tcW w:w="2188" w:type="dxa"/>
          </w:tcPr>
          <w:p w:rsidR="008A0578" w:rsidRPr="00137A9B" w:rsidRDefault="00FA6EEA" w:rsidP="008A05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noProof/>
                <w:sz w:val="22"/>
                <w:szCs w:val="22"/>
              </w:rPr>
              <w:t xml:space="preserve">Organización </w:t>
            </w:r>
            <w:r w:rsidR="008A0578" w:rsidRPr="00137A9B">
              <w:rPr>
                <w:rFonts w:ascii="Arial" w:hAnsi="Arial" w:cs="Arial"/>
                <w:noProof/>
                <w:sz w:val="22"/>
                <w:szCs w:val="22"/>
              </w:rPr>
              <w:t>de los laboratorios</w:t>
            </w:r>
            <w:r w:rsidRPr="00137A9B">
              <w:rPr>
                <w:rFonts w:ascii="Arial" w:hAnsi="Arial" w:cs="Arial"/>
                <w:noProof/>
                <w:sz w:val="22"/>
                <w:szCs w:val="22"/>
              </w:rPr>
              <w:t>para la salida de vacaciones</w:t>
            </w:r>
          </w:p>
        </w:tc>
      </w:tr>
      <w:tr w:rsidR="008A0578" w:rsidRPr="00137A9B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88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8A0578" w:rsidRPr="00137A9B" w:rsidTr="00B921FC">
        <w:trPr>
          <w:trHeight w:val="129"/>
        </w:trPr>
        <w:tc>
          <w:tcPr>
            <w:tcW w:w="10936" w:type="dxa"/>
            <w:gridSpan w:val="5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Vacaciones Masivas</w:t>
            </w:r>
          </w:p>
        </w:tc>
      </w:tr>
      <w:tr w:rsidR="008A0578" w:rsidRPr="00137A9B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88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8A0578" w:rsidRPr="00137A9B" w:rsidTr="00884415">
        <w:trPr>
          <w:trHeight w:val="456"/>
        </w:trPr>
        <w:tc>
          <w:tcPr>
            <w:tcW w:w="10936" w:type="dxa"/>
            <w:gridSpan w:val="5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Vacaciones Masivas</w:t>
            </w:r>
          </w:p>
        </w:tc>
      </w:tr>
      <w:tr w:rsidR="008A0578" w:rsidRPr="00137A9B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88" w:type="dxa"/>
            <w:shd w:val="clear" w:color="auto" w:fill="auto"/>
          </w:tcPr>
          <w:p w:rsidR="008A0578" w:rsidRPr="00137A9B" w:rsidRDefault="008A0578" w:rsidP="008A05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295211" w:rsidRPr="00137A9B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noProof/>
                <w:sz w:val="22"/>
                <w:szCs w:val="22"/>
              </w:rPr>
              <w:t>Reorganización y limpieza de los laboratorios</w:t>
            </w:r>
          </w:p>
        </w:tc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>Tratamiento de semillas</w:t>
            </w:r>
            <w:r w:rsidR="00B73BC2">
              <w:rPr>
                <w:rFonts w:ascii="Arial" w:hAnsi="Arial" w:cs="Arial"/>
                <w:sz w:val="22"/>
                <w:szCs w:val="22"/>
              </w:rPr>
              <w:t xml:space="preserve"> de arroz</w:t>
            </w:r>
            <w:r w:rsidRPr="00137A9B">
              <w:rPr>
                <w:rFonts w:ascii="Arial" w:hAnsi="Arial" w:cs="Arial"/>
                <w:sz w:val="22"/>
                <w:szCs w:val="22"/>
              </w:rPr>
              <w:t xml:space="preserve"> y montaje en placas</w:t>
            </w:r>
          </w:p>
        </w:tc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 xml:space="preserve">Revisión de Materiales y Métodos de artículo de </w:t>
            </w:r>
            <w:proofErr w:type="spellStart"/>
            <w:r w:rsidRPr="00137A9B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 xml:space="preserve">Revisión de Materiales y Métodos de artículo de </w:t>
            </w:r>
            <w:proofErr w:type="spellStart"/>
            <w:r w:rsidRPr="00137A9B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295211" w:rsidRPr="00137A9B" w:rsidRDefault="00295211" w:rsidP="002952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 xml:space="preserve">Revisión de Materiales y Métodos de tesis de </w:t>
            </w:r>
            <w:proofErr w:type="spellStart"/>
            <w:r w:rsidRPr="00137A9B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</w:tc>
      </w:tr>
      <w:tr w:rsidR="00295211" w:rsidRPr="00137A9B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7A9B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295211" w:rsidRPr="00137A9B" w:rsidRDefault="00295211" w:rsidP="002952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95211" w:rsidRPr="00137A9B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7A9B">
              <w:rPr>
                <w:rFonts w:ascii="Arial" w:hAnsi="Arial" w:cs="Arial"/>
                <w:sz w:val="22"/>
                <w:szCs w:val="22"/>
              </w:rPr>
              <w:t xml:space="preserve">Revisión de Materiales y Métodos de tesis de </w:t>
            </w:r>
            <w:proofErr w:type="spellStart"/>
            <w:r w:rsidRPr="00137A9B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7" w:type="dxa"/>
            <w:shd w:val="clear" w:color="auto" w:fill="auto"/>
          </w:tcPr>
          <w:p w:rsidR="00295211" w:rsidRPr="00137A9B" w:rsidRDefault="00295211" w:rsidP="002952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295211" w:rsidRPr="00137A9B" w:rsidRDefault="00295211" w:rsidP="002952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364393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364393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  <w:tr w:rsidR="00364393" w:rsidTr="00364393">
        <w:trPr>
          <w:jc w:val="center"/>
        </w:trPr>
        <w:tc>
          <w:tcPr>
            <w:tcW w:w="3552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42139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37A9B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5211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256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5601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3EBA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578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761C2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733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1077"/>
    <w:rsid w:val="00B72072"/>
    <w:rsid w:val="00B73241"/>
    <w:rsid w:val="00B73BC2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16DB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739"/>
    <w:rsid w:val="00C368AE"/>
    <w:rsid w:val="00C43E63"/>
    <w:rsid w:val="00C46711"/>
    <w:rsid w:val="00C470DB"/>
    <w:rsid w:val="00C47D18"/>
    <w:rsid w:val="00C47E2A"/>
    <w:rsid w:val="00C502F6"/>
    <w:rsid w:val="00C5120C"/>
    <w:rsid w:val="00C55FD6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2378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4051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358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A6EE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FEC48-0E0F-4747-B4DC-FA0BAC12F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18</cp:revision>
  <cp:lastPrinted>2010-06-02T08:22:00Z</cp:lastPrinted>
  <dcterms:created xsi:type="dcterms:W3CDTF">2020-09-23T20:17:00Z</dcterms:created>
  <dcterms:modified xsi:type="dcterms:W3CDTF">2020-09-28T18:26:00Z</dcterms:modified>
</cp:coreProperties>
</file>