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6536E1">
        <w:rPr>
          <w:rFonts w:ascii="Arial" w:hAnsi="Arial" w:cs="Arial"/>
          <w:sz w:val="22"/>
          <w:szCs w:val="22"/>
        </w:rPr>
        <w:t>abril</w:t>
      </w:r>
      <w:r w:rsidR="009C42B8">
        <w:rPr>
          <w:rFonts w:ascii="Arial" w:hAnsi="Arial" w:cs="Arial"/>
          <w:sz w:val="22"/>
          <w:szCs w:val="22"/>
        </w:rPr>
        <w:t>2</w:t>
      </w:r>
      <w:r w:rsidR="006F430A">
        <w:rPr>
          <w:rFonts w:ascii="Arial" w:hAnsi="Arial" w:cs="Arial"/>
          <w:sz w:val="22"/>
          <w:szCs w:val="22"/>
        </w:rPr>
        <w:t>019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C0" w:rsidRDefault="00262227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FD3BC0">
              <w:rPr>
                <w:sz w:val="22"/>
                <w:szCs w:val="22"/>
              </w:rPr>
              <w:t>Procesamiento de datos</w:t>
            </w:r>
          </w:p>
          <w:p w:rsidR="00FD3BC0" w:rsidRDefault="00104661" w:rsidP="00104661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2-T</w:t>
            </w:r>
            <w:r w:rsidR="00FD3BC0">
              <w:rPr>
                <w:sz w:val="22"/>
                <w:szCs w:val="22"/>
              </w:rPr>
              <w:t>utoreo de estudiante de pregrado a distancia</w:t>
            </w:r>
          </w:p>
          <w:p w:rsidR="00317B62" w:rsidRPr="00095C85" w:rsidRDefault="0024757E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030EC">
              <w:rPr>
                <w:sz w:val="22"/>
                <w:szCs w:val="22"/>
              </w:rPr>
              <w:t>Elaboración de articulo</w:t>
            </w:r>
          </w:p>
          <w:p w:rsidR="008B4EA9" w:rsidRPr="00E37ACE" w:rsidRDefault="008B4EA9" w:rsidP="00E37AC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Pr="00A9779F" w:rsidRDefault="0024757E" w:rsidP="0033185E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C879D9">
        <w:trPr>
          <w:trHeight w:val="275"/>
        </w:trPr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C879D9">
        <w:trPr>
          <w:trHeight w:val="135"/>
        </w:trPr>
        <w:tc>
          <w:tcPr>
            <w:tcW w:w="2112" w:type="dxa"/>
            <w:shd w:val="clear" w:color="auto" w:fill="auto"/>
          </w:tcPr>
          <w:p w:rsidR="00E237B3" w:rsidRPr="00B06080" w:rsidRDefault="00FD3BC0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FD3BC0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FD3BC0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FD3BC0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FD3BC0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033E9" w:rsidRPr="00B06080" w:rsidTr="00C879D9">
        <w:tc>
          <w:tcPr>
            <w:tcW w:w="2112" w:type="dxa"/>
          </w:tcPr>
          <w:p w:rsidR="00095C85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274DF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095C85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2" w:type="dxa"/>
          </w:tcPr>
          <w:p w:rsidR="00253956" w:rsidRPr="00253956" w:rsidRDefault="0024757E" w:rsidP="002539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2" w:type="dxa"/>
          </w:tcPr>
          <w:p w:rsidR="00253956" w:rsidRPr="00095C85" w:rsidRDefault="0024757E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2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425916">
        <w:trPr>
          <w:trHeight w:val="413"/>
        </w:trPr>
        <w:tc>
          <w:tcPr>
            <w:tcW w:w="2112" w:type="dxa"/>
            <w:shd w:val="clear" w:color="auto" w:fill="auto"/>
          </w:tcPr>
          <w:p w:rsidR="003E14DF" w:rsidRPr="00B06080" w:rsidRDefault="00FD3BC0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D3BC0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D3BC0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2A2564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D3BC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D3BC0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E033E9" w:rsidRPr="00B06080" w:rsidTr="00C879D9">
        <w:trPr>
          <w:trHeight w:val="751"/>
        </w:trPr>
        <w:tc>
          <w:tcPr>
            <w:tcW w:w="2112" w:type="dxa"/>
            <w:shd w:val="clear" w:color="auto" w:fill="auto"/>
          </w:tcPr>
          <w:p w:rsidR="00253956" w:rsidRPr="00253956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2" w:type="dxa"/>
          </w:tcPr>
          <w:p w:rsidR="00F030EC" w:rsidRPr="00356426" w:rsidRDefault="00F030EC" w:rsidP="00356426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4443CF" w:rsidRDefault="00356426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2" w:type="dxa"/>
          </w:tcPr>
          <w:p w:rsidR="00F030EC" w:rsidRPr="00356426" w:rsidRDefault="00356426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Pr="00095C85" w:rsidRDefault="00356426" w:rsidP="00356426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06080" w:rsidRDefault="003E14DF" w:rsidP="00683E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C879D9">
        <w:tc>
          <w:tcPr>
            <w:tcW w:w="2112" w:type="dxa"/>
            <w:shd w:val="clear" w:color="auto" w:fill="auto"/>
          </w:tcPr>
          <w:p w:rsidR="003E14DF" w:rsidRPr="00B06080" w:rsidRDefault="00FD3BC0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D3BC0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D3BC0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D3BC0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F030EC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D3BC0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E033E9" w:rsidRPr="00B06080" w:rsidTr="00C879D9">
        <w:trPr>
          <w:trHeight w:val="783"/>
        </w:trPr>
        <w:tc>
          <w:tcPr>
            <w:tcW w:w="2112" w:type="dxa"/>
          </w:tcPr>
          <w:p w:rsidR="003E14DF" w:rsidRPr="00356426" w:rsidRDefault="007F7993" w:rsidP="00356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2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095C85" w:rsidRDefault="007F7993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C879D9">
        <w:trPr>
          <w:trHeight w:val="379"/>
        </w:trPr>
        <w:tc>
          <w:tcPr>
            <w:tcW w:w="2112" w:type="dxa"/>
          </w:tcPr>
          <w:p w:rsidR="003E14DF" w:rsidRPr="00B06080" w:rsidRDefault="00FD3BC0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2" w:type="dxa"/>
          </w:tcPr>
          <w:p w:rsidR="003E14DF" w:rsidRPr="00B06080" w:rsidRDefault="00FD3BC0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2" w:type="dxa"/>
          </w:tcPr>
          <w:p w:rsidR="003E14DF" w:rsidRPr="00B06080" w:rsidRDefault="00FD3BC0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3E14DF" w:rsidRPr="00B06080" w:rsidRDefault="00FD3BC0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3E14DF" w:rsidRPr="00B06080" w:rsidRDefault="00FD3BC0" w:rsidP="00E37A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E033E9" w:rsidRPr="00B06080" w:rsidTr="00E033E9">
        <w:trPr>
          <w:trHeight w:val="2140"/>
        </w:trPr>
        <w:tc>
          <w:tcPr>
            <w:tcW w:w="2112" w:type="dxa"/>
          </w:tcPr>
          <w:p w:rsidR="002A2564" w:rsidRPr="003A2E68" w:rsidRDefault="002A2564" w:rsidP="003A2E68">
            <w:pPr>
              <w:pStyle w:val="Prrafodelist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A2E68">
              <w:rPr>
                <w:sz w:val="22"/>
                <w:szCs w:val="22"/>
              </w:rPr>
              <w:t xml:space="preserve"> </w:t>
            </w:r>
          </w:p>
          <w:p w:rsidR="003E14DF" w:rsidRPr="002A2564" w:rsidRDefault="003E14DF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Default="003E14DF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F030EC" w:rsidRDefault="00F030EC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E033E9" w:rsidRDefault="00E033E9" w:rsidP="00E0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E033E9">
              <w:rPr>
                <w:sz w:val="22"/>
                <w:szCs w:val="22"/>
              </w:rPr>
              <w:t xml:space="preserve">  </w:t>
            </w:r>
          </w:p>
          <w:p w:rsidR="00513D69" w:rsidRPr="00B06080" w:rsidRDefault="00513D69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C879D9">
        <w:trPr>
          <w:trHeight w:val="239"/>
        </w:trPr>
        <w:tc>
          <w:tcPr>
            <w:tcW w:w="2112" w:type="dxa"/>
          </w:tcPr>
          <w:p w:rsidR="003E14DF" w:rsidRDefault="002A2564" w:rsidP="002A2564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D3BC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112" w:type="dxa"/>
          </w:tcPr>
          <w:p w:rsidR="003E14DF" w:rsidRDefault="00FD3BC0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12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Default="003E14DF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64FD1">
        <w:trPr>
          <w:trHeight w:val="876"/>
        </w:trPr>
        <w:tc>
          <w:tcPr>
            <w:tcW w:w="2112" w:type="dxa"/>
          </w:tcPr>
          <w:p w:rsidR="0072121B" w:rsidRPr="00793B59" w:rsidRDefault="00793B59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112" w:type="dxa"/>
          </w:tcPr>
          <w:p w:rsidR="00F030EC" w:rsidRPr="00793B59" w:rsidRDefault="00793B59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030EC" w:rsidRPr="00793B59">
              <w:rPr>
                <w:sz w:val="22"/>
                <w:szCs w:val="22"/>
              </w:rPr>
              <w:t xml:space="preserve">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DF68C0" w:rsidRPr="00B06080" w:rsidRDefault="00DF68C0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DF68C0" w:rsidRPr="00B06080" w:rsidRDefault="00DF68C0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DF68C0" w:rsidRPr="00B06080" w:rsidRDefault="00DF68C0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64FD1">
        <w:trPr>
          <w:trHeight w:val="876"/>
        </w:trPr>
        <w:tc>
          <w:tcPr>
            <w:tcW w:w="2112" w:type="dxa"/>
          </w:tcPr>
          <w:p w:rsidR="002A2564" w:rsidRPr="002A2564" w:rsidRDefault="002A2564" w:rsidP="002A25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Default="002A2564" w:rsidP="002A2564">
            <w:pPr>
              <w:pStyle w:val="Prrafodelista"/>
              <w:ind w:left="644"/>
              <w:rPr>
                <w:sz w:val="22"/>
                <w:szCs w:val="22"/>
              </w:rPr>
            </w:pPr>
          </w:p>
        </w:tc>
      </w:tr>
      <w:tr w:rsidR="00E033E9" w:rsidRPr="00B06080" w:rsidTr="00F64FD1">
        <w:trPr>
          <w:trHeight w:val="876"/>
        </w:trPr>
        <w:tc>
          <w:tcPr>
            <w:tcW w:w="2112" w:type="dxa"/>
          </w:tcPr>
          <w:p w:rsidR="002A2564" w:rsidRPr="002A2564" w:rsidRDefault="002A2564" w:rsidP="002A2564">
            <w:pPr>
              <w:pStyle w:val="Prrafodelista"/>
              <w:ind w:left="64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Elaboración de artculo</w:t>
            </w:r>
            <w:bookmarkStart w:id="0" w:name="_GoBack"/>
            <w:bookmarkEnd w:id="0"/>
          </w:p>
        </w:tc>
        <w:tc>
          <w:tcPr>
            <w:tcW w:w="2112" w:type="dxa"/>
          </w:tcPr>
          <w:p w:rsidR="002A2564" w:rsidRDefault="002A2564" w:rsidP="002A2564">
            <w:pPr>
              <w:pStyle w:val="Prrafodelista"/>
              <w:ind w:left="64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:rsidR="002A2564" w:rsidRPr="002A2564" w:rsidRDefault="002A2564" w:rsidP="002A2564">
            <w:pPr>
              <w:ind w:left="284"/>
              <w:rPr>
                <w:sz w:val="22"/>
                <w:szCs w:val="22"/>
              </w:rPr>
            </w:pPr>
          </w:p>
        </w:tc>
      </w:tr>
    </w:tbl>
    <w:p w:rsidR="001C2215" w:rsidRDefault="001C2215" w:rsidP="00F030EC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6C65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14371"/>
    <w:rsid w:val="00926C04"/>
    <w:rsid w:val="00926C5E"/>
    <w:rsid w:val="00951D59"/>
    <w:rsid w:val="00951E04"/>
    <w:rsid w:val="0096364F"/>
    <w:rsid w:val="00965634"/>
    <w:rsid w:val="00966014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4D67-D5D7-4F16-A967-CA24999A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Link</cp:lastModifiedBy>
  <cp:revision>10</cp:revision>
  <dcterms:created xsi:type="dcterms:W3CDTF">2020-04-26T21:46:00Z</dcterms:created>
  <dcterms:modified xsi:type="dcterms:W3CDTF">2020-04-26T21:53:00Z</dcterms:modified>
</cp:coreProperties>
</file>