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B6B" w:rsidRPr="00B83FE3" w:rsidRDefault="00A36B6B">
      <w:pPr>
        <w:rPr>
          <w:b/>
        </w:rPr>
      </w:pPr>
      <w:bookmarkStart w:id="0" w:name="_GoBack"/>
      <w:bookmarkEnd w:id="0"/>
      <w:r w:rsidRPr="00B83FE3">
        <w:rPr>
          <w:b/>
        </w:rPr>
        <w:t xml:space="preserve"> </w:t>
      </w:r>
    </w:p>
    <w:tbl>
      <w:tblPr>
        <w:tblStyle w:val="Tablaconcuadrcula"/>
        <w:tblW w:w="0" w:type="auto"/>
        <w:tblLook w:val="04A0"/>
      </w:tblPr>
      <w:tblGrid>
        <w:gridCol w:w="1902"/>
        <w:gridCol w:w="6818"/>
      </w:tblGrid>
      <w:tr w:rsidR="00F843C4" w:rsidTr="00F843C4">
        <w:tc>
          <w:tcPr>
            <w:tcW w:w="8720" w:type="dxa"/>
            <w:gridSpan w:val="2"/>
          </w:tcPr>
          <w:p w:rsidR="00F843C4" w:rsidRPr="00B83FE3" w:rsidRDefault="00F843C4" w:rsidP="00F843C4">
            <w:pPr>
              <w:jc w:val="center"/>
              <w:rPr>
                <w:rFonts w:ascii="Arial" w:hAnsi="Arial" w:cs="Arial"/>
                <w:b/>
              </w:rPr>
            </w:pPr>
            <w:r w:rsidRPr="00B83FE3">
              <w:rPr>
                <w:rFonts w:ascii="Arial" w:hAnsi="Arial" w:cs="Arial"/>
                <w:b/>
              </w:rPr>
              <w:t>PROPUESTAS PREMIOS ACC 2017</w:t>
            </w:r>
          </w:p>
          <w:p w:rsidR="00F843C4" w:rsidRDefault="00F843C4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BIOFERTILIZANTES</w:t>
            </w:r>
          </w:p>
        </w:tc>
        <w:tc>
          <w:tcPr>
            <w:tcW w:w="6818" w:type="dxa"/>
          </w:tcPr>
          <w:p w:rsidR="00F843C4" w:rsidRPr="00882A57" w:rsidRDefault="00F843C4" w:rsidP="00882A57">
            <w:pPr>
              <w:pStyle w:val="Prrafodelista"/>
              <w:numPr>
                <w:ilvl w:val="0"/>
                <w:numId w:val="9"/>
              </w:numPr>
              <w:jc w:val="both"/>
              <w:rPr>
                <w:rFonts w:ascii="Arial" w:hAnsi="Arial" w:cs="Arial"/>
                <w:b/>
              </w:rPr>
            </w:pPr>
            <w:r>
              <w:t>Manejo</w:t>
            </w:r>
            <w:r w:rsidRPr="002D5DE7">
              <w:t xml:space="preserve"> conjunto de abonos verdes e inoculantes micorr</w:t>
            </w:r>
            <w:r>
              <w:t>ízicos en diferentes Agroecosistemas cubanos (INCA, INIVIT, IITabaco, INAF, U de Guantánamo, Est de Pastos de Cascajal). Integración de las tesis de doctorado de Gloria, Jaime, Jose Pedro, y Maestria de Milagros y Yonger</w:t>
            </w: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UCTB</w:t>
            </w:r>
          </w:p>
        </w:tc>
        <w:tc>
          <w:tcPr>
            <w:tcW w:w="6818" w:type="dxa"/>
          </w:tcPr>
          <w:p w:rsidR="00882A57" w:rsidRPr="00882A57" w:rsidRDefault="00F843C4" w:rsidP="00882A57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</w:rPr>
            </w:pPr>
            <w:r>
              <w:t xml:space="preserve">Tesis de Deyanira, </w:t>
            </w:r>
          </w:p>
          <w:p w:rsidR="00882A57" w:rsidRPr="00882A57" w:rsidRDefault="00882A57" w:rsidP="00882A57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</w:rPr>
            </w:pPr>
            <w:r>
              <w:t xml:space="preserve"> T</w:t>
            </w:r>
            <w:r w:rsidR="00F843C4">
              <w:t xml:space="preserve">esis de Miguel </w:t>
            </w:r>
            <w:r>
              <w:t>Ángel</w:t>
            </w:r>
            <w:r w:rsidR="00F843C4">
              <w:t>,</w:t>
            </w:r>
          </w:p>
          <w:p w:rsidR="00F843C4" w:rsidRPr="00882A57" w:rsidRDefault="00F843C4" w:rsidP="00882A57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</w:rPr>
            </w:pPr>
            <w:r>
              <w:t xml:space="preserve"> </w:t>
            </w:r>
            <w:r w:rsidR="00882A57">
              <w:t>P</w:t>
            </w:r>
            <w:r>
              <w:t>osible tesis de Lázaro</w:t>
            </w: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MAS</w:t>
            </w:r>
          </w:p>
        </w:tc>
        <w:tc>
          <w:tcPr>
            <w:tcW w:w="6818" w:type="dxa"/>
          </w:tcPr>
          <w:p w:rsidR="00F843C4" w:rsidRPr="00882A57" w:rsidRDefault="00F843C4" w:rsidP="00882A57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Arial" w:hAnsi="Arial" w:cs="Arial"/>
                <w:b/>
              </w:rPr>
            </w:pPr>
            <w:r>
              <w:t>Posible propuesta de Alberto</w:t>
            </w: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GENÉTICA</w:t>
            </w:r>
          </w:p>
        </w:tc>
        <w:tc>
          <w:tcPr>
            <w:tcW w:w="6818" w:type="dxa"/>
          </w:tcPr>
          <w:p w:rsidR="00F843C4" w:rsidRDefault="005D1D0B" w:rsidP="005D1D0B">
            <w:pPr>
              <w:pStyle w:val="Prrafodelista"/>
              <w:numPr>
                <w:ilvl w:val="0"/>
                <w:numId w:val="6"/>
              </w:numPr>
              <w:jc w:val="both"/>
              <w:rPr>
                <w:rFonts w:cstheme="minorHAnsi"/>
              </w:rPr>
            </w:pPr>
            <w:r w:rsidRPr="005D1D0B">
              <w:rPr>
                <w:rFonts w:cstheme="minorHAnsi"/>
              </w:rPr>
              <w:t>Lorenzo</w:t>
            </w:r>
          </w:p>
          <w:p w:rsidR="005D1D0B" w:rsidRPr="005D1D0B" w:rsidRDefault="005D1D0B" w:rsidP="005D1D0B">
            <w:pPr>
              <w:pStyle w:val="Prrafodelista"/>
              <w:numPr>
                <w:ilvl w:val="0"/>
                <w:numId w:val="6"/>
              </w:numPr>
              <w:jc w:val="both"/>
              <w:rPr>
                <w:rFonts w:cstheme="minorHAnsi"/>
                <w:color w:val="FF0000"/>
              </w:rPr>
            </w:pPr>
            <w:r w:rsidRPr="005D1D0B">
              <w:rPr>
                <w:rFonts w:cstheme="minorHAnsi"/>
                <w:color w:val="FF0000"/>
              </w:rPr>
              <w:t>Cary</w:t>
            </w:r>
          </w:p>
        </w:tc>
      </w:tr>
      <w:tr w:rsidR="008A67A3" w:rsidTr="00F843C4">
        <w:tc>
          <w:tcPr>
            <w:tcW w:w="1902" w:type="dxa"/>
          </w:tcPr>
          <w:p w:rsidR="008A67A3" w:rsidRPr="00B83FE3" w:rsidRDefault="008A67A3" w:rsidP="00882A57">
            <w:pPr>
              <w:jc w:val="both"/>
              <w:rPr>
                <w:b/>
              </w:rPr>
            </w:pPr>
            <w:r>
              <w:rPr>
                <w:b/>
              </w:rPr>
              <w:t>FISIOLOGÍA</w:t>
            </w:r>
          </w:p>
        </w:tc>
        <w:tc>
          <w:tcPr>
            <w:tcW w:w="6818" w:type="dxa"/>
          </w:tcPr>
          <w:p w:rsidR="008A67A3" w:rsidRPr="008A67A3" w:rsidRDefault="008A67A3" w:rsidP="008A67A3">
            <w:pPr>
              <w:pStyle w:val="Prrafodelista"/>
              <w:numPr>
                <w:ilvl w:val="0"/>
                <w:numId w:val="3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Yanelis y Miriam. </w:t>
            </w:r>
            <w:r w:rsidR="005D1D0B">
              <w:rPr>
                <w:rFonts w:cstheme="minorHAnsi"/>
              </w:rPr>
              <w:t xml:space="preserve">Análogos de </w:t>
            </w:r>
            <w:r>
              <w:rPr>
                <w:rFonts w:cstheme="minorHAnsi"/>
              </w:rPr>
              <w:t>Brasinoesteroides</w:t>
            </w:r>
          </w:p>
        </w:tc>
      </w:tr>
      <w:tr w:rsidR="00F843C4" w:rsidTr="0072247B">
        <w:tc>
          <w:tcPr>
            <w:tcW w:w="8720" w:type="dxa"/>
            <w:gridSpan w:val="2"/>
          </w:tcPr>
          <w:p w:rsidR="00F843C4" w:rsidRPr="00B83FE3" w:rsidRDefault="00F843C4" w:rsidP="00F843C4">
            <w:pPr>
              <w:jc w:val="center"/>
              <w:rPr>
                <w:rFonts w:ascii="Arial" w:hAnsi="Arial" w:cs="Arial"/>
                <w:b/>
              </w:rPr>
            </w:pPr>
            <w:r w:rsidRPr="00B83FE3">
              <w:rPr>
                <w:rFonts w:ascii="Arial" w:hAnsi="Arial" w:cs="Arial"/>
                <w:b/>
              </w:rPr>
              <w:t xml:space="preserve">Propuestas Premios CITMA </w:t>
            </w:r>
            <w:r>
              <w:rPr>
                <w:rFonts w:ascii="Arial" w:hAnsi="Arial" w:cs="Arial"/>
                <w:b/>
              </w:rPr>
              <w:t>2017</w:t>
            </w:r>
          </w:p>
          <w:p w:rsidR="00F843C4" w:rsidRDefault="00F843C4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BIOFERTILIZANTES</w:t>
            </w:r>
          </w:p>
        </w:tc>
        <w:tc>
          <w:tcPr>
            <w:tcW w:w="6818" w:type="dxa"/>
          </w:tcPr>
          <w:p w:rsidR="00F843C4" w:rsidRDefault="00F843C4" w:rsidP="008A67A3">
            <w:pPr>
              <w:pStyle w:val="Prrafodelista"/>
              <w:numPr>
                <w:ilvl w:val="0"/>
                <w:numId w:val="1"/>
              </w:numPr>
              <w:jc w:val="both"/>
            </w:pPr>
            <w:r w:rsidRPr="002D5DE7">
              <w:t>Manejo conjunto de abonos verdes e inoculantes micorr</w:t>
            </w:r>
            <w:r>
              <w:t>ízicos en diferentes Agroecosistemas cubanos</w:t>
            </w:r>
          </w:p>
          <w:p w:rsidR="008A67A3" w:rsidRDefault="008A67A3" w:rsidP="008A67A3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>Plana-variedad de Triticale</w:t>
            </w:r>
          </w:p>
          <w:p w:rsidR="008A67A3" w:rsidRDefault="008A67A3" w:rsidP="008A67A3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>Una colaboración con INIVIT</w:t>
            </w:r>
          </w:p>
          <w:p w:rsidR="008A67A3" w:rsidRDefault="008A67A3" w:rsidP="00F843C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882A57" w:rsidTr="00AE0A50">
        <w:tc>
          <w:tcPr>
            <w:tcW w:w="1902" w:type="dxa"/>
          </w:tcPr>
          <w:p w:rsidR="00882A57" w:rsidRDefault="00882A57" w:rsidP="00AE0A50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UCTB</w:t>
            </w:r>
          </w:p>
        </w:tc>
        <w:tc>
          <w:tcPr>
            <w:tcW w:w="6818" w:type="dxa"/>
          </w:tcPr>
          <w:p w:rsidR="00882A57" w:rsidRPr="008A67A3" w:rsidRDefault="00882A57" w:rsidP="00AE0A5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</w:rPr>
            </w:pPr>
            <w:r>
              <w:t>Tesis de Miguel Ángel</w:t>
            </w:r>
          </w:p>
          <w:p w:rsidR="00882A57" w:rsidRPr="008A67A3" w:rsidRDefault="00882A57" w:rsidP="00AE0A5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</w:rPr>
            </w:pPr>
            <w:r>
              <w:t>Rogelio</w:t>
            </w:r>
          </w:p>
          <w:p w:rsidR="00882A57" w:rsidRPr="008A67A3" w:rsidRDefault="00882A57" w:rsidP="00AE0A5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</w:rPr>
            </w:pPr>
            <w:r>
              <w:t>Noraida</w:t>
            </w:r>
          </w:p>
          <w:p w:rsidR="00882A57" w:rsidRPr="008A67A3" w:rsidRDefault="00882A57" w:rsidP="00AE0A5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</w:rPr>
            </w:pPr>
            <w:r>
              <w:t>Anayza</w:t>
            </w:r>
          </w:p>
          <w:p w:rsidR="00882A57" w:rsidRPr="008A67A3" w:rsidRDefault="00882A57" w:rsidP="00AE0A5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</w:rPr>
            </w:pPr>
            <w:r>
              <w:t>Sandra</w:t>
            </w:r>
          </w:p>
        </w:tc>
      </w:tr>
      <w:tr w:rsidR="00F843C4" w:rsidTr="00F843C4">
        <w:tc>
          <w:tcPr>
            <w:tcW w:w="1902" w:type="dxa"/>
          </w:tcPr>
          <w:p w:rsidR="00F843C4" w:rsidRDefault="00F843C4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MAS</w:t>
            </w:r>
          </w:p>
        </w:tc>
        <w:tc>
          <w:tcPr>
            <w:tcW w:w="6818" w:type="dxa"/>
          </w:tcPr>
          <w:p w:rsidR="005D1D0B" w:rsidRPr="005D1D0B" w:rsidRDefault="00F843C4" w:rsidP="005D1D0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</w:rPr>
            </w:pPr>
            <w:r>
              <w:t xml:space="preserve">Posible propuesta de Alberto, </w:t>
            </w:r>
          </w:p>
          <w:p w:rsidR="00F843C4" w:rsidRPr="005D1D0B" w:rsidRDefault="003C1430" w:rsidP="005D1D0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</w:rPr>
            </w:pPr>
            <w:r>
              <w:t>P</w:t>
            </w:r>
            <w:r w:rsidR="00F843C4">
              <w:t>osible Maestría Naivy</w:t>
            </w:r>
          </w:p>
          <w:p w:rsidR="005D1D0B" w:rsidRPr="005D1D0B" w:rsidRDefault="005D1D0B" w:rsidP="005D1D0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</w:rPr>
            </w:pPr>
            <w:r>
              <w:t>Deborah</w:t>
            </w:r>
          </w:p>
        </w:tc>
      </w:tr>
      <w:tr w:rsidR="00F843C4" w:rsidTr="00F843C4">
        <w:tc>
          <w:tcPr>
            <w:tcW w:w="1902" w:type="dxa"/>
          </w:tcPr>
          <w:p w:rsidR="00F843C4" w:rsidRDefault="00882A57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 xml:space="preserve">GENÉTICA </w:t>
            </w:r>
          </w:p>
        </w:tc>
        <w:tc>
          <w:tcPr>
            <w:tcW w:w="6818" w:type="dxa"/>
          </w:tcPr>
          <w:p w:rsidR="00F843C4" w:rsidRDefault="00F843C4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843C4" w:rsidTr="00F843C4">
        <w:tc>
          <w:tcPr>
            <w:tcW w:w="1902" w:type="dxa"/>
          </w:tcPr>
          <w:p w:rsidR="00F843C4" w:rsidRDefault="00882A57" w:rsidP="00882A57">
            <w:pPr>
              <w:jc w:val="both"/>
              <w:rPr>
                <w:rFonts w:ascii="Arial" w:hAnsi="Arial" w:cs="Arial"/>
                <w:b/>
              </w:rPr>
            </w:pPr>
            <w:r w:rsidRPr="00B83FE3">
              <w:rPr>
                <w:b/>
              </w:rPr>
              <w:t>FISIOLOGÍA</w:t>
            </w:r>
          </w:p>
        </w:tc>
        <w:tc>
          <w:tcPr>
            <w:tcW w:w="6818" w:type="dxa"/>
          </w:tcPr>
          <w:p w:rsidR="00F843C4" w:rsidRDefault="00F843C4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A67A3" w:rsidTr="002C19EE">
        <w:tc>
          <w:tcPr>
            <w:tcW w:w="8720" w:type="dxa"/>
            <w:gridSpan w:val="2"/>
          </w:tcPr>
          <w:p w:rsidR="008A67A3" w:rsidRPr="00B83FE3" w:rsidRDefault="008A67A3" w:rsidP="008A67A3">
            <w:pPr>
              <w:jc w:val="center"/>
              <w:rPr>
                <w:rFonts w:ascii="Arial" w:hAnsi="Arial" w:cs="Arial"/>
                <w:b/>
              </w:rPr>
            </w:pPr>
            <w:r w:rsidRPr="00B83FE3">
              <w:rPr>
                <w:rFonts w:ascii="Arial" w:hAnsi="Arial" w:cs="Arial"/>
                <w:b/>
              </w:rPr>
              <w:t>Propuestas Premios MINAG</w:t>
            </w:r>
            <w:r>
              <w:rPr>
                <w:rFonts w:ascii="Arial" w:hAnsi="Arial" w:cs="Arial"/>
                <w:b/>
              </w:rPr>
              <w:t xml:space="preserve"> 2017</w:t>
            </w:r>
          </w:p>
          <w:p w:rsidR="008A67A3" w:rsidRDefault="008A67A3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A67A3" w:rsidTr="00F843C4">
        <w:tc>
          <w:tcPr>
            <w:tcW w:w="1902" w:type="dxa"/>
          </w:tcPr>
          <w:p w:rsidR="008A67A3" w:rsidRPr="00F843C4" w:rsidRDefault="008A67A3" w:rsidP="00882A57">
            <w:pPr>
              <w:jc w:val="both"/>
              <w:rPr>
                <w:b/>
              </w:rPr>
            </w:pPr>
            <w:r w:rsidRPr="00F843C4">
              <w:rPr>
                <w:b/>
              </w:rPr>
              <w:t>BIOFERTILIZANTES</w:t>
            </w:r>
          </w:p>
          <w:p w:rsidR="008A67A3" w:rsidRDefault="008A67A3" w:rsidP="00882A57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818" w:type="dxa"/>
          </w:tcPr>
          <w:p w:rsidR="008A67A3" w:rsidRDefault="008A67A3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A67A3" w:rsidTr="00F843C4">
        <w:tc>
          <w:tcPr>
            <w:tcW w:w="1902" w:type="dxa"/>
          </w:tcPr>
          <w:p w:rsidR="008A67A3" w:rsidRPr="00F843C4" w:rsidRDefault="008A67A3" w:rsidP="00882A57">
            <w:pPr>
              <w:jc w:val="both"/>
              <w:rPr>
                <w:b/>
              </w:rPr>
            </w:pPr>
            <w:r w:rsidRPr="00F843C4">
              <w:rPr>
                <w:b/>
              </w:rPr>
              <w:t>UCTB</w:t>
            </w:r>
          </w:p>
          <w:p w:rsidR="008A67A3" w:rsidRDefault="008A67A3" w:rsidP="00882A57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818" w:type="dxa"/>
          </w:tcPr>
          <w:p w:rsidR="008A67A3" w:rsidRDefault="008A67A3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82A57" w:rsidTr="003E2626">
        <w:tc>
          <w:tcPr>
            <w:tcW w:w="1902" w:type="dxa"/>
          </w:tcPr>
          <w:p w:rsidR="00882A57" w:rsidRPr="00F843C4" w:rsidRDefault="00882A57" w:rsidP="003E2626">
            <w:pPr>
              <w:jc w:val="both"/>
              <w:rPr>
                <w:b/>
              </w:rPr>
            </w:pPr>
            <w:r w:rsidRPr="00F843C4">
              <w:rPr>
                <w:b/>
              </w:rPr>
              <w:t>MAS</w:t>
            </w:r>
          </w:p>
          <w:p w:rsidR="00882A57" w:rsidRDefault="00882A57" w:rsidP="003E2626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818" w:type="dxa"/>
          </w:tcPr>
          <w:p w:rsidR="00882A57" w:rsidRPr="005D1D0B" w:rsidRDefault="00882A57" w:rsidP="003E2626">
            <w:pPr>
              <w:pStyle w:val="Prrafodelista"/>
              <w:numPr>
                <w:ilvl w:val="0"/>
                <w:numId w:val="5"/>
              </w:numPr>
              <w:jc w:val="both"/>
              <w:rPr>
                <w:rFonts w:cstheme="minorHAnsi"/>
              </w:rPr>
            </w:pPr>
            <w:r w:rsidRPr="005D1D0B">
              <w:rPr>
                <w:rFonts w:cstheme="minorHAnsi"/>
              </w:rPr>
              <w:t>Antoliano</w:t>
            </w:r>
          </w:p>
          <w:p w:rsidR="00882A57" w:rsidRPr="005D1D0B" w:rsidRDefault="00882A57" w:rsidP="003E2626">
            <w:pPr>
              <w:pStyle w:val="Prrafodelista"/>
              <w:numPr>
                <w:ilvl w:val="0"/>
                <w:numId w:val="5"/>
              </w:numPr>
              <w:jc w:val="both"/>
              <w:rPr>
                <w:rFonts w:cstheme="minorHAnsi"/>
              </w:rPr>
            </w:pPr>
            <w:r w:rsidRPr="005D1D0B">
              <w:rPr>
                <w:rFonts w:cstheme="minorHAnsi"/>
              </w:rPr>
              <w:t>Alberto</w:t>
            </w:r>
          </w:p>
        </w:tc>
      </w:tr>
      <w:tr w:rsidR="008A67A3" w:rsidTr="00F843C4">
        <w:tc>
          <w:tcPr>
            <w:tcW w:w="1902" w:type="dxa"/>
          </w:tcPr>
          <w:p w:rsidR="008A67A3" w:rsidRPr="00F843C4" w:rsidRDefault="008A67A3" w:rsidP="00882A57">
            <w:pPr>
              <w:jc w:val="both"/>
              <w:rPr>
                <w:b/>
              </w:rPr>
            </w:pPr>
            <w:r w:rsidRPr="00F843C4">
              <w:rPr>
                <w:b/>
              </w:rPr>
              <w:t>GENÉTICA</w:t>
            </w:r>
          </w:p>
          <w:p w:rsidR="008A67A3" w:rsidRDefault="008A67A3" w:rsidP="00882A57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818" w:type="dxa"/>
          </w:tcPr>
          <w:p w:rsidR="008A67A3" w:rsidRPr="005D1D0B" w:rsidRDefault="005D1D0B" w:rsidP="005D1D0B">
            <w:pPr>
              <w:pStyle w:val="Prrafodelista"/>
              <w:numPr>
                <w:ilvl w:val="0"/>
                <w:numId w:val="8"/>
              </w:numPr>
              <w:rPr>
                <w:rFonts w:cstheme="minorHAnsi"/>
                <w:color w:val="FF0000"/>
              </w:rPr>
            </w:pPr>
            <w:r w:rsidRPr="005D1D0B">
              <w:rPr>
                <w:rFonts w:cstheme="minorHAnsi"/>
                <w:color w:val="FF0000"/>
              </w:rPr>
              <w:t>Cary</w:t>
            </w:r>
          </w:p>
        </w:tc>
      </w:tr>
      <w:tr w:rsidR="008A67A3" w:rsidTr="00F843C4">
        <w:tc>
          <w:tcPr>
            <w:tcW w:w="1902" w:type="dxa"/>
          </w:tcPr>
          <w:p w:rsidR="008A67A3" w:rsidRPr="00F843C4" w:rsidRDefault="008A67A3" w:rsidP="00882A57">
            <w:pPr>
              <w:jc w:val="both"/>
              <w:rPr>
                <w:b/>
              </w:rPr>
            </w:pPr>
            <w:r w:rsidRPr="00F843C4">
              <w:rPr>
                <w:b/>
              </w:rPr>
              <w:t>FISIOLOGÍA</w:t>
            </w:r>
          </w:p>
          <w:p w:rsidR="008A67A3" w:rsidRDefault="008A67A3" w:rsidP="00882A57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818" w:type="dxa"/>
          </w:tcPr>
          <w:p w:rsidR="008A67A3" w:rsidRDefault="008A67A3" w:rsidP="00B83FE3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CF3ED9" w:rsidRDefault="00CF3ED9" w:rsidP="002D5DE7"/>
    <w:p w:rsidR="00DD21A9" w:rsidRDefault="00DD21A9" w:rsidP="002D5DE7"/>
    <w:p w:rsidR="002D5DE7" w:rsidRPr="002D5DE7" w:rsidRDefault="002D5DE7" w:rsidP="002D5DE7"/>
    <w:sectPr w:rsidR="002D5DE7" w:rsidRPr="002D5DE7" w:rsidSect="00396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D3BB1"/>
    <w:multiLevelType w:val="hybridMultilevel"/>
    <w:tmpl w:val="5A2A5574"/>
    <w:lvl w:ilvl="0" w:tplc="B50E8B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9A50E2"/>
    <w:multiLevelType w:val="hybridMultilevel"/>
    <w:tmpl w:val="DE24CD20"/>
    <w:lvl w:ilvl="0" w:tplc="E1786FAE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A13552"/>
    <w:multiLevelType w:val="hybridMultilevel"/>
    <w:tmpl w:val="494EC134"/>
    <w:lvl w:ilvl="0" w:tplc="ABAEC4F4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B5F4E"/>
    <w:multiLevelType w:val="hybridMultilevel"/>
    <w:tmpl w:val="87CE68AC"/>
    <w:lvl w:ilvl="0" w:tplc="96941EC4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C09A8"/>
    <w:multiLevelType w:val="hybridMultilevel"/>
    <w:tmpl w:val="02DE5402"/>
    <w:lvl w:ilvl="0" w:tplc="44BA23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EB591E"/>
    <w:multiLevelType w:val="hybridMultilevel"/>
    <w:tmpl w:val="0296AD7A"/>
    <w:lvl w:ilvl="0" w:tplc="E28CA8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432E8"/>
    <w:multiLevelType w:val="hybridMultilevel"/>
    <w:tmpl w:val="56241E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420163"/>
    <w:multiLevelType w:val="hybridMultilevel"/>
    <w:tmpl w:val="EA72D774"/>
    <w:lvl w:ilvl="0" w:tplc="099C26FC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1E2178"/>
    <w:multiLevelType w:val="hybridMultilevel"/>
    <w:tmpl w:val="466ACBD2"/>
    <w:lvl w:ilvl="0" w:tplc="DE76DAE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B41222"/>
    <w:multiLevelType w:val="hybridMultilevel"/>
    <w:tmpl w:val="47108B34"/>
    <w:lvl w:ilvl="0" w:tplc="EDCC61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304D8F"/>
    <w:multiLevelType w:val="hybridMultilevel"/>
    <w:tmpl w:val="E668E17A"/>
    <w:lvl w:ilvl="0" w:tplc="F3E890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7"/>
  </w:num>
  <w:num w:numId="5">
    <w:abstractNumId w:val="0"/>
  </w:num>
  <w:num w:numId="6">
    <w:abstractNumId w:val="10"/>
  </w:num>
  <w:num w:numId="7">
    <w:abstractNumId w:val="6"/>
  </w:num>
  <w:num w:numId="8">
    <w:abstractNumId w:val="4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D5DE7"/>
    <w:rsid w:val="001E0918"/>
    <w:rsid w:val="002D5DE7"/>
    <w:rsid w:val="00396352"/>
    <w:rsid w:val="003C1430"/>
    <w:rsid w:val="005D1D0B"/>
    <w:rsid w:val="00777001"/>
    <w:rsid w:val="007D2646"/>
    <w:rsid w:val="00882A57"/>
    <w:rsid w:val="008A59A8"/>
    <w:rsid w:val="008A67A3"/>
    <w:rsid w:val="00A36B6B"/>
    <w:rsid w:val="00B748B1"/>
    <w:rsid w:val="00B83FE3"/>
    <w:rsid w:val="00CA4685"/>
    <w:rsid w:val="00CF3ED9"/>
    <w:rsid w:val="00DD21A9"/>
    <w:rsid w:val="00F84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3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843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A67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4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</dc:creator>
  <cp:lastModifiedBy>hioviedo</cp:lastModifiedBy>
  <cp:revision>2</cp:revision>
  <dcterms:created xsi:type="dcterms:W3CDTF">2016-12-06T22:30:00Z</dcterms:created>
  <dcterms:modified xsi:type="dcterms:W3CDTF">2016-12-06T22:30:00Z</dcterms:modified>
</cp:coreProperties>
</file>