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24" w:rsidRPr="00693AFA" w:rsidRDefault="00073724" w:rsidP="00073724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 w:rsidRPr="00693AFA">
        <w:rPr>
          <w:noProof/>
          <w:sz w:val="24"/>
          <w:szCs w:val="24"/>
          <w:lang w:val="en-US" w:eastAsia="en-US"/>
        </w:rPr>
        <w:drawing>
          <wp:inline distT="0" distB="0" distL="0" distR="0">
            <wp:extent cx="1371600" cy="723900"/>
            <wp:effectExtent l="19050" t="0" r="0" b="0"/>
            <wp:docPr id="3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38" cy="71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724" w:rsidRDefault="00073724" w:rsidP="00073724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CA61F7">
        <w:rPr>
          <w:rFonts w:ascii="Arial" w:hAnsi="Arial" w:cs="Arial"/>
          <w:sz w:val="22"/>
          <w:szCs w:val="22"/>
        </w:rPr>
        <w:t>INSTITUTO NACIONAL DE CIENCIAS AGRÍCOLAS</w:t>
      </w:r>
    </w:p>
    <w:p w:rsidR="00073724" w:rsidRPr="00B76809" w:rsidRDefault="00073724" w:rsidP="00073724">
      <w:pPr>
        <w:pStyle w:val="Ttulo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Departamento de Fisiología y Bioquímica Vegetal</w:t>
      </w:r>
    </w:p>
    <w:p w:rsidR="00073724" w:rsidRPr="00CA61F7" w:rsidRDefault="00073724" w:rsidP="00073724">
      <w:pPr>
        <w:pStyle w:val="Subttulo"/>
        <w:outlineLvl w:val="0"/>
        <w:rPr>
          <w:rFonts w:ascii="Arial" w:hAnsi="Arial" w:cs="Arial"/>
          <w:sz w:val="22"/>
          <w:szCs w:val="22"/>
        </w:rPr>
      </w:pPr>
      <w:r w:rsidRPr="00CA61F7">
        <w:rPr>
          <w:rFonts w:ascii="Arial" w:hAnsi="Arial" w:cs="Arial"/>
          <w:sz w:val="22"/>
          <w:szCs w:val="22"/>
        </w:rPr>
        <w:t xml:space="preserve">Gaveta  Postal No. 1, San José de las Lajas, </w:t>
      </w:r>
      <w:proofErr w:type="spellStart"/>
      <w:r w:rsidRPr="00CA61F7">
        <w:rPr>
          <w:rFonts w:ascii="Arial" w:hAnsi="Arial" w:cs="Arial"/>
          <w:sz w:val="22"/>
          <w:szCs w:val="22"/>
        </w:rPr>
        <w:t>Mayabeque</w:t>
      </w:r>
      <w:proofErr w:type="spellEnd"/>
      <w:r w:rsidRPr="00CA61F7">
        <w:rPr>
          <w:rFonts w:ascii="Arial" w:hAnsi="Arial" w:cs="Arial"/>
          <w:sz w:val="22"/>
          <w:szCs w:val="22"/>
        </w:rPr>
        <w:t>, Cuba. C. P.  32700</w:t>
      </w:r>
    </w:p>
    <w:p w:rsidR="00073724" w:rsidRPr="00CA61F7" w:rsidRDefault="00073724" w:rsidP="00073724">
      <w:pPr>
        <w:pStyle w:val="Subttulo"/>
        <w:rPr>
          <w:rFonts w:ascii="Arial" w:hAnsi="Arial" w:cs="Arial"/>
          <w:sz w:val="22"/>
          <w:szCs w:val="22"/>
        </w:rPr>
      </w:pPr>
      <w:r w:rsidRPr="00CA61F7">
        <w:rPr>
          <w:rFonts w:ascii="Arial" w:hAnsi="Arial" w:cs="Arial"/>
          <w:sz w:val="22"/>
          <w:szCs w:val="22"/>
        </w:rPr>
        <w:t>Tel. / Fax: (53) (47) 86 3867</w:t>
      </w:r>
    </w:p>
    <w:p w:rsidR="00073724" w:rsidRPr="00CA61F7" w:rsidRDefault="00073724" w:rsidP="00073724">
      <w:pPr>
        <w:pStyle w:val="Subttulo"/>
        <w:rPr>
          <w:rFonts w:ascii="Arial" w:hAnsi="Arial" w:cs="Arial"/>
          <w:color w:val="0000FF"/>
          <w:sz w:val="22"/>
          <w:szCs w:val="22"/>
        </w:rPr>
      </w:pPr>
      <w:r w:rsidRPr="00CA61F7">
        <w:rPr>
          <w:rFonts w:ascii="Arial" w:hAnsi="Arial" w:cs="Arial"/>
          <w:sz w:val="22"/>
          <w:szCs w:val="22"/>
        </w:rPr>
        <w:t xml:space="preserve">C. electrónico: </w:t>
      </w:r>
      <w:r w:rsidRPr="00E54917">
        <w:rPr>
          <w:rFonts w:ascii="Arial" w:hAnsi="Arial" w:cs="Arial"/>
          <w:sz w:val="22"/>
          <w:szCs w:val="22"/>
        </w:rPr>
        <w:t>pedto@inca.edu.cu</w:t>
      </w:r>
    </w:p>
    <w:p w:rsidR="00073724" w:rsidRPr="00CA61F7" w:rsidRDefault="00073724" w:rsidP="00073724">
      <w:pPr>
        <w:spacing w:before="40"/>
        <w:ind w:right="-91"/>
        <w:rPr>
          <w:b/>
          <w:color w:val="000000"/>
          <w:sz w:val="22"/>
          <w:szCs w:val="22"/>
        </w:rPr>
      </w:pPr>
      <w:r w:rsidRPr="00CA61F7">
        <w:rPr>
          <w:b/>
          <w:color w:val="000000"/>
          <w:sz w:val="22"/>
          <w:szCs w:val="22"/>
        </w:rPr>
        <w:t>APROBADO</w:t>
      </w:r>
    </w:p>
    <w:p w:rsidR="00073724" w:rsidRPr="00CA61F7" w:rsidRDefault="00073724" w:rsidP="00073724">
      <w:pPr>
        <w:spacing w:before="40"/>
        <w:ind w:left="720" w:right="-91" w:hanging="862"/>
        <w:jc w:val="center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  <w:lang w:val="en-US" w:eastAsia="en-US"/>
        </w:rPr>
        <w:drawing>
          <wp:inline distT="0" distB="0" distL="0" distR="0">
            <wp:extent cx="1837459" cy="706582"/>
            <wp:effectExtent l="19050" t="0" r="0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59" cy="70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724" w:rsidRDefault="00073724" w:rsidP="00073724">
      <w:pPr>
        <w:spacing w:before="40"/>
        <w:ind w:left="720" w:right="-91" w:hanging="862"/>
        <w:jc w:val="both"/>
        <w:rPr>
          <w:b/>
          <w:color w:val="000000"/>
          <w:sz w:val="22"/>
          <w:szCs w:val="22"/>
        </w:rPr>
      </w:pPr>
    </w:p>
    <w:p w:rsidR="00073724" w:rsidRPr="00CA61F7" w:rsidRDefault="00073724" w:rsidP="00073724">
      <w:pPr>
        <w:spacing w:before="40"/>
        <w:ind w:left="720" w:right="-91" w:hanging="862"/>
        <w:jc w:val="both"/>
        <w:rPr>
          <w:b/>
          <w:color w:val="000000"/>
          <w:sz w:val="22"/>
          <w:szCs w:val="22"/>
        </w:rPr>
      </w:pPr>
      <w:r w:rsidRPr="00CA61F7">
        <w:rPr>
          <w:b/>
          <w:color w:val="000000"/>
          <w:sz w:val="22"/>
          <w:szCs w:val="22"/>
        </w:rPr>
        <w:t>Cargo de quien aprueba el Plan:</w:t>
      </w:r>
      <w:r w:rsidRPr="00CA61F7">
        <w:rPr>
          <w:b/>
          <w:color w:val="000000"/>
          <w:sz w:val="22"/>
          <w:szCs w:val="22"/>
        </w:rPr>
        <w:tab/>
      </w:r>
      <w:r w:rsidRPr="00CA61F7">
        <w:rPr>
          <w:b/>
          <w:color w:val="000000"/>
          <w:sz w:val="22"/>
          <w:szCs w:val="22"/>
        </w:rPr>
        <w:tab/>
      </w:r>
      <w:r w:rsidRPr="00CA61F7"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Jefe del Departamento</w:t>
      </w:r>
    </w:p>
    <w:p w:rsidR="00073724" w:rsidRPr="00CA61F7" w:rsidRDefault="00073724" w:rsidP="00073724">
      <w:pPr>
        <w:spacing w:before="40"/>
        <w:ind w:left="720" w:right="-91" w:hanging="862"/>
        <w:jc w:val="both"/>
        <w:rPr>
          <w:b/>
          <w:color w:val="000000"/>
          <w:sz w:val="22"/>
          <w:szCs w:val="22"/>
        </w:rPr>
      </w:pPr>
      <w:r w:rsidRPr="00CA61F7">
        <w:rPr>
          <w:b/>
          <w:color w:val="000000"/>
          <w:sz w:val="22"/>
          <w:szCs w:val="22"/>
        </w:rPr>
        <w:t xml:space="preserve">Nombres y apellidos de quien aprueba: </w:t>
      </w:r>
      <w:r w:rsidRPr="00CA61F7"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Pedro Rodríguez Hernández</w:t>
      </w:r>
    </w:p>
    <w:p w:rsidR="00073724" w:rsidRDefault="00073724" w:rsidP="00F45F98">
      <w:pPr>
        <w:jc w:val="center"/>
        <w:rPr>
          <w:color w:val="000000"/>
          <w:sz w:val="24"/>
          <w:szCs w:val="24"/>
        </w:rPr>
      </w:pPr>
    </w:p>
    <w:p w:rsidR="00F45F98" w:rsidRPr="00BC6D14" w:rsidRDefault="00F45F98" w:rsidP="00F45F98">
      <w:pPr>
        <w:jc w:val="center"/>
        <w:rPr>
          <w:color w:val="000000"/>
          <w:sz w:val="24"/>
          <w:szCs w:val="24"/>
        </w:rPr>
      </w:pPr>
      <w:r w:rsidRPr="00BC6D14">
        <w:rPr>
          <w:color w:val="000000"/>
          <w:sz w:val="24"/>
          <w:szCs w:val="24"/>
        </w:rPr>
        <w:t>PLAN DE TRABAJO DEL INSTITUTO NACIONAL DE CIENCIAS AGRÍCOLAS</w:t>
      </w:r>
    </w:p>
    <w:p w:rsidR="00F45F98" w:rsidRPr="00BC6D14" w:rsidRDefault="00F45F98" w:rsidP="00F45F98">
      <w:pPr>
        <w:jc w:val="center"/>
        <w:rPr>
          <w:color w:val="000000"/>
          <w:sz w:val="24"/>
          <w:szCs w:val="24"/>
        </w:rPr>
      </w:pPr>
      <w:r w:rsidRPr="00BC6D14">
        <w:rPr>
          <w:color w:val="000000"/>
          <w:sz w:val="24"/>
          <w:szCs w:val="24"/>
        </w:rPr>
        <w:t>PARA EL MES de</w:t>
      </w:r>
      <w:r>
        <w:rPr>
          <w:color w:val="000000"/>
          <w:sz w:val="24"/>
          <w:szCs w:val="24"/>
        </w:rPr>
        <w:t xml:space="preserve"> Enero</w:t>
      </w:r>
      <w:r w:rsidRPr="00BC6D14">
        <w:rPr>
          <w:color w:val="000000"/>
          <w:sz w:val="24"/>
          <w:szCs w:val="24"/>
        </w:rPr>
        <w:t>.</w:t>
      </w:r>
    </w:p>
    <w:p w:rsidR="00F45F98" w:rsidRPr="00BC6D14" w:rsidRDefault="00F45F98" w:rsidP="00F45F98">
      <w:pPr>
        <w:jc w:val="center"/>
        <w:rPr>
          <w:color w:val="000000"/>
          <w:sz w:val="24"/>
          <w:szCs w:val="24"/>
        </w:rPr>
      </w:pPr>
    </w:p>
    <w:p w:rsidR="000A4794" w:rsidRPr="00817AEA" w:rsidRDefault="000A4794" w:rsidP="000A479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FC1C00">
        <w:rPr>
          <w:rFonts w:ascii="Arial" w:hAnsi="Arial" w:cs="Arial"/>
        </w:rPr>
        <w:t>.</w:t>
      </w:r>
      <w:r w:rsidRPr="00576F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Celebrar el Día de la Ciencia en el INCA vinculado a la obra del Comandante en Jefe en esta esfera, como parte del TPI con el colectivo de trabajadores.</w:t>
      </w:r>
    </w:p>
    <w:p w:rsidR="000A4794" w:rsidRDefault="000A4794" w:rsidP="000A4794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Culminar el proceso de planificación de actividades y objetivos para el año 2017 y la planificación estratégica 2017-2021.</w:t>
      </w:r>
    </w:p>
    <w:p w:rsidR="000A4794" w:rsidRPr="00C07239" w:rsidRDefault="000A4794" w:rsidP="000A479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Atender la ejecución del Plan y presupuesto 2017. Trabajar en la notificación del presupuesto </w:t>
      </w:r>
      <w:r w:rsidR="00073724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área.</w:t>
      </w:r>
    </w:p>
    <w:p w:rsidR="00F45F98" w:rsidRDefault="00F45F98" w:rsidP="000A4794">
      <w:pPr>
        <w:pStyle w:val="Prrafodelista"/>
        <w:rPr>
          <w:rFonts w:ascii="Arial" w:hAnsi="Arial" w:cs="Arial"/>
        </w:rPr>
      </w:pPr>
      <w:r w:rsidRPr="00FC1C00">
        <w:rPr>
          <w:rFonts w:ascii="Arial" w:hAnsi="Arial" w:cs="Arial"/>
        </w:rPr>
        <w:t>.</w:t>
      </w:r>
    </w:p>
    <w:p w:rsidR="00F45F98" w:rsidRDefault="00F45F98" w:rsidP="00F45F98"/>
    <w:p w:rsidR="00F45F98" w:rsidRDefault="00F45F98" w:rsidP="00F45F98"/>
    <w:p w:rsidR="00F45F98" w:rsidRPr="00B244D2" w:rsidRDefault="00F45F98" w:rsidP="00F45F98"/>
    <w:p w:rsidR="00F45F98" w:rsidRPr="00BC6D14" w:rsidRDefault="00F45F98" w:rsidP="00F45F98">
      <w:pPr>
        <w:jc w:val="center"/>
        <w:rPr>
          <w:color w:val="000000"/>
          <w:sz w:val="24"/>
          <w:szCs w:val="24"/>
        </w:rPr>
      </w:pPr>
    </w:p>
    <w:p w:rsidR="00F45F98" w:rsidRPr="00BC6D14" w:rsidRDefault="00F45F98" w:rsidP="00F45F98">
      <w:pPr>
        <w:jc w:val="center"/>
        <w:rPr>
          <w:color w:val="000000"/>
          <w:sz w:val="24"/>
          <w:szCs w:val="24"/>
        </w:rPr>
      </w:pPr>
    </w:p>
    <w:p w:rsidR="00F45F98" w:rsidRPr="00BC6D14" w:rsidRDefault="00F45F98" w:rsidP="00F45F98">
      <w:pPr>
        <w:jc w:val="center"/>
        <w:rPr>
          <w:color w:val="000000"/>
          <w:sz w:val="24"/>
          <w:szCs w:val="24"/>
        </w:rPr>
      </w:pPr>
    </w:p>
    <w:tbl>
      <w:tblPr>
        <w:tblW w:w="15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4439"/>
        <w:gridCol w:w="1794"/>
        <w:gridCol w:w="1787"/>
        <w:gridCol w:w="1975"/>
        <w:gridCol w:w="1915"/>
        <w:gridCol w:w="2772"/>
      </w:tblGrid>
      <w:tr w:rsidR="00F45F98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r w:rsidRPr="00BC6D14">
              <w:rPr>
                <w:color w:val="000000"/>
                <w:sz w:val="24"/>
                <w:szCs w:val="24"/>
              </w:rPr>
              <w:t>Actividad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r w:rsidRPr="00BC6D14">
              <w:rPr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r w:rsidRPr="00BC6D14">
              <w:rPr>
                <w:color w:val="000000"/>
                <w:sz w:val="24"/>
                <w:szCs w:val="24"/>
              </w:rPr>
              <w:t>Hora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r w:rsidRPr="00BC6D14">
              <w:rPr>
                <w:color w:val="000000"/>
                <w:sz w:val="24"/>
                <w:szCs w:val="24"/>
              </w:rPr>
              <w:t>lugar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r w:rsidRPr="00BC6D14">
              <w:rPr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r w:rsidRPr="00BC6D14">
              <w:rPr>
                <w:color w:val="000000"/>
                <w:sz w:val="24"/>
                <w:szCs w:val="24"/>
              </w:rPr>
              <w:t>Participa</w:t>
            </w:r>
          </w:p>
        </w:tc>
      </w:tr>
      <w:tr w:rsidR="00F45F98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Pr="00BC6D14" w:rsidRDefault="00F45F98" w:rsidP="00D11800">
            <w:pPr>
              <w:jc w:val="center"/>
              <w:rPr>
                <w:color w:val="000000"/>
                <w:sz w:val="24"/>
                <w:szCs w:val="24"/>
              </w:rPr>
            </w:pPr>
            <w:r w:rsidRPr="00BC6D1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Default="00F45F98" w:rsidP="00D11800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Reunión de Programación. </w:t>
            </w:r>
          </w:p>
          <w:p w:rsidR="00F45F98" w:rsidRDefault="00F45F98" w:rsidP="00D1180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Default="00F45F98" w:rsidP="00F45F9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y 16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8" w:rsidRDefault="00F45F98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8" w:rsidRDefault="00F45F98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Default="00F45F98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Yoandry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98" w:rsidRDefault="006E7926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Roberqui</w:t>
            </w:r>
            <w:proofErr w:type="spellEnd"/>
          </w:p>
        </w:tc>
      </w:tr>
      <w:tr w:rsidR="00F5200E" w:rsidRPr="00171079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Pr="00BC6D14" w:rsidRDefault="00E17050" w:rsidP="00295A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F5200E" w:rsidP="00295A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Seguridad y Protección.</w:t>
            </w:r>
          </w:p>
          <w:p w:rsidR="00F5200E" w:rsidRPr="00F5200E" w:rsidRDefault="00F5200E" w:rsidP="00F5200E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200E">
              <w:rPr>
                <w:rFonts w:ascii="Arial" w:hAnsi="Arial" w:cs="Arial"/>
                <w:color w:val="000000"/>
                <w:sz w:val="24"/>
                <w:szCs w:val="24"/>
              </w:rPr>
              <w:t>Incendios.</w:t>
            </w:r>
          </w:p>
          <w:p w:rsidR="00F5200E" w:rsidRPr="00F5200E" w:rsidRDefault="00F5200E" w:rsidP="00F5200E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200E">
              <w:rPr>
                <w:rFonts w:ascii="Arial" w:hAnsi="Arial" w:cs="Arial"/>
                <w:color w:val="000000"/>
                <w:sz w:val="24"/>
                <w:szCs w:val="24"/>
              </w:rPr>
              <w:t>Sustancias peligrosas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F5200E" w:rsidP="00F5200E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E" w:rsidRDefault="00E07B3F" w:rsidP="00295A3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9.00 </w:t>
            </w:r>
            <w:proofErr w:type="spellStart"/>
            <w:r>
              <w:rPr>
                <w:color w:val="000000"/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E" w:rsidRDefault="00F5200E" w:rsidP="00E07B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Dirección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F5200E" w:rsidP="00E07B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 Carmen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Pr="00171079" w:rsidRDefault="00F5200E" w:rsidP="00E07B3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Leyva</w:t>
            </w:r>
            <w:proofErr w:type="spellEnd"/>
            <w:r>
              <w:rPr>
                <w:sz w:val="24"/>
                <w:szCs w:val="24"/>
              </w:rPr>
              <w:t xml:space="preserve">, Alejandro, </w:t>
            </w:r>
            <w:proofErr w:type="spellStart"/>
            <w:r>
              <w:rPr>
                <w:sz w:val="24"/>
                <w:szCs w:val="24"/>
              </w:rPr>
              <w:t>Calderon</w:t>
            </w:r>
            <w:proofErr w:type="spellEnd"/>
            <w:r>
              <w:rPr>
                <w:sz w:val="24"/>
                <w:szCs w:val="24"/>
              </w:rPr>
              <w:t xml:space="preserve">, W torres </w:t>
            </w:r>
            <w:proofErr w:type="spellStart"/>
            <w:r>
              <w:rPr>
                <w:sz w:val="24"/>
                <w:szCs w:val="24"/>
              </w:rPr>
              <w:t>Anquis</w:t>
            </w:r>
            <w:proofErr w:type="spellEnd"/>
            <w:r>
              <w:rPr>
                <w:sz w:val="24"/>
                <w:szCs w:val="24"/>
              </w:rPr>
              <w:t xml:space="preserve">, Rafaela, </w:t>
            </w:r>
            <w:proofErr w:type="spellStart"/>
            <w:r>
              <w:rPr>
                <w:sz w:val="24"/>
                <w:szCs w:val="24"/>
              </w:rPr>
              <w:t>Yoyi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Cartaya</w:t>
            </w:r>
            <w:proofErr w:type="spellEnd"/>
          </w:p>
        </w:tc>
      </w:tr>
      <w:tr w:rsidR="00F5200E" w:rsidRPr="00171079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E17050" w:rsidP="00295A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F5200E" w:rsidP="00D118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del Grupo de Calidad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F5200E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E" w:rsidRDefault="00F5200E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1:30 pm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E" w:rsidRDefault="00F5200E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Salón Dirección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F5200E" w:rsidP="00D118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Idioleidy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0E" w:rsidRDefault="00F5200E" w:rsidP="00D118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Oraima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y Grupo de calidad</w:t>
            </w:r>
          </w:p>
        </w:tc>
      </w:tr>
      <w:tr w:rsidR="00FB4FE0" w:rsidRPr="00171079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FE0" w:rsidRDefault="00E17050" w:rsidP="00295A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FE0" w:rsidRDefault="00FB4FE0" w:rsidP="00D118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Comisión de Cuadros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FE0" w:rsidRDefault="00FB4FE0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E0" w:rsidRDefault="00FB4FE0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8.30 </w:t>
            </w:r>
            <w:proofErr w:type="spellStart"/>
            <w:r>
              <w:rPr>
                <w:color w:val="000000"/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E0" w:rsidRDefault="00FB4FE0" w:rsidP="003A733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 </w:t>
            </w:r>
            <w:r w:rsidR="003A7337">
              <w:rPr>
                <w:color w:val="000000"/>
                <w:sz w:val="24"/>
                <w:szCs w:val="24"/>
              </w:rPr>
              <w:t>D</w:t>
            </w:r>
            <w:r>
              <w:rPr>
                <w:color w:val="000000"/>
                <w:sz w:val="24"/>
                <w:szCs w:val="24"/>
              </w:rPr>
              <w:t>irección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FE0" w:rsidRDefault="00FB4FE0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 Carmen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FE0" w:rsidRPr="00171079" w:rsidRDefault="005B1E4E" w:rsidP="00295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Pedro</w:t>
            </w:r>
          </w:p>
        </w:tc>
      </w:tr>
      <w:tr w:rsidR="003A7337" w:rsidRPr="00171079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E17050" w:rsidP="00295A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D118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Comité Financiero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D118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9.30 </w:t>
            </w:r>
            <w:proofErr w:type="spellStart"/>
            <w:r>
              <w:rPr>
                <w:color w:val="000000"/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314F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Dirección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314F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 Carmen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171079" w:rsidRDefault="003A7337" w:rsidP="00314F62">
            <w:pPr>
              <w:jc w:val="center"/>
              <w:rPr>
                <w:sz w:val="24"/>
                <w:szCs w:val="24"/>
              </w:rPr>
            </w:pPr>
          </w:p>
        </w:tc>
      </w:tr>
      <w:tr w:rsidR="003A7337" w:rsidRPr="00171079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E17050" w:rsidP="002C00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2C00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Desempeño de los </w:t>
            </w:r>
            <w:proofErr w:type="spellStart"/>
            <w:r>
              <w:rPr>
                <w:color w:val="000000"/>
                <w:sz w:val="24"/>
                <w:szCs w:val="24"/>
              </w:rPr>
              <w:t>Dptos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y Reunión DCIT. ( Plan Ampliado 2017)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2C00F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2C00F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10.30 </w:t>
            </w:r>
            <w:proofErr w:type="spellStart"/>
            <w:r>
              <w:rPr>
                <w:color w:val="000000"/>
                <w:sz w:val="24"/>
                <w:szCs w:val="24"/>
              </w:rPr>
              <w:t>a.m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-12.00 </w:t>
            </w:r>
            <w:proofErr w:type="spellStart"/>
            <w:r>
              <w:rPr>
                <w:color w:val="000000"/>
                <w:sz w:val="24"/>
                <w:szCs w:val="24"/>
              </w:rPr>
              <w:t>p.m</w:t>
            </w:r>
            <w:proofErr w:type="spellEnd"/>
          </w:p>
          <w:p w:rsidR="003A7337" w:rsidRDefault="003A7337" w:rsidP="002C00F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1.30 p.m-3.00 </w:t>
            </w:r>
            <w:proofErr w:type="spellStart"/>
            <w:r>
              <w:rPr>
                <w:color w:val="000000"/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3A733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3A7337" w:rsidRDefault="003A7337" w:rsidP="002C00F7">
            <w:pPr>
              <w:jc w:val="center"/>
              <w:rPr>
                <w:sz w:val="24"/>
                <w:szCs w:val="24"/>
              </w:rPr>
            </w:pPr>
            <w:r w:rsidRPr="003A7337">
              <w:rPr>
                <w:sz w:val="24"/>
                <w:szCs w:val="24"/>
              </w:rPr>
              <w:t>R Rivera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2C00F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Jefes de </w:t>
            </w:r>
            <w:proofErr w:type="spellStart"/>
            <w:r>
              <w:rPr>
                <w:color w:val="000000"/>
                <w:sz w:val="24"/>
                <w:szCs w:val="24"/>
              </w:rPr>
              <w:t>Dptos</w:t>
            </w:r>
            <w:proofErr w:type="spellEnd"/>
            <w:r>
              <w:rPr>
                <w:color w:val="000000"/>
                <w:sz w:val="24"/>
                <w:szCs w:val="24"/>
              </w:rPr>
              <w:t>, Ángeles y Tamara</w:t>
            </w:r>
          </w:p>
        </w:tc>
      </w:tr>
      <w:tr w:rsidR="003A7337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E17050" w:rsidP="002C00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8E722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Reunión con los Informáticos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10.30 </w:t>
            </w:r>
            <w:proofErr w:type="spellStart"/>
            <w:r>
              <w:rPr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C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Florido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5B1E4E" w:rsidP="002C00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Yenisley</w:t>
            </w:r>
            <w:proofErr w:type="spellEnd"/>
          </w:p>
        </w:tc>
      </w:tr>
      <w:tr w:rsidR="003A7337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E17050" w:rsidP="00E170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6056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Reunión de la </w:t>
            </w:r>
            <w:r w:rsidRPr="00450A5B">
              <w:rPr>
                <w:color w:val="000000"/>
                <w:sz w:val="24"/>
                <w:szCs w:val="24"/>
              </w:rPr>
              <w:t>Comisión de Acreditación del Programa de Doctorado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pm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Salón de la Dirección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Idioleidys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Walfredo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Adriano, </w:t>
            </w:r>
            <w:proofErr w:type="spellStart"/>
            <w:r>
              <w:rPr>
                <w:color w:val="000000"/>
                <w:sz w:val="24"/>
                <w:szCs w:val="24"/>
              </w:rPr>
              <w:t>DellÁmico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Jerez, </w:t>
            </w:r>
            <w:proofErr w:type="spellStart"/>
            <w:r>
              <w:rPr>
                <w:color w:val="000000"/>
                <w:sz w:val="24"/>
                <w:szCs w:val="24"/>
              </w:rPr>
              <w:t>Elein</w:t>
            </w:r>
            <w:proofErr w:type="spellEnd"/>
          </w:p>
        </w:tc>
      </w:tr>
      <w:tr w:rsidR="003A7337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E17050" w:rsidP="002C00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D1180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Reunión Núcleos PCC 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Cté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Base UJC.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Pr="00BC6D14" w:rsidRDefault="003A7337" w:rsidP="0060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1.30.p.m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Oraima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Llayma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5B1E4E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Todos ,los militantes</w:t>
            </w:r>
          </w:p>
        </w:tc>
      </w:tr>
      <w:tr w:rsidR="003A7337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E17050" w:rsidP="002C00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D1180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Asamblea de  Afiliados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3.00 </w:t>
            </w:r>
            <w:proofErr w:type="spellStart"/>
            <w:r>
              <w:rPr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Benítez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5B1E4E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Todos los trabajadores</w:t>
            </w:r>
          </w:p>
        </w:tc>
      </w:tr>
      <w:tr w:rsidR="00604431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E17050" w:rsidP="002C00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604431" w:rsidP="00D1180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Acto Provincial por el día de la Ciencia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604431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1" w:rsidRDefault="00604431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  <w:proofErr w:type="spellStart"/>
            <w:r>
              <w:rPr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1" w:rsidRDefault="00604431" w:rsidP="002C0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604431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Carmen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Pr="00BC6D14" w:rsidRDefault="00604431" w:rsidP="002C00F7">
            <w:pPr>
              <w:jc w:val="center"/>
              <w:rPr>
                <w:sz w:val="24"/>
                <w:szCs w:val="24"/>
              </w:rPr>
            </w:pPr>
          </w:p>
        </w:tc>
      </w:tr>
      <w:tr w:rsidR="003A7337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E17050" w:rsidP="006044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604431" w:rsidP="00604431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Reunión Sección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Agraría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7337">
              <w:rPr>
                <w:rFonts w:ascii="Arial" w:hAnsi="Arial" w:cs="Arial"/>
                <w:sz w:val="24"/>
                <w:szCs w:val="24"/>
              </w:rPr>
              <w:t xml:space="preserve">  ACC</w:t>
            </w:r>
            <w:r>
              <w:rPr>
                <w:rFonts w:ascii="Arial" w:hAnsi="Arial" w:cs="Arial"/>
                <w:sz w:val="24"/>
                <w:szCs w:val="24"/>
              </w:rPr>
              <w:t xml:space="preserve"> - CENSA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9.00a.m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Carmen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BC6D14" w:rsidRDefault="003A7337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Académicos.</w:t>
            </w:r>
          </w:p>
        </w:tc>
      </w:tr>
      <w:tr w:rsidR="00604431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E17050" w:rsidP="006044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604431" w:rsidP="00604431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MATUTINO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604431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1" w:rsidRDefault="00604431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</w:t>
            </w:r>
            <w:proofErr w:type="spellStart"/>
            <w:r>
              <w:rPr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1" w:rsidRPr="00BC6D14" w:rsidRDefault="00604431" w:rsidP="0060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Rotonda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604431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UJC/ </w:t>
            </w:r>
            <w:proofErr w:type="spellStart"/>
            <w:r>
              <w:rPr>
                <w:sz w:val="24"/>
                <w:szCs w:val="24"/>
              </w:rPr>
              <w:t>Llayma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31" w:rsidRDefault="005B1E4E" w:rsidP="002C0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Todos los trabajadores</w:t>
            </w:r>
          </w:p>
        </w:tc>
      </w:tr>
      <w:tr w:rsidR="003A7337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E17050" w:rsidP="002C00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0D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Comisión de Grado UNAH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UNAH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Idioleidys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AE1295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DellÁmico</w:t>
            </w:r>
            <w:proofErr w:type="spellEnd"/>
          </w:p>
        </w:tc>
      </w:tr>
      <w:tr w:rsidR="003A7337" w:rsidRPr="00C94829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E17050" w:rsidP="003A7A0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314F62" w:rsidRDefault="00314F62" w:rsidP="00320C00">
            <w:pPr>
              <w:rPr>
                <w:b/>
                <w:color w:val="000000"/>
                <w:sz w:val="32"/>
                <w:szCs w:val="32"/>
              </w:rPr>
            </w:pPr>
            <w:r w:rsidRPr="00314F62">
              <w:rPr>
                <w:b/>
                <w:color w:val="000000"/>
                <w:sz w:val="32"/>
                <w:szCs w:val="32"/>
              </w:rPr>
              <w:t>CHEQUEO DE EMULACIÖN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14F62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 Benítez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7337" w:rsidRPr="00C94829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320C00" w:rsidRDefault="00E17050" w:rsidP="003A7A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3A7A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Consejo de Dirección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3A7A0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3A7A0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8.30 </w:t>
            </w:r>
            <w:proofErr w:type="spellStart"/>
            <w:r>
              <w:rPr>
                <w:color w:val="000000"/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3A7A0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 Reuniones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14F62" w:rsidP="00314F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 C</w:t>
            </w:r>
            <w:r w:rsidR="003A7337">
              <w:rPr>
                <w:color w:val="000000"/>
                <w:sz w:val="24"/>
                <w:szCs w:val="24"/>
              </w:rPr>
              <w:t>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3A7A0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22CB5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B5" w:rsidRDefault="00E17050" w:rsidP="009B28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B5" w:rsidRDefault="00922CB5" w:rsidP="00D118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Comisión de Cuadros Extraordinaria.</w:t>
            </w:r>
          </w:p>
          <w:p w:rsidR="00922CB5" w:rsidRDefault="00922CB5" w:rsidP="00922C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Evaluaciones Integrales de los Cuadros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B5" w:rsidRDefault="00922CB5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B5" w:rsidRDefault="00922CB5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8.30 </w:t>
            </w:r>
            <w:proofErr w:type="spellStart"/>
            <w:r>
              <w:rPr>
                <w:color w:val="000000"/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B5" w:rsidRDefault="00922CB5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B5" w:rsidRPr="00922CB5" w:rsidRDefault="00922CB5" w:rsidP="00D11800">
            <w:pPr>
              <w:jc w:val="center"/>
              <w:rPr>
                <w:sz w:val="24"/>
                <w:szCs w:val="24"/>
              </w:rPr>
            </w:pPr>
            <w:r w:rsidRPr="00922CB5">
              <w:rPr>
                <w:sz w:val="24"/>
                <w:szCs w:val="24"/>
              </w:rPr>
              <w:t>M Carmen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B5" w:rsidRDefault="005B1E4E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Pedro</w:t>
            </w:r>
          </w:p>
        </w:tc>
      </w:tr>
      <w:tr w:rsidR="003A7337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E17050" w:rsidP="009B28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Pr="00C950D5" w:rsidRDefault="003A7337" w:rsidP="00C95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950D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C950D5">
              <w:rPr>
                <w:sz w:val="20"/>
                <w:szCs w:val="20"/>
              </w:rPr>
              <w:t>T</w:t>
            </w:r>
            <w:r w:rsidRPr="00C950D5">
              <w:rPr>
                <w:sz w:val="24"/>
                <w:szCs w:val="24"/>
              </w:rPr>
              <w:t xml:space="preserve">aller </w:t>
            </w:r>
            <w:r>
              <w:rPr>
                <w:sz w:val="24"/>
                <w:szCs w:val="24"/>
              </w:rPr>
              <w:t>C</w:t>
            </w:r>
            <w:r w:rsidRPr="00C950D5">
              <w:rPr>
                <w:sz w:val="24"/>
                <w:szCs w:val="24"/>
              </w:rPr>
              <w:t>ientífico de</w:t>
            </w:r>
            <w:r>
              <w:rPr>
                <w:sz w:val="24"/>
                <w:szCs w:val="24"/>
              </w:rPr>
              <w:t xml:space="preserve"> J</w:t>
            </w:r>
            <w:r w:rsidRPr="00C950D5">
              <w:rPr>
                <w:sz w:val="24"/>
                <w:szCs w:val="24"/>
              </w:rPr>
              <w:t>óvenes</w:t>
            </w:r>
          </w:p>
          <w:p w:rsidR="003A7337" w:rsidRDefault="003A7337" w:rsidP="00E07B3F">
            <w:pPr>
              <w:ind w:left="32" w:right="-35"/>
              <w:rPr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y 24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9.00a.m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37" w:rsidRDefault="003A7337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LLayma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37" w:rsidRDefault="003A7337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3922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22" w:rsidRDefault="00E17050" w:rsidP="009B28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22" w:rsidRDefault="00613922" w:rsidP="00C95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13922">
              <w:rPr>
                <w:sz w:val="24"/>
                <w:szCs w:val="24"/>
              </w:rPr>
              <w:t>Asamblea de Trabajadores</w:t>
            </w:r>
            <w:r w:rsidR="001354D6">
              <w:rPr>
                <w:sz w:val="24"/>
                <w:szCs w:val="24"/>
              </w:rPr>
              <w:t>.</w:t>
            </w:r>
          </w:p>
          <w:p w:rsidR="001354D6" w:rsidRPr="00613922" w:rsidRDefault="001354D6" w:rsidP="00C95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Balance 2016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22" w:rsidRPr="00613922" w:rsidRDefault="00613922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22" w:rsidRDefault="00613922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8.30 </w:t>
            </w:r>
            <w:proofErr w:type="spellStart"/>
            <w:r>
              <w:rPr>
                <w:color w:val="000000"/>
                <w:sz w:val="24"/>
                <w:szCs w:val="24"/>
              </w:rPr>
              <w:t>a.m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22" w:rsidRDefault="00613922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22" w:rsidRDefault="00613922" w:rsidP="00E07B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 Benítez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22" w:rsidRDefault="00613922" w:rsidP="00E07B3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Todos los trabajadores</w:t>
            </w:r>
          </w:p>
        </w:tc>
      </w:tr>
      <w:tr w:rsidR="001C6C88" w:rsidRPr="00BC6D14" w:rsidTr="006F5278">
        <w:trPr>
          <w:trHeight w:val="76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BC6D14" w:rsidRDefault="00E17050" w:rsidP="009B28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314F62" w:rsidRDefault="001C6C88" w:rsidP="00C52AA5">
            <w:pPr>
              <w:rPr>
                <w:b/>
                <w:sz w:val="24"/>
                <w:szCs w:val="24"/>
              </w:rPr>
            </w:pPr>
            <w:r w:rsidRPr="00314F62">
              <w:rPr>
                <w:b/>
                <w:sz w:val="24"/>
                <w:szCs w:val="24"/>
              </w:rPr>
              <w:t>Consejo Científico Extraordinario</w:t>
            </w:r>
          </w:p>
          <w:p w:rsidR="001C6C88" w:rsidRPr="00314F62" w:rsidRDefault="001C6C88" w:rsidP="00C52AA5">
            <w:pPr>
              <w:rPr>
                <w:sz w:val="24"/>
                <w:szCs w:val="24"/>
              </w:rPr>
            </w:pPr>
            <w:r w:rsidRPr="00314F62">
              <w:rPr>
                <w:b/>
                <w:sz w:val="24"/>
                <w:szCs w:val="24"/>
              </w:rPr>
              <w:t>Planes G</w:t>
            </w:r>
            <w:r>
              <w:rPr>
                <w:b/>
                <w:sz w:val="24"/>
                <w:szCs w:val="24"/>
              </w:rPr>
              <w:t>enerales (</w:t>
            </w:r>
            <w:proofErr w:type="spellStart"/>
            <w:r>
              <w:rPr>
                <w:b/>
                <w:sz w:val="24"/>
                <w:szCs w:val="24"/>
              </w:rPr>
              <w:t>Dania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Argelis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Daymí</w:t>
            </w:r>
            <w:proofErr w:type="spellEnd"/>
            <w:r>
              <w:rPr>
                <w:b/>
                <w:sz w:val="24"/>
                <w:szCs w:val="24"/>
              </w:rPr>
              <w:t xml:space="preserve"> y </w:t>
            </w:r>
            <w:r w:rsidRPr="00314F62">
              <w:rPr>
                <w:b/>
                <w:sz w:val="24"/>
                <w:szCs w:val="24"/>
              </w:rPr>
              <w:t xml:space="preserve"> Alexis)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314F62" w:rsidRDefault="001C6C88" w:rsidP="00C52AA5">
            <w:pPr>
              <w:jc w:val="center"/>
              <w:rPr>
                <w:sz w:val="24"/>
                <w:szCs w:val="24"/>
              </w:rPr>
            </w:pPr>
            <w:r w:rsidRPr="00314F62">
              <w:rPr>
                <w:sz w:val="24"/>
                <w:szCs w:val="24"/>
              </w:rPr>
              <w:t>24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88" w:rsidRPr="00314F62" w:rsidRDefault="001C6C88" w:rsidP="00C52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</w:t>
            </w:r>
            <w:r w:rsidRPr="00314F62">
              <w:rPr>
                <w:sz w:val="24"/>
                <w:szCs w:val="24"/>
              </w:rPr>
              <w:t>am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88" w:rsidRPr="00314F62" w:rsidRDefault="001C6C88" w:rsidP="00C52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Reuniones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314F62" w:rsidRDefault="001C6C88" w:rsidP="00C52AA5">
            <w:pPr>
              <w:jc w:val="center"/>
              <w:rPr>
                <w:sz w:val="24"/>
                <w:szCs w:val="24"/>
              </w:rPr>
            </w:pPr>
            <w:proofErr w:type="spellStart"/>
            <w:r w:rsidRPr="00314F62">
              <w:rPr>
                <w:sz w:val="24"/>
                <w:szCs w:val="24"/>
              </w:rPr>
              <w:t>Idioleidys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Default="001C6C88" w:rsidP="009B287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C6C88" w:rsidRPr="00BC6D14" w:rsidTr="006F5278">
        <w:trPr>
          <w:trHeight w:val="95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Default="00E17050" w:rsidP="009B28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631FD0" w:rsidRDefault="001C6C88" w:rsidP="00A504D6">
            <w:pPr>
              <w:rPr>
                <w:color w:val="000000"/>
                <w:sz w:val="24"/>
                <w:szCs w:val="24"/>
              </w:rPr>
            </w:pPr>
            <w:r w:rsidRPr="00631FD0">
              <w:rPr>
                <w:color w:val="000000"/>
                <w:sz w:val="24"/>
                <w:szCs w:val="24"/>
              </w:rPr>
              <w:t>Reunión d</w:t>
            </w:r>
            <w:r>
              <w:rPr>
                <w:color w:val="000000"/>
                <w:sz w:val="24"/>
                <w:szCs w:val="24"/>
              </w:rPr>
              <w:t>el Pago por Resultados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631FD0" w:rsidRDefault="001C6C88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88" w:rsidRPr="00631FD0" w:rsidRDefault="001C6C88" w:rsidP="00E07B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1:30p</w:t>
            </w:r>
            <w:r w:rsidRPr="00631FD0">
              <w:rPr>
                <w:color w:val="000000"/>
                <w:sz w:val="24"/>
                <w:szCs w:val="24"/>
              </w:rPr>
              <w:t>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88" w:rsidRPr="00631FD0" w:rsidRDefault="001C6C88" w:rsidP="00E07B3F">
            <w:pPr>
              <w:jc w:val="center"/>
              <w:rPr>
                <w:color w:val="000000"/>
                <w:sz w:val="24"/>
                <w:szCs w:val="24"/>
              </w:rPr>
            </w:pPr>
            <w:r w:rsidRPr="00631FD0">
              <w:rPr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631FD0" w:rsidRDefault="001C6C88" w:rsidP="00E07B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31FD0">
              <w:rPr>
                <w:color w:val="000000"/>
                <w:sz w:val="24"/>
                <w:szCs w:val="24"/>
              </w:rPr>
              <w:t>Idioleidys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631FD0" w:rsidRDefault="001C6C88" w:rsidP="00E07B3F">
            <w:pPr>
              <w:jc w:val="center"/>
              <w:rPr>
                <w:color w:val="000000"/>
                <w:sz w:val="24"/>
                <w:szCs w:val="24"/>
              </w:rPr>
            </w:pPr>
            <w:r w:rsidRPr="00631FD0">
              <w:rPr>
                <w:color w:val="000000"/>
                <w:sz w:val="24"/>
                <w:szCs w:val="24"/>
              </w:rPr>
              <w:t>Jefes de Áreas</w:t>
            </w:r>
          </w:p>
        </w:tc>
      </w:tr>
      <w:tr w:rsidR="001C6C88" w:rsidRPr="00BC6D14" w:rsidTr="005B1E4E">
        <w:trPr>
          <w:trHeight w:val="46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BC6D14" w:rsidRDefault="00E17050" w:rsidP="00D654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Default="00A86420" w:rsidP="00D11800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Trabajo en Informe de Balance 2016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Default="00A86420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88" w:rsidRDefault="00A86420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8.00-5.00 </w:t>
            </w:r>
            <w:proofErr w:type="spellStart"/>
            <w:r>
              <w:rPr>
                <w:color w:val="000000"/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88" w:rsidRDefault="001C6C88" w:rsidP="00D1180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Default="00A86420" w:rsidP="00A864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 Carmen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88" w:rsidRPr="00935D35" w:rsidRDefault="00A86420" w:rsidP="00D654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designado</w:t>
            </w:r>
          </w:p>
        </w:tc>
      </w:tr>
    </w:tbl>
    <w:p w:rsidR="00CD3B2E" w:rsidRDefault="00CD3B2E" w:rsidP="005B1E4E"/>
    <w:sectPr w:rsidR="00CD3B2E" w:rsidSect="00D11800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720" w:rsidRDefault="001C6720" w:rsidP="00ED4DD0">
      <w:r>
        <w:separator/>
      </w:r>
    </w:p>
  </w:endnote>
  <w:endnote w:type="continuationSeparator" w:id="1">
    <w:p w:rsidR="001C6720" w:rsidRDefault="001C6720" w:rsidP="00ED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2094"/>
      <w:docPartObj>
        <w:docPartGallery w:val="Page Numbers (Bottom of Page)"/>
        <w:docPartUnique/>
      </w:docPartObj>
    </w:sdtPr>
    <w:sdtContent>
      <w:p w:rsidR="00314F62" w:rsidRDefault="00482DD4">
        <w:pPr>
          <w:pStyle w:val="Piedepgina"/>
          <w:jc w:val="right"/>
        </w:pPr>
        <w:fldSimple w:instr=" PAGE   \* MERGEFORMAT ">
          <w:r w:rsidR="00801118">
            <w:rPr>
              <w:noProof/>
            </w:rPr>
            <w:t>1</w:t>
          </w:r>
        </w:fldSimple>
      </w:p>
    </w:sdtContent>
  </w:sdt>
  <w:p w:rsidR="00314F62" w:rsidRDefault="00314F6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720" w:rsidRDefault="001C6720" w:rsidP="00ED4DD0">
      <w:r>
        <w:separator/>
      </w:r>
    </w:p>
  </w:footnote>
  <w:footnote w:type="continuationSeparator" w:id="1">
    <w:p w:rsidR="001C6720" w:rsidRDefault="001C6720" w:rsidP="00ED4D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1508E"/>
    <w:multiLevelType w:val="hybridMultilevel"/>
    <w:tmpl w:val="48EE33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35958"/>
    <w:multiLevelType w:val="hybridMultilevel"/>
    <w:tmpl w:val="A7A28C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9F333C"/>
    <w:multiLevelType w:val="hybridMultilevel"/>
    <w:tmpl w:val="854C36E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5F98"/>
    <w:rsid w:val="00073724"/>
    <w:rsid w:val="000A4794"/>
    <w:rsid w:val="001354D6"/>
    <w:rsid w:val="00152D11"/>
    <w:rsid w:val="001C6720"/>
    <w:rsid w:val="001C6C88"/>
    <w:rsid w:val="00295A3B"/>
    <w:rsid w:val="002B5B01"/>
    <w:rsid w:val="002C00F7"/>
    <w:rsid w:val="00314F62"/>
    <w:rsid w:val="00320C00"/>
    <w:rsid w:val="003A7337"/>
    <w:rsid w:val="003A7A07"/>
    <w:rsid w:val="00416650"/>
    <w:rsid w:val="00450A5B"/>
    <w:rsid w:val="00482DD4"/>
    <w:rsid w:val="005B0F82"/>
    <w:rsid w:val="005B1E4E"/>
    <w:rsid w:val="005B500C"/>
    <w:rsid w:val="005F3379"/>
    <w:rsid w:val="00604431"/>
    <w:rsid w:val="0060566C"/>
    <w:rsid w:val="00613922"/>
    <w:rsid w:val="0068478B"/>
    <w:rsid w:val="006A4007"/>
    <w:rsid w:val="006E7926"/>
    <w:rsid w:val="006F5278"/>
    <w:rsid w:val="00801118"/>
    <w:rsid w:val="00802CA5"/>
    <w:rsid w:val="0082001C"/>
    <w:rsid w:val="008252EF"/>
    <w:rsid w:val="008D0486"/>
    <w:rsid w:val="008E7225"/>
    <w:rsid w:val="00922CB5"/>
    <w:rsid w:val="00926448"/>
    <w:rsid w:val="00927597"/>
    <w:rsid w:val="009B2879"/>
    <w:rsid w:val="009D5FF5"/>
    <w:rsid w:val="009E28FE"/>
    <w:rsid w:val="009F467E"/>
    <w:rsid w:val="00A16633"/>
    <w:rsid w:val="00A504D6"/>
    <w:rsid w:val="00A820BC"/>
    <w:rsid w:val="00A86420"/>
    <w:rsid w:val="00AD65DC"/>
    <w:rsid w:val="00B20D7B"/>
    <w:rsid w:val="00C53F8D"/>
    <w:rsid w:val="00C91987"/>
    <w:rsid w:val="00C950D5"/>
    <w:rsid w:val="00CD3B2E"/>
    <w:rsid w:val="00CE2D5E"/>
    <w:rsid w:val="00D11800"/>
    <w:rsid w:val="00D654D6"/>
    <w:rsid w:val="00D8712E"/>
    <w:rsid w:val="00E00D73"/>
    <w:rsid w:val="00E07B3F"/>
    <w:rsid w:val="00E17050"/>
    <w:rsid w:val="00EA5724"/>
    <w:rsid w:val="00ED4DD0"/>
    <w:rsid w:val="00F426DD"/>
    <w:rsid w:val="00F45F98"/>
    <w:rsid w:val="00F5200E"/>
    <w:rsid w:val="00F75408"/>
    <w:rsid w:val="00FB4FE0"/>
    <w:rsid w:val="00FB6E5C"/>
    <w:rsid w:val="00FF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F98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45F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5F98"/>
    <w:rPr>
      <w:rFonts w:ascii="Arial" w:eastAsia="Times New Roman" w:hAnsi="Arial" w:cs="Arial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45F9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F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F98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95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950D5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07372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tuloCar">
    <w:name w:val="Título Car"/>
    <w:basedOn w:val="Fuentedeprrafopredeter"/>
    <w:link w:val="Ttulo"/>
    <w:rsid w:val="00073724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073724"/>
    <w:pPr>
      <w:jc w:val="center"/>
    </w:pPr>
    <w:rPr>
      <w:rFonts w:ascii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073724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hioviedo</cp:lastModifiedBy>
  <cp:revision>2</cp:revision>
  <dcterms:created xsi:type="dcterms:W3CDTF">2017-01-04T21:32:00Z</dcterms:created>
  <dcterms:modified xsi:type="dcterms:W3CDTF">2017-01-04T21:32:00Z</dcterms:modified>
</cp:coreProperties>
</file>