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2B0" w:rsidRDefault="007102B0">
      <w:r>
        <w:t>A J Dptos.</w:t>
      </w:r>
    </w:p>
    <w:p w:rsidR="007102B0" w:rsidRDefault="007102B0"/>
    <w:p w:rsidR="00976FB0" w:rsidRDefault="007102B0">
      <w:proofErr w:type="gramStart"/>
      <w:r>
        <w:t>Asunto :</w:t>
      </w:r>
      <w:r w:rsidRPr="007102B0">
        <w:t>Oficiales</w:t>
      </w:r>
      <w:proofErr w:type="gramEnd"/>
      <w:r w:rsidRPr="007102B0">
        <w:t xml:space="preserve"> de sala y proyeccionistas por salas.</w:t>
      </w:r>
    </w:p>
    <w:p w:rsidR="007102B0" w:rsidRDefault="007102B0"/>
    <w:p w:rsidR="007102B0" w:rsidRDefault="007102B0">
      <w:r>
        <w:t xml:space="preserve">Saludos, hace días les pedí esta información y sé que Humberto me la envió. Tamara es la que </w:t>
      </w:r>
      <w:proofErr w:type="spellStart"/>
      <w:r>
        <w:t>esta</w:t>
      </w:r>
      <w:proofErr w:type="spellEnd"/>
      <w:r>
        <w:t xml:space="preserve"> trabajando con esta información pero tiene un problema personal y no vino hoy y me hace falta tener esta información hoy, por tanto les pido la vuelvan a enviar en esta tabla.</w:t>
      </w:r>
    </w:p>
    <w:tbl>
      <w:tblPr>
        <w:tblStyle w:val="Tablaconcuadrcula"/>
        <w:tblW w:w="0" w:type="auto"/>
        <w:tblLook w:val="04A0"/>
      </w:tblPr>
      <w:tblGrid>
        <w:gridCol w:w="1364"/>
        <w:gridCol w:w="1819"/>
        <w:gridCol w:w="1819"/>
        <w:gridCol w:w="1776"/>
        <w:gridCol w:w="1817"/>
      </w:tblGrid>
      <w:tr w:rsidR="007102B0" w:rsidTr="007102B0">
        <w:tc>
          <w:tcPr>
            <w:tcW w:w="1364" w:type="dxa"/>
          </w:tcPr>
          <w:p w:rsidR="007102B0" w:rsidRDefault="007102B0"/>
        </w:tc>
        <w:tc>
          <w:tcPr>
            <w:tcW w:w="1819" w:type="dxa"/>
          </w:tcPr>
          <w:p w:rsidR="007102B0" w:rsidRDefault="007102B0">
            <w:r>
              <w:t>Departamento</w:t>
            </w:r>
          </w:p>
        </w:tc>
        <w:tc>
          <w:tcPr>
            <w:tcW w:w="1718" w:type="dxa"/>
          </w:tcPr>
          <w:p w:rsidR="007102B0" w:rsidRDefault="007102B0">
            <w:r>
              <w:t>Simposio o Taller</w:t>
            </w:r>
          </w:p>
        </w:tc>
        <w:tc>
          <w:tcPr>
            <w:tcW w:w="1776" w:type="dxa"/>
          </w:tcPr>
          <w:p w:rsidR="007102B0" w:rsidRDefault="007102B0">
            <w:r>
              <w:t xml:space="preserve">Oficiales de sala </w:t>
            </w:r>
          </w:p>
        </w:tc>
        <w:tc>
          <w:tcPr>
            <w:tcW w:w="1817" w:type="dxa"/>
          </w:tcPr>
          <w:p w:rsidR="007102B0" w:rsidRDefault="007102B0">
            <w:r>
              <w:t>Proyeccionista</w:t>
            </w:r>
          </w:p>
        </w:tc>
      </w:tr>
      <w:tr w:rsidR="007102B0" w:rsidTr="007102B0">
        <w:tc>
          <w:tcPr>
            <w:tcW w:w="1364" w:type="dxa"/>
          </w:tcPr>
          <w:p w:rsidR="007102B0" w:rsidRDefault="007102B0">
            <w:r>
              <w:t>Sala A teatro</w:t>
            </w:r>
          </w:p>
        </w:tc>
        <w:tc>
          <w:tcPr>
            <w:tcW w:w="1819" w:type="dxa"/>
          </w:tcPr>
          <w:p w:rsidR="007102B0" w:rsidRDefault="007102B0">
            <w:r>
              <w:t>MAS</w:t>
            </w:r>
          </w:p>
        </w:tc>
        <w:tc>
          <w:tcPr>
            <w:tcW w:w="1718" w:type="dxa"/>
          </w:tcPr>
          <w:p w:rsidR="007102B0" w:rsidRDefault="00470EA7">
            <w:r>
              <w:t>Agricultura Sostenible</w:t>
            </w:r>
          </w:p>
        </w:tc>
        <w:tc>
          <w:tcPr>
            <w:tcW w:w="1776" w:type="dxa"/>
          </w:tcPr>
          <w:p w:rsidR="007102B0" w:rsidRDefault="007102B0"/>
        </w:tc>
        <w:tc>
          <w:tcPr>
            <w:tcW w:w="1817" w:type="dxa"/>
          </w:tcPr>
          <w:p w:rsidR="007102B0" w:rsidRDefault="007102B0"/>
        </w:tc>
      </w:tr>
      <w:tr w:rsidR="007102B0" w:rsidTr="007102B0">
        <w:tc>
          <w:tcPr>
            <w:tcW w:w="1364" w:type="dxa"/>
          </w:tcPr>
          <w:p w:rsidR="007102B0" w:rsidRDefault="007102B0">
            <w:r>
              <w:t>Sala B</w:t>
            </w:r>
          </w:p>
        </w:tc>
        <w:tc>
          <w:tcPr>
            <w:tcW w:w="1819" w:type="dxa"/>
          </w:tcPr>
          <w:p w:rsidR="007102B0" w:rsidRDefault="004309AC">
            <w:r>
              <w:t>Genética</w:t>
            </w:r>
          </w:p>
        </w:tc>
        <w:tc>
          <w:tcPr>
            <w:tcW w:w="1718" w:type="dxa"/>
          </w:tcPr>
          <w:p w:rsidR="007102B0" w:rsidRDefault="004309AC">
            <w:r>
              <w:t xml:space="preserve">Recursos </w:t>
            </w:r>
            <w:proofErr w:type="spellStart"/>
            <w:r>
              <w:t>Fitogenéticos</w:t>
            </w:r>
            <w:proofErr w:type="spellEnd"/>
          </w:p>
        </w:tc>
        <w:tc>
          <w:tcPr>
            <w:tcW w:w="1776" w:type="dxa"/>
          </w:tcPr>
          <w:p w:rsidR="007102B0" w:rsidRDefault="007102B0"/>
        </w:tc>
        <w:tc>
          <w:tcPr>
            <w:tcW w:w="1817" w:type="dxa"/>
          </w:tcPr>
          <w:p w:rsidR="007102B0" w:rsidRDefault="007102B0"/>
        </w:tc>
      </w:tr>
      <w:tr w:rsidR="007102B0" w:rsidTr="007102B0">
        <w:tc>
          <w:tcPr>
            <w:tcW w:w="1364" w:type="dxa"/>
          </w:tcPr>
          <w:p w:rsidR="007102B0" w:rsidRDefault="007102B0">
            <w:r>
              <w:t>Sala C</w:t>
            </w:r>
          </w:p>
        </w:tc>
        <w:tc>
          <w:tcPr>
            <w:tcW w:w="1819" w:type="dxa"/>
          </w:tcPr>
          <w:p w:rsidR="007102B0" w:rsidRDefault="004309AC">
            <w:proofErr w:type="spellStart"/>
            <w:r>
              <w:t>Fisiologia</w:t>
            </w:r>
            <w:proofErr w:type="spellEnd"/>
          </w:p>
        </w:tc>
        <w:tc>
          <w:tcPr>
            <w:tcW w:w="1718" w:type="dxa"/>
          </w:tcPr>
          <w:p w:rsidR="007102B0" w:rsidRDefault="004309AC">
            <w:proofErr w:type="spellStart"/>
            <w:r>
              <w:t>Fisiologia</w:t>
            </w:r>
            <w:proofErr w:type="spellEnd"/>
            <w:r>
              <w:t xml:space="preserve"> y Productos </w:t>
            </w:r>
            <w:proofErr w:type="spellStart"/>
            <w:r>
              <w:t>Bioactivos</w:t>
            </w:r>
            <w:proofErr w:type="spellEnd"/>
          </w:p>
        </w:tc>
        <w:tc>
          <w:tcPr>
            <w:tcW w:w="1776" w:type="dxa"/>
          </w:tcPr>
          <w:p w:rsidR="007102B0" w:rsidRDefault="000223F6">
            <w:proofErr w:type="spellStart"/>
            <w:r>
              <w:t>Yenisley</w:t>
            </w:r>
            <w:proofErr w:type="spellEnd"/>
            <w:r>
              <w:t xml:space="preserve"> García (24/11)</w:t>
            </w:r>
          </w:p>
          <w:p w:rsidR="000223F6" w:rsidRDefault="000223F6" w:rsidP="000223F6">
            <w:proofErr w:type="spellStart"/>
            <w:r>
              <w:t>Yanett</w:t>
            </w:r>
            <w:proofErr w:type="spellEnd"/>
            <w:r>
              <w:t xml:space="preserve"> Mora (25/11)</w:t>
            </w:r>
          </w:p>
          <w:p w:rsidR="000223F6" w:rsidRDefault="000223F6" w:rsidP="000223F6"/>
        </w:tc>
        <w:tc>
          <w:tcPr>
            <w:tcW w:w="1817" w:type="dxa"/>
          </w:tcPr>
          <w:p w:rsidR="000223F6" w:rsidRDefault="000223F6" w:rsidP="000223F6">
            <w:proofErr w:type="spellStart"/>
            <w:r>
              <w:t>Yenisley</w:t>
            </w:r>
            <w:proofErr w:type="spellEnd"/>
            <w:r>
              <w:t xml:space="preserve"> Garc</w:t>
            </w:r>
            <w:r>
              <w:rPr>
                <w:rFonts w:ascii="Arial" w:hAnsi="Arial" w:cs="Arial"/>
              </w:rPr>
              <w:t>ía</w:t>
            </w:r>
            <w:r>
              <w:t xml:space="preserve"> (24/11)</w:t>
            </w:r>
          </w:p>
          <w:p w:rsidR="007102B0" w:rsidRDefault="000223F6" w:rsidP="000223F6">
            <w:proofErr w:type="spellStart"/>
            <w:r>
              <w:t>Yanett</w:t>
            </w:r>
            <w:proofErr w:type="spellEnd"/>
            <w:r>
              <w:t xml:space="preserve"> Mora (25/11)</w:t>
            </w:r>
          </w:p>
          <w:p w:rsidR="000223F6" w:rsidRDefault="000223F6" w:rsidP="000223F6">
            <w:pPr>
              <w:rPr>
                <w:rFonts w:ascii="Arial" w:hAnsi="Arial" w:cs="Arial"/>
              </w:rPr>
            </w:pPr>
            <w:r>
              <w:t xml:space="preserve">Curso de Productos </w:t>
            </w:r>
            <w:proofErr w:type="spellStart"/>
            <w:r>
              <w:t>Bioactivos</w:t>
            </w:r>
            <w:proofErr w:type="spellEnd"/>
            <w:r>
              <w:t xml:space="preserve">:  </w:t>
            </w:r>
            <w:proofErr w:type="spellStart"/>
            <w:r>
              <w:t>Yenisley</w:t>
            </w:r>
            <w:proofErr w:type="spellEnd"/>
            <w:r>
              <w:t xml:space="preserve"> Garc</w:t>
            </w:r>
            <w:r>
              <w:rPr>
                <w:rFonts w:ascii="Arial" w:hAnsi="Arial" w:cs="Arial"/>
              </w:rPr>
              <w:t>ía (Aula C)</w:t>
            </w:r>
          </w:p>
          <w:p w:rsidR="000223F6" w:rsidRDefault="000223F6" w:rsidP="000223F6">
            <w:r>
              <w:t xml:space="preserve">Curso de </w:t>
            </w:r>
            <w:proofErr w:type="spellStart"/>
            <w:r>
              <w:t>Ecofisiología</w:t>
            </w:r>
            <w:proofErr w:type="spellEnd"/>
            <w:r>
              <w:t xml:space="preserve">: </w:t>
            </w:r>
            <w:proofErr w:type="spellStart"/>
            <w:r>
              <w:t>Yanett</w:t>
            </w:r>
            <w:proofErr w:type="spellEnd"/>
            <w:r>
              <w:t xml:space="preserve"> Mora (Salón de Fisiología)  </w:t>
            </w:r>
          </w:p>
        </w:tc>
      </w:tr>
      <w:tr w:rsidR="007102B0" w:rsidTr="007102B0">
        <w:tc>
          <w:tcPr>
            <w:tcW w:w="1364" w:type="dxa"/>
          </w:tcPr>
          <w:p w:rsidR="007102B0" w:rsidRDefault="007102B0">
            <w:r>
              <w:t>Sala D</w:t>
            </w:r>
          </w:p>
        </w:tc>
        <w:tc>
          <w:tcPr>
            <w:tcW w:w="1819" w:type="dxa"/>
          </w:tcPr>
          <w:p w:rsidR="007102B0" w:rsidRDefault="004C2397">
            <w:r>
              <w:t>Biofertilizantes</w:t>
            </w:r>
          </w:p>
        </w:tc>
        <w:tc>
          <w:tcPr>
            <w:tcW w:w="1718" w:type="dxa"/>
          </w:tcPr>
          <w:p w:rsidR="007102B0" w:rsidRDefault="004C2397">
            <w:r>
              <w:t xml:space="preserve">Caracterización y manejo de microorganismos; </w:t>
            </w:r>
            <w:proofErr w:type="spellStart"/>
            <w:r>
              <w:t>Edafologia</w:t>
            </w:r>
            <w:proofErr w:type="spellEnd"/>
            <w:r>
              <w:t xml:space="preserve"> y Nutrición </w:t>
            </w:r>
          </w:p>
        </w:tc>
        <w:tc>
          <w:tcPr>
            <w:tcW w:w="1776" w:type="dxa"/>
          </w:tcPr>
          <w:p w:rsidR="007102B0" w:rsidRDefault="007102B0"/>
        </w:tc>
        <w:tc>
          <w:tcPr>
            <w:tcW w:w="1817" w:type="dxa"/>
          </w:tcPr>
          <w:p w:rsidR="007102B0" w:rsidRDefault="007102B0"/>
        </w:tc>
      </w:tr>
      <w:tr w:rsidR="007102B0" w:rsidTr="007102B0">
        <w:tc>
          <w:tcPr>
            <w:tcW w:w="1364" w:type="dxa"/>
          </w:tcPr>
          <w:p w:rsidR="007102B0" w:rsidRDefault="007102B0">
            <w:r>
              <w:t>Sala E</w:t>
            </w:r>
          </w:p>
        </w:tc>
        <w:tc>
          <w:tcPr>
            <w:tcW w:w="1819" w:type="dxa"/>
          </w:tcPr>
          <w:p w:rsidR="007102B0" w:rsidRDefault="004C2397">
            <w:r>
              <w:t xml:space="preserve">Genética </w:t>
            </w:r>
          </w:p>
        </w:tc>
        <w:tc>
          <w:tcPr>
            <w:tcW w:w="1718" w:type="dxa"/>
          </w:tcPr>
          <w:p w:rsidR="007102B0" w:rsidRDefault="004C2397">
            <w:r>
              <w:t>Desarrollo Endógeno e Innovación Local</w:t>
            </w:r>
          </w:p>
        </w:tc>
        <w:tc>
          <w:tcPr>
            <w:tcW w:w="1776" w:type="dxa"/>
          </w:tcPr>
          <w:p w:rsidR="007102B0" w:rsidRDefault="007102B0"/>
        </w:tc>
        <w:tc>
          <w:tcPr>
            <w:tcW w:w="1817" w:type="dxa"/>
          </w:tcPr>
          <w:p w:rsidR="007102B0" w:rsidRDefault="007102B0"/>
        </w:tc>
      </w:tr>
      <w:tr w:rsidR="007102B0" w:rsidTr="007102B0">
        <w:tc>
          <w:tcPr>
            <w:tcW w:w="1364" w:type="dxa"/>
          </w:tcPr>
          <w:p w:rsidR="007102B0" w:rsidRDefault="007102B0">
            <w:r>
              <w:t>Sala F</w:t>
            </w:r>
          </w:p>
        </w:tc>
        <w:tc>
          <w:tcPr>
            <w:tcW w:w="1819" w:type="dxa"/>
          </w:tcPr>
          <w:p w:rsidR="007102B0" w:rsidRDefault="007102B0"/>
        </w:tc>
        <w:tc>
          <w:tcPr>
            <w:tcW w:w="1718" w:type="dxa"/>
          </w:tcPr>
          <w:p w:rsidR="007102B0" w:rsidRDefault="003D336D">
            <w:r>
              <w:t xml:space="preserve">Cambios Globales </w:t>
            </w:r>
          </w:p>
        </w:tc>
        <w:tc>
          <w:tcPr>
            <w:tcW w:w="1776" w:type="dxa"/>
          </w:tcPr>
          <w:p w:rsidR="007102B0" w:rsidRDefault="00470EA7">
            <w:proofErr w:type="spellStart"/>
            <w:r>
              <w:t>Oraima</w:t>
            </w:r>
            <w:proofErr w:type="spellEnd"/>
            <w:r>
              <w:t xml:space="preserve"> Marrero</w:t>
            </w:r>
          </w:p>
        </w:tc>
        <w:tc>
          <w:tcPr>
            <w:tcW w:w="1817" w:type="dxa"/>
          </w:tcPr>
          <w:p w:rsidR="007102B0" w:rsidRDefault="007102B0"/>
        </w:tc>
      </w:tr>
      <w:tr w:rsidR="007102B0" w:rsidTr="007102B0">
        <w:tc>
          <w:tcPr>
            <w:tcW w:w="1364" w:type="dxa"/>
          </w:tcPr>
          <w:p w:rsidR="007102B0" w:rsidRDefault="009C171C">
            <w:r>
              <w:t>Sala F</w:t>
            </w:r>
          </w:p>
        </w:tc>
        <w:tc>
          <w:tcPr>
            <w:tcW w:w="1819" w:type="dxa"/>
          </w:tcPr>
          <w:p w:rsidR="007102B0" w:rsidRDefault="009C171C">
            <w:r>
              <w:t xml:space="preserve">Información e Informatización </w:t>
            </w:r>
          </w:p>
        </w:tc>
        <w:tc>
          <w:tcPr>
            <w:tcW w:w="1718" w:type="dxa"/>
          </w:tcPr>
          <w:p w:rsidR="007102B0" w:rsidRDefault="009C171C">
            <w:r>
              <w:t xml:space="preserve">Informatización </w:t>
            </w:r>
          </w:p>
        </w:tc>
        <w:tc>
          <w:tcPr>
            <w:tcW w:w="1776" w:type="dxa"/>
          </w:tcPr>
          <w:p w:rsidR="007102B0" w:rsidRDefault="007102B0"/>
        </w:tc>
        <w:tc>
          <w:tcPr>
            <w:tcW w:w="1817" w:type="dxa"/>
          </w:tcPr>
          <w:p w:rsidR="007102B0" w:rsidRDefault="007102B0"/>
        </w:tc>
      </w:tr>
      <w:tr w:rsidR="007102B0" w:rsidTr="007102B0">
        <w:tc>
          <w:tcPr>
            <w:tcW w:w="1364" w:type="dxa"/>
          </w:tcPr>
          <w:p w:rsidR="007102B0" w:rsidRDefault="007102B0">
            <w:r>
              <w:t>Salón de Poster</w:t>
            </w:r>
          </w:p>
        </w:tc>
        <w:tc>
          <w:tcPr>
            <w:tcW w:w="1819" w:type="dxa"/>
          </w:tcPr>
          <w:p w:rsidR="007102B0" w:rsidRDefault="009C171C">
            <w:r>
              <w:t xml:space="preserve">Los 4 </w:t>
            </w:r>
            <w:proofErr w:type="spellStart"/>
            <w:r>
              <w:t>Dptos</w:t>
            </w:r>
            <w:proofErr w:type="spellEnd"/>
          </w:p>
        </w:tc>
        <w:tc>
          <w:tcPr>
            <w:tcW w:w="1718" w:type="dxa"/>
          </w:tcPr>
          <w:p w:rsidR="007102B0" w:rsidRDefault="009C171C">
            <w:r>
              <w:t>Todos los Simposios y talleres</w:t>
            </w:r>
          </w:p>
        </w:tc>
        <w:tc>
          <w:tcPr>
            <w:tcW w:w="1776" w:type="dxa"/>
          </w:tcPr>
          <w:p w:rsidR="007102B0" w:rsidRDefault="000223F6">
            <w:proofErr w:type="spellStart"/>
            <w:r>
              <w:t>Yenisel</w:t>
            </w:r>
            <w:proofErr w:type="spellEnd"/>
            <w:r>
              <w:t xml:space="preserve"> de la Rosa</w:t>
            </w:r>
          </w:p>
          <w:p w:rsidR="000223F6" w:rsidRDefault="000223F6">
            <w:proofErr w:type="spellStart"/>
            <w:r>
              <w:t>Milaidys</w:t>
            </w:r>
            <w:proofErr w:type="spellEnd"/>
            <w:r>
              <w:t xml:space="preserve"> Carrillo</w:t>
            </w:r>
          </w:p>
        </w:tc>
        <w:tc>
          <w:tcPr>
            <w:tcW w:w="1817" w:type="dxa"/>
          </w:tcPr>
          <w:p w:rsidR="007102B0" w:rsidRDefault="007102B0"/>
          <w:p w:rsidR="000223F6" w:rsidRDefault="000223F6" w:rsidP="000223F6">
            <w:pPr>
              <w:jc w:val="center"/>
            </w:pPr>
            <w:r>
              <w:t>-</w:t>
            </w:r>
          </w:p>
        </w:tc>
      </w:tr>
    </w:tbl>
    <w:p w:rsidR="007102B0" w:rsidRPr="007102B0" w:rsidRDefault="007102B0"/>
    <w:p w:rsidR="007102B0" w:rsidRDefault="007102B0">
      <w:r>
        <w:t xml:space="preserve">En cada sala </w:t>
      </w:r>
      <w:proofErr w:type="gramStart"/>
      <w:r>
        <w:t>deben</w:t>
      </w:r>
      <w:proofErr w:type="gramEnd"/>
      <w:r>
        <w:t xml:space="preserve"> haber dos personas. Lo mejor es que estos </w:t>
      </w:r>
      <w:proofErr w:type="spellStart"/>
      <w:r>
        <w:t>co</w:t>
      </w:r>
      <w:proofErr w:type="spellEnd"/>
      <w:r>
        <w:t xml:space="preserve"> no cambien durante el Congreso aunque atiendan </w:t>
      </w:r>
      <w:proofErr w:type="spellStart"/>
      <w:proofErr w:type="gramStart"/>
      <w:r>
        <w:t>mas</w:t>
      </w:r>
      <w:proofErr w:type="spellEnd"/>
      <w:proofErr w:type="gramEnd"/>
      <w:r>
        <w:t xml:space="preserve"> de un Simposio.</w:t>
      </w:r>
    </w:p>
    <w:p w:rsidR="007102B0" w:rsidRDefault="007102B0">
      <w:r>
        <w:t xml:space="preserve">En el salón de poster </w:t>
      </w:r>
      <w:r w:rsidR="00ED33E7">
        <w:t xml:space="preserve">que </w:t>
      </w:r>
      <w:r w:rsidR="001C4CF7">
        <w:t xml:space="preserve">por  </w:t>
      </w:r>
      <w:proofErr w:type="spellStart"/>
      <w:r w:rsidR="00ED33E7">
        <w:t>cadaDpto</w:t>
      </w:r>
      <w:r w:rsidR="001C4CF7">
        <w:t>de</w:t>
      </w:r>
      <w:proofErr w:type="spellEnd"/>
      <w:r w:rsidR="001C4CF7">
        <w:t xml:space="preserve"> Investigación se </w:t>
      </w:r>
      <w:r w:rsidR="00ED33E7">
        <w:t xml:space="preserve">designe a un </w:t>
      </w:r>
      <w:proofErr w:type="spellStart"/>
      <w:r w:rsidR="00ED33E7">
        <w:t>co</w:t>
      </w:r>
      <w:proofErr w:type="spellEnd"/>
      <w:r w:rsidR="00ED33E7">
        <w:t xml:space="preserve"> y al frente propongo que este Carlos /MES.</w:t>
      </w:r>
    </w:p>
    <w:p w:rsidR="001C4CF7" w:rsidRDefault="001C4CF7"/>
    <w:p w:rsidR="001C4CF7" w:rsidRPr="007102B0" w:rsidRDefault="001C4CF7">
      <w:r>
        <w:lastRenderedPageBreak/>
        <w:t>Espero que este mensaje no tenga alguna imprecisi</w:t>
      </w:r>
      <w:bookmarkStart w:id="0" w:name="_GoBack"/>
      <w:bookmarkEnd w:id="0"/>
      <w:r>
        <w:t>ón pero me debo ir a una reunión y quiero que les llegue ya.</w:t>
      </w:r>
    </w:p>
    <w:sectPr w:rsidR="001C4CF7" w:rsidRPr="007102B0" w:rsidSect="002008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102B0"/>
    <w:rsid w:val="000223F6"/>
    <w:rsid w:val="001C4CF7"/>
    <w:rsid w:val="0020086D"/>
    <w:rsid w:val="003D336D"/>
    <w:rsid w:val="004309AC"/>
    <w:rsid w:val="00470EA7"/>
    <w:rsid w:val="004C2397"/>
    <w:rsid w:val="007102B0"/>
    <w:rsid w:val="00976FB0"/>
    <w:rsid w:val="009C171C"/>
    <w:rsid w:val="00ED33E7"/>
    <w:rsid w:val="00F82B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86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102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219</Words>
  <Characters>1252</Characters>
  <Application>Microsoft Office Word</Application>
  <DocSecurity>4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ramon</dc:creator>
  <cp:lastModifiedBy>hioviedo</cp:lastModifiedBy>
  <cp:revision>2</cp:revision>
  <dcterms:created xsi:type="dcterms:W3CDTF">2016-11-14T19:37:00Z</dcterms:created>
  <dcterms:modified xsi:type="dcterms:W3CDTF">2016-11-14T19:37:00Z</dcterms:modified>
</cp:coreProperties>
</file>